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79837" w14:textId="77777777" w:rsidR="002D4896" w:rsidRDefault="002D48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-205" w:tblpY="51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3768"/>
        <w:gridCol w:w="1842"/>
        <w:gridCol w:w="1985"/>
      </w:tblGrid>
      <w:tr w:rsidR="002D4896" w14:paraId="6BF6F57D" w14:textId="77777777" w:rsidTr="000952A6">
        <w:tc>
          <w:tcPr>
            <w:tcW w:w="2323" w:type="dxa"/>
            <w:shd w:val="clear" w:color="auto" w:fill="auto"/>
            <w:vAlign w:val="center"/>
          </w:tcPr>
          <w:p w14:paraId="5E672EC6" w14:textId="77777777" w:rsidR="002D4896" w:rsidRDefault="00000000" w:rsidP="000952A6">
            <w:pPr>
              <w:pStyle w:val="Heading2"/>
              <w:numPr>
                <w:ilvl w:val="0"/>
                <w:numId w:val="0"/>
              </w:numPr>
              <w:ind w:left="576" w:hanging="576"/>
              <w:rPr>
                <w:b/>
                <w:color w:val="BC202E"/>
                <w:sz w:val="24"/>
                <w:u w:val="none"/>
              </w:rPr>
            </w:pPr>
            <w:r>
              <w:rPr>
                <w:b/>
                <w:color w:val="BC202E"/>
                <w:sz w:val="24"/>
                <w:u w:val="none"/>
              </w:rPr>
              <w:t>Course Name: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377A55FF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Analysis of Al-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gorithms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6B41D8F9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985" w:type="dxa"/>
            <w:vAlign w:val="center"/>
          </w:tcPr>
          <w:p w14:paraId="582DB148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IV</w:t>
            </w:r>
          </w:p>
        </w:tc>
      </w:tr>
      <w:tr w:rsidR="002D4896" w14:paraId="231D0DC3" w14:textId="77777777" w:rsidTr="000952A6">
        <w:tc>
          <w:tcPr>
            <w:tcW w:w="2323" w:type="dxa"/>
            <w:shd w:val="clear" w:color="auto" w:fill="auto"/>
            <w:vAlign w:val="center"/>
          </w:tcPr>
          <w:p w14:paraId="7C34B08C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0C65D9AF" w14:textId="50AFBC0C" w:rsidR="002D4896" w:rsidRDefault="000952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 / 02 / 2024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5CB490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985" w:type="dxa"/>
            <w:vAlign w:val="center"/>
          </w:tcPr>
          <w:p w14:paraId="1187D5AD" w14:textId="5BD3160F" w:rsidR="002D4896" w:rsidRDefault="000952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EXCP B1</w:t>
            </w:r>
          </w:p>
        </w:tc>
      </w:tr>
      <w:tr w:rsidR="002D4896" w14:paraId="17EE450F" w14:textId="77777777" w:rsidTr="000952A6">
        <w:tc>
          <w:tcPr>
            <w:tcW w:w="2323" w:type="dxa"/>
            <w:shd w:val="clear" w:color="auto" w:fill="auto"/>
            <w:vAlign w:val="center"/>
          </w:tcPr>
          <w:p w14:paraId="2CA5C95C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6F2A87E4" w14:textId="193915C1" w:rsidR="002D4896" w:rsidRDefault="000952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0952A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Prof. Payal </w:t>
            </w:r>
            <w:proofErr w:type="spellStart"/>
            <w:r w:rsidRPr="000952A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Varangoankar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4DAC1BE1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985" w:type="dxa"/>
            <w:vAlign w:val="center"/>
          </w:tcPr>
          <w:p w14:paraId="5EB66FDC" w14:textId="4F8D0A76" w:rsidR="002D4896" w:rsidRDefault="000952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16014022096</w:t>
            </w:r>
          </w:p>
        </w:tc>
      </w:tr>
      <w:tr w:rsidR="002D4896" w14:paraId="4B87D635" w14:textId="77777777" w:rsidTr="000952A6">
        <w:tc>
          <w:tcPr>
            <w:tcW w:w="2323" w:type="dxa"/>
            <w:shd w:val="clear" w:color="auto" w:fill="auto"/>
            <w:vAlign w:val="center"/>
          </w:tcPr>
          <w:p w14:paraId="2ADC06C6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768" w:type="dxa"/>
            <w:shd w:val="clear" w:color="auto" w:fill="auto"/>
            <w:vAlign w:val="center"/>
          </w:tcPr>
          <w:p w14:paraId="55FCA7DB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58C052CD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985" w:type="dxa"/>
            <w:vAlign w:val="center"/>
          </w:tcPr>
          <w:p w14:paraId="65355EEF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53191DC" w14:textId="77777777" w:rsidR="002D4896" w:rsidRDefault="002D48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B58042" w14:textId="77777777" w:rsidR="002D4896" w:rsidRDefault="002D489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064DED" w14:textId="77777777" w:rsidR="002D4896" w:rsidRDefault="002D4896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E850CB" w14:textId="77777777" w:rsidR="002D4896" w:rsidRDefault="002D4896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72705176" w14:textId="77777777" w:rsidR="002D4896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3</w:t>
      </w:r>
    </w:p>
    <w:p w14:paraId="59F21447" w14:textId="77777777" w:rsidR="002D489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Merge Sort Analysis /Quick Sort Analysis.</w:t>
      </w:r>
    </w:p>
    <w:p w14:paraId="3700BDBD" w14:textId="77777777" w:rsidR="002D4896" w:rsidRDefault="002D489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2D4896" w14:paraId="4FF1ACC1" w14:textId="77777777">
        <w:tc>
          <w:tcPr>
            <w:tcW w:w="9914" w:type="dxa"/>
          </w:tcPr>
          <w:p w14:paraId="327BBC40" w14:textId="77777777" w:rsidR="002D489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2D4896" w14:paraId="326ED2C5" w14:textId="77777777">
        <w:tc>
          <w:tcPr>
            <w:tcW w:w="9914" w:type="dxa"/>
          </w:tcPr>
          <w:p w14:paraId="057D4939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 learn the divide and conquer strategy of solving the problems of different types</w:t>
            </w:r>
          </w:p>
        </w:tc>
      </w:tr>
    </w:tbl>
    <w:p w14:paraId="609898D8" w14:textId="77777777" w:rsidR="002D4896" w:rsidRDefault="002D4896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2D4896" w14:paraId="1C91EDB2" w14:textId="77777777">
        <w:tc>
          <w:tcPr>
            <w:tcW w:w="9914" w:type="dxa"/>
          </w:tcPr>
          <w:p w14:paraId="592C8908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4896" w14:paraId="5145880E" w14:textId="77777777">
        <w:tc>
          <w:tcPr>
            <w:tcW w:w="9914" w:type="dxa"/>
          </w:tcPr>
          <w:p w14:paraId="25588DD2" w14:textId="77777777" w:rsidR="002D489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CO2: Describe various algorithm design strategies to solve different problems.</w:t>
            </w:r>
          </w:p>
        </w:tc>
      </w:tr>
    </w:tbl>
    <w:p w14:paraId="738167F6" w14:textId="77777777" w:rsidR="002D4896" w:rsidRDefault="002D489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7E3144" w14:textId="77777777" w:rsidR="002D4896" w:rsidRDefault="00000000">
      <w:pPr>
        <w:pStyle w:val="Heading2"/>
        <w:rPr>
          <w:b/>
          <w:color w:val="FF0000"/>
          <w:sz w:val="24"/>
        </w:rPr>
      </w:pPr>
      <w:bookmarkStart w:id="0" w:name="_heading=h.gjdgxs" w:colFirst="0" w:colLast="0"/>
      <w:bookmarkEnd w:id="0"/>
      <w:r>
        <w:rPr>
          <w:b/>
          <w:color w:val="FF0000"/>
          <w:sz w:val="24"/>
        </w:rPr>
        <w:t>Apparatus / Software tools used:</w:t>
      </w:r>
    </w:p>
    <w:p w14:paraId="7234E2EE" w14:textId="77777777" w:rsidR="002D4896" w:rsidRDefault="002D489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1000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04"/>
      </w:tblGrid>
      <w:tr w:rsidR="002D4896" w14:paraId="05F7478C" w14:textId="77777777">
        <w:tc>
          <w:tcPr>
            <w:tcW w:w="10004" w:type="dxa"/>
          </w:tcPr>
          <w:p w14:paraId="71F2AD82" w14:textId="77777777" w:rsidR="002D4896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2D4896" w14:paraId="3B04AF38" w14:textId="77777777">
        <w:tc>
          <w:tcPr>
            <w:tcW w:w="10004" w:type="dxa"/>
          </w:tcPr>
          <w:p w14:paraId="7A8067F3" w14:textId="77777777" w:rsidR="002D4896" w:rsidRDefault="002D4896">
            <w:pPr>
              <w:rPr>
                <w:rFonts w:ascii="Times New Roman" w:eastAsia="Times New Roman" w:hAnsi="Times New Roman" w:cs="Times New Roman"/>
              </w:rPr>
            </w:pPr>
          </w:p>
          <w:p w14:paraId="2B20C7EB" w14:textId="77777777" w:rsidR="002D4896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Historical Profile:</w:t>
            </w:r>
          </w:p>
          <w:p w14:paraId="23A258EA" w14:textId="77777777" w:rsidR="002D4896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Quicksort and merge sort are divide-and-conquer sorting algorithms in which division is dynamically carried out. They are one the most efficient sorting algorithms.</w:t>
            </w:r>
          </w:p>
          <w:p w14:paraId="2639DAFB" w14:textId="77777777" w:rsidR="002D4896" w:rsidRDefault="002D4896">
            <w:pPr>
              <w:rPr>
                <w:rFonts w:ascii="Times New Roman" w:eastAsia="Times New Roman" w:hAnsi="Times New Roman" w:cs="Times New Roman"/>
              </w:rPr>
            </w:pPr>
          </w:p>
          <w:p w14:paraId="14929E16" w14:textId="77777777" w:rsidR="002D4896" w:rsidRDefault="00000000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New Concepts to be learned: </w:t>
            </w:r>
          </w:p>
          <w:p w14:paraId="57C76FBB" w14:textId="77777777" w:rsidR="002D4896" w:rsidRDefault="00000000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Number of comparisons, Application of algorithmic design strategy to any problem, Classical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problem solving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vs Divide-and-Conquer problem solving.</w:t>
            </w:r>
          </w:p>
          <w:p w14:paraId="19164C8D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1" w:name="_heading=h.30j0zll" w:colFirst="0" w:colLast="0"/>
            <w:bookmarkEnd w:id="1"/>
          </w:p>
          <w:p w14:paraId="07837B1E" w14:textId="77777777" w:rsidR="002D4896" w:rsidRDefault="00000000">
            <w:pPr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Link for Merge Sort and Quick Sort in Virtual Labs</w:t>
            </w:r>
          </w:p>
          <w:p w14:paraId="5A16E2B9" w14:textId="77777777" w:rsidR="002D4896" w:rsidRDefault="00000000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https://ds1-iiith.vlabs.ac.in/List%20of%20experiments.html</w:t>
            </w:r>
          </w:p>
        </w:tc>
      </w:tr>
    </w:tbl>
    <w:p w14:paraId="3DC2D348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95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52"/>
      </w:tblGrid>
      <w:tr w:rsidR="002D4896" w14:paraId="34FF12B7" w14:textId="77777777">
        <w:trPr>
          <w:trHeight w:val="3778"/>
        </w:trPr>
        <w:tc>
          <w:tcPr>
            <w:tcW w:w="9952" w:type="dxa"/>
          </w:tcPr>
          <w:p w14:paraId="5790C68D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Code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  <w:p w14:paraId="5D81DD1C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QUICK SORT:</w:t>
            </w:r>
          </w:p>
          <w:p w14:paraId="05C36564" w14:textId="77777777" w:rsidR="00FC7C50" w:rsidRPr="00FC7C50" w:rsidRDefault="00FC7C50" w:rsidP="00FC7C50">
            <w:pPr>
              <w:shd w:val="clear" w:color="auto" w:fill="002B36"/>
              <w:spacing w:after="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stdio.h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34156A5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stdlib.h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349CA016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time.h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77B62CB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22DED96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void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swap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b) {</w:t>
            </w:r>
          </w:p>
          <w:p w14:paraId="5A4610D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temp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a;</w:t>
            </w:r>
          </w:p>
          <w:p w14:paraId="4CFFECB4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b;</w:t>
            </w:r>
          </w:p>
          <w:p w14:paraId="112899D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b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temp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DA3C9B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6F7F4DA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01D39C8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partition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[]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left,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right,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iterations) {</w:t>
            </w:r>
          </w:p>
          <w:p w14:paraId="2E29716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pivot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A[left];</w:t>
            </w:r>
          </w:p>
          <w:p w14:paraId="06F0BF16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left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CDF75B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right;</w:t>
            </w:r>
          </w:p>
          <w:p w14:paraId="03B4260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3123C2F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while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43FC6C0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while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&gt;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pivot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45CA308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78B3690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while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&amp;&amp;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pivot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15D20DA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3662E2A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if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0A9D63A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swap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lo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],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5305C33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        (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iterations)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1F1F910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    }</w:t>
            </w:r>
          </w:p>
          <w:p w14:paraId="190C07F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7D9A9F0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2FD43CB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swap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A[left],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7C292817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return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hi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1F3F9B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17C0730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4D0A4D5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void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quicksort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[]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left,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right,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*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iterations) {</w:t>
            </w:r>
          </w:p>
          <w:p w14:paraId="1F46662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if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(left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right) {</w:t>
            </w:r>
          </w:p>
          <w:p w14:paraId="6ACA256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partition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A, left, right, iterations);</w:t>
            </w:r>
          </w:p>
          <w:p w14:paraId="68090F6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quicksort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A, left,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, iterations);</w:t>
            </w:r>
          </w:p>
          <w:p w14:paraId="3EA16E96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quicksort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, right, iterations);</w:t>
            </w:r>
          </w:p>
          <w:p w14:paraId="521C4DD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22E38A7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0E441B7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65DED0C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main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2FFCBB7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0DAF7A4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]; </w:t>
            </w:r>
          </w:p>
          <w:p w14:paraId="1FF3A1C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clock_t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609340C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0C286C6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"Original array: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05D2A287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7CB1CDF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rand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)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%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100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4C383E8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24C4606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1CB2CCD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126A5A1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150FA88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14C04FE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30C53D9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quicksort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spellStart"/>
            <w:proofErr w:type="gramEnd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&amp;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19D95F7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4330313F" w14:textId="77777777" w:rsidR="00FC7C50" w:rsidRPr="00FC7C50" w:rsidRDefault="00FC7C50" w:rsidP="00FC7C50">
            <w:pPr>
              <w:shd w:val="clear" w:color="auto" w:fill="002B36"/>
              <w:spacing w:after="24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2ADE0FA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"Sorted array: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240A9A36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45CAD3B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11292C56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7396A7B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75AC4A4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"Number of iterations: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6DAB68E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63E351C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double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double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))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/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CLOCKS_PER_SEC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22C561F7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"TIME :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%f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094C015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return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43DB704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546FCE5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68932EEF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6E118AC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MERGE SORT:</w:t>
            </w:r>
          </w:p>
          <w:p w14:paraId="33F81A1C" w14:textId="77777777" w:rsidR="00FC7C50" w:rsidRPr="00FC7C50" w:rsidRDefault="00FC7C50" w:rsidP="00FC7C50">
            <w:pPr>
              <w:shd w:val="clear" w:color="auto" w:fill="002B36"/>
              <w:spacing w:after="0"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stdio.h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500E63D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stdlib.h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5319D7E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time.h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217C5864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#include</w:t>
            </w:r>
            <w:r w:rsidRPr="00FC7C50">
              <w:rPr>
                <w:rFonts w:ascii="Consolas" w:eastAsia="Times New Roman" w:hAnsi="Consolas" w:cs="Times New Roman"/>
                <w:color w:val="B58900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&lt;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limits.h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&gt;</w:t>
            </w:r>
          </w:p>
          <w:p w14:paraId="3A57B2E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5176C85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[]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p,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q,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r) {</w:t>
            </w:r>
          </w:p>
          <w:p w14:paraId="54F19B6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q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p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3E4D0A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q;</w:t>
            </w:r>
          </w:p>
          <w:p w14:paraId="0C24B27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];</w:t>
            </w:r>
          </w:p>
          <w:p w14:paraId="76E044D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14BEE23A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79F97BF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7316D6E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A[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p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];</w:t>
            </w:r>
          </w:p>
          <w:p w14:paraId="4E40348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102B6D8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A[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q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];</w:t>
            </w:r>
          </w:p>
          <w:p w14:paraId="6D15385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621E73A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lastRenderedPageBreak/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INT_MAX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4548EEF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INT_MAX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1A0382B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13BBA22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2048273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p;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r;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k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0B15C85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5DB39D8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if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 {</w:t>
            </w:r>
          </w:p>
          <w:p w14:paraId="4EAE26E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        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L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];</w:t>
            </w:r>
          </w:p>
          <w:p w14:paraId="0A17E30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16D85B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}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else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{</w:t>
            </w:r>
          </w:p>
          <w:p w14:paraId="71AEC4B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        A[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];</w:t>
            </w:r>
          </w:p>
          <w:p w14:paraId="58BCC1F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j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C6B2BA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    }</w:t>
            </w:r>
          </w:p>
          <w:p w14:paraId="1677761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7FFA664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return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4432EA1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704C547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3B506132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mergeSort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A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[]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p,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r) {</w:t>
            </w:r>
          </w:p>
          <w:p w14:paraId="15AD959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3F51180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if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(p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r) {</w:t>
            </w:r>
          </w:p>
          <w:p w14:paraId="251296C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(p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r)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/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552F6E3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mergeSort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A, p,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17A5167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mergeSort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, r);</w:t>
            </w:r>
          </w:p>
          <w:p w14:paraId="335BBA2F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A, p,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q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, r);</w:t>
            </w:r>
          </w:p>
          <w:p w14:paraId="61026694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34261CE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return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352E807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540211F7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6E78234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main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11EEEA0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1595236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]; </w:t>
            </w:r>
          </w:p>
          <w:p w14:paraId="157CE35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clock_t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732B4DA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5F4F354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"Original array: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7CBC637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 {</w:t>
            </w:r>
          </w:p>
          <w:p w14:paraId="6241020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]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rand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)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%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100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</w:p>
          <w:p w14:paraId="72F6D3A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0223829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    }</w:t>
            </w:r>
          </w:p>
          <w:p w14:paraId="2755C6A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20B3C34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2B583365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71B87C0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mergeSort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spellStart"/>
            <w:proofErr w:type="gramEnd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4D7B570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0FC5DDB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34D878B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lastRenderedPageBreak/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"Sorted array: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6F9C1B9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for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int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&lt;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;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++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</w:t>
            </w:r>
          </w:p>
          <w:p w14:paraId="52DC17AC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arr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[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]);</w:t>
            </w:r>
          </w:p>
          <w:p w14:paraId="6084FFD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6956E910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4637F97B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"Number of iterations: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%d\n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iterations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6C6AC863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57965C99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double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=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((</w:t>
            </w:r>
            <w:r w:rsidRPr="00FC7C50">
              <w:rPr>
                <w:rFonts w:ascii="Consolas" w:eastAsia="Times New Roman" w:hAnsi="Consolas" w:cs="Times New Roman"/>
                <w:b/>
                <w:bCs/>
                <w:color w:val="93A1A1"/>
                <w:sz w:val="21"/>
                <w:szCs w:val="21"/>
                <w:lang w:val="en-IN"/>
              </w:rPr>
              <w:t>double</w:t>
            </w:r>
            <w:proofErr w:type="gramStart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t2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-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t1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))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/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CLOCKS_PER_SEC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3E6B434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proofErr w:type="spellStart"/>
            <w:proofErr w:type="gramStart"/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printf</w:t>
            </w:r>
            <w:proofErr w:type="spellEnd"/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(</w:t>
            </w:r>
            <w:proofErr w:type="gramEnd"/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"TIME :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%f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CB4B16"/>
                <w:sz w:val="21"/>
                <w:szCs w:val="21"/>
                <w:lang w:val="en-IN"/>
              </w:rPr>
              <w:t>\n</w:t>
            </w:r>
            <w:r w:rsidRPr="00FC7C50">
              <w:rPr>
                <w:rFonts w:ascii="Consolas" w:eastAsia="Times New Roman" w:hAnsi="Consolas" w:cs="Times New Roman"/>
                <w:color w:val="2AA198"/>
                <w:sz w:val="21"/>
                <w:szCs w:val="21"/>
                <w:lang w:val="en-IN"/>
              </w:rPr>
              <w:t>"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, </w:t>
            </w:r>
            <w:r w:rsidRPr="00FC7C50">
              <w:rPr>
                <w:rFonts w:ascii="Consolas" w:eastAsia="Times New Roman" w:hAnsi="Consolas" w:cs="Times New Roman"/>
                <w:color w:val="268BD2"/>
                <w:sz w:val="21"/>
                <w:szCs w:val="21"/>
                <w:lang w:val="en-IN"/>
              </w:rPr>
              <w:t>t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);</w:t>
            </w:r>
          </w:p>
          <w:p w14:paraId="3401EC7D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</w:p>
          <w:p w14:paraId="48DA597E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    </w:t>
            </w:r>
            <w:r w:rsidRPr="00FC7C50">
              <w:rPr>
                <w:rFonts w:ascii="Consolas" w:eastAsia="Times New Roman" w:hAnsi="Consolas" w:cs="Times New Roman"/>
                <w:color w:val="859900"/>
                <w:sz w:val="21"/>
                <w:szCs w:val="21"/>
                <w:lang w:val="en-IN"/>
              </w:rPr>
              <w:t>return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 xml:space="preserve"> </w:t>
            </w:r>
            <w:r w:rsidRPr="00FC7C50">
              <w:rPr>
                <w:rFonts w:ascii="Consolas" w:eastAsia="Times New Roman" w:hAnsi="Consolas" w:cs="Times New Roman"/>
                <w:color w:val="D33682"/>
                <w:sz w:val="21"/>
                <w:szCs w:val="21"/>
                <w:lang w:val="en-IN"/>
              </w:rPr>
              <w:t>0</w:t>
            </w: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;</w:t>
            </w:r>
          </w:p>
          <w:p w14:paraId="7BA807B1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  <w:r w:rsidRPr="00FC7C50"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  <w:t>}</w:t>
            </w:r>
          </w:p>
          <w:p w14:paraId="783C1818" w14:textId="77777777" w:rsidR="00FC7C50" w:rsidRPr="00FC7C50" w:rsidRDefault="00FC7C50" w:rsidP="00FC7C50">
            <w:pPr>
              <w:shd w:val="clear" w:color="auto" w:fill="002B36"/>
              <w:spacing w:line="285" w:lineRule="atLeast"/>
              <w:rPr>
                <w:rFonts w:ascii="Consolas" w:eastAsia="Times New Roman" w:hAnsi="Consolas" w:cs="Times New Roman"/>
                <w:color w:val="839496"/>
                <w:sz w:val="21"/>
                <w:szCs w:val="21"/>
                <w:lang w:val="en-IN"/>
              </w:rPr>
            </w:pPr>
          </w:p>
          <w:p w14:paraId="7630461F" w14:textId="26DD0ECA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87DCF45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D4896" w14:paraId="12BDDCCA" w14:textId="77777777">
        <w:tc>
          <w:tcPr>
            <w:tcW w:w="9923" w:type="dxa"/>
          </w:tcPr>
          <w:p w14:paraId="4D856D45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 / Algorithm:</w:t>
            </w:r>
          </w:p>
        </w:tc>
      </w:tr>
      <w:tr w:rsidR="002D4896" w14:paraId="6AF30E13" w14:textId="77777777">
        <w:tc>
          <w:tcPr>
            <w:tcW w:w="9923" w:type="dxa"/>
          </w:tcPr>
          <w:p w14:paraId="18CBFA5E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450987A" w14:textId="77777777" w:rsidR="002D4896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Algorithm Recursive Quick Sort: </w:t>
            </w:r>
          </w:p>
          <w:p w14:paraId="02F6603C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quicksort( Integer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A[ ], Integer left, Integer right)</w:t>
            </w:r>
          </w:p>
          <w:p w14:paraId="40D67E17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//sorts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left.. right] by using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partition(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to partition A[left.. right], and then //calling itself // twice to sort the two subarrays.</w:t>
            </w:r>
          </w:p>
          <w:p w14:paraId="7FB01D35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 left &lt; right ) then </w:t>
            </w:r>
          </w:p>
          <w:p w14:paraId="225D7DD5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q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partition( 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left, right);</w:t>
            </w:r>
          </w:p>
          <w:p w14:paraId="77B1065A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quicksort( 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left, q–1);</w:t>
            </w:r>
          </w:p>
          <w:p w14:paraId="5D4DB0D1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quicksort( 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q+1, right);</w:t>
            </w:r>
          </w:p>
          <w:p w14:paraId="0885212A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</w:p>
          <w:p w14:paraId="7655F68F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AE0D5E4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7A7519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Integer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partition(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 AT[], Integer left, Integer right)</w:t>
            </w:r>
          </w:p>
          <w:p w14:paraId="3AEB4827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//This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function  rearranges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left..right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 and finds and returns an integer q, such that A[left], ..., //A[q–1] &lt;</w:t>
            </w:r>
            <w:r>
              <w:rPr>
                <w:rFonts w:ascii="Cambria Math" w:eastAsia="Cambria Math" w:hAnsi="Cambria Math" w:cs="Cambria Math"/>
                <w:sz w:val="24"/>
                <w:szCs w:val="24"/>
              </w:rPr>
              <w:t>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pivot, A[q] = pivot, A[q+1], ..., A[right] &gt; pivot, where pivot is the first element of //a[left…right], before partitioning.  </w:t>
            </w:r>
          </w:p>
          <w:p w14:paraId="6F3BD49C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655859B5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pivot = A[left]; lo = left+1; hi = right;</w:t>
            </w:r>
          </w:p>
          <w:p w14:paraId="09766A78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0"/>
                <w:id w:val="-1616817363"/>
              </w:sdtPr>
              <w:sdtContent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WHILE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( lo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≤ hi)</w:t>
                </w:r>
              </w:sdtContent>
            </w:sdt>
          </w:p>
          <w:p w14:paraId="1EDF3EC9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WHILE (A[hi] &gt; pivot)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hi = hi – 1;</w:t>
            </w:r>
          </w:p>
          <w:p w14:paraId="7578598B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"/>
                <w:id w:val="705220433"/>
              </w:sdtPr>
              <w:sdtContent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WHILE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( lo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≤ hi and A[lo] &lt;</w:t>
                </w:r>
              </w:sdtContent>
            </w:sdt>
            <w:r>
              <w:rPr>
                <w:rFonts w:ascii="Cambria Math" w:eastAsia="Cambria Math" w:hAnsi="Cambria Math" w:cs="Cambria Math"/>
                <w:sz w:val="24"/>
                <w:szCs w:val="24"/>
              </w:rPr>
              <w:t>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pivot)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lo = lo + 1;</w:t>
            </w:r>
          </w:p>
          <w:p w14:paraId="25101000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2"/>
                <w:id w:val="-842311007"/>
              </w:sdtPr>
              <w:sdtContent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IF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( lo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≤ hi) then </w:t>
                </w:r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ab/>
                </w:r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ab/>
                </w:r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ab/>
                </w:r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ab/>
                  <w:t>swap( A[lo], A[hi]);</w:t>
                </w:r>
              </w:sdtContent>
            </w:sdt>
          </w:p>
          <w:p w14:paraId="7442960E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398390EC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swap(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pivot, A[hi]);</w:t>
            </w:r>
          </w:p>
          <w:p w14:paraId="075B6EB3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RETURN hi;</w:t>
            </w:r>
          </w:p>
          <w:p w14:paraId="59B28F0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32253298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12B627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E2D434" w14:textId="77777777" w:rsidR="002D4896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The space complexity of Quick Sort:</w:t>
            </w:r>
          </w:p>
          <w:p w14:paraId="78F3A727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60825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Derivation of best case and worst-case time complexity (Quick Sort)</w:t>
            </w:r>
          </w:p>
          <w:p w14:paraId="2F74671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Algorithm Merge Sort</w:t>
            </w:r>
          </w:p>
          <w:p w14:paraId="1FA2EADE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MERGE-SORT (A, p, r)</w:t>
            </w:r>
          </w:p>
          <w:p w14:paraId="48190B8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3"/>
                <w:id w:val="901179674"/>
              </w:sdtPr>
              <w:sdtContent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// To sort the entire sequence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A[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1 .. n], make the initial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call  to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the procedure MERGE-SORT (A, //1, n). Array A and indices p, q, r such that p ≤ q ≤ r and sub array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A[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p .. q] is sorted and sub array //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A[</w:t>
                </w:r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q + 1 .. r] is sorted. By restrictions on p, q, r, neither sub array is empty.</w:t>
                </w:r>
              </w:sdtContent>
            </w:sdt>
          </w:p>
          <w:p w14:paraId="03DB514C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//OUTPUT: The two sub arrays are merged into a single sorted subarray 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.. r].</w:t>
            </w:r>
          </w:p>
          <w:p w14:paraId="0FCA86A3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IF p &lt; r                                                    // Check for base case</w:t>
            </w:r>
          </w:p>
          <w:p w14:paraId="679BCD44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THEN q = FLOOR [(p + r)/2]                 // Divide step</w:t>
            </w:r>
          </w:p>
          <w:p w14:paraId="5F1E906E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MERGE (A, p,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q)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// Conquer step.</w:t>
            </w:r>
          </w:p>
          <w:p w14:paraId="3297A6ED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MERGE (A, q + 1,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r)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// Conquer step.</w:t>
            </w:r>
          </w:p>
          <w:p w14:paraId="7EEB9933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MERGE (A, p, q,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r)   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// Conquer step.</w:t>
            </w:r>
          </w:p>
          <w:p w14:paraId="2F614831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21B53A5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MERGE (A, p, q, r)</w:t>
            </w:r>
          </w:p>
          <w:p w14:paraId="2D64C499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0DD6EB64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4"/>
                <w:id w:val="-80302885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n1 ← q − p + 1</w:t>
                </w:r>
              </w:sdtContent>
            </w:sdt>
          </w:p>
          <w:p w14:paraId="09110B96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5"/>
                <w:id w:val="-1563322593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n2 ← r − q</w:t>
                </w:r>
              </w:sdtContent>
            </w:sdt>
          </w:p>
          <w:p w14:paraId="6DF62C11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Create arrays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. . n1 + 1]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. . n2 + 1]</w:t>
            </w:r>
          </w:p>
          <w:p w14:paraId="1805795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6"/>
                <w:id w:val="-399909684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FOR 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← 1 TO n1</w:t>
                </w:r>
              </w:sdtContent>
            </w:sdt>
          </w:p>
          <w:p w14:paraId="250BFD0E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7"/>
                <w:id w:val="-539901166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DO L[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] ← </w:t>
                </w:r>
                <w:proofErr w:type="gram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A[</w:t>
                </w:r>
                <w:proofErr w:type="gram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p + 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− 1]</w:t>
                </w:r>
              </w:sdtContent>
            </w:sdt>
          </w:p>
          <w:p w14:paraId="57F7D9C0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8"/>
                <w:id w:val="-166555549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FOR j ← 1 TO n2</w:t>
                </w:r>
              </w:sdtContent>
            </w:sdt>
          </w:p>
          <w:p w14:paraId="5A698885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9"/>
                <w:id w:val="2116783965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DO R[j] ← </w:t>
                </w:r>
                <w:proofErr w:type="gram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A[</w:t>
                </w:r>
                <w:proofErr w:type="gram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>q + j ]</w:t>
                </w:r>
              </w:sdtContent>
            </w:sdt>
          </w:p>
          <w:p w14:paraId="1DA73421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0"/>
                <w:id w:val="915055514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</w:t>
                </w:r>
                <w:proofErr w:type="gram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L[</w:t>
                </w:r>
                <w:proofErr w:type="gram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>n1 + 1] ← ∞</w:t>
                </w:r>
              </w:sdtContent>
            </w:sdt>
          </w:p>
          <w:p w14:paraId="3287995A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1"/>
                <w:id w:val="-1361575245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</w:t>
                </w:r>
                <w:proofErr w:type="gram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R[</w:t>
                </w:r>
                <w:proofErr w:type="gram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>n2 + 1] ← ∞</w:t>
                </w:r>
              </w:sdtContent>
            </w:sdt>
          </w:p>
          <w:p w14:paraId="1712D07D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2"/>
                <w:id w:val="-936747028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← 1</w:t>
                </w:r>
              </w:sdtContent>
            </w:sdt>
          </w:p>
          <w:p w14:paraId="47D50721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3"/>
                <w:id w:val="681089778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j ← 1</w:t>
                </w:r>
              </w:sdtContent>
            </w:sdt>
          </w:p>
          <w:p w14:paraId="527F4DE9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4"/>
                <w:id w:val="-2078581379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FOR k ← p TO r</w:t>
                </w:r>
              </w:sdtContent>
            </w:sdt>
          </w:p>
          <w:p w14:paraId="78DCC413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5"/>
                <w:id w:val="-855657653"/>
              </w:sdtPr>
              <w:sdtContent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        DO IF </w:t>
                </w:r>
                <w:proofErr w:type="gramStart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L[</w:t>
                </w:r>
                <w:proofErr w:type="spellStart"/>
                <w:proofErr w:type="gram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Gungsuh" w:eastAsia="Gungsuh" w:hAnsi="Gungsuh" w:cs="Gungsuh"/>
                    <w:sz w:val="24"/>
                    <w:szCs w:val="24"/>
                  </w:rPr>
                  <w:t xml:space="preserve"> ] ≤ R[ j]</w:t>
                </w:r>
              </w:sdtContent>
            </w:sdt>
          </w:p>
          <w:p w14:paraId="485B0456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6"/>
                <w:id w:val="-1179657798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    THEN A[k] ← L[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>]</w:t>
                </w:r>
              </w:sdtContent>
            </w:sdt>
          </w:p>
          <w:p w14:paraId="66C245C2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7"/>
                <w:id w:val="801049107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            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← </w:t>
                </w:r>
                <w:proofErr w:type="spellStart"/>
                <w:r>
                  <w:rPr>
                    <w:rFonts w:ascii="Cardo" w:eastAsia="Cardo" w:hAnsi="Cardo" w:cs="Cardo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+ 1</w:t>
                </w:r>
              </w:sdtContent>
            </w:sdt>
          </w:p>
          <w:p w14:paraId="45FB209B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8"/>
                <w:id w:val="-881634181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    ELSE A[k] ← R[j]</w:t>
                </w:r>
              </w:sdtContent>
            </w:sdt>
          </w:p>
          <w:p w14:paraId="4E1EC12F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sdt>
              <w:sdtPr>
                <w:tag w:val="goog_rdk_19"/>
                <w:id w:val="1254243541"/>
              </w:sdtPr>
              <w:sdtContent>
                <w:r>
                  <w:rPr>
                    <w:rFonts w:ascii="Cardo" w:eastAsia="Cardo" w:hAnsi="Cardo" w:cs="Cardo"/>
                    <w:sz w:val="24"/>
                    <w:szCs w:val="24"/>
                  </w:rPr>
                  <w:t xml:space="preserve">                        j ← j + 1</w:t>
                </w:r>
              </w:sdtContent>
            </w:sdt>
          </w:p>
          <w:p w14:paraId="0CE610FA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12605AF" w14:textId="77777777" w:rsidR="002D4896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AB4F39F" w14:textId="77777777" w:rsidR="002D4896" w:rsidRDefault="002D489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6FDDA6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96EEC4" w14:textId="77777777" w:rsidR="002D4896" w:rsidRDefault="002D489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ECBED2" w14:textId="77777777" w:rsidR="006A548E" w:rsidRDefault="006A54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9637E" w14:textId="77777777" w:rsidR="006A548E" w:rsidRDefault="006A54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503DCC" w14:textId="77777777" w:rsidR="006A548E" w:rsidRDefault="006A54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923"/>
      </w:tblGrid>
      <w:tr w:rsidR="00FC7C50" w14:paraId="02305CF7" w14:textId="77777777" w:rsidTr="00FC7C50">
        <w:tc>
          <w:tcPr>
            <w:tcW w:w="9923" w:type="dxa"/>
          </w:tcPr>
          <w:p w14:paraId="4FBF8A7A" w14:textId="75BE1014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FC7C50" w14:paraId="6CAE3FE0" w14:textId="77777777" w:rsidTr="00FC7C50">
        <w:tc>
          <w:tcPr>
            <w:tcW w:w="9923" w:type="dxa"/>
          </w:tcPr>
          <w:p w14:paraId="7BE520DF" w14:textId="0591E849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QUICK SORT:</w:t>
            </w:r>
          </w:p>
          <w:p w14:paraId="34BF2C88" w14:textId="74779D8B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2BE3E14C" wp14:editId="6046E791">
                  <wp:extent cx="2674852" cy="815411"/>
                  <wp:effectExtent l="0" t="0" r="0" b="3810"/>
                  <wp:docPr id="258726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268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81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78FB7" w14:textId="5F9D68D3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4CB5D7D" wp14:editId="78CE6165">
                  <wp:extent cx="2690093" cy="800169"/>
                  <wp:effectExtent l="0" t="0" r="0" b="0"/>
                  <wp:docPr id="564449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4497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80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AF8DB" w14:textId="348C0D40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MERGE SORT:</w:t>
            </w:r>
          </w:p>
          <w:p w14:paraId="024F3360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75875000" wp14:editId="63150410">
                  <wp:extent cx="1836579" cy="746825"/>
                  <wp:effectExtent l="0" t="0" r="0" b="0"/>
                  <wp:docPr id="1480268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2687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579" cy="74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B1FC3" w14:textId="070D536B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2545DC28" wp14:editId="041BAB6C">
                  <wp:extent cx="2507197" cy="868755"/>
                  <wp:effectExtent l="0" t="0" r="7620" b="7620"/>
                  <wp:docPr id="1914301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30199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197" cy="8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8485F" w14:textId="77777777" w:rsidR="006A548E" w:rsidRDefault="006A54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C53FA4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179AA7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179A00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896346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80099B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A919A8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9DA27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50A8C6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410C90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0B4C0B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C1A3DF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45B6DE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1FE319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170B0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B0D6FC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B5D0AC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6DA3B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56A80B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4570DB" w14:textId="77777777" w:rsidR="00FC7C50" w:rsidRDefault="00FC7C50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D4896" w14:paraId="2B82D3AA" w14:textId="77777777">
        <w:tc>
          <w:tcPr>
            <w:tcW w:w="9923" w:type="dxa"/>
          </w:tcPr>
          <w:p w14:paraId="7052974A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Observation Table:</w:t>
            </w:r>
          </w:p>
        </w:tc>
      </w:tr>
      <w:tr w:rsidR="002D4896" w14:paraId="74B15384" w14:textId="77777777">
        <w:tc>
          <w:tcPr>
            <w:tcW w:w="9923" w:type="dxa"/>
          </w:tcPr>
          <w:p w14:paraId="5990F504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13EC83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FEFC3F" w14:textId="29148A8C" w:rsidR="002D4896" w:rsidRDefault="006A54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QUICK SORT:</w:t>
            </w:r>
          </w:p>
          <w:p w14:paraId="0BEE93CC" w14:textId="332295F0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50DEEECE" wp14:editId="137C2DC7">
                  <wp:extent cx="2979678" cy="2720576"/>
                  <wp:effectExtent l="0" t="0" r="0" b="3810"/>
                  <wp:docPr id="137678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7803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272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8873" w14:textId="5060FFBE" w:rsidR="006A548E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C7C50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44002C0" wp14:editId="16B65AB7">
                  <wp:extent cx="6163945" cy="2901315"/>
                  <wp:effectExtent l="0" t="0" r="8255" b="0"/>
                  <wp:docPr id="13477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7972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90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82549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5051A6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307ADF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2DB246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41C929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77C66C3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6529036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BDDB12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825060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85DE68" w14:textId="77777777" w:rsidR="00FC7C50" w:rsidRDefault="00FC7C5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1FCE68" w14:textId="0D526F56" w:rsidR="002D4896" w:rsidRDefault="006A54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MERGE SORT:</w:t>
            </w:r>
          </w:p>
          <w:p w14:paraId="07A89570" w14:textId="6230BD7C" w:rsidR="006A548E" w:rsidRDefault="006A54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548E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2E224C7" wp14:editId="38A99AE5">
                  <wp:extent cx="2979678" cy="2743438"/>
                  <wp:effectExtent l="0" t="0" r="0" b="0"/>
                  <wp:docPr id="1632678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67860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274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AEC39" w14:textId="72935C1F" w:rsidR="006A548E" w:rsidRDefault="006A54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548E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A41F3B9" wp14:editId="6F2FB5A1">
                  <wp:extent cx="6163945" cy="2898775"/>
                  <wp:effectExtent l="0" t="0" r="8255" b="0"/>
                  <wp:docPr id="194834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3443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945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E5D99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998D0D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C4F6BA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3A1098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9B5496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08CF44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4043633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58F4BA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DDE7E3" w14:textId="77777777" w:rsidR="002D4896" w:rsidRDefault="002D489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23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D4896" w14:paraId="64D57BA0" w14:textId="77777777">
        <w:tc>
          <w:tcPr>
            <w:tcW w:w="9923" w:type="dxa"/>
          </w:tcPr>
          <w:p w14:paraId="4915CFE6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 xml:space="preserve">Calculation: </w:t>
            </w:r>
          </w:p>
        </w:tc>
      </w:tr>
      <w:tr w:rsidR="002D4896" w14:paraId="374B781C" w14:textId="77777777">
        <w:trPr>
          <w:trHeight w:val="1077"/>
        </w:trPr>
        <w:tc>
          <w:tcPr>
            <w:tcW w:w="9923" w:type="dxa"/>
          </w:tcPr>
          <w:p w14:paraId="6D169C3A" w14:textId="36FEB921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MERGE SORT:</w:t>
            </w:r>
          </w:p>
          <w:p w14:paraId="4A46C109" w14:textId="0E10AA0D" w:rsidR="00B35854" w:rsidRPr="00B35854" w:rsidRDefault="00B35854" w:rsidP="00B358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7C34BFB" wp14:editId="692D6F19">
                  <wp:extent cx="6163310" cy="7277100"/>
                  <wp:effectExtent l="0" t="0" r="8890" b="0"/>
                  <wp:docPr id="5968484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3310" cy="727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64ABF7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A72940" w14:textId="77777777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2611D9" w14:textId="463E5B27" w:rsidR="002D4896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A7E40AF" wp14:editId="725CB234">
                  <wp:extent cx="3285146" cy="5781097"/>
                  <wp:effectExtent l="9208" t="0" r="952" b="953"/>
                  <wp:docPr id="1093230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301091" cy="5809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63744" w14:textId="5CDBDA7A" w:rsidR="00B35854" w:rsidRPr="00B35854" w:rsidRDefault="00B35854" w:rsidP="00B358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C93655" wp14:editId="7A679219">
                  <wp:extent cx="3536476" cy="5149533"/>
                  <wp:effectExtent l="0" t="6350" r="635" b="635"/>
                  <wp:docPr id="10427859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545880" cy="516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79A10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61ABE7" w14:textId="77777777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2031683" w14:textId="77777777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EDEFA4" w14:textId="4E0C00AB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QUICK SORT:</w:t>
            </w:r>
          </w:p>
          <w:p w14:paraId="3D57749D" w14:textId="1B785FC9" w:rsidR="00B35854" w:rsidRPr="00B35854" w:rsidRDefault="00B35854" w:rsidP="00B358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196B2D4" wp14:editId="692CE55A">
                  <wp:extent cx="5556885" cy="7246620"/>
                  <wp:effectExtent l="0" t="0" r="5715" b="0"/>
                  <wp:docPr id="14494029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885" cy="724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9F81C" w14:textId="77777777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2BD156" w14:textId="3AC288BA" w:rsidR="00B35854" w:rsidRPr="00B35854" w:rsidRDefault="00B35854" w:rsidP="00B358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8D0CBEA" wp14:editId="5CB364BF">
                  <wp:extent cx="3721934" cy="6126480"/>
                  <wp:effectExtent l="0" t="2222" r="0" b="0"/>
                  <wp:docPr id="21250923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27125" cy="61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761A15" w14:textId="4AD17E14" w:rsidR="00B35854" w:rsidRPr="00B35854" w:rsidRDefault="00B35854" w:rsidP="00B358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B3585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D419822" wp14:editId="78A7E970">
                  <wp:extent cx="3102683" cy="5942330"/>
                  <wp:effectExtent l="8890" t="0" r="0" b="0"/>
                  <wp:docPr id="144316638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110262" cy="5956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D171B" w14:textId="77777777" w:rsidR="00B35854" w:rsidRDefault="00B3585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24367E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4B9938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41EB63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2D4896" w14:paraId="6055AA75" w14:textId="77777777">
        <w:tc>
          <w:tcPr>
            <w:tcW w:w="9914" w:type="dxa"/>
          </w:tcPr>
          <w:p w14:paraId="1BEFF9FA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2D4896" w14:paraId="22C92F6D" w14:textId="77777777">
        <w:tc>
          <w:tcPr>
            <w:tcW w:w="9914" w:type="dxa"/>
          </w:tcPr>
          <w:p w14:paraId="51794503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4595D41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35B664B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47049BA" w14:textId="77777777" w:rsidR="002D4896" w:rsidRDefault="002D48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5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B2D2DAF" w14:textId="77777777" w:rsidR="002D4896" w:rsidRDefault="002D4896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8"/>
        <w:tblW w:w="9914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2D4896" w14:paraId="05C9D31A" w14:textId="77777777">
        <w:tc>
          <w:tcPr>
            <w:tcW w:w="9914" w:type="dxa"/>
          </w:tcPr>
          <w:p w14:paraId="2F3E582F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2D4896" w14:paraId="44D591B6" w14:textId="77777777">
        <w:tc>
          <w:tcPr>
            <w:tcW w:w="9914" w:type="dxa"/>
          </w:tcPr>
          <w:p w14:paraId="42276C37" w14:textId="77777777" w:rsidR="00B35854" w:rsidRDefault="00B35854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B35854">
              <w:rPr>
                <w:rFonts w:ascii="Courier New" w:eastAsia="Times New Roman" w:hAnsi="Courier New" w:cs="Courier New"/>
                <w:sz w:val="24"/>
                <w:szCs w:val="24"/>
              </w:rPr>
              <w:t>We have successfully implemented quick sort algorithm and merge sort algorithm in the above experiment</w:t>
            </w:r>
            <w:r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and came to a conclusion</w:t>
            </w:r>
          </w:p>
          <w:p w14:paraId="33E3C5F8" w14:textId="77777777" w:rsidR="00B35854" w:rsidRDefault="00B35854">
            <w:pPr>
              <w:jc w:val="both"/>
              <w:rPr>
                <w:rFonts w:ascii="Courier New" w:eastAsia="Times New Roman" w:hAnsi="Courier New" w:cs="Courier New"/>
                <w:sz w:val="24"/>
                <w:szCs w:val="24"/>
              </w:rPr>
            </w:pPr>
          </w:p>
          <w:p w14:paraId="4774A3B3" w14:textId="77777777" w:rsidR="00B35854" w:rsidRPr="00C86BFB" w:rsidRDefault="00B35854">
            <w:pPr>
              <w:jc w:val="both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</w:rPr>
            </w:pPr>
            <w:r w:rsidRPr="00C86BFB">
              <w:rPr>
                <w:rFonts w:ascii="Courier New" w:eastAsia="Times New Roman" w:hAnsi="Courier New" w:cs="Courier New"/>
                <w:b/>
                <w:bCs/>
                <w:sz w:val="24"/>
                <w:szCs w:val="24"/>
              </w:rPr>
              <w:t>QUICK SORT: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29"/>
              <w:gridCol w:w="3229"/>
              <w:gridCol w:w="3230"/>
            </w:tblGrid>
            <w:tr w:rsidR="00B35854" w14:paraId="0C3F1B72" w14:textId="77777777" w:rsidTr="00B35854">
              <w:tc>
                <w:tcPr>
                  <w:tcW w:w="3229" w:type="dxa"/>
                </w:tcPr>
                <w:p w14:paraId="39E178E9" w14:textId="77777777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3229" w:type="dxa"/>
                </w:tcPr>
                <w:p w14:paraId="19E86541" w14:textId="49D82FD6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TIME COMPLEXITY</w:t>
                  </w:r>
                </w:p>
              </w:tc>
              <w:tc>
                <w:tcPr>
                  <w:tcW w:w="3230" w:type="dxa"/>
                </w:tcPr>
                <w:p w14:paraId="03812397" w14:textId="4D16A43F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SPACE COMPLEXITY</w:t>
                  </w:r>
                </w:p>
              </w:tc>
            </w:tr>
            <w:tr w:rsidR="00B35854" w14:paraId="1B90A26E" w14:textId="77777777" w:rsidTr="00B35854">
              <w:tc>
                <w:tcPr>
                  <w:tcW w:w="3229" w:type="dxa"/>
                </w:tcPr>
                <w:p w14:paraId="6C0C91BE" w14:textId="4849D748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Best Case</w:t>
                  </w:r>
                </w:p>
              </w:tc>
              <w:tc>
                <w:tcPr>
                  <w:tcW w:w="3229" w:type="dxa"/>
                </w:tcPr>
                <w:p w14:paraId="3940221B" w14:textId="457BE875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proofErr w:type="gramStart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</w:t>
                  </w:r>
                  <w:proofErr w:type="gramEnd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n log n)</w:t>
                  </w:r>
                </w:p>
              </w:tc>
              <w:tc>
                <w:tcPr>
                  <w:tcW w:w="3230" w:type="dxa"/>
                </w:tcPr>
                <w:p w14:paraId="6C6937DA" w14:textId="31C6F5E1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proofErr w:type="gramStart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</w:t>
                  </w:r>
                  <w:proofErr w:type="gramEnd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log n)</w:t>
                  </w:r>
                </w:p>
              </w:tc>
            </w:tr>
            <w:tr w:rsidR="00B35854" w14:paraId="0B6B3BD3" w14:textId="77777777" w:rsidTr="00B35854">
              <w:tc>
                <w:tcPr>
                  <w:tcW w:w="3229" w:type="dxa"/>
                </w:tcPr>
                <w:p w14:paraId="16B40FBC" w14:textId="246E3127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Average Case</w:t>
                  </w:r>
                </w:p>
              </w:tc>
              <w:tc>
                <w:tcPr>
                  <w:tcW w:w="3229" w:type="dxa"/>
                </w:tcPr>
                <w:p w14:paraId="14CC5480" w14:textId="5DFBFE9E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proofErr w:type="gramStart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</w:t>
                  </w:r>
                  <w:proofErr w:type="gramEnd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n log n)</w:t>
                  </w:r>
                </w:p>
              </w:tc>
              <w:tc>
                <w:tcPr>
                  <w:tcW w:w="3230" w:type="dxa"/>
                </w:tcPr>
                <w:p w14:paraId="7DD264A0" w14:textId="271EE979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proofErr w:type="gramStart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</w:t>
                  </w:r>
                  <w:proofErr w:type="gramEnd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log n)</w:t>
                  </w:r>
                </w:p>
              </w:tc>
            </w:tr>
            <w:tr w:rsidR="00B35854" w14:paraId="0EC34123" w14:textId="77777777" w:rsidTr="00B35854">
              <w:tc>
                <w:tcPr>
                  <w:tcW w:w="3229" w:type="dxa"/>
                </w:tcPr>
                <w:p w14:paraId="2BE2BE22" w14:textId="5AB6B9B2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Worst Case</w:t>
                  </w:r>
                </w:p>
              </w:tc>
              <w:tc>
                <w:tcPr>
                  <w:tcW w:w="3229" w:type="dxa"/>
                </w:tcPr>
                <w:p w14:paraId="34A4E5D6" w14:textId="73DE0653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O(n^2)</w:t>
                  </w:r>
                </w:p>
              </w:tc>
              <w:tc>
                <w:tcPr>
                  <w:tcW w:w="3230" w:type="dxa"/>
                </w:tcPr>
                <w:p w14:paraId="35120129" w14:textId="6E6AB007" w:rsidR="00B35854" w:rsidRPr="00B35854" w:rsidRDefault="00B35854">
                  <w:pPr>
                    <w:jc w:val="both"/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O(n)</w:t>
                  </w:r>
                </w:p>
              </w:tc>
            </w:tr>
          </w:tbl>
          <w:p w14:paraId="5FF992EC" w14:textId="397B3A34" w:rsidR="002D4896" w:rsidRPr="00B35854" w:rsidRDefault="00B3585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58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2FF59A66" w14:textId="0FB8201D" w:rsidR="002D4896" w:rsidRPr="00C86BFB" w:rsidRDefault="00C86BFB">
            <w:pPr>
              <w:jc w:val="both"/>
              <w:rPr>
                <w:rFonts w:ascii="Courier New" w:eastAsia="Times New Roman" w:hAnsi="Courier New" w:cs="Courier New"/>
                <w:b/>
                <w:bCs/>
                <w:sz w:val="24"/>
                <w:szCs w:val="24"/>
              </w:rPr>
            </w:pPr>
            <w:r w:rsidRPr="00C86BFB">
              <w:rPr>
                <w:rFonts w:ascii="Courier New" w:eastAsia="Times New Roman" w:hAnsi="Courier New" w:cs="Courier New"/>
                <w:b/>
                <w:bCs/>
                <w:sz w:val="24"/>
                <w:szCs w:val="24"/>
              </w:rPr>
              <w:t>MERGE SORT:</w:t>
            </w:r>
          </w:p>
          <w:p w14:paraId="7C3114E4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12918" w:type="dxa"/>
              <w:tblLayout w:type="fixed"/>
              <w:tblLook w:val="04A0" w:firstRow="1" w:lastRow="0" w:firstColumn="1" w:lastColumn="0" w:noHBand="0" w:noVBand="1"/>
            </w:tblPr>
            <w:tblGrid>
              <w:gridCol w:w="4844"/>
              <w:gridCol w:w="4844"/>
              <w:gridCol w:w="3230"/>
            </w:tblGrid>
            <w:tr w:rsidR="00C86BFB" w14:paraId="4EFDE89A" w14:textId="753A9138" w:rsidTr="00C86BFB">
              <w:tc>
                <w:tcPr>
                  <w:tcW w:w="4844" w:type="dxa"/>
                </w:tcPr>
                <w:p w14:paraId="34714AF3" w14:textId="14178C5E" w:rsidR="00C86BFB" w:rsidRDefault="00C86BFB" w:rsidP="00C86BFB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TIME COMPLEXITY</w:t>
                  </w:r>
                </w:p>
              </w:tc>
              <w:tc>
                <w:tcPr>
                  <w:tcW w:w="4844" w:type="dxa"/>
                </w:tcPr>
                <w:p w14:paraId="79550DC3" w14:textId="0E65D092" w:rsidR="00C86BFB" w:rsidRDefault="00C86BFB" w:rsidP="00C86BFB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SPACE COMPLEXITY</w:t>
                  </w:r>
                </w:p>
              </w:tc>
              <w:tc>
                <w:tcPr>
                  <w:tcW w:w="3230" w:type="dxa"/>
                </w:tcPr>
                <w:p w14:paraId="62E2057B" w14:textId="5979D724" w:rsidR="00C86BFB" w:rsidRDefault="00C86BFB" w:rsidP="00C86BFB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SPACE COMPLEXITY</w:t>
                  </w:r>
                </w:p>
              </w:tc>
            </w:tr>
            <w:tr w:rsidR="00C86BFB" w14:paraId="18037E29" w14:textId="77777777" w:rsidTr="00C86BFB">
              <w:trPr>
                <w:gridAfter w:val="1"/>
                <w:wAfter w:w="3230" w:type="dxa"/>
              </w:trPr>
              <w:tc>
                <w:tcPr>
                  <w:tcW w:w="4844" w:type="dxa"/>
                </w:tcPr>
                <w:p w14:paraId="7DD13209" w14:textId="73CE9EAB" w:rsidR="00C86BFB" w:rsidRDefault="00C86BFB" w:rsidP="00C86BFB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gramStart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</w:t>
                  </w:r>
                  <w:proofErr w:type="gramEnd"/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n log n)</w:t>
                  </w:r>
                </w:p>
              </w:tc>
              <w:tc>
                <w:tcPr>
                  <w:tcW w:w="4844" w:type="dxa"/>
                </w:tcPr>
                <w:p w14:paraId="5D797828" w14:textId="41D98761" w:rsidR="00C86BFB" w:rsidRDefault="00C86BFB" w:rsidP="00C86BFB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B35854">
                    <w:rPr>
                      <w:rFonts w:ascii="Courier New" w:eastAsia="Times New Roman" w:hAnsi="Courier New" w:cs="Courier New"/>
                      <w:sz w:val="24"/>
                      <w:szCs w:val="24"/>
                    </w:rPr>
                    <w:t>O(n)</w:t>
                  </w:r>
                </w:p>
              </w:tc>
            </w:tr>
          </w:tbl>
          <w:p w14:paraId="01FB66DE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A605D4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3A4BD2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77B6B71" w14:textId="77777777" w:rsidR="002D4896" w:rsidRDefault="002D489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43CDC8" w14:textId="77777777" w:rsidR="002D4896" w:rsidRDefault="002D48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A4341" w14:textId="77777777" w:rsidR="002D4896" w:rsidRDefault="002D48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2E708" w14:textId="77777777" w:rsidR="002D4896" w:rsidRDefault="002D48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D6169D" w14:textId="77777777" w:rsidR="002D4896" w:rsidRDefault="002D48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9"/>
        <w:tblW w:w="4758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2D4896" w14:paraId="1C60E2B1" w14:textId="77777777">
        <w:trPr>
          <w:trHeight w:val="1237"/>
        </w:trPr>
        <w:tc>
          <w:tcPr>
            <w:tcW w:w="4758" w:type="dxa"/>
          </w:tcPr>
          <w:p w14:paraId="492E76C7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68F7FF2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1A2C1D9D" w14:textId="77777777" w:rsidR="002D4896" w:rsidRDefault="002D489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2978DA71" w14:textId="77777777" w:rsidR="002D4896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4BE55846" w14:textId="77777777" w:rsidR="002D4896" w:rsidRDefault="002D4896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sectPr w:rsidR="002D4896">
      <w:headerReference w:type="default" r:id="rId22"/>
      <w:footerReference w:type="default" r:id="rId23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6B004" w14:textId="77777777" w:rsidR="005A6E91" w:rsidRDefault="005A6E91">
      <w:pPr>
        <w:spacing w:after="0" w:line="240" w:lineRule="auto"/>
      </w:pPr>
      <w:r>
        <w:separator/>
      </w:r>
    </w:p>
  </w:endnote>
  <w:endnote w:type="continuationSeparator" w:id="0">
    <w:p w14:paraId="0A6E7B0F" w14:textId="77777777" w:rsidR="005A6E91" w:rsidRDefault="005A6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rdo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7ECD8" w14:textId="77777777" w:rsidR="002D4896" w:rsidRDefault="002D4896"/>
  <w:tbl>
    <w:tblPr>
      <w:tblStyle w:val="ab"/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2D4896" w14:paraId="6EDE782E" w14:textId="77777777">
      <w:tc>
        <w:tcPr>
          <w:tcW w:w="3544" w:type="dxa"/>
        </w:tcPr>
        <w:p w14:paraId="5075C4A7" w14:textId="77777777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Analysis of Algorithms Laboratory</w:t>
          </w:r>
        </w:p>
      </w:tc>
      <w:tc>
        <w:tcPr>
          <w:tcW w:w="3969" w:type="dxa"/>
        </w:tcPr>
        <w:p w14:paraId="51061E9F" w14:textId="77777777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Semester: IV</w:t>
          </w:r>
        </w:p>
      </w:tc>
      <w:tc>
        <w:tcPr>
          <w:tcW w:w="3403" w:type="dxa"/>
        </w:tcPr>
        <w:p w14:paraId="72D19F70" w14:textId="77777777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2D4896" w14:paraId="1BD667B0" w14:textId="77777777">
      <w:tc>
        <w:tcPr>
          <w:tcW w:w="3544" w:type="dxa"/>
        </w:tcPr>
        <w:p w14:paraId="67B57D83" w14:textId="77777777" w:rsidR="002D4896" w:rsidRDefault="002D489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389CEDB9" w14:textId="77777777" w:rsidR="002D4896" w:rsidRDefault="002D489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77589198" w14:textId="2E3A35E9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0952A6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16014022096</w:t>
          </w:r>
        </w:p>
      </w:tc>
    </w:tr>
  </w:tbl>
  <w:p w14:paraId="0B547AF8" w14:textId="77777777" w:rsidR="002D4896" w:rsidRDefault="002D48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42FE4021" w14:textId="77777777" w:rsidR="002D4896" w:rsidRDefault="002D48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A7FAA" w14:textId="77777777" w:rsidR="005A6E91" w:rsidRDefault="005A6E91">
      <w:pPr>
        <w:spacing w:after="0" w:line="240" w:lineRule="auto"/>
      </w:pPr>
      <w:r>
        <w:separator/>
      </w:r>
    </w:p>
  </w:footnote>
  <w:footnote w:type="continuationSeparator" w:id="0">
    <w:p w14:paraId="3EF0DD66" w14:textId="77777777" w:rsidR="005A6E91" w:rsidRDefault="005A6E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67D7" w14:textId="77777777" w:rsidR="002D4896" w:rsidRDefault="002D48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a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2D4896" w14:paraId="010312FA" w14:textId="77777777">
      <w:trPr>
        <w:trHeight w:val="907"/>
      </w:trPr>
      <w:tc>
        <w:tcPr>
          <w:tcW w:w="3572" w:type="dxa"/>
        </w:tcPr>
        <w:p w14:paraId="0D579035" w14:textId="77777777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2" w:name="_heading=h.1fob9te" w:colFirst="0" w:colLast="0"/>
          <w:bookmarkEnd w:id="2"/>
          <w:r>
            <w:rPr>
              <w:noProof/>
              <w:color w:val="000000"/>
            </w:rPr>
            <w:drawing>
              <wp:inline distT="0" distB="0" distL="0" distR="0" wp14:anchorId="20857644" wp14:editId="3B16CF71">
                <wp:extent cx="1973580" cy="609600"/>
                <wp:effectExtent l="0" t="0" r="0" b="0"/>
                <wp:docPr id="5" name="image1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343EBE3" w14:textId="77777777" w:rsidR="002D489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FBD4ADF" w14:textId="77777777" w:rsidR="002D4896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6BEDF399" w14:textId="77777777" w:rsidR="002D4896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</w:tcPr>
        <w:p w14:paraId="22A72354" w14:textId="77777777" w:rsidR="002D48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7520F97D" wp14:editId="0D102FA4">
                <wp:extent cx="982980" cy="609600"/>
                <wp:effectExtent l="0" t="0" r="0" b="0"/>
                <wp:docPr id="6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DFBC2E8" w14:textId="77777777" w:rsidR="002D4896" w:rsidRDefault="002D48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B2CB6"/>
    <w:multiLevelType w:val="multilevel"/>
    <w:tmpl w:val="DC0C64F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pStyle w:val="Heading2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 w16cid:durableId="1277785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896"/>
    <w:rsid w:val="000952A6"/>
    <w:rsid w:val="002D4896"/>
    <w:rsid w:val="005A6E91"/>
    <w:rsid w:val="006A548E"/>
    <w:rsid w:val="00B35854"/>
    <w:rsid w:val="00C86BFB"/>
    <w:rsid w:val="00FC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004E"/>
  <w15:docId w15:val="{1240B181-9D27-4877-89AD-DE71F968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030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paragraph" w:customStyle="1" w:styleId="Default">
    <w:name w:val="Default"/>
    <w:rsid w:val="003C1030"/>
    <w:pPr>
      <w:suppressAutoHyphens/>
      <w:autoSpaceDE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3C1030"/>
    <w:rPr>
      <w:rFonts w:ascii="Times New Roman" w:eastAsia="Times New Roman" w:hAnsi="Times New Roman" w:cs="Times New Roman"/>
      <w:sz w:val="28"/>
      <w:szCs w:val="24"/>
      <w:u w:val="single"/>
      <w:lang w:eastAsia="zh-CN"/>
    </w:rPr>
  </w:style>
  <w:style w:type="character" w:customStyle="1" w:styleId="tgc">
    <w:name w:val="_tgc"/>
    <w:rsid w:val="00AC7ACD"/>
  </w:style>
  <w:style w:type="character" w:styleId="Hyperlink">
    <w:name w:val="Hyperlink"/>
    <w:basedOn w:val="DefaultParagraphFont"/>
    <w:uiPriority w:val="99"/>
    <w:semiHidden/>
    <w:unhideWhenUsed/>
    <w:rsid w:val="00D95139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D95139"/>
  </w:style>
  <w:style w:type="character" w:customStyle="1" w:styleId="nowrap">
    <w:name w:val="nowrap"/>
    <w:basedOn w:val="DefaultParagraphFont"/>
    <w:rsid w:val="00D9513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mI72Jti/AX0UmEXAxH9q+ucUVA==">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Vrishank Warrier</cp:lastModifiedBy>
  <cp:revision>2</cp:revision>
  <dcterms:created xsi:type="dcterms:W3CDTF">2024-03-11T19:43:00Z</dcterms:created>
  <dcterms:modified xsi:type="dcterms:W3CDTF">2024-03-11T19:43:00Z</dcterms:modified>
</cp:coreProperties>
</file>