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DE" w:rsidRPr="000927DE" w:rsidRDefault="00522569" w:rsidP="000927DE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0927DE" w:rsidRPr="000927DE">
        <w:rPr>
          <w:lang w:val="en-US"/>
        </w:rPr>
        <w:t>Sending notification with Email and SMS:</w:t>
      </w: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email with message: Hey there!</w:t>
      </w: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SMS with message: Hey there!</w:t>
      </w:r>
    </w:p>
    <w:p w:rsidR="000927DE" w:rsidRPr="000927DE" w:rsidRDefault="000927DE" w:rsidP="000927DE">
      <w:pPr>
        <w:rPr>
          <w:lang w:val="en-US"/>
        </w:rPr>
      </w:pP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notification with Email and Slack:</w:t>
      </w: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email with message: Hey there!</w:t>
      </w: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Slack message with message: Hey there!</w:t>
      </w:r>
    </w:p>
    <w:p w:rsidR="000927DE" w:rsidRPr="000927DE" w:rsidRDefault="000927DE" w:rsidP="000927DE">
      <w:pPr>
        <w:rPr>
          <w:lang w:val="en-US"/>
        </w:rPr>
      </w:pP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notification with Email, SMS, and Slack:</w:t>
      </w: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email with message: Hey there!</w:t>
      </w:r>
    </w:p>
    <w:p w:rsidR="000927DE" w:rsidRPr="000927DE" w:rsidRDefault="000927DE" w:rsidP="000927DE">
      <w:pPr>
        <w:rPr>
          <w:lang w:val="en-US"/>
        </w:rPr>
      </w:pPr>
      <w:r w:rsidRPr="000927DE">
        <w:rPr>
          <w:lang w:val="en-US"/>
        </w:rPr>
        <w:t>Sending SMS with message: Hey there!</w:t>
      </w:r>
    </w:p>
    <w:p w:rsidR="008E299E" w:rsidRPr="00522569" w:rsidRDefault="000927DE" w:rsidP="000927DE">
      <w:pPr>
        <w:rPr>
          <w:lang w:val="en-US"/>
        </w:rPr>
      </w:pPr>
      <w:r w:rsidRPr="000927DE">
        <w:rPr>
          <w:lang w:val="en-US"/>
        </w:rPr>
        <w:t>Sending Slack message with message: Hey there!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E50A8"/>
    <w:rsid w:val="00522569"/>
    <w:rsid w:val="008E299E"/>
    <w:rsid w:val="00C53EAE"/>
    <w:rsid w:val="00E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2024-07-30T12:47:00Z</dcterms:created>
  <dcterms:modified xsi:type="dcterms:W3CDTF">2024-07-30T12:47:00Z</dcterms:modified>
</cp:coreProperties>
</file>