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99E" w:rsidRPr="00522569" w:rsidRDefault="00522569" w:rsidP="00E61B26">
      <w:pPr>
        <w:rPr>
          <w:lang w:val="en-US"/>
        </w:rPr>
      </w:pPr>
      <w:r w:rsidRPr="00522569">
        <w:rPr>
          <w:sz w:val="25"/>
          <w:szCs w:val="25"/>
          <w:u w:val="single"/>
          <w:lang w:val="en-US"/>
        </w:rPr>
        <w:t>The output is:-</w:t>
      </w:r>
      <w:r>
        <w:rPr>
          <w:lang w:val="en-US"/>
        </w:rPr>
        <w:br/>
      </w:r>
      <w:r w:rsidR="00E61B26" w:rsidRPr="00E61B26">
        <w:rPr>
          <w:lang w:val="en-US"/>
        </w:rPr>
        <w:t>Customer with ID: 1</w:t>
      </w:r>
      <w:bookmarkStart w:id="0" w:name="_GoBack"/>
      <w:bookmarkEnd w:id="0"/>
    </w:p>
    <w:sectPr w:rsidR="008E299E" w:rsidRPr="00522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69"/>
    <w:rsid w:val="000927DE"/>
    <w:rsid w:val="003E50A8"/>
    <w:rsid w:val="00522569"/>
    <w:rsid w:val="008E299E"/>
    <w:rsid w:val="00C53EAE"/>
    <w:rsid w:val="00E11DBE"/>
    <w:rsid w:val="00E6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24D3"/>
  <w15:chartTrackingRefBased/>
  <w15:docId w15:val="{228F1F0F-8DA0-465A-A1F1-ECBC62EF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</cp:revision>
  <dcterms:created xsi:type="dcterms:W3CDTF">2024-07-30T12:53:00Z</dcterms:created>
  <dcterms:modified xsi:type="dcterms:W3CDTF">2024-07-30T12:53:00Z</dcterms:modified>
</cp:coreProperties>
</file>