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793" w:rsidRPr="00BE2793" w:rsidRDefault="00522569" w:rsidP="00BE2793">
      <w:pPr>
        <w:rPr>
          <w:lang w:val="en-US"/>
        </w:rPr>
      </w:pPr>
      <w:r w:rsidRPr="00522569">
        <w:rPr>
          <w:sz w:val="25"/>
          <w:szCs w:val="25"/>
          <w:u w:val="single"/>
          <w:lang w:val="en-US"/>
        </w:rPr>
        <w:t>The output is:-</w:t>
      </w:r>
      <w:r>
        <w:rPr>
          <w:lang w:val="en-US"/>
        </w:rPr>
        <w:br/>
      </w:r>
      <w:r w:rsidR="00BE2793" w:rsidRPr="00BE2793">
        <w:rPr>
          <w:lang w:val="en-US"/>
        </w:rPr>
        <w:t>Log: This is a test message.</w:t>
      </w:r>
    </w:p>
    <w:p w:rsidR="008E299E" w:rsidRPr="00522569" w:rsidRDefault="00BE2793" w:rsidP="00BE2793">
      <w:pPr>
        <w:rPr>
          <w:lang w:val="en-US"/>
        </w:rPr>
      </w:pPr>
      <w:r w:rsidRPr="00BE2793">
        <w:rPr>
          <w:lang w:val="en-US"/>
        </w:rPr>
        <w:t>Both logger1 and logger2 point to the same instance.</w:t>
      </w:r>
      <w:bookmarkStart w:id="0" w:name="_GoBack"/>
      <w:bookmarkEnd w:id="0"/>
    </w:p>
    <w:sectPr w:rsidR="008E299E" w:rsidRPr="0052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69"/>
    <w:rsid w:val="000927DE"/>
    <w:rsid w:val="003E50A8"/>
    <w:rsid w:val="00522569"/>
    <w:rsid w:val="005F021A"/>
    <w:rsid w:val="008E299E"/>
    <w:rsid w:val="00B60498"/>
    <w:rsid w:val="00BE2793"/>
    <w:rsid w:val="00C53EAE"/>
    <w:rsid w:val="00DD75E1"/>
    <w:rsid w:val="00E07742"/>
    <w:rsid w:val="00E11DBE"/>
    <w:rsid w:val="00E6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24D3"/>
  <w15:chartTrackingRefBased/>
  <w15:docId w15:val="{228F1F0F-8DA0-465A-A1F1-ECBC62EF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2024-07-30T13:09:00Z</dcterms:created>
  <dcterms:modified xsi:type="dcterms:W3CDTF">2024-07-30T13:09:00Z</dcterms:modified>
</cp:coreProperties>
</file>