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4E2CC" w14:textId="22504746" w:rsidR="00165450" w:rsidRDefault="00165450" w:rsidP="00CB3AE9">
      <w:r>
        <w:rPr>
          <w:rFonts w:hint="eastAsia"/>
        </w:rPr>
        <w:t>总共四次</w:t>
      </w:r>
      <w:r w:rsidR="000B5D54">
        <w:rPr>
          <w:rFonts w:hint="eastAsia"/>
        </w:rPr>
        <w:t>课程</w:t>
      </w:r>
      <w:r>
        <w:rPr>
          <w:rFonts w:hint="eastAsia"/>
        </w:rPr>
        <w:t>实验，实验提交的材料包括实验报告和源码。</w:t>
      </w:r>
    </w:p>
    <w:p w14:paraId="3B50F5C2" w14:textId="734D1E0C" w:rsidR="00165450" w:rsidRDefault="00165450" w:rsidP="00165450">
      <w:r>
        <w:rPr>
          <w:rFonts w:hint="eastAsia"/>
        </w:rPr>
        <w:t>实验报告内容包括：</w:t>
      </w:r>
    </w:p>
    <w:p w14:paraId="48B6C58F" w14:textId="64F9F014" w:rsidR="00165450" w:rsidRDefault="00165450" w:rsidP="00165450">
      <w:r>
        <w:rPr>
          <w:rFonts w:hint="eastAsia"/>
        </w:rPr>
        <w:t>实验环境：介绍实验所使用到的开发环境，运行环境，工具，库等</w:t>
      </w:r>
      <w:r w:rsidR="00573A01">
        <w:rPr>
          <w:rFonts w:hint="eastAsia"/>
        </w:rPr>
        <w:t>。</w:t>
      </w:r>
    </w:p>
    <w:p w14:paraId="26C5E3F4" w14:textId="71829110" w:rsidR="00165450" w:rsidRDefault="00165450" w:rsidP="00E36884">
      <w:pPr>
        <w:ind w:left="1050" w:hangingChars="500" w:hanging="1050"/>
      </w:pPr>
      <w:r>
        <w:rPr>
          <w:rFonts w:hint="eastAsia"/>
        </w:rPr>
        <w:t>实验内容：实验的具体环节，包括实验设计，算法流程</w:t>
      </w:r>
      <w:r w:rsidR="00E36884">
        <w:rPr>
          <w:rFonts w:hint="eastAsia"/>
        </w:rPr>
        <w:t>，核心代码的解释</w:t>
      </w:r>
      <w:r>
        <w:rPr>
          <w:rFonts w:hint="eastAsia"/>
        </w:rPr>
        <w:t>等信息</w:t>
      </w:r>
      <w:r w:rsidR="00573A01">
        <w:rPr>
          <w:rFonts w:hint="eastAsia"/>
        </w:rPr>
        <w:t>。</w:t>
      </w:r>
    </w:p>
    <w:p w14:paraId="0374B978" w14:textId="73D9533A" w:rsidR="00165450" w:rsidRDefault="00165450" w:rsidP="00165450">
      <w:r>
        <w:rPr>
          <w:rFonts w:hint="eastAsia"/>
        </w:rPr>
        <w:t>实验结果：实验</w:t>
      </w:r>
      <w:r w:rsidR="00573A01">
        <w:rPr>
          <w:rFonts w:hint="eastAsia"/>
        </w:rPr>
        <w:t>运行</w:t>
      </w:r>
      <w:r>
        <w:rPr>
          <w:rFonts w:hint="eastAsia"/>
        </w:rPr>
        <w:t>相应的数据，运行结果截图等信息</w:t>
      </w:r>
      <w:r w:rsidR="00573A01">
        <w:rPr>
          <w:rFonts w:hint="eastAsia"/>
        </w:rPr>
        <w:t>。</w:t>
      </w:r>
    </w:p>
    <w:p w14:paraId="35211B94" w14:textId="3C7119BD" w:rsidR="00165450" w:rsidRDefault="00F82948" w:rsidP="00CB3AE9">
      <w:r>
        <w:rPr>
          <w:rFonts w:hint="eastAsia"/>
        </w:rPr>
        <w:t>实验报告要求</w:t>
      </w:r>
      <w:r w:rsidR="00BD6678">
        <w:rPr>
          <w:rFonts w:hint="eastAsia"/>
        </w:rPr>
        <w:t>为</w:t>
      </w:r>
      <w:r>
        <w:rPr>
          <w:rFonts w:hint="eastAsia"/>
        </w:rPr>
        <w:t>p</w:t>
      </w:r>
      <w:r>
        <w:t>df</w:t>
      </w:r>
      <w:r>
        <w:rPr>
          <w:rFonts w:hint="eastAsia"/>
        </w:rPr>
        <w:t>形式，篇幅不超过4页。</w:t>
      </w:r>
      <w:r w:rsidR="000B5D54">
        <w:rPr>
          <w:rFonts w:hint="eastAsia"/>
        </w:rPr>
        <w:t>提交作业时将报告和源码打包到一个压缩文件提交，命名方式为“学号+姓名+实验</w:t>
      </w:r>
      <w:proofErr w:type="gramStart"/>
      <w:r w:rsidR="000B5D54">
        <w:rPr>
          <w:rFonts w:hint="eastAsia"/>
        </w:rPr>
        <w:t>一</w:t>
      </w:r>
      <w:proofErr w:type="gramEnd"/>
      <w:r w:rsidR="000B5D54">
        <w:rPr>
          <w:rFonts w:hint="eastAsia"/>
        </w:rPr>
        <w:t>.</w:t>
      </w:r>
      <w:r w:rsidR="000B5D54">
        <w:t>zip</w:t>
      </w:r>
      <w:r w:rsidR="000B5D54">
        <w:rPr>
          <w:rFonts w:hint="eastAsia"/>
        </w:rPr>
        <w:t>”，在b</w:t>
      </w:r>
      <w:r w:rsidR="000B5D54">
        <w:t>b</w:t>
      </w:r>
      <w:r w:rsidR="000B5D54">
        <w:rPr>
          <w:rFonts w:hint="eastAsia"/>
        </w:rPr>
        <w:t>系统上提交。</w:t>
      </w:r>
    </w:p>
    <w:p w14:paraId="6F3F0521" w14:textId="77777777" w:rsidR="00165450" w:rsidRDefault="00165450" w:rsidP="00CB3AE9"/>
    <w:p w14:paraId="46410F62" w14:textId="158D77F1" w:rsidR="00CB3AE9" w:rsidRDefault="00CB3AE9" w:rsidP="00CB3AE9"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 w:rsidR="00093875">
        <w:rPr>
          <w:rFonts w:hint="eastAsia"/>
        </w:rPr>
        <w:t>：</w:t>
      </w:r>
      <w:r w:rsidR="00F03170">
        <w:rPr>
          <w:rFonts w:hint="eastAsia"/>
        </w:rPr>
        <w:t>绘</w:t>
      </w:r>
      <w:r>
        <w:t>图（4个图）</w:t>
      </w:r>
    </w:p>
    <w:p w14:paraId="2D362698" w14:textId="61FC74AD" w:rsidR="00CB3AE9" w:rsidRDefault="00F03170" w:rsidP="00CB3AE9">
      <w:r>
        <w:rPr>
          <w:rFonts w:hint="eastAsia"/>
        </w:rPr>
        <w:t>实验目的：熟练运用</w:t>
      </w:r>
      <w:r w:rsidR="00C02DA1">
        <w:t>python</w:t>
      </w:r>
      <w:r>
        <w:rPr>
          <w:rFonts w:hint="eastAsia"/>
        </w:rPr>
        <w:t>的绘图功能</w:t>
      </w:r>
      <w:r w:rsidR="004316AB">
        <w:rPr>
          <w:rFonts w:hint="eastAsia"/>
        </w:rPr>
        <w:t>。</w:t>
      </w:r>
    </w:p>
    <w:p w14:paraId="06BAF315" w14:textId="1E98C19F" w:rsidR="00F03170" w:rsidRDefault="00F03170" w:rsidP="00CB3AE9">
      <w:r>
        <w:rPr>
          <w:rFonts w:hint="eastAsia"/>
        </w:rPr>
        <w:t>实验内容：使用</w:t>
      </w:r>
      <w:proofErr w:type="spellStart"/>
      <w:r>
        <w:rPr>
          <w:rFonts w:hint="eastAsia"/>
        </w:rPr>
        <w:t>p</w:t>
      </w:r>
      <w:r>
        <w:t>ylab</w:t>
      </w:r>
      <w:proofErr w:type="spellEnd"/>
      <w:r w:rsidR="00C02DA1">
        <w:t>/matplotlib</w:t>
      </w:r>
      <w:r>
        <w:rPr>
          <w:rFonts w:hint="eastAsia"/>
        </w:rPr>
        <w:t>库进行绘图</w:t>
      </w:r>
      <w:r w:rsidR="004316AB">
        <w:rPr>
          <w:rFonts w:hint="eastAsia"/>
        </w:rPr>
        <w:t>，总共生成四张图。</w:t>
      </w:r>
    </w:p>
    <w:p w14:paraId="23F8EE77" w14:textId="16D799EB" w:rsidR="004316AB" w:rsidRDefault="004316AB" w:rsidP="00C02DA1">
      <w:pPr>
        <w:ind w:left="1060"/>
      </w:pPr>
      <w:r>
        <w:rPr>
          <w:rFonts w:hint="eastAsia"/>
        </w:rPr>
        <w:t>图表的内容和数据可自由选择，要求绘制的图表包含</w:t>
      </w:r>
      <w:r w:rsidR="004E2B1C">
        <w:rPr>
          <w:rFonts w:hint="eastAsia"/>
        </w:rPr>
        <w:t>图标题和坐标轴标题，</w:t>
      </w:r>
      <w:r w:rsidR="000B55BE">
        <w:rPr>
          <w:rFonts w:hint="eastAsia"/>
        </w:rPr>
        <w:t>实验代码中需要设置字体大小、数字大小、坐标轴刻度大小以及标记点大小。</w:t>
      </w:r>
      <w:r w:rsidR="00C02DA1">
        <w:rPr>
          <w:rFonts w:hint="eastAsia"/>
        </w:rPr>
        <w:t>绘制了多条曲线的图表需要对每一条曲线进行标注。</w:t>
      </w:r>
    </w:p>
    <w:p w14:paraId="63161896" w14:textId="1BD3AF41" w:rsidR="00F03170" w:rsidRDefault="00F03170" w:rsidP="00CB3AE9">
      <w:r>
        <w:rPr>
          <w:rFonts w:hint="eastAsia"/>
        </w:rPr>
        <w:t>截止</w:t>
      </w:r>
      <w:r w:rsidR="00B916AA">
        <w:rPr>
          <w:rFonts w:hint="eastAsia"/>
        </w:rPr>
        <w:t>时间</w:t>
      </w:r>
      <w:r>
        <w:rPr>
          <w:rFonts w:hint="eastAsia"/>
        </w:rPr>
        <w:t>：</w:t>
      </w:r>
      <w:r w:rsidR="00C02DA1">
        <w:rPr>
          <w:rFonts w:hint="eastAsia"/>
        </w:rPr>
        <w:t xml:space="preserve"> 4月3日（周日）</w:t>
      </w:r>
      <w:r w:rsidR="0032258F">
        <w:rPr>
          <w:rFonts w:hint="eastAsia"/>
        </w:rPr>
        <w:t>14：00</w:t>
      </w:r>
    </w:p>
    <w:p w14:paraId="3CF02297" w14:textId="721B3102" w:rsidR="00F03170" w:rsidRDefault="00F03170" w:rsidP="00CB3AE9"/>
    <w:p w14:paraId="183411C4" w14:textId="77777777" w:rsidR="002C7C56" w:rsidRDefault="002C7C56" w:rsidP="00CB3AE9"/>
    <w:p w14:paraId="04696808" w14:textId="1E2A4809" w:rsidR="00093875" w:rsidRDefault="00093875" w:rsidP="00CB3AE9">
      <w:r>
        <w:rPr>
          <w:rFonts w:hint="eastAsia"/>
        </w:rPr>
        <w:t>实验二：二</w:t>
      </w:r>
      <w:r w:rsidR="004316AB">
        <w:rPr>
          <w:rFonts w:hint="eastAsia"/>
        </w:rPr>
        <w:t>维</w:t>
      </w:r>
      <w:r>
        <w:rPr>
          <w:rFonts w:hint="eastAsia"/>
        </w:rPr>
        <w:t>随机游走</w:t>
      </w:r>
    </w:p>
    <w:p w14:paraId="7B446E01" w14:textId="5905BEB4" w:rsidR="00093875" w:rsidRDefault="00093875" w:rsidP="00CB3AE9">
      <w:r>
        <w:rPr>
          <w:rFonts w:hint="eastAsia"/>
        </w:rPr>
        <w:t>实验目的：</w:t>
      </w:r>
      <w:r w:rsidR="009075E3">
        <w:rPr>
          <w:rFonts w:hint="eastAsia"/>
        </w:rPr>
        <w:t>使用p</w:t>
      </w:r>
      <w:r w:rsidR="009075E3">
        <w:t>ython</w:t>
      </w:r>
      <w:r w:rsidR="009075E3">
        <w:rPr>
          <w:rFonts w:hint="eastAsia"/>
        </w:rPr>
        <w:t>模拟二位随机游走过程，处理不确定性问题。</w:t>
      </w:r>
    </w:p>
    <w:p w14:paraId="6D4C2A34" w14:textId="4FC42F57" w:rsidR="00D049C4" w:rsidRDefault="00D049C4" w:rsidP="00F91603">
      <w:pPr>
        <w:ind w:left="1050" w:hangingChars="500" w:hanging="1050"/>
      </w:pPr>
      <w:r>
        <w:rPr>
          <w:rFonts w:hint="eastAsia"/>
        </w:rPr>
        <w:t>实验内容：</w:t>
      </w:r>
      <w:r w:rsidR="00F91603">
        <w:rPr>
          <w:rFonts w:hint="eastAsia"/>
        </w:rPr>
        <w:t>一个人站在原点，每一秒都会随机选择上下左右的一个方向迈出一步。那么经过x秒之后，他与原点的期望距离是多少？</w:t>
      </w:r>
    </w:p>
    <w:p w14:paraId="34590030" w14:textId="09F798FE" w:rsidR="00F91603" w:rsidRDefault="00F91603" w:rsidP="00F91603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基本要求：完成上述模拟过程的代码，并</w:t>
      </w:r>
      <w:r w:rsidR="0016115A">
        <w:rPr>
          <w:rFonts w:hint="eastAsia"/>
        </w:rPr>
        <w:t>绘制</w:t>
      </w:r>
      <w:r w:rsidR="0016115A">
        <w:t>1</w:t>
      </w:r>
      <w:r w:rsidR="0016115A">
        <w:rPr>
          <w:rFonts w:hint="eastAsia"/>
        </w:rPr>
        <w:t>≤</w:t>
      </w:r>
      <w:r w:rsidR="0016115A">
        <w:t>x</w:t>
      </w:r>
      <w:r w:rsidR="0016115A">
        <w:rPr>
          <w:rFonts w:hint="eastAsia"/>
        </w:rPr>
        <w:t>≤10000范围内到原点的期望距离曲线。</w:t>
      </w:r>
    </w:p>
    <w:p w14:paraId="7AB4F394" w14:textId="33C06E3F" w:rsidR="0016115A" w:rsidRDefault="0016115A" w:rsidP="00F91603">
      <w:pPr>
        <w:ind w:left="1050" w:hangingChars="500" w:hanging="1050"/>
      </w:pPr>
      <w:r>
        <w:tab/>
      </w:r>
      <w:r>
        <w:rPr>
          <w:rFonts w:hint="eastAsia"/>
        </w:rPr>
        <w:t>拓展要求（选做）：在基本要求的基础上，对设定场景进行改变，并绘制相应的运行曲线。</w:t>
      </w:r>
    </w:p>
    <w:p w14:paraId="785243A5" w14:textId="67045D51" w:rsidR="0016115A" w:rsidRDefault="0016115A" w:rsidP="001611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有偏随机游走（选择不同方向时每一秒的步长不同）</w:t>
      </w:r>
    </w:p>
    <w:p w14:paraId="2D7CD746" w14:textId="01EB1E8E" w:rsidR="0016115A" w:rsidRDefault="0016115A" w:rsidP="001611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选择不同方向的概率不相同，具有倾向性</w:t>
      </w:r>
    </w:p>
    <w:p w14:paraId="33FFCEDB" w14:textId="14114568" w:rsidR="0016115A" w:rsidRDefault="0032258F" w:rsidP="001611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选择的方向不局限于上下左右，可以是其他方向（如对角线）</w:t>
      </w:r>
    </w:p>
    <w:p w14:paraId="75A068F1" w14:textId="37432593" w:rsidR="0032258F" w:rsidRPr="0016115A" w:rsidRDefault="0032258F" w:rsidP="001611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</w:t>
      </w:r>
    </w:p>
    <w:p w14:paraId="3561B600" w14:textId="7FAA8E33" w:rsidR="00D049C4" w:rsidRDefault="00D049C4" w:rsidP="00CB3AE9">
      <w:r>
        <w:rPr>
          <w:rFonts w:hint="eastAsia"/>
        </w:rPr>
        <w:t>截止</w:t>
      </w:r>
      <w:r w:rsidR="00B916AA">
        <w:rPr>
          <w:rFonts w:hint="eastAsia"/>
        </w:rPr>
        <w:t>时间</w:t>
      </w:r>
      <w:r>
        <w:rPr>
          <w:rFonts w:hint="eastAsia"/>
        </w:rPr>
        <w:t>：</w:t>
      </w:r>
      <w:r w:rsidR="0032258F">
        <w:rPr>
          <w:rFonts w:hint="eastAsia"/>
        </w:rPr>
        <w:t>4月17日（周日）14：00</w:t>
      </w:r>
    </w:p>
    <w:p w14:paraId="7C2B0EE9" w14:textId="209A3F62" w:rsidR="009F67B8" w:rsidRDefault="009F67B8" w:rsidP="00CB3AE9"/>
    <w:p w14:paraId="587E4866" w14:textId="77777777" w:rsidR="002C7C56" w:rsidRDefault="002C7C56" w:rsidP="00CB3AE9"/>
    <w:p w14:paraId="52330E0B" w14:textId="6A1817EC" w:rsidR="009F67B8" w:rsidRDefault="009F67B8" w:rsidP="00CB3AE9">
      <w:r>
        <w:rPr>
          <w:rFonts w:hint="eastAsia"/>
        </w:rPr>
        <w:t>实验三：使用蒙特卡罗模拟求圆周率</w:t>
      </w:r>
    </w:p>
    <w:p w14:paraId="1CDF5CC0" w14:textId="5E352B0B" w:rsidR="0032258F" w:rsidRDefault="0032258F" w:rsidP="00CB3AE9">
      <w:r>
        <w:rPr>
          <w:rFonts w:hint="eastAsia"/>
        </w:rPr>
        <w:t>实验目的：</w:t>
      </w:r>
      <w:r w:rsidR="003C755B">
        <w:rPr>
          <w:rFonts w:hint="eastAsia"/>
        </w:rPr>
        <w:t>使用p</w:t>
      </w:r>
      <w:r w:rsidR="003C755B">
        <w:t>ython</w:t>
      </w:r>
      <w:r w:rsidR="003C755B">
        <w:rPr>
          <w:rFonts w:hint="eastAsia"/>
        </w:rPr>
        <w:t>进行蒙特卡罗模拟，求圆周率</w:t>
      </w:r>
      <m:oMath>
        <m:r>
          <w:rPr>
            <w:rFonts w:ascii="Cambria Math" w:hAnsi="Cambria Math"/>
          </w:rPr>
          <m:t>π</m:t>
        </m:r>
      </m:oMath>
      <w:r w:rsidR="003C755B">
        <w:rPr>
          <w:rFonts w:hint="eastAsia"/>
        </w:rPr>
        <w:t>的值。</w:t>
      </w:r>
    </w:p>
    <w:p w14:paraId="38C13251" w14:textId="6BDDF8F7" w:rsidR="003A7DD6" w:rsidRDefault="003A7DD6" w:rsidP="00EA25DD">
      <w:pPr>
        <w:ind w:left="1050" w:hangingChars="500" w:hanging="1050"/>
      </w:pPr>
      <w:r>
        <w:rPr>
          <w:rFonts w:hint="eastAsia"/>
        </w:rPr>
        <w:t>实验内容：</w:t>
      </w:r>
      <w:r w:rsidR="00EA25DD">
        <w:rPr>
          <w:rFonts w:hint="eastAsia"/>
        </w:rPr>
        <w:t>使用“向正方形扔大量的针”的模拟方式，统计落在正方形内切圆中的针的数量，利用公式计算出圆周率</w:t>
      </w:r>
      <m:oMath>
        <m:r>
          <w:rPr>
            <w:rFonts w:ascii="Cambria Math" w:hAnsi="Cambria Math"/>
          </w:rPr>
          <m:t>π</m:t>
        </m:r>
      </m:oMath>
      <w:r w:rsidR="00EA25DD">
        <w:rPr>
          <w:rFonts w:hint="eastAsia"/>
        </w:rPr>
        <w:t>的近似值。</w:t>
      </w:r>
      <w:r w:rsidR="00E97229">
        <w:rPr>
          <w:rFonts w:hint="eastAsia"/>
        </w:rPr>
        <w:t>实验需要计算x</w:t>
      </w:r>
      <w:r w:rsidR="00E97229">
        <w:t>=1000, 2000, 4000, 8000, 16000, 32000, 64000, 128000</w:t>
      </w:r>
      <w:r w:rsidR="00E97229">
        <w:rPr>
          <w:rFonts w:hint="eastAsia"/>
        </w:rPr>
        <w:t>（x为针的数量）时圆周率的近似值以及</w:t>
      </w:r>
      <w:r w:rsidR="00641D94">
        <w:rPr>
          <w:rFonts w:hint="eastAsia"/>
        </w:rPr>
        <w:t>近似值与真实值之差的绝对值（保留5位有效数字）。</w:t>
      </w:r>
    </w:p>
    <w:p w14:paraId="3DA4FBDD" w14:textId="4A4B205C" w:rsidR="00641D94" w:rsidRDefault="00641D94" w:rsidP="00EA25DD">
      <w:pPr>
        <w:ind w:left="1050" w:hangingChars="500" w:hanging="1050"/>
      </w:pPr>
      <w:r>
        <w:rPr>
          <w:rFonts w:hint="eastAsia"/>
        </w:rPr>
        <w:t>截止时间：4月30日（周六）1</w:t>
      </w:r>
      <w:r w:rsidR="002C7C56">
        <w:rPr>
          <w:rFonts w:hint="eastAsia"/>
        </w:rPr>
        <w:t>4</w:t>
      </w:r>
      <w:r>
        <w:rPr>
          <w:rFonts w:hint="eastAsia"/>
        </w:rPr>
        <w:t>：00</w:t>
      </w:r>
    </w:p>
    <w:p w14:paraId="0CA06882" w14:textId="7FAC5AED" w:rsidR="00641D94" w:rsidRDefault="00641D94" w:rsidP="00EA25DD">
      <w:pPr>
        <w:ind w:left="1050" w:hangingChars="500" w:hanging="1050"/>
      </w:pPr>
    </w:p>
    <w:p w14:paraId="12292931" w14:textId="77777777" w:rsidR="002C7C56" w:rsidRDefault="002C7C56" w:rsidP="00EA25DD">
      <w:pPr>
        <w:ind w:left="1050" w:hangingChars="500" w:hanging="1050"/>
      </w:pPr>
    </w:p>
    <w:p w14:paraId="0798BC82" w14:textId="37C317CB" w:rsidR="00641D94" w:rsidRDefault="00641D94" w:rsidP="00EA25DD">
      <w:pPr>
        <w:ind w:left="1050" w:hangingChars="500" w:hanging="1050"/>
      </w:pPr>
      <w:r>
        <w:rPr>
          <w:rFonts w:hint="eastAsia"/>
        </w:rPr>
        <w:t>实验四：</w:t>
      </w:r>
      <w:r>
        <w:t>理解实验数据（胡克定律）</w:t>
      </w:r>
    </w:p>
    <w:p w14:paraId="52749652" w14:textId="1C6070E9" w:rsidR="005904C2" w:rsidRDefault="005904C2" w:rsidP="00EA25DD">
      <w:pPr>
        <w:ind w:left="1050" w:hangingChars="500" w:hanging="1050"/>
      </w:pPr>
      <w:r>
        <w:rPr>
          <w:rFonts w:hint="eastAsia"/>
        </w:rPr>
        <w:t>实验目的：使用p</w:t>
      </w:r>
      <w:r>
        <w:t>ython</w:t>
      </w:r>
      <w:r>
        <w:rPr>
          <w:rFonts w:hint="eastAsia"/>
        </w:rPr>
        <w:t>处理实验数据。</w:t>
      </w:r>
    </w:p>
    <w:p w14:paraId="3AD857F0" w14:textId="05E26633" w:rsidR="005904C2" w:rsidRDefault="005904C2" w:rsidP="00EA25DD">
      <w:pPr>
        <w:ind w:left="1050" w:hangingChars="500" w:hanging="1050"/>
      </w:pPr>
      <w:r>
        <w:rPr>
          <w:rFonts w:hint="eastAsia"/>
        </w:rPr>
        <w:t>实验内容：</w:t>
      </w:r>
      <w:r w:rsidR="002C7C56">
        <w:rPr>
          <w:rFonts w:hint="eastAsia"/>
        </w:rPr>
        <w:t>使用弹簧的胡克定律实验数据（数据可自己进行实验收集，也可以使用网上的数</w:t>
      </w:r>
      <w:r w:rsidR="002C7C56">
        <w:rPr>
          <w:rFonts w:hint="eastAsia"/>
        </w:rPr>
        <w:lastRenderedPageBreak/>
        <w:t>据），对实验数据进行最小二乘法的线性拟合以及三维拟合，完成两种拟合绘图并分析结果。</w:t>
      </w:r>
    </w:p>
    <w:p w14:paraId="388C7420" w14:textId="13A6691D" w:rsidR="002C7C56" w:rsidRDefault="002C7C56" w:rsidP="002C7C56">
      <w:pPr>
        <w:ind w:left="1050" w:hangingChars="500" w:hanging="1050"/>
      </w:pPr>
      <w:r>
        <w:rPr>
          <w:rFonts w:hint="eastAsia"/>
        </w:rPr>
        <w:t>截止时间：5月15日（周日）14：00</w:t>
      </w:r>
    </w:p>
    <w:p w14:paraId="6DC603F4" w14:textId="59775CB6" w:rsidR="00C92705" w:rsidRPr="002C7C56" w:rsidRDefault="00C92705" w:rsidP="00CB3AE9"/>
    <w:sectPr w:rsidR="00C92705" w:rsidRPr="002C7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96CDA"/>
    <w:multiLevelType w:val="hybridMultilevel"/>
    <w:tmpl w:val="AA90F7A2"/>
    <w:lvl w:ilvl="0" w:tplc="52EED930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A7"/>
    <w:rsid w:val="00093875"/>
    <w:rsid w:val="000B55BE"/>
    <w:rsid w:val="000B5D54"/>
    <w:rsid w:val="0016115A"/>
    <w:rsid w:val="00165450"/>
    <w:rsid w:val="002C7C56"/>
    <w:rsid w:val="0032258F"/>
    <w:rsid w:val="003A7DD6"/>
    <w:rsid w:val="003C755B"/>
    <w:rsid w:val="004316AB"/>
    <w:rsid w:val="004E2B1C"/>
    <w:rsid w:val="0050565A"/>
    <w:rsid w:val="00573A01"/>
    <w:rsid w:val="005904C2"/>
    <w:rsid w:val="00641D94"/>
    <w:rsid w:val="009075E3"/>
    <w:rsid w:val="009172A7"/>
    <w:rsid w:val="009F67B8"/>
    <w:rsid w:val="00B13970"/>
    <w:rsid w:val="00B916AA"/>
    <w:rsid w:val="00BD6678"/>
    <w:rsid w:val="00C02DA1"/>
    <w:rsid w:val="00C92705"/>
    <w:rsid w:val="00CB3AE9"/>
    <w:rsid w:val="00D049C4"/>
    <w:rsid w:val="00D864DA"/>
    <w:rsid w:val="00E36884"/>
    <w:rsid w:val="00E97229"/>
    <w:rsid w:val="00EA25DD"/>
    <w:rsid w:val="00F03170"/>
    <w:rsid w:val="00F82948"/>
    <w:rsid w:val="00F9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751E"/>
  <w15:chartTrackingRefBased/>
  <w15:docId w15:val="{C940A61F-8859-4933-865E-FE85C067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15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C75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海</dc:creator>
  <cp:keywords/>
  <dc:description/>
  <cp:lastModifiedBy>刘 子安</cp:lastModifiedBy>
  <cp:revision>2</cp:revision>
  <dcterms:created xsi:type="dcterms:W3CDTF">2022-03-25T06:32:00Z</dcterms:created>
  <dcterms:modified xsi:type="dcterms:W3CDTF">2022-03-25T06:32:00Z</dcterms:modified>
</cp:coreProperties>
</file>