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0E21A" w14:textId="095BE2D3" w:rsidR="00000CF1" w:rsidRDefault="00433B1D">
      <w:r>
        <w:rPr>
          <w:rFonts w:hint="eastAsia"/>
        </w:rPr>
        <w:t>数据记录结构：</w:t>
      </w:r>
    </w:p>
    <w:p w14:paraId="5DA06547" w14:textId="4EB1F3C9" w:rsidR="00433B1D" w:rsidRDefault="001159B9">
      <w:pPr>
        <w:rPr>
          <w:rFonts w:hint="eastAsia"/>
        </w:rPr>
      </w:pPr>
      <w:r>
        <w:rPr>
          <w:noProof/>
        </w:rPr>
        <w:drawing>
          <wp:inline distT="0" distB="0" distL="0" distR="0" wp14:anchorId="1BE24196" wp14:editId="51FAC99E">
            <wp:extent cx="2895238" cy="5504762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5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09"/>
    <w:rsid w:val="00000CF1"/>
    <w:rsid w:val="001159B9"/>
    <w:rsid w:val="00433B1D"/>
    <w:rsid w:val="0066306C"/>
    <w:rsid w:val="00896418"/>
    <w:rsid w:val="009C26F1"/>
    <w:rsid w:val="00AE1609"/>
    <w:rsid w:val="00FD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3C17F3"/>
  <w15:chartTrackingRefBased/>
  <w15:docId w15:val="{35DF1A87-BF96-419C-A443-81D9448E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6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6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6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6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6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6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6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6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6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6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6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6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6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6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6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6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6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6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6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6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6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6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7</Words>
  <Characters>3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kalidhc akuma</dc:creator>
  <cp:keywords/>
  <dc:description/>
  <cp:lastModifiedBy>kalidhc akuma</cp:lastModifiedBy>
  <cp:revision>3</cp:revision>
  <dcterms:created xsi:type="dcterms:W3CDTF">2026-03-21T06:21:00Z</dcterms:created>
  <dcterms:modified xsi:type="dcterms:W3CDTF">2026-03-21T09:24:00Z</dcterms:modified>
</cp:coreProperties>
</file>