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FA2A" w14:textId="77777777" w:rsidR="00D10079" w:rsidRDefault="00414F92">
      <w:pPr>
        <w:rPr>
          <w:lang w:val="pt-PT"/>
        </w:rPr>
      </w:pPr>
      <w:r>
        <w:rPr>
          <w:lang w:val="pt-PT"/>
        </w:rPr>
        <w:t>Joana dos Guimarães Sá</w:t>
      </w:r>
    </w:p>
    <w:p w14:paraId="61C5D9E0" w14:textId="77777777" w:rsidR="00414F92" w:rsidRDefault="00414F92">
      <w:pPr>
        <w:rPr>
          <w:lang w:val="pt-PT"/>
        </w:rPr>
      </w:pPr>
    </w:p>
    <w:p w14:paraId="1B12B326" w14:textId="00187AF4" w:rsidR="00D21858" w:rsidRDefault="00414F92">
      <w:r w:rsidRPr="00414F92">
        <w:t>Grad</w:t>
      </w:r>
      <w:r>
        <w:t>uate</w:t>
      </w:r>
      <w:r w:rsidRPr="00414F92">
        <w:t>d in Forestr</w:t>
      </w:r>
      <w:r>
        <w:t>y</w:t>
      </w:r>
      <w:r w:rsidRPr="00414F92">
        <w:t xml:space="preserve"> Engineering by UTAD, </w:t>
      </w:r>
      <w:r>
        <w:t xml:space="preserve">University of </w:t>
      </w:r>
      <w:proofErr w:type="spellStart"/>
      <w:r>
        <w:t>Trás-os</w:t>
      </w:r>
      <w:proofErr w:type="spellEnd"/>
      <w:r>
        <w:t xml:space="preserve"> -Montes e Alto Douro</w:t>
      </w:r>
      <w:r w:rsidR="005024E0">
        <w:t xml:space="preserve">. </w:t>
      </w:r>
      <w:r w:rsidR="00D21858">
        <w:t>MBA by Oporto Business School</w:t>
      </w:r>
    </w:p>
    <w:p w14:paraId="5201E81A" w14:textId="2E3207BC" w:rsidR="001616D9" w:rsidRDefault="001616D9"/>
    <w:p w14:paraId="7C9AA588" w14:textId="3D43354D" w:rsidR="001616D9" w:rsidRDefault="00FA09AF" w:rsidP="00D736FD">
      <w:pPr>
        <w:jc w:val="both"/>
        <w:rPr>
          <w:lang w:val="en-GB"/>
        </w:rPr>
      </w:pPr>
      <w:r>
        <w:rPr>
          <w:lang w:val="en-GB"/>
        </w:rPr>
        <w:t>Working in APCER, Portuguese Association for Certification for more than two decades. At present Forest Business Unit Leader, in charge of the certification operations</w:t>
      </w:r>
      <w:r w:rsidR="00C20A10">
        <w:rPr>
          <w:lang w:val="en-GB"/>
        </w:rPr>
        <w:t xml:space="preserve"> and business development </w:t>
      </w:r>
      <w:r>
        <w:rPr>
          <w:lang w:val="en-GB"/>
        </w:rPr>
        <w:t xml:space="preserve">of forest and forest-based products </w:t>
      </w:r>
      <w:r w:rsidR="00C20A10">
        <w:rPr>
          <w:lang w:val="en-GB"/>
        </w:rPr>
        <w:t xml:space="preserve">supply chains </w:t>
      </w:r>
      <w:r w:rsidR="00D736FD">
        <w:rPr>
          <w:lang w:val="en-GB"/>
        </w:rPr>
        <w:t>in</w:t>
      </w:r>
      <w:r>
        <w:rPr>
          <w:lang w:val="en-GB"/>
        </w:rPr>
        <w:t xml:space="preserve"> ISO management systems, FSC</w:t>
      </w:r>
      <w:r w:rsidR="00C20A10">
        <w:rPr>
          <w:rFonts w:cstheme="minorHAnsi"/>
          <w:lang w:val="en-GB"/>
        </w:rPr>
        <w:t>®</w:t>
      </w:r>
      <w:r>
        <w:rPr>
          <w:lang w:val="en-GB"/>
        </w:rPr>
        <w:t>, PEFC</w:t>
      </w:r>
      <w:r w:rsidR="00C20A10">
        <w:rPr>
          <w:rFonts w:cstheme="minorHAnsi"/>
          <w:lang w:val="en-GB"/>
        </w:rPr>
        <w:t>®</w:t>
      </w:r>
      <w:r>
        <w:rPr>
          <w:lang w:val="en-GB"/>
        </w:rPr>
        <w:t xml:space="preserve"> and product certification</w:t>
      </w:r>
      <w:r w:rsidR="005024E0" w:rsidRPr="005024E0">
        <w:rPr>
          <w:lang w:val="en-GB"/>
        </w:rPr>
        <w:t xml:space="preserve"> </w:t>
      </w:r>
      <w:r w:rsidR="005024E0">
        <w:rPr>
          <w:lang w:val="en-GB"/>
        </w:rPr>
        <w:t>in Portugal, Spain and Brazil</w:t>
      </w:r>
      <w:r>
        <w:rPr>
          <w:lang w:val="en-GB"/>
        </w:rPr>
        <w:t xml:space="preserve">. Previously executive director for </w:t>
      </w:r>
      <w:r w:rsidR="00D736FD">
        <w:rPr>
          <w:lang w:val="en-GB"/>
        </w:rPr>
        <w:t xml:space="preserve">certification, </w:t>
      </w:r>
      <w:proofErr w:type="gramStart"/>
      <w:r w:rsidR="00D736FD">
        <w:rPr>
          <w:lang w:val="en-GB"/>
        </w:rPr>
        <w:t>verification</w:t>
      </w:r>
      <w:proofErr w:type="gramEnd"/>
      <w:r w:rsidR="00D736FD">
        <w:rPr>
          <w:lang w:val="en-GB"/>
        </w:rPr>
        <w:t xml:space="preserve"> and validation services development. Lead auditor for ISO 900</w:t>
      </w:r>
      <w:r w:rsidR="00C20A10">
        <w:rPr>
          <w:lang w:val="en-GB"/>
        </w:rPr>
        <w:t>1, ISO 14001, ISO 45001, Innovation management systems</w:t>
      </w:r>
      <w:r w:rsidR="00BB2328">
        <w:rPr>
          <w:lang w:val="en-GB"/>
        </w:rPr>
        <w:t>,</w:t>
      </w:r>
      <w:r w:rsidR="00C20A10">
        <w:rPr>
          <w:lang w:val="en-GB"/>
        </w:rPr>
        <w:t xml:space="preserve"> chain of custody and forest management</w:t>
      </w:r>
      <w:r w:rsidR="00BB2328">
        <w:rPr>
          <w:lang w:val="en-GB"/>
        </w:rPr>
        <w:t>.</w:t>
      </w:r>
    </w:p>
    <w:p w14:paraId="376F6816" w14:textId="7481B53A" w:rsidR="00D21858" w:rsidRDefault="00D736FD" w:rsidP="00753740">
      <w:pPr>
        <w:jc w:val="both"/>
      </w:pPr>
      <w:r>
        <w:rPr>
          <w:lang w:val="en-GB"/>
        </w:rPr>
        <w:t>Represents IQNET in ISO/TC 176 and SC02 since 2009</w:t>
      </w:r>
      <w:r w:rsidR="00753740">
        <w:rPr>
          <w:lang w:val="en-GB"/>
        </w:rPr>
        <w:t>, having participated in WG24 for the revision of ISO 9001</w:t>
      </w:r>
      <w:r w:rsidR="00BB2328">
        <w:rPr>
          <w:lang w:val="en-GB"/>
        </w:rPr>
        <w:t>:</w:t>
      </w:r>
      <w:r w:rsidR="00753740">
        <w:rPr>
          <w:lang w:val="en-GB"/>
        </w:rPr>
        <w:t>2015</w:t>
      </w:r>
      <w:r>
        <w:rPr>
          <w:lang w:val="en-GB"/>
        </w:rPr>
        <w:t xml:space="preserve">. </w:t>
      </w:r>
      <w:r w:rsidR="00BB2328">
        <w:t>C</w:t>
      </w:r>
      <w:r w:rsidR="00C20A10">
        <w:t>o-convener of ISO 9001 APG, an informal group for good auditing practices and AAPG at IAF (International Accreditation Forum) for accreditation assessment practices.</w:t>
      </w:r>
      <w:r w:rsidR="005024E0">
        <w:t xml:space="preserve"> Chair of SC2 of CT 80, The Portuguese mirror committee of SC2/TC176.</w:t>
      </w:r>
    </w:p>
    <w:p w14:paraId="467FE471" w14:textId="2F127A71" w:rsidR="001E0A31" w:rsidRPr="00D554D3" w:rsidRDefault="001E0A31" w:rsidP="00D21858">
      <w:pPr>
        <w:jc w:val="both"/>
        <w:rPr>
          <w:lang w:val="en-GB"/>
        </w:rPr>
      </w:pPr>
      <w:r w:rsidRPr="00D554D3">
        <w:rPr>
          <w:lang w:val="en-GB"/>
        </w:rPr>
        <w:t>ISO/TC279</w:t>
      </w:r>
      <w:r w:rsidR="00D554D3" w:rsidRPr="00D554D3">
        <w:rPr>
          <w:lang w:val="en-GB"/>
        </w:rPr>
        <w:t xml:space="preserve"> WG1</w:t>
      </w:r>
      <w:r w:rsidRPr="00D554D3">
        <w:rPr>
          <w:lang w:val="en-GB"/>
        </w:rPr>
        <w:t xml:space="preserve"> Innovation Management Systems </w:t>
      </w:r>
      <w:r w:rsidR="00D554D3">
        <w:rPr>
          <w:lang w:val="en-GB"/>
        </w:rPr>
        <w:t>– Portuguese representative in the working group responsible for ISO</w:t>
      </w:r>
      <w:r w:rsidR="001616D9">
        <w:rPr>
          <w:lang w:val="en-GB"/>
        </w:rPr>
        <w:t xml:space="preserve"> </w:t>
      </w:r>
      <w:r w:rsidR="00D554D3">
        <w:rPr>
          <w:lang w:val="en-GB"/>
        </w:rPr>
        <w:t>56002 Innovation management system - Guidance, already published and ISO</w:t>
      </w:r>
      <w:r w:rsidR="001616D9">
        <w:rPr>
          <w:lang w:val="en-GB"/>
        </w:rPr>
        <w:t xml:space="preserve"> </w:t>
      </w:r>
      <w:r w:rsidR="00D554D3">
        <w:rPr>
          <w:lang w:val="en-GB"/>
        </w:rPr>
        <w:t>56001- Innovation management system – Requirements (</w:t>
      </w:r>
      <w:r w:rsidR="001616D9">
        <w:rPr>
          <w:lang w:val="en-GB"/>
        </w:rPr>
        <w:t>i</w:t>
      </w:r>
      <w:r w:rsidR="00D554D3">
        <w:rPr>
          <w:lang w:val="en-GB"/>
        </w:rPr>
        <w:t>n development), acting as secretary</w:t>
      </w:r>
      <w:r w:rsidR="00BB2328">
        <w:rPr>
          <w:lang w:val="en-GB"/>
        </w:rPr>
        <w:t>.</w:t>
      </w:r>
    </w:p>
    <w:p w14:paraId="528D12A0" w14:textId="19FFE33E" w:rsidR="00414F92" w:rsidRDefault="00753740" w:rsidP="00D21858">
      <w:pPr>
        <w:jc w:val="both"/>
      </w:pPr>
      <w:r>
        <w:t xml:space="preserve">Previously worked in a </w:t>
      </w:r>
      <w:r w:rsidR="00D21858">
        <w:t xml:space="preserve">wood </w:t>
      </w:r>
      <w:r w:rsidR="006502AE">
        <w:t>technology</w:t>
      </w:r>
      <w:r w:rsidR="00D21858">
        <w:t xml:space="preserve"> laboratory in Portugal</w:t>
      </w:r>
      <w:r>
        <w:t xml:space="preserve"> and b</w:t>
      </w:r>
      <w:r w:rsidR="00414F92">
        <w:t>egan her career in Forest Inventory</w:t>
      </w:r>
      <w:r w:rsidR="005024E0">
        <w:t>.</w:t>
      </w:r>
      <w:r w:rsidR="00414F92">
        <w:t xml:space="preserve"> </w:t>
      </w:r>
    </w:p>
    <w:p w14:paraId="3B6F42B3" w14:textId="365E958F" w:rsidR="008E600A" w:rsidRDefault="008E600A" w:rsidP="00D21858">
      <w:pPr>
        <w:jc w:val="both"/>
      </w:pPr>
    </w:p>
    <w:p w14:paraId="511FF752" w14:textId="525FE4B2" w:rsidR="008518B4" w:rsidRDefault="008518B4" w:rsidP="00D21858">
      <w:pPr>
        <w:jc w:val="both"/>
        <w:rPr>
          <w:lang w:val="en-GB"/>
        </w:rPr>
      </w:pPr>
    </w:p>
    <w:p w14:paraId="43D56DAF" w14:textId="195032BB" w:rsidR="008518B4" w:rsidRPr="008E600A" w:rsidRDefault="008518B4" w:rsidP="00D21858">
      <w:pPr>
        <w:jc w:val="both"/>
        <w:rPr>
          <w:lang w:val="en-GB"/>
        </w:rPr>
      </w:pPr>
      <w:r>
        <w:rPr>
          <w:lang w:val="en-GB"/>
        </w:rPr>
        <w:t xml:space="preserve">Porto, March the </w:t>
      </w:r>
      <w:r w:rsidR="00753740">
        <w:rPr>
          <w:lang w:val="en-GB"/>
        </w:rPr>
        <w:t>11</w:t>
      </w:r>
      <w:r w:rsidRPr="008518B4">
        <w:rPr>
          <w:vertAlign w:val="superscript"/>
          <w:lang w:val="en-GB"/>
        </w:rPr>
        <w:t>th</w:t>
      </w:r>
      <w:r>
        <w:rPr>
          <w:lang w:val="en-GB"/>
        </w:rPr>
        <w:t xml:space="preserve"> 202</w:t>
      </w:r>
      <w:r w:rsidR="000167C8">
        <w:rPr>
          <w:lang w:val="en-GB"/>
        </w:rPr>
        <w:t>2</w:t>
      </w:r>
    </w:p>
    <w:p w14:paraId="0910739F" w14:textId="77777777" w:rsidR="00D21858" w:rsidRPr="008E600A" w:rsidRDefault="00D21858">
      <w:pPr>
        <w:rPr>
          <w:lang w:val="en-GB"/>
        </w:rPr>
      </w:pPr>
    </w:p>
    <w:sectPr w:rsidR="00D21858" w:rsidRPr="008E6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F92"/>
    <w:rsid w:val="000167C8"/>
    <w:rsid w:val="00150328"/>
    <w:rsid w:val="001616D9"/>
    <w:rsid w:val="001A5D50"/>
    <w:rsid w:val="001B1702"/>
    <w:rsid w:val="001E0A31"/>
    <w:rsid w:val="00414F92"/>
    <w:rsid w:val="005024E0"/>
    <w:rsid w:val="00514376"/>
    <w:rsid w:val="006502AE"/>
    <w:rsid w:val="00753740"/>
    <w:rsid w:val="008518B4"/>
    <w:rsid w:val="008A24DB"/>
    <w:rsid w:val="008E600A"/>
    <w:rsid w:val="00921802"/>
    <w:rsid w:val="009B2CEC"/>
    <w:rsid w:val="00BB2328"/>
    <w:rsid w:val="00C20A10"/>
    <w:rsid w:val="00C5686F"/>
    <w:rsid w:val="00D10079"/>
    <w:rsid w:val="00D21858"/>
    <w:rsid w:val="00D554D3"/>
    <w:rsid w:val="00D736FD"/>
    <w:rsid w:val="00FA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5E5C"/>
  <w15:chartTrackingRefBased/>
  <w15:docId w15:val="{63D061BE-4269-4256-882C-8C981C08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5032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50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6A011E72D98044AF2364490015384C" ma:contentTypeVersion="3" ma:contentTypeDescription="Criar um novo documento." ma:contentTypeScope="" ma:versionID="dc99f1bafbae953d85693441dfdf0243">
  <xsd:schema xmlns:xsd="http://www.w3.org/2001/XMLSchema" xmlns:xs="http://www.w3.org/2001/XMLSchema" xmlns:p="http://schemas.microsoft.com/office/2006/metadata/properties" xmlns:ns3="2412e153-7fb7-4239-bc05-cb6ba425c49a" targetNamespace="http://schemas.microsoft.com/office/2006/metadata/properties" ma:root="true" ma:fieldsID="7f7399a5d0d95a0fa940cd6e4e260b8d" ns3:_="">
    <xsd:import namespace="2412e153-7fb7-4239-bc05-cb6ba425c4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2e153-7fb7-4239-bc05-cb6ba425c4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8A5D66-0C4B-4639-86EB-B9156EC36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12e153-7fb7-4239-bc05-cb6ba425c4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C94604-B0C9-4FB0-8299-53F738A39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8D8D9-4FF2-419C-B978-29658CC705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dos Guimarães Sá</dc:creator>
  <cp:keywords/>
  <dc:description/>
  <cp:lastModifiedBy>Joana dos Guimarães Sá</cp:lastModifiedBy>
  <cp:revision>3</cp:revision>
  <dcterms:created xsi:type="dcterms:W3CDTF">2022-03-11T10:36:00Z</dcterms:created>
  <dcterms:modified xsi:type="dcterms:W3CDTF">2022-03-11T11:03:00Z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0x010100836A011E72D98044AF2364490015384C</vt:lpwstr>
  </property>
</Properties>
</file>