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78C8" w14:textId="77777777" w:rsidR="005B564A" w:rsidRDefault="005B564A" w:rsidP="005B564A">
      <w:pPr>
        <w:jc w:val="center"/>
        <w:rPr>
          <w:b/>
          <w:bCs/>
        </w:rPr>
      </w:pPr>
      <w:r w:rsidRPr="005B564A">
        <w:rPr>
          <w:b/>
          <w:bCs/>
        </w:rPr>
        <w:t>Statistics for Data Science - Hands-on 1</w:t>
      </w:r>
    </w:p>
    <w:p w14:paraId="0719B4D2" w14:textId="4166D0CF" w:rsidR="005B564A" w:rsidRDefault="005B564A" w:rsidP="005B564A">
      <w:pPr>
        <w:jc w:val="center"/>
        <w:rPr>
          <w:b/>
          <w:bCs/>
        </w:rPr>
      </w:pPr>
      <w:r w:rsidRPr="005B564A">
        <w:rPr>
          <w:b/>
          <w:bCs/>
        </w:rPr>
        <w:t>Random Number Generation</w:t>
      </w:r>
    </w:p>
    <w:p w14:paraId="32AAE383" w14:textId="77777777" w:rsidR="005B564A" w:rsidRDefault="005B564A" w:rsidP="005B564A">
      <w:pPr>
        <w:jc w:val="center"/>
        <w:rPr>
          <w:b/>
          <w:bCs/>
        </w:rPr>
      </w:pPr>
    </w:p>
    <w:p w14:paraId="16C139B4" w14:textId="77777777" w:rsidR="005B564A" w:rsidRPr="005B564A" w:rsidRDefault="005B564A" w:rsidP="005B564A">
      <w:pPr>
        <w:jc w:val="center"/>
        <w:rPr>
          <w:b/>
          <w:bCs/>
        </w:rPr>
      </w:pPr>
    </w:p>
    <w:p w14:paraId="003A96BD" w14:textId="77777777" w:rsidR="005B564A" w:rsidRPr="005B564A" w:rsidRDefault="005B564A" w:rsidP="005B564A">
      <w:pPr>
        <w:rPr>
          <w:b/>
          <w:bCs/>
        </w:rPr>
      </w:pPr>
      <w:r w:rsidRPr="005B564A">
        <w:rPr>
          <w:b/>
          <w:bCs/>
        </w:rPr>
        <w:t>What are Random Numbers?</w:t>
      </w:r>
    </w:p>
    <w:p w14:paraId="62B577D9" w14:textId="77777777" w:rsidR="005B564A" w:rsidRPr="005B564A" w:rsidRDefault="005B564A" w:rsidP="005B564A">
      <w:pPr>
        <w:numPr>
          <w:ilvl w:val="0"/>
          <w:numId w:val="1"/>
        </w:numPr>
      </w:pPr>
      <w:r w:rsidRPr="005B564A">
        <w:rPr>
          <w:b/>
          <w:bCs/>
        </w:rPr>
        <w:t>Random numbers</w:t>
      </w:r>
      <w:r w:rsidRPr="005B564A">
        <w:t xml:space="preserve"> are sequences of numbers generated from a stochastic process, meaning their outcomes are unpredictable. In contrast, a deterministic process has outcomes that are fully predictable given initial conditions.</w:t>
      </w:r>
    </w:p>
    <w:p w14:paraId="66C39998" w14:textId="77777777" w:rsidR="005B564A" w:rsidRPr="005B564A" w:rsidRDefault="005B564A" w:rsidP="005B564A">
      <w:pPr>
        <w:numPr>
          <w:ilvl w:val="1"/>
          <w:numId w:val="1"/>
        </w:numPr>
      </w:pPr>
      <w:r w:rsidRPr="005B564A">
        <w:t>Example of a stochastic process: Rolling a die.</w:t>
      </w:r>
    </w:p>
    <w:p w14:paraId="78E85BAB" w14:textId="77777777" w:rsidR="005B564A" w:rsidRPr="005B564A" w:rsidRDefault="005B564A" w:rsidP="005B564A">
      <w:pPr>
        <w:numPr>
          <w:ilvl w:val="0"/>
          <w:numId w:val="1"/>
        </w:numPr>
      </w:pPr>
      <w:r w:rsidRPr="005B564A">
        <w:t xml:space="preserve">A random number is selected using methods that give </w:t>
      </w:r>
      <w:r w:rsidRPr="005B564A">
        <w:rPr>
          <w:b/>
          <w:bCs/>
        </w:rPr>
        <w:t>equal probability</w:t>
      </w:r>
      <w:r w:rsidRPr="005B564A">
        <w:t xml:space="preserve"> to all numbers within a specified distribution. To qualify as random, numbers must be </w:t>
      </w:r>
      <w:r w:rsidRPr="005B564A">
        <w:rPr>
          <w:b/>
          <w:bCs/>
        </w:rPr>
        <w:t>independent</w:t>
      </w:r>
      <w:r w:rsidRPr="005B564A">
        <w:t>, meaning there is no correlation between successive numbers.</w:t>
      </w:r>
    </w:p>
    <w:p w14:paraId="0511AE34" w14:textId="77777777" w:rsidR="005B564A" w:rsidRPr="005B564A" w:rsidRDefault="005B564A" w:rsidP="005B564A">
      <w:pPr>
        <w:numPr>
          <w:ilvl w:val="0"/>
          <w:numId w:val="1"/>
        </w:numPr>
      </w:pPr>
      <w:r w:rsidRPr="005B564A">
        <w:rPr>
          <w:b/>
          <w:bCs/>
        </w:rPr>
        <w:t>Applications</w:t>
      </w:r>
      <w:r w:rsidRPr="005B564A">
        <w:t>: Random numbers are essential in various fields, including:</w:t>
      </w:r>
    </w:p>
    <w:p w14:paraId="1254B6C4" w14:textId="77777777" w:rsidR="005B564A" w:rsidRPr="005B564A" w:rsidRDefault="005B564A" w:rsidP="005B564A">
      <w:pPr>
        <w:numPr>
          <w:ilvl w:val="1"/>
          <w:numId w:val="1"/>
        </w:numPr>
      </w:pPr>
      <w:r w:rsidRPr="005B564A">
        <w:rPr>
          <w:b/>
          <w:bCs/>
        </w:rPr>
        <w:t>Cryptography</w:t>
      </w:r>
      <w:r w:rsidRPr="005B564A">
        <w:t>: Used to generate cryptographic keys.</w:t>
      </w:r>
    </w:p>
    <w:p w14:paraId="56F447AE" w14:textId="77777777" w:rsidR="005B564A" w:rsidRPr="005B564A" w:rsidRDefault="005B564A" w:rsidP="005B564A">
      <w:pPr>
        <w:numPr>
          <w:ilvl w:val="1"/>
          <w:numId w:val="1"/>
        </w:numPr>
      </w:pPr>
      <w:r w:rsidRPr="005B564A">
        <w:rPr>
          <w:b/>
          <w:bCs/>
        </w:rPr>
        <w:t>Encryption algorithms</w:t>
      </w:r>
      <w:r w:rsidRPr="005B564A">
        <w:t>: Ensure secure communications.</w:t>
      </w:r>
    </w:p>
    <w:p w14:paraId="6BFAE481" w14:textId="77777777" w:rsidR="005B564A" w:rsidRDefault="005B564A" w:rsidP="005B564A"/>
    <w:p w14:paraId="5B92FE69" w14:textId="77777777" w:rsidR="005B564A" w:rsidRDefault="005B564A" w:rsidP="005B564A"/>
    <w:p w14:paraId="59C237EC" w14:textId="131D069A" w:rsidR="005B564A" w:rsidRPr="005B564A" w:rsidRDefault="005B564A" w:rsidP="005B564A">
      <w:pPr>
        <w:rPr>
          <w:b/>
          <w:bCs/>
        </w:rPr>
      </w:pPr>
      <w:r w:rsidRPr="005B564A">
        <w:rPr>
          <w:b/>
          <w:bCs/>
        </w:rPr>
        <w:t>Random Number Generators (RNGs)</w:t>
      </w:r>
    </w:p>
    <w:p w14:paraId="0AE84D40" w14:textId="77777777" w:rsidR="005B564A" w:rsidRPr="005B564A" w:rsidRDefault="005B564A" w:rsidP="005B564A">
      <w:r w:rsidRPr="005B564A">
        <w:t xml:space="preserve">A </w:t>
      </w:r>
      <w:r w:rsidRPr="005B564A">
        <w:rPr>
          <w:b/>
          <w:bCs/>
        </w:rPr>
        <w:t>Random Number Generator (RNG)</w:t>
      </w:r>
      <w:r w:rsidRPr="005B564A">
        <w:t xml:space="preserve"> is a hardware device or software algorithm that produces numbers taken from a limited or unlimited distribution.</w:t>
      </w:r>
    </w:p>
    <w:p w14:paraId="0CE8550A" w14:textId="77777777" w:rsidR="005B564A" w:rsidRPr="005B564A" w:rsidRDefault="005B564A" w:rsidP="005B564A">
      <w:r w:rsidRPr="005B564A">
        <w:t>There are two main types:</w:t>
      </w:r>
    </w:p>
    <w:p w14:paraId="48130A5E" w14:textId="77777777" w:rsidR="005B564A" w:rsidRPr="005B564A" w:rsidRDefault="005B564A" w:rsidP="005B564A">
      <w:pPr>
        <w:numPr>
          <w:ilvl w:val="0"/>
          <w:numId w:val="2"/>
        </w:numPr>
      </w:pPr>
      <w:r w:rsidRPr="005B564A">
        <w:rPr>
          <w:b/>
          <w:bCs/>
        </w:rPr>
        <w:t>True Random Number Generators (TRNGs)</w:t>
      </w:r>
      <w:r w:rsidRPr="005B564A">
        <w:t>:</w:t>
      </w:r>
    </w:p>
    <w:p w14:paraId="1D8198A9" w14:textId="77777777" w:rsidR="005B564A" w:rsidRPr="005B564A" w:rsidRDefault="005B564A" w:rsidP="005B564A">
      <w:pPr>
        <w:numPr>
          <w:ilvl w:val="1"/>
          <w:numId w:val="2"/>
        </w:numPr>
      </w:pPr>
      <w:r w:rsidRPr="005B564A">
        <w:t xml:space="preserve">TRNGs rely on </w:t>
      </w:r>
      <w:r w:rsidRPr="005B564A">
        <w:rPr>
          <w:b/>
          <w:bCs/>
        </w:rPr>
        <w:t>unpredictable physical processes</w:t>
      </w:r>
      <w:r w:rsidRPr="005B564A">
        <w:t xml:space="preserve"> to generate randomness.</w:t>
      </w:r>
    </w:p>
    <w:p w14:paraId="0FCA3D13" w14:textId="77777777" w:rsidR="005B564A" w:rsidRPr="005B564A" w:rsidRDefault="005B564A" w:rsidP="005B564A">
      <w:pPr>
        <w:numPr>
          <w:ilvl w:val="1"/>
          <w:numId w:val="2"/>
        </w:numPr>
      </w:pPr>
      <w:r w:rsidRPr="005B564A">
        <w:t>These processes include atmospheric noise, thermal noise, radioactive decay, and other naturally occurring phenomena that are fundamentally random.</w:t>
      </w:r>
    </w:p>
    <w:p w14:paraId="5C95C5C9" w14:textId="77777777" w:rsidR="005B564A" w:rsidRPr="005B564A" w:rsidRDefault="005B564A" w:rsidP="005B564A">
      <w:pPr>
        <w:numPr>
          <w:ilvl w:val="0"/>
          <w:numId w:val="2"/>
        </w:numPr>
      </w:pPr>
      <w:r w:rsidRPr="005B564A">
        <w:rPr>
          <w:b/>
          <w:bCs/>
        </w:rPr>
        <w:t>Pseudo-Random Number Generators (PRNGs)</w:t>
      </w:r>
      <w:r w:rsidRPr="005B564A">
        <w:t>:</w:t>
      </w:r>
    </w:p>
    <w:p w14:paraId="78D19F96" w14:textId="77777777" w:rsidR="005B564A" w:rsidRPr="005B564A" w:rsidRDefault="005B564A" w:rsidP="005B564A">
      <w:pPr>
        <w:numPr>
          <w:ilvl w:val="1"/>
          <w:numId w:val="2"/>
        </w:numPr>
      </w:pPr>
      <w:r w:rsidRPr="005B564A">
        <w:t xml:space="preserve">PRNGs use </w:t>
      </w:r>
      <w:r w:rsidRPr="005B564A">
        <w:rPr>
          <w:b/>
          <w:bCs/>
        </w:rPr>
        <w:t>mathematical algorithms</w:t>
      </w:r>
      <w:r w:rsidRPr="005B564A">
        <w:t xml:space="preserve"> to generate a sequence of numbers that appear random.</w:t>
      </w:r>
    </w:p>
    <w:p w14:paraId="1CE42917" w14:textId="77777777" w:rsidR="005B564A" w:rsidRPr="005B564A" w:rsidRDefault="005B564A" w:rsidP="005B564A">
      <w:pPr>
        <w:numPr>
          <w:ilvl w:val="1"/>
          <w:numId w:val="2"/>
        </w:numPr>
      </w:pPr>
      <w:r w:rsidRPr="005B564A">
        <w:t xml:space="preserve">Unlike true random numbers, PRNGs are not truly random because they depend on an initial </w:t>
      </w:r>
      <w:r w:rsidRPr="005B564A">
        <w:rPr>
          <w:b/>
          <w:bCs/>
        </w:rPr>
        <w:t>seed value</w:t>
      </w:r>
      <w:r w:rsidRPr="005B564A">
        <w:t>, making the sequence repeatable if the same seed is used.</w:t>
      </w:r>
    </w:p>
    <w:p w14:paraId="78092AE6" w14:textId="3136F263" w:rsidR="005B564A" w:rsidRDefault="005B564A" w:rsidP="005B564A"/>
    <w:p w14:paraId="5391FF0A" w14:textId="77777777" w:rsidR="005B564A" w:rsidRDefault="005B564A" w:rsidP="005B564A"/>
    <w:p w14:paraId="298CAE09" w14:textId="77777777" w:rsidR="005B564A" w:rsidRPr="005B564A" w:rsidRDefault="005B564A" w:rsidP="005B564A"/>
    <w:p w14:paraId="12BFA7B4" w14:textId="77777777" w:rsidR="005B564A" w:rsidRPr="005B564A" w:rsidRDefault="005B564A" w:rsidP="005B564A">
      <w:pPr>
        <w:rPr>
          <w:b/>
          <w:bCs/>
        </w:rPr>
      </w:pPr>
      <w:r w:rsidRPr="005B564A">
        <w:rPr>
          <w:b/>
          <w:bCs/>
        </w:rPr>
        <w:t>Random Number Seed</w:t>
      </w:r>
    </w:p>
    <w:p w14:paraId="5D915877" w14:textId="77777777" w:rsidR="005B564A" w:rsidRDefault="005B564A" w:rsidP="005B564A">
      <w:r w:rsidRPr="005B564A">
        <w:t xml:space="preserve">A </w:t>
      </w:r>
      <w:r w:rsidRPr="005B564A">
        <w:rPr>
          <w:b/>
          <w:bCs/>
        </w:rPr>
        <w:t>random seed</w:t>
      </w:r>
      <w:r w:rsidRPr="005B564A">
        <w:t xml:space="preserve"> is a number (or vector of numbers) used to initialize a PRNG. It acts as the starting point for generating a sequence of random numbers. Using the same seed ensures that the sequence of random numbers generated will be the same, which is useful for reproducibility in simulations.</w:t>
      </w:r>
    </w:p>
    <w:p w14:paraId="5471D9FD" w14:textId="77777777" w:rsidR="005B564A" w:rsidRDefault="005B564A" w:rsidP="005B564A"/>
    <w:p w14:paraId="460B1C19" w14:textId="77777777" w:rsidR="005B564A" w:rsidRDefault="005B564A" w:rsidP="005B564A"/>
    <w:p w14:paraId="7A63837A" w14:textId="77777777" w:rsidR="005B564A" w:rsidRDefault="005B564A" w:rsidP="005B564A"/>
    <w:p w14:paraId="64E4C1FF" w14:textId="77777777" w:rsidR="005B564A" w:rsidRDefault="005B564A" w:rsidP="005B564A"/>
    <w:p w14:paraId="2D7A2C95" w14:textId="77777777" w:rsidR="005B564A" w:rsidRPr="005B564A" w:rsidRDefault="005B564A" w:rsidP="005B564A"/>
    <w:p w14:paraId="6B8B7B34" w14:textId="77777777" w:rsidR="005B564A" w:rsidRDefault="005B564A" w:rsidP="005B564A"/>
    <w:p w14:paraId="71A6BF4D" w14:textId="430D2D31" w:rsidR="005B564A" w:rsidRPr="005B564A" w:rsidRDefault="005B564A" w:rsidP="005B564A">
      <w:pPr>
        <w:rPr>
          <w:b/>
          <w:bCs/>
        </w:rPr>
      </w:pPr>
      <w:r w:rsidRPr="005B564A">
        <w:rPr>
          <w:b/>
          <w:bCs/>
        </w:rPr>
        <w:lastRenderedPageBreak/>
        <w:t>Random Variates</w:t>
      </w:r>
    </w:p>
    <w:p w14:paraId="2505E48F" w14:textId="420A6B36" w:rsidR="005B564A" w:rsidRPr="005B564A" w:rsidRDefault="005B564A" w:rsidP="005B564A">
      <w:r w:rsidRPr="005B564A">
        <w:t xml:space="preserve">A </w:t>
      </w:r>
      <w:r w:rsidRPr="005B564A">
        <w:rPr>
          <w:b/>
          <w:bCs/>
        </w:rPr>
        <w:t>random variate</w:t>
      </w:r>
      <w:r w:rsidRPr="005B564A">
        <w:t xml:space="preserve"> is a variable generated from uniformly distributed pseudo</w:t>
      </w:r>
      <w:r>
        <w:t xml:space="preserve"> </w:t>
      </w:r>
      <w:r w:rsidRPr="005B564A">
        <w:t xml:space="preserve">random numbers, commonly used in simulations. These random variates serve as inputs to simulation models, allowing for the </w:t>
      </w:r>
      <w:r w:rsidRPr="005B564A">
        <w:t>modelling</w:t>
      </w:r>
      <w:r w:rsidRPr="005B564A">
        <w:t xml:space="preserve"> of various stochastic processes.</w:t>
      </w:r>
    </w:p>
    <w:p w14:paraId="3372462A" w14:textId="77777777" w:rsidR="005B564A" w:rsidRDefault="005B564A" w:rsidP="005B564A"/>
    <w:p w14:paraId="431B2C93" w14:textId="77777777" w:rsidR="005B564A" w:rsidRDefault="005B564A" w:rsidP="005B564A"/>
    <w:p w14:paraId="13876CC8" w14:textId="41FA8709" w:rsidR="005B564A" w:rsidRPr="005B564A" w:rsidRDefault="005B564A" w:rsidP="005B564A">
      <w:pPr>
        <w:rPr>
          <w:b/>
          <w:bCs/>
        </w:rPr>
      </w:pPr>
      <w:r w:rsidRPr="005B564A">
        <w:rPr>
          <w:b/>
          <w:bCs/>
        </w:rPr>
        <w:t>Random Variate Generation</w:t>
      </w:r>
    </w:p>
    <w:p w14:paraId="4D64FE4F" w14:textId="1F494397" w:rsidR="005B564A" w:rsidRPr="005B564A" w:rsidRDefault="005B564A" w:rsidP="005B564A">
      <w:r w:rsidRPr="005B564A">
        <w:rPr>
          <w:b/>
          <w:bCs/>
        </w:rPr>
        <w:t>Random variate generation</w:t>
      </w:r>
      <w:r w:rsidRPr="005B564A">
        <w:t xml:space="preserve"> is critical in simulation </w:t>
      </w:r>
      <w:r w:rsidRPr="005B564A">
        <w:t>modelling</w:t>
      </w:r>
      <w:r w:rsidRPr="005B564A">
        <w:t xml:space="preserve"> and analysis. Its objective is to produce observations that exhibit the same stochastic properties as a given random variable.</w:t>
      </w:r>
    </w:p>
    <w:p w14:paraId="367D0BBE" w14:textId="77777777" w:rsidR="005B564A" w:rsidRPr="005B564A" w:rsidRDefault="005B564A" w:rsidP="005B564A">
      <w:pPr>
        <w:numPr>
          <w:ilvl w:val="0"/>
          <w:numId w:val="3"/>
        </w:numPr>
      </w:pPr>
      <w:r w:rsidRPr="005B564A">
        <w:t xml:space="preserve">To generate random variates, uniformly distributed random numbers are first produced within the interval </w:t>
      </w:r>
      <w:r w:rsidRPr="005B564A">
        <w:rPr>
          <w:b/>
          <w:bCs/>
        </w:rPr>
        <w:t>[0,1]</w:t>
      </w:r>
      <w:r w:rsidRPr="005B564A">
        <w:t>.</w:t>
      </w:r>
    </w:p>
    <w:p w14:paraId="76385934" w14:textId="77777777" w:rsidR="005B564A" w:rsidRPr="005B564A" w:rsidRDefault="005B564A" w:rsidP="005B564A">
      <w:pPr>
        <w:numPr>
          <w:ilvl w:val="0"/>
          <w:numId w:val="3"/>
        </w:numPr>
      </w:pPr>
      <w:r w:rsidRPr="005B564A">
        <w:t>From these uniformly distributed random numbers, other distributions can be derived using transformation techniques.</w:t>
      </w:r>
    </w:p>
    <w:p w14:paraId="6AC31048" w14:textId="58B2B79E" w:rsidR="005B564A" w:rsidRDefault="005B564A" w:rsidP="005B564A"/>
    <w:p w14:paraId="0521A9AF" w14:textId="77777777" w:rsidR="005B564A" w:rsidRPr="005B564A" w:rsidRDefault="005B564A" w:rsidP="005B564A"/>
    <w:p w14:paraId="585485AD" w14:textId="77777777" w:rsidR="005B564A" w:rsidRPr="005B564A" w:rsidRDefault="005B564A" w:rsidP="005B564A">
      <w:pPr>
        <w:rPr>
          <w:b/>
          <w:bCs/>
        </w:rPr>
      </w:pPr>
      <w:r w:rsidRPr="005B564A">
        <w:rPr>
          <w:b/>
          <w:bCs/>
        </w:rPr>
        <w:t>Methods for Random Variate Generation</w:t>
      </w:r>
    </w:p>
    <w:p w14:paraId="3D9930CA" w14:textId="77777777" w:rsidR="005B564A" w:rsidRPr="005B564A" w:rsidRDefault="005B564A" w:rsidP="005B564A">
      <w:r w:rsidRPr="005B564A">
        <w:t>There are several methods to generate random variates:</w:t>
      </w:r>
    </w:p>
    <w:p w14:paraId="38F18149" w14:textId="77777777" w:rsidR="005B564A" w:rsidRPr="005B564A" w:rsidRDefault="005B564A" w:rsidP="005B564A">
      <w:pPr>
        <w:numPr>
          <w:ilvl w:val="0"/>
          <w:numId w:val="4"/>
        </w:numPr>
      </w:pPr>
      <w:r w:rsidRPr="005B564A">
        <w:rPr>
          <w:b/>
          <w:bCs/>
        </w:rPr>
        <w:t>Inverse Transform Method</w:t>
      </w:r>
      <w:r w:rsidRPr="005B564A">
        <w:t>:</w:t>
      </w:r>
    </w:p>
    <w:p w14:paraId="23F9A76F" w14:textId="77777777" w:rsidR="005B564A" w:rsidRPr="005B564A" w:rsidRDefault="005B564A" w:rsidP="005B564A">
      <w:pPr>
        <w:numPr>
          <w:ilvl w:val="1"/>
          <w:numId w:val="4"/>
        </w:numPr>
      </w:pPr>
      <w:r w:rsidRPr="005B564A">
        <w:t>This method transforms uniformly distributed random numbers to follow a desired distribution by applying the inverse of the cumulative distribution function (CDF).</w:t>
      </w:r>
    </w:p>
    <w:p w14:paraId="3B9925F7" w14:textId="77777777" w:rsidR="005B564A" w:rsidRPr="005B564A" w:rsidRDefault="005B564A" w:rsidP="005B564A">
      <w:pPr>
        <w:numPr>
          <w:ilvl w:val="0"/>
          <w:numId w:val="4"/>
        </w:numPr>
      </w:pPr>
      <w:r w:rsidRPr="005B564A">
        <w:rPr>
          <w:b/>
          <w:bCs/>
        </w:rPr>
        <w:t>Acceptance-Rejection Method</w:t>
      </w:r>
      <w:r w:rsidRPr="005B564A">
        <w:t>:</w:t>
      </w:r>
    </w:p>
    <w:p w14:paraId="7D5249FF" w14:textId="77777777" w:rsidR="005B564A" w:rsidRDefault="005B564A" w:rsidP="005B564A">
      <w:pPr>
        <w:numPr>
          <w:ilvl w:val="1"/>
          <w:numId w:val="4"/>
        </w:numPr>
      </w:pPr>
      <w:r w:rsidRPr="005B564A">
        <w:t>This method generates candidate random variates from a simple distribution and accepts them based on a probability criterion.</w:t>
      </w:r>
    </w:p>
    <w:p w14:paraId="310E9C84" w14:textId="6752D9B9" w:rsidR="005B564A" w:rsidRPr="005B564A" w:rsidRDefault="005B564A" w:rsidP="005B564A">
      <w:pPr>
        <w:numPr>
          <w:ilvl w:val="1"/>
          <w:numId w:val="4"/>
        </w:numPr>
      </w:pPr>
      <w:r>
        <w:t>This method has been discussed in the notebook.</w:t>
      </w:r>
    </w:p>
    <w:p w14:paraId="58EDB099" w14:textId="77777777" w:rsidR="005B564A" w:rsidRPr="005B564A" w:rsidRDefault="005B564A" w:rsidP="005B564A">
      <w:pPr>
        <w:numPr>
          <w:ilvl w:val="0"/>
          <w:numId w:val="4"/>
        </w:numPr>
      </w:pPr>
      <w:r w:rsidRPr="005B564A">
        <w:rPr>
          <w:b/>
          <w:bCs/>
        </w:rPr>
        <w:t>Composite Method</w:t>
      </w:r>
      <w:r w:rsidRPr="005B564A">
        <w:t>:</w:t>
      </w:r>
    </w:p>
    <w:p w14:paraId="319CCC41" w14:textId="77777777" w:rsidR="005B564A" w:rsidRPr="005B564A" w:rsidRDefault="005B564A" w:rsidP="005B564A">
      <w:pPr>
        <w:numPr>
          <w:ilvl w:val="1"/>
          <w:numId w:val="4"/>
        </w:numPr>
      </w:pPr>
      <w:r w:rsidRPr="005B564A">
        <w:t>Combines multiple simple methods to generate random variates from complex distributions.</w:t>
      </w:r>
    </w:p>
    <w:p w14:paraId="675497F4" w14:textId="77777777" w:rsidR="005B564A" w:rsidRPr="005B564A" w:rsidRDefault="005B564A" w:rsidP="005B564A">
      <w:pPr>
        <w:numPr>
          <w:ilvl w:val="0"/>
          <w:numId w:val="4"/>
        </w:numPr>
      </w:pPr>
      <w:r w:rsidRPr="005B564A">
        <w:rPr>
          <w:b/>
          <w:bCs/>
        </w:rPr>
        <w:t>Translations and Simple Transforms</w:t>
      </w:r>
      <w:r w:rsidRPr="005B564A">
        <w:t>:</w:t>
      </w:r>
    </w:p>
    <w:p w14:paraId="33564A47" w14:textId="77777777" w:rsidR="005B564A" w:rsidRPr="005B564A" w:rsidRDefault="005B564A" w:rsidP="005B564A">
      <w:pPr>
        <w:numPr>
          <w:ilvl w:val="1"/>
          <w:numId w:val="4"/>
        </w:numPr>
      </w:pPr>
      <w:r w:rsidRPr="005B564A">
        <w:t>Applies mathematical transformations to uniformly distributed random numbers to generate random variates from specific distributions.</w:t>
      </w:r>
    </w:p>
    <w:p w14:paraId="395087B0" w14:textId="0B76E0B1" w:rsidR="005B564A" w:rsidRDefault="005B564A"/>
    <w:sectPr w:rsidR="005B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956B7"/>
    <w:multiLevelType w:val="multilevel"/>
    <w:tmpl w:val="EA10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41F74"/>
    <w:multiLevelType w:val="multilevel"/>
    <w:tmpl w:val="D0C2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3271F"/>
    <w:multiLevelType w:val="multilevel"/>
    <w:tmpl w:val="35AC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82D76"/>
    <w:multiLevelType w:val="multilevel"/>
    <w:tmpl w:val="95E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189207">
    <w:abstractNumId w:val="3"/>
  </w:num>
  <w:num w:numId="2" w16cid:durableId="1483111336">
    <w:abstractNumId w:val="1"/>
  </w:num>
  <w:num w:numId="3" w16cid:durableId="694963393">
    <w:abstractNumId w:val="0"/>
  </w:num>
  <w:num w:numId="4" w16cid:durableId="1637370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4A"/>
    <w:rsid w:val="002A3DF7"/>
    <w:rsid w:val="005B564A"/>
    <w:rsid w:val="006E4FAF"/>
    <w:rsid w:val="00704D09"/>
    <w:rsid w:val="00BD30CB"/>
    <w:rsid w:val="00C4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F37B"/>
  <w15:chartTrackingRefBased/>
  <w15:docId w15:val="{DD90FC81-448A-554F-A89B-DC0AB752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6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6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6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6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6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6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Singla</dc:creator>
  <cp:keywords/>
  <dc:description/>
  <cp:lastModifiedBy>Ananya Singla</cp:lastModifiedBy>
  <cp:revision>1</cp:revision>
  <dcterms:created xsi:type="dcterms:W3CDTF">2024-09-14T19:00:00Z</dcterms:created>
  <dcterms:modified xsi:type="dcterms:W3CDTF">2024-09-14T19:03:00Z</dcterms:modified>
</cp:coreProperties>
</file>