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76" w:rsidRDefault="005B4AEA">
      <w:pPr>
        <w:pStyle w:val="normal1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C4376" w:rsidRDefault="005B4AEA">
      <w:pPr>
        <w:pStyle w:val="normal1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1C4376" w:rsidRDefault="001C4376">
      <w:pPr>
        <w:pStyle w:val="normal1"/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C4376"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>Date</w:t>
            </w:r>
          </w:p>
        </w:tc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 xml:space="preserve">31 Oct </w:t>
            </w:r>
            <w:r>
              <w:t>2025</w:t>
            </w:r>
          </w:p>
        </w:tc>
      </w:tr>
      <w:tr w:rsidR="001C4376"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>Team ID</w:t>
            </w:r>
          </w:p>
        </w:tc>
        <w:tc>
          <w:tcPr>
            <w:tcW w:w="4508" w:type="dxa"/>
          </w:tcPr>
          <w:p w:rsidR="001C4376" w:rsidRDefault="00932645">
            <w:pPr>
              <w:pStyle w:val="normal1"/>
            </w:pPr>
            <w:r>
              <w:t>NM2025TMID01169</w:t>
            </w:r>
          </w:p>
        </w:tc>
      </w:tr>
      <w:tr w:rsidR="001C4376"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1C4376"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</w:tcPr>
          <w:p w:rsidR="001C4376" w:rsidRDefault="005B4AEA">
            <w:pPr>
              <w:pStyle w:val="normal1"/>
            </w:pPr>
            <w:r>
              <w:t>2 Marks</w:t>
            </w:r>
          </w:p>
        </w:tc>
      </w:tr>
    </w:tbl>
    <w:p w:rsidR="001C4376" w:rsidRDefault="001C4376">
      <w:pPr>
        <w:pStyle w:val="normal1"/>
        <w:rPr>
          <w:b/>
          <w:sz w:val="24"/>
          <w:szCs w:val="24"/>
        </w:rPr>
      </w:pPr>
    </w:p>
    <w:p w:rsidR="001C4376" w:rsidRDefault="005B4AEA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:rsidR="00932645" w:rsidRPr="00932645" w:rsidRDefault="00932645" w:rsidP="00932645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932645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When requesting laptops through the catalog system, employees and IT teams encounter difficulties because of imprecise requirements, a dearth of role-based recommendations, and ineffective approval procedures. In the end, this reduces productivity and user pleasure by causing mismatched devices, delayed </w:t>
      </w:r>
      <w:proofErr w:type="spellStart"/>
      <w:r w:rsidRPr="00932645">
        <w:rPr>
          <w:rFonts w:asciiTheme="minorHAnsi" w:eastAsia="Times New Roman" w:hAnsiTheme="minorHAnsi" w:cstheme="minorHAnsi"/>
          <w:sz w:val="24"/>
          <w:szCs w:val="24"/>
          <w:lang w:val="en-US"/>
        </w:rPr>
        <w:t>onboarding</w:t>
      </w:r>
      <w:proofErr w:type="spellEnd"/>
      <w:r w:rsidRPr="00932645">
        <w:rPr>
          <w:rFonts w:asciiTheme="minorHAnsi" w:eastAsia="Times New Roman" w:hAnsiTheme="minorHAnsi" w:cstheme="minorHAnsi"/>
          <w:sz w:val="24"/>
          <w:szCs w:val="24"/>
          <w:lang w:val="en-US"/>
        </w:rPr>
        <w:t>, and an increased administrative cost.</w:t>
      </w:r>
    </w:p>
    <w:p w:rsidR="00932645" w:rsidRDefault="00932645">
      <w:pPr>
        <w:pStyle w:val="normal1"/>
        <w:rPr>
          <w:b/>
          <w:sz w:val="24"/>
          <w:szCs w:val="24"/>
        </w:rPr>
      </w:pPr>
    </w:p>
    <w:p w:rsidR="001C4376" w:rsidRDefault="005B4AEA">
      <w:pPr>
        <w:pStyle w:val="normal1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6086475" cy="239876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 cstate="print"/>
                    <a:srcRect t="270" b="27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9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376" w:rsidRDefault="001C4376">
      <w:pPr>
        <w:pStyle w:val="normal1"/>
        <w:rPr>
          <w:sz w:val="24"/>
          <w:szCs w:val="24"/>
        </w:rPr>
      </w:pP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85"/>
        <w:gridCol w:w="1530"/>
        <w:gridCol w:w="1515"/>
        <w:gridCol w:w="1200"/>
        <w:gridCol w:w="1500"/>
        <w:gridCol w:w="2535"/>
      </w:tblGrid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Remote new hire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laptop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I'm lost in options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guidance exists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 &amp; unprepared</w:t>
            </w:r>
          </w:p>
        </w:tc>
      </w:tr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support agent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Fulfill</w:t>
            </w:r>
            <w:proofErr w:type="spellEnd"/>
            <w:r>
              <w:rPr>
                <w:sz w:val="24"/>
                <w:szCs w:val="24"/>
              </w:rPr>
              <w:t xml:space="preserve"> requests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missing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form is flawed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&amp; overworked</w:t>
            </w:r>
          </w:p>
        </w:tc>
      </w:tr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developer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powerful PC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Catalog</w:t>
            </w:r>
            <w:proofErr w:type="spellEnd"/>
            <w:r>
              <w:rPr>
                <w:sz w:val="24"/>
                <w:szCs w:val="24"/>
              </w:rPr>
              <w:t xml:space="preserve"> is too basic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tech role filters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Underequipped</w:t>
            </w:r>
          </w:p>
        </w:tc>
      </w:tr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 officer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Enforce budgets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Requests exceed limits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spending controls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Worried &amp; non-compliant</w:t>
            </w:r>
          </w:p>
        </w:tc>
      </w:tr>
      <w:tr w:rsidR="001C4376">
        <w:tc>
          <w:tcPr>
            <w:tcW w:w="178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53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manager</w:t>
            </w:r>
          </w:p>
        </w:tc>
        <w:tc>
          <w:tcPr>
            <w:tcW w:w="151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for my team</w:t>
            </w:r>
          </w:p>
        </w:tc>
        <w:tc>
          <w:tcPr>
            <w:tcW w:w="12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can't order in bulk</w:t>
            </w:r>
          </w:p>
        </w:tc>
        <w:tc>
          <w:tcPr>
            <w:tcW w:w="1500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batch requests</w:t>
            </w:r>
          </w:p>
        </w:tc>
        <w:tc>
          <w:tcPr>
            <w:tcW w:w="2535" w:type="dxa"/>
          </w:tcPr>
          <w:p w:rsidR="001C4376" w:rsidRDefault="005B4A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&amp; Burdened</w:t>
            </w:r>
          </w:p>
        </w:tc>
      </w:tr>
    </w:tbl>
    <w:p w:rsidR="001C4376" w:rsidRDefault="001C4376">
      <w:pPr>
        <w:pStyle w:val="normal1"/>
        <w:rPr>
          <w:sz w:val="24"/>
          <w:szCs w:val="24"/>
        </w:rPr>
      </w:pPr>
    </w:p>
    <w:sectPr w:rsidR="001C4376" w:rsidSect="001C43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4376"/>
    <w:rsid w:val="001C4376"/>
    <w:rsid w:val="005B4AEA"/>
    <w:rsid w:val="00932645"/>
    <w:rsid w:val="00D06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C43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C43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C43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C43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C43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C43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C4376"/>
  </w:style>
  <w:style w:type="table" w:customStyle="1" w:styleId="TableNormal0">
    <w:name w:val="TableNormal"/>
    <w:rsid w:val="001C437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1C437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1C4376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rsid w:val="001C43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C43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1C43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rsid w:val="001C43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C43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2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6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2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p5plAjPj8QAhJMGst6A0T+tnA==">CgMxLjA4AHIhMU5sOTBjNWtHcy1tdE9McU05a2pYSDlpaDUxZ2lnX01F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G Anishma</dc:creator>
  <cp:lastModifiedBy>HI</cp:lastModifiedBy>
  <cp:revision>3</cp:revision>
  <dcterms:created xsi:type="dcterms:W3CDTF">2025-11-02T08:28:00Z</dcterms:created>
  <dcterms:modified xsi:type="dcterms:W3CDTF">2025-11-02T08:37:00Z</dcterms:modified>
</cp:coreProperties>
</file>