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EB" w:rsidRPr="00675C21" w:rsidRDefault="008670EB" w:rsidP="008670EB">
      <w:pPr>
        <w:jc w:val="center"/>
        <w:rPr>
          <w:rFonts w:cs="Arial"/>
          <w:b/>
          <w:snapToGrid w:val="0"/>
          <w:color w:val="000000"/>
          <w:sz w:val="36"/>
          <w:szCs w:val="36"/>
        </w:rPr>
      </w:pPr>
    </w:p>
    <w:p w:rsidR="008670EB" w:rsidRPr="00212A19" w:rsidRDefault="008670EB" w:rsidP="008670EB">
      <w:pPr>
        <w:pStyle w:val="Title"/>
        <w:rPr>
          <w:rFonts w:cs="Arial"/>
          <w:szCs w:val="36"/>
        </w:rPr>
      </w:pPr>
      <w:r w:rsidRPr="00DE0354">
        <w:rPr>
          <w:rFonts w:cs="Arial"/>
          <w:szCs w:val="36"/>
        </w:rPr>
        <w:t>High Level Design</w:t>
      </w:r>
      <w:r>
        <w:rPr>
          <w:rFonts w:cs="Arial"/>
          <w:szCs w:val="36"/>
        </w:rPr>
        <w:t xml:space="preserve"> Document</w:t>
      </w:r>
    </w:p>
    <w:p w:rsidR="006C6A95" w:rsidRDefault="006C6A95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 w:rsidP="008670EB">
      <w:pPr>
        <w:pStyle w:val="Title"/>
        <w:rPr>
          <w:rFonts w:cs="Arial"/>
        </w:rPr>
      </w:pPr>
      <w:r w:rsidRPr="00637A4F">
        <w:rPr>
          <w:rFonts w:cs="Arial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70EB" w:rsidTr="008670EB">
        <w:tc>
          <w:tcPr>
            <w:tcW w:w="2394" w:type="dxa"/>
          </w:tcPr>
          <w:p w:rsidR="008670EB" w:rsidRPr="008670EB" w:rsidRDefault="008670EB" w:rsidP="0011226B">
            <w:pPr>
              <w:pStyle w:val="ColumnHead"/>
              <w:jc w:val="both"/>
              <w:rPr>
                <w:rFonts w:cs="Arial"/>
                <w:highlight w:val="lightGray"/>
              </w:rPr>
            </w:pPr>
            <w:r w:rsidRPr="008670EB">
              <w:rPr>
                <w:rFonts w:cs="Arial"/>
                <w:highlight w:val="lightGray"/>
              </w:rPr>
              <w:t>Date</w:t>
            </w:r>
          </w:p>
        </w:tc>
        <w:tc>
          <w:tcPr>
            <w:tcW w:w="2394" w:type="dxa"/>
          </w:tcPr>
          <w:p w:rsidR="008670EB" w:rsidRPr="008670EB" w:rsidRDefault="008670EB" w:rsidP="0011226B">
            <w:pPr>
              <w:pStyle w:val="ColumnHead"/>
              <w:jc w:val="both"/>
              <w:rPr>
                <w:rFonts w:cs="Arial"/>
                <w:highlight w:val="lightGray"/>
              </w:rPr>
            </w:pPr>
            <w:r w:rsidRPr="008670EB">
              <w:rPr>
                <w:rFonts w:cs="Arial"/>
                <w:highlight w:val="lightGray"/>
              </w:rPr>
              <w:t>Version</w:t>
            </w:r>
          </w:p>
        </w:tc>
        <w:tc>
          <w:tcPr>
            <w:tcW w:w="2394" w:type="dxa"/>
          </w:tcPr>
          <w:p w:rsidR="008670EB" w:rsidRPr="008670EB" w:rsidRDefault="008670EB" w:rsidP="0011226B">
            <w:pPr>
              <w:pStyle w:val="ColumnHead"/>
              <w:jc w:val="both"/>
              <w:rPr>
                <w:rFonts w:cs="Arial"/>
                <w:highlight w:val="lightGray"/>
              </w:rPr>
            </w:pPr>
            <w:r w:rsidRPr="008670EB">
              <w:rPr>
                <w:rFonts w:cs="Arial"/>
                <w:highlight w:val="lightGray"/>
              </w:rPr>
              <w:t>Description</w:t>
            </w:r>
          </w:p>
        </w:tc>
        <w:tc>
          <w:tcPr>
            <w:tcW w:w="2394" w:type="dxa"/>
          </w:tcPr>
          <w:p w:rsidR="008670EB" w:rsidRPr="00637A4F" w:rsidRDefault="008670EB" w:rsidP="0011226B">
            <w:pPr>
              <w:pStyle w:val="ColumnHead"/>
              <w:jc w:val="both"/>
              <w:rPr>
                <w:rFonts w:cs="Arial"/>
              </w:rPr>
            </w:pPr>
            <w:r w:rsidRPr="008670EB">
              <w:rPr>
                <w:rFonts w:cs="Arial"/>
                <w:highlight w:val="lightGray"/>
              </w:rPr>
              <w:t>Author</w:t>
            </w:r>
          </w:p>
        </w:tc>
      </w:tr>
      <w:tr w:rsidR="008670EB" w:rsidTr="008670EB">
        <w:tc>
          <w:tcPr>
            <w:tcW w:w="2394" w:type="dxa"/>
          </w:tcPr>
          <w:p w:rsidR="008670EB" w:rsidRDefault="008670EB">
            <w:r>
              <w:t>26/09/2015</w:t>
            </w:r>
          </w:p>
        </w:tc>
        <w:tc>
          <w:tcPr>
            <w:tcW w:w="2394" w:type="dxa"/>
          </w:tcPr>
          <w:p w:rsidR="008670EB" w:rsidRDefault="008670EB">
            <w:r>
              <w:t>1.0</w:t>
            </w:r>
          </w:p>
        </w:tc>
        <w:tc>
          <w:tcPr>
            <w:tcW w:w="2394" w:type="dxa"/>
          </w:tcPr>
          <w:p w:rsidR="008670EB" w:rsidRDefault="008670EB">
            <w:r w:rsidRPr="00637A4F">
              <w:rPr>
                <w:rFonts w:cs="Arial"/>
              </w:rPr>
              <w:t>Initial Version</w:t>
            </w:r>
          </w:p>
        </w:tc>
        <w:tc>
          <w:tcPr>
            <w:tcW w:w="2394" w:type="dxa"/>
          </w:tcPr>
          <w:p w:rsidR="008670EB" w:rsidRDefault="008670EB">
            <w:r>
              <w:t>Chandrima Chattaraj</w:t>
            </w:r>
          </w:p>
        </w:tc>
      </w:tr>
    </w:tbl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8670EB" w:rsidRDefault="008670EB"/>
    <w:p w:rsidR="001541B1" w:rsidRDefault="001541B1" w:rsidP="001541B1"/>
    <w:p w:rsidR="008670EB" w:rsidRDefault="008670EB"/>
    <w:p w:rsidR="008670EB" w:rsidRDefault="008670EB"/>
    <w:p w:rsidR="008670EB" w:rsidRDefault="008670EB" w:rsidP="008670EB">
      <w:pPr>
        <w:pStyle w:val="Heading1"/>
        <w:tabs>
          <w:tab w:val="num" w:pos="180"/>
          <w:tab w:val="left" w:pos="360"/>
          <w:tab w:val="left" w:pos="810"/>
        </w:tabs>
        <w:ind w:left="180" w:hanging="180"/>
      </w:pPr>
      <w:bookmarkStart w:id="0" w:name="_Toc358297918"/>
      <w:bookmarkStart w:id="1" w:name="_Toc358479089"/>
      <w:bookmarkStart w:id="2" w:name="_Toc403754236"/>
      <w:r w:rsidRPr="006B3538">
        <w:t>Overview</w:t>
      </w:r>
      <w:bookmarkEnd w:id="0"/>
      <w:bookmarkEnd w:id="1"/>
      <w:bookmarkEnd w:id="2"/>
    </w:p>
    <w:p w:rsidR="008670EB" w:rsidRDefault="008670EB" w:rsidP="008670EB"/>
    <w:p w:rsidR="008670EB" w:rsidRDefault="008670EB" w:rsidP="008670EB">
      <w:pPr>
        <w:ind w:left="360"/>
        <w:jc w:val="both"/>
      </w:pPr>
      <w:r>
        <w:rPr>
          <w:rFonts w:cs="Arial"/>
        </w:rPr>
        <w:t>This</w:t>
      </w:r>
      <w:r w:rsidRPr="00103D68">
        <w:t xml:space="preserve"> document provide</w:t>
      </w:r>
      <w:r>
        <w:t>s a high level design for initial version implem</w:t>
      </w:r>
      <w:r w:rsidR="001541B1">
        <w:t xml:space="preserve">entation of the web application which will let a new user sign up, fill his/her various details and help him to ask queries to people </w:t>
      </w:r>
      <w:r w:rsidR="00977347">
        <w:t>related to</w:t>
      </w:r>
      <w:r w:rsidR="001541B1">
        <w:t xml:space="preserve"> </w:t>
      </w:r>
      <w:r w:rsidR="00977347">
        <w:t>same interest and somewhat proficient on the particular topic.</w:t>
      </w:r>
    </w:p>
    <w:p w:rsidR="00977347" w:rsidRDefault="00977347" w:rsidP="008670EB">
      <w:pPr>
        <w:ind w:left="360"/>
        <w:jc w:val="both"/>
      </w:pPr>
    </w:p>
    <w:p w:rsidR="00977347" w:rsidRDefault="00977347" w:rsidP="00977347">
      <w:pPr>
        <w:pStyle w:val="Heading1"/>
        <w:tabs>
          <w:tab w:val="num" w:pos="180"/>
          <w:tab w:val="left" w:pos="360"/>
          <w:tab w:val="left" w:pos="810"/>
        </w:tabs>
        <w:ind w:left="180" w:hanging="180"/>
      </w:pPr>
      <w:bookmarkStart w:id="3" w:name="_Toc358297920"/>
      <w:bookmarkStart w:id="4" w:name="_Toc358479091"/>
      <w:bookmarkStart w:id="5" w:name="_Toc403754238"/>
      <w:r w:rsidRPr="006B3538">
        <w:t>System</w:t>
      </w:r>
      <w:bookmarkEnd w:id="3"/>
      <w:bookmarkEnd w:id="4"/>
      <w:bookmarkEnd w:id="5"/>
      <w:r>
        <w:t xml:space="preserve"> Requirements</w:t>
      </w:r>
    </w:p>
    <w:p w:rsidR="000C35AA" w:rsidRDefault="000C35AA" w:rsidP="000C35AA"/>
    <w:p w:rsidR="000C35AA" w:rsidRPr="007A3EE8" w:rsidRDefault="000C35AA" w:rsidP="000C35AA">
      <w:pPr>
        <w:pStyle w:val="Heading2"/>
        <w:keepLines w:val="0"/>
        <w:tabs>
          <w:tab w:val="left" w:pos="450"/>
          <w:tab w:val="left" w:pos="540"/>
          <w:tab w:val="left" w:pos="990"/>
          <w:tab w:val="left" w:pos="1080"/>
          <w:tab w:val="left" w:pos="1620"/>
        </w:tabs>
        <w:spacing w:before="240" w:after="60"/>
        <w:jc w:val="both"/>
        <w:rPr>
          <w:color w:val="auto"/>
        </w:rPr>
      </w:pPr>
      <w:r>
        <w:tab/>
      </w:r>
      <w:r w:rsidRPr="007A3EE8">
        <w:rPr>
          <w:color w:val="auto"/>
        </w:rPr>
        <w:t xml:space="preserve">2.1. Expected </w:t>
      </w:r>
      <w:r w:rsidR="00633552" w:rsidRPr="007A3EE8">
        <w:rPr>
          <w:color w:val="auto"/>
        </w:rPr>
        <w:t>Behavior</w:t>
      </w:r>
    </w:p>
    <w:p w:rsidR="000C35AA" w:rsidRPr="00197576" w:rsidRDefault="000C35AA" w:rsidP="000C35AA">
      <w:pPr>
        <w:ind w:left="360"/>
      </w:pPr>
    </w:p>
    <w:p w:rsidR="000C35AA" w:rsidRDefault="000C35AA" w:rsidP="00B75BB7">
      <w:pPr>
        <w:pStyle w:val="ListParagraph"/>
        <w:numPr>
          <w:ilvl w:val="0"/>
          <w:numId w:val="5"/>
        </w:numPr>
        <w:tabs>
          <w:tab w:val="left" w:pos="990"/>
        </w:tabs>
      </w:pPr>
      <w:r>
        <w:t xml:space="preserve">User </w:t>
      </w:r>
      <w:r w:rsidR="00633552">
        <w:t xml:space="preserve">whoever first visits the app, needs to create a profile of </w:t>
      </w:r>
      <w:r w:rsidR="00B75BB7">
        <w:t>his own, thus signs up into the</w:t>
      </w:r>
      <w:r w:rsidR="00633552">
        <w:t xml:space="preserve"> application filling a form with basic details.</w:t>
      </w:r>
    </w:p>
    <w:p w:rsidR="00B75BB7" w:rsidRDefault="00B75BB7" w:rsidP="00B75BB7">
      <w:pPr>
        <w:pStyle w:val="ListParagraph"/>
        <w:tabs>
          <w:tab w:val="left" w:pos="990"/>
        </w:tabs>
        <w:ind w:left="1485"/>
      </w:pPr>
    </w:p>
    <w:p w:rsidR="00B75BB7" w:rsidRDefault="00B75BB7" w:rsidP="00B75BB7">
      <w:pPr>
        <w:pStyle w:val="ListParagraph"/>
        <w:numPr>
          <w:ilvl w:val="0"/>
          <w:numId w:val="5"/>
        </w:numPr>
        <w:tabs>
          <w:tab w:val="left" w:pos="990"/>
        </w:tabs>
      </w:pPr>
      <w:r>
        <w:t>After creation of the profile, user is redirected to the login page, and logs into the app for the first time</w:t>
      </w:r>
      <w:r w:rsidR="0033498A">
        <w:t xml:space="preserve"> with user ID and password</w:t>
      </w:r>
      <w:r>
        <w:t>.</w:t>
      </w:r>
    </w:p>
    <w:p w:rsidR="00B75BB7" w:rsidRDefault="00B75BB7" w:rsidP="00B75BB7">
      <w:pPr>
        <w:pStyle w:val="ListParagraph"/>
        <w:tabs>
          <w:tab w:val="left" w:pos="990"/>
        </w:tabs>
        <w:ind w:left="1485"/>
      </w:pPr>
    </w:p>
    <w:p w:rsidR="00633552" w:rsidRDefault="00B75BB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User is redirected to an empty dashboard</w:t>
      </w:r>
      <w:r w:rsidR="007A3EE8">
        <w:t>, and he cannot post any query as his domain of interest is yet to be filled.</w:t>
      </w:r>
    </w:p>
    <w:p w:rsidR="007A3EE8" w:rsidRDefault="007A3EE8" w:rsidP="007A3EE8">
      <w:pPr>
        <w:pStyle w:val="ListParagraph"/>
        <w:tabs>
          <w:tab w:val="left" w:pos="990"/>
        </w:tabs>
        <w:ind w:left="1440"/>
      </w:pPr>
    </w:p>
    <w:p w:rsidR="0033498A" w:rsidRDefault="007A3EE8" w:rsidP="0033498A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User needs to go to his personal details section and has to fill details of interested fields, </w:t>
      </w:r>
      <w:r w:rsidR="0033498A">
        <w:t>his experience in that particular topic, vote himself/herself according to the his/her proficiency.</w:t>
      </w:r>
    </w:p>
    <w:p w:rsidR="0033498A" w:rsidRDefault="0033498A" w:rsidP="0033498A">
      <w:pPr>
        <w:pStyle w:val="ListParagraph"/>
        <w:tabs>
          <w:tab w:val="left" w:pos="990"/>
        </w:tabs>
        <w:ind w:left="1440"/>
      </w:pPr>
    </w:p>
    <w:p w:rsidR="007A3EE8" w:rsidRDefault="0033498A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User can choose as many as </w:t>
      </w:r>
      <w:r w:rsidR="00B217A1">
        <w:t xml:space="preserve">sections they are </w:t>
      </w:r>
      <w:r>
        <w:t xml:space="preserve">interested </w:t>
      </w:r>
      <w:r w:rsidR="00B217A1">
        <w:t>in, and raise queries based on any of those sections. After this, the user turns into a member of the domain of his interests.</w:t>
      </w:r>
    </w:p>
    <w:p w:rsidR="00B217A1" w:rsidRDefault="00B217A1" w:rsidP="00B217A1">
      <w:pPr>
        <w:pStyle w:val="ListParagraph"/>
        <w:tabs>
          <w:tab w:val="left" w:pos="990"/>
        </w:tabs>
        <w:ind w:left="1440"/>
      </w:pPr>
    </w:p>
    <w:p w:rsidR="00B217A1" w:rsidRDefault="00B217A1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Members of the domains will voted based on the answers or solutions they provide to the queries asked by other members.</w:t>
      </w:r>
    </w:p>
    <w:p w:rsidR="00B217A1" w:rsidRDefault="00B217A1" w:rsidP="00B217A1">
      <w:pPr>
        <w:pStyle w:val="ListParagraph"/>
        <w:tabs>
          <w:tab w:val="left" w:pos="990"/>
        </w:tabs>
        <w:ind w:left="1440"/>
      </w:pPr>
    </w:p>
    <w:p w:rsidR="004561F7" w:rsidRDefault="00B217A1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On navigating to the Dashboard,</w:t>
      </w:r>
      <w:r w:rsidR="004561F7">
        <w:t xml:space="preserve"> members can query on any of their selected domains and migrate to the corresponding page on search.</w:t>
      </w:r>
    </w:p>
    <w:p w:rsidR="004561F7" w:rsidRDefault="004561F7" w:rsidP="004561F7">
      <w:pPr>
        <w:pStyle w:val="ListParagraph"/>
        <w:tabs>
          <w:tab w:val="left" w:pos="990"/>
        </w:tabs>
        <w:ind w:left="1440"/>
      </w:pPr>
    </w:p>
    <w:p w:rsidR="00B217A1" w:rsidRDefault="004561F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 After entering the query into the given area, </w:t>
      </w:r>
      <w:r w:rsidR="00B217A1">
        <w:t>they need to choose whether they need expert advice or submit the query to the defaulted list of interested members of that domain.</w:t>
      </w:r>
    </w:p>
    <w:p w:rsidR="00B217A1" w:rsidRDefault="00B217A1" w:rsidP="00B217A1">
      <w:pPr>
        <w:pStyle w:val="ListParagraph"/>
        <w:tabs>
          <w:tab w:val="left" w:pos="990"/>
        </w:tabs>
        <w:ind w:left="1440"/>
      </w:pPr>
    </w:p>
    <w:p w:rsidR="00B217A1" w:rsidRDefault="00B217A1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 xml:space="preserve">On selecting expert’s advice, they </w:t>
      </w:r>
      <w:r w:rsidR="004561F7">
        <w:t>can choose experts having votes only as same as their personal vote or higher.</w:t>
      </w:r>
    </w:p>
    <w:p w:rsidR="004561F7" w:rsidRDefault="004561F7" w:rsidP="004561F7">
      <w:pPr>
        <w:pStyle w:val="ListParagraph"/>
        <w:tabs>
          <w:tab w:val="left" w:pos="990"/>
        </w:tabs>
        <w:ind w:left="1440"/>
      </w:pPr>
    </w:p>
    <w:p w:rsidR="004561F7" w:rsidRDefault="004561F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On submitting the query, a notification gets triggered for all the members who are targeted to answer the query by the submitter.</w:t>
      </w:r>
    </w:p>
    <w:p w:rsidR="004561F7" w:rsidRDefault="004561F7" w:rsidP="004561F7">
      <w:pPr>
        <w:pStyle w:val="ListParagraph"/>
        <w:tabs>
          <w:tab w:val="left" w:pos="990"/>
        </w:tabs>
        <w:ind w:left="1440"/>
      </w:pPr>
    </w:p>
    <w:p w:rsidR="004561F7" w:rsidRDefault="004561F7" w:rsidP="00B75BB7">
      <w:pPr>
        <w:pStyle w:val="ListParagraph"/>
        <w:numPr>
          <w:ilvl w:val="0"/>
          <w:numId w:val="5"/>
        </w:numPr>
        <w:tabs>
          <w:tab w:val="left" w:pos="990"/>
        </w:tabs>
        <w:ind w:left="1440"/>
      </w:pPr>
      <w:r>
        <w:t>Also a notification will hit a member, if any of the member has responded to the query the former has been tagged to.</w:t>
      </w:r>
    </w:p>
    <w:p w:rsidR="00B217A1" w:rsidRDefault="00B217A1" w:rsidP="00B217A1">
      <w:pPr>
        <w:tabs>
          <w:tab w:val="left" w:pos="990"/>
        </w:tabs>
      </w:pPr>
    </w:p>
    <w:p w:rsidR="007A3EE8" w:rsidRDefault="007A3EE8" w:rsidP="007A3EE8">
      <w:pPr>
        <w:tabs>
          <w:tab w:val="left" w:pos="990"/>
        </w:tabs>
      </w:pPr>
    </w:p>
    <w:p w:rsidR="00CD1B4E" w:rsidRPr="00CD1B4E" w:rsidRDefault="007A3EE8" w:rsidP="00CD1B4E">
      <w:pPr>
        <w:pStyle w:val="Heading2"/>
        <w:keepLines w:val="0"/>
        <w:tabs>
          <w:tab w:val="left" w:pos="450"/>
          <w:tab w:val="left" w:pos="540"/>
          <w:tab w:val="left" w:pos="990"/>
          <w:tab w:val="left" w:pos="1080"/>
          <w:tab w:val="left" w:pos="1620"/>
        </w:tabs>
        <w:spacing w:before="240" w:after="60"/>
        <w:jc w:val="both"/>
        <w:rPr>
          <w:color w:val="auto"/>
        </w:rPr>
      </w:pPr>
      <w:r>
        <w:lastRenderedPageBreak/>
        <w:tab/>
      </w:r>
      <w:r w:rsidR="004561F7">
        <w:rPr>
          <w:color w:val="auto"/>
        </w:rPr>
        <w:t>2.2</w:t>
      </w:r>
      <w:r w:rsidR="00CD1B4E">
        <w:rPr>
          <w:color w:val="auto"/>
        </w:rPr>
        <w:t>. Software</w:t>
      </w:r>
      <w:r w:rsidR="004561F7" w:rsidRPr="007A3EE8">
        <w:rPr>
          <w:color w:val="auto"/>
        </w:rPr>
        <w:t xml:space="preserve"> </w:t>
      </w:r>
      <w:r w:rsidR="00CD1B4E">
        <w:rPr>
          <w:color w:val="auto"/>
        </w:rPr>
        <w:t>Requirements</w:t>
      </w:r>
    </w:p>
    <w:p w:rsidR="00CD1B4E" w:rsidRDefault="00CD1B4E" w:rsidP="00CD1B4E"/>
    <w:p w:rsidR="00CD1B4E" w:rsidRDefault="00CD1B4E" w:rsidP="00CD1B4E">
      <w:pPr>
        <w:pStyle w:val="ListParagraph"/>
        <w:numPr>
          <w:ilvl w:val="0"/>
          <w:numId w:val="7"/>
        </w:numPr>
      </w:pPr>
      <w:r w:rsidRPr="00CD1B4E">
        <w:rPr>
          <w:b/>
        </w:rPr>
        <w:t>IDE</w:t>
      </w:r>
      <w:r>
        <w:t xml:space="preserve"> – Eclipse</w:t>
      </w:r>
    </w:p>
    <w:p w:rsidR="00CD1B4E" w:rsidRDefault="00CD1B4E" w:rsidP="00CD1B4E">
      <w:pPr>
        <w:pStyle w:val="ListParagraph"/>
        <w:ind w:left="1440"/>
      </w:pPr>
    </w:p>
    <w:p w:rsidR="00CD1B4E" w:rsidRPr="00CD1B4E" w:rsidRDefault="00CD1B4E" w:rsidP="00CD1B4E">
      <w:pPr>
        <w:pStyle w:val="ListParagraph"/>
        <w:numPr>
          <w:ilvl w:val="0"/>
          <w:numId w:val="7"/>
        </w:numPr>
        <w:rPr>
          <w:b/>
        </w:rPr>
      </w:pPr>
      <w:r w:rsidRPr="00CD1B4E">
        <w:rPr>
          <w:b/>
        </w:rPr>
        <w:t>Database</w:t>
      </w:r>
      <w:r>
        <w:rPr>
          <w:b/>
        </w:rPr>
        <w:t xml:space="preserve"> – </w:t>
      </w:r>
      <w:r>
        <w:t>MySQL</w:t>
      </w:r>
    </w:p>
    <w:p w:rsidR="00CD1B4E" w:rsidRPr="00CD1B4E" w:rsidRDefault="00CD1B4E" w:rsidP="00CD1B4E">
      <w:pPr>
        <w:pStyle w:val="ListParagraph"/>
        <w:ind w:left="1440"/>
        <w:rPr>
          <w:b/>
        </w:rPr>
      </w:pPr>
    </w:p>
    <w:p w:rsidR="00CD1B4E" w:rsidRDefault="00CD1B4E" w:rsidP="00CD1B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GitHub setup</w:t>
      </w:r>
    </w:p>
    <w:p w:rsidR="00CD1B4E" w:rsidRDefault="00CD1B4E">
      <w:pPr>
        <w:spacing w:after="200" w:line="276" w:lineRule="auto"/>
      </w:pPr>
    </w:p>
    <w:p w:rsidR="00CD1B4E" w:rsidRDefault="00CD1B4E" w:rsidP="00CD1B4E">
      <w:pPr>
        <w:pStyle w:val="Heading2"/>
        <w:keepLines w:val="0"/>
        <w:tabs>
          <w:tab w:val="left" w:pos="450"/>
          <w:tab w:val="left" w:pos="540"/>
          <w:tab w:val="left" w:pos="990"/>
          <w:tab w:val="left" w:pos="1080"/>
          <w:tab w:val="left" w:pos="1620"/>
        </w:tabs>
        <w:spacing w:before="240" w:after="60"/>
        <w:jc w:val="both"/>
        <w:rPr>
          <w:color w:val="auto"/>
        </w:rPr>
      </w:pPr>
      <w:r>
        <w:rPr>
          <w:color w:val="auto"/>
        </w:rPr>
        <w:tab/>
        <w:t>2.3. Languages To be Used</w:t>
      </w:r>
    </w:p>
    <w:p w:rsidR="00BC6ECB" w:rsidRPr="00BC6ECB" w:rsidRDefault="00BC6ECB" w:rsidP="00BC6ECB">
      <w:pPr>
        <w:pStyle w:val="Heading2"/>
        <w:numPr>
          <w:ilvl w:val="0"/>
          <w:numId w:val="13"/>
        </w:numPr>
        <w:rPr>
          <w:color w:val="auto"/>
          <w:szCs w:val="24"/>
        </w:rPr>
      </w:pPr>
      <w:r w:rsidRPr="00BC6ECB">
        <w:rPr>
          <w:color w:val="auto"/>
          <w:szCs w:val="24"/>
        </w:rPr>
        <w:t>Front End</w:t>
      </w:r>
    </w:p>
    <w:p w:rsidR="00CD1B4E" w:rsidRPr="00CD1B4E" w:rsidRDefault="00CD1B4E" w:rsidP="00CD1B4E"/>
    <w:p w:rsidR="00CD1B4E" w:rsidRPr="00CD1B4E" w:rsidRDefault="00CD1B4E" w:rsidP="00CD1B4E">
      <w:pPr>
        <w:pStyle w:val="ListParagraph"/>
        <w:numPr>
          <w:ilvl w:val="0"/>
          <w:numId w:val="11"/>
        </w:numPr>
      </w:pPr>
      <w:r w:rsidRPr="00CD1B4E">
        <w:t>HTML</w:t>
      </w:r>
      <w:r w:rsidR="00BC6ECB">
        <w:t>/CSS</w:t>
      </w:r>
      <w:r w:rsidRPr="00CD1B4E">
        <w:t xml:space="preserve"> (Scripting)</w:t>
      </w:r>
    </w:p>
    <w:p w:rsidR="00CD1B4E" w:rsidRPr="00CD1B4E" w:rsidRDefault="00CD1B4E" w:rsidP="00CD1B4E">
      <w:pPr>
        <w:pStyle w:val="ListParagraph"/>
        <w:ind w:left="1440"/>
      </w:pPr>
    </w:p>
    <w:p w:rsidR="00CD1B4E" w:rsidRPr="00CD1B4E" w:rsidRDefault="00CD1B4E" w:rsidP="00CD1B4E">
      <w:pPr>
        <w:pStyle w:val="ListParagraph"/>
        <w:numPr>
          <w:ilvl w:val="0"/>
          <w:numId w:val="11"/>
        </w:numPr>
      </w:pPr>
      <w:r w:rsidRPr="00CD1B4E">
        <w:t xml:space="preserve">Ajax </w:t>
      </w:r>
      <w:r>
        <w:t xml:space="preserve"> - Combination of </w:t>
      </w:r>
      <w:r w:rsidRPr="00CD1B4E">
        <w:rPr>
          <w:rFonts w:cs="Arial"/>
          <w:shd w:val="clear" w:color="auto" w:fill="FFFFFF"/>
        </w:rPr>
        <w:t>XMLHttpRequest object (to exchange data asynchronously with a server) JavaScript/DOM (to display/interact with the information) CSS (to style the data)</w:t>
      </w:r>
      <w:r w:rsidRPr="00CD1B4E">
        <w:t>)</w:t>
      </w:r>
    </w:p>
    <w:p w:rsidR="00CD1B4E" w:rsidRPr="00CD1B4E" w:rsidRDefault="00CD1B4E" w:rsidP="00CD1B4E">
      <w:pPr>
        <w:pStyle w:val="ListParagraph"/>
        <w:ind w:left="1440"/>
      </w:pPr>
    </w:p>
    <w:p w:rsidR="00CD1B4E" w:rsidRDefault="00CD1B4E" w:rsidP="00CD1B4E">
      <w:pPr>
        <w:pStyle w:val="ListParagraph"/>
        <w:numPr>
          <w:ilvl w:val="0"/>
          <w:numId w:val="11"/>
        </w:numPr>
      </w:pPr>
      <w:r w:rsidRPr="00CD1B4E">
        <w:t>JavaScript (</w:t>
      </w:r>
      <w:r>
        <w:t xml:space="preserve"> For </w:t>
      </w:r>
      <w:r w:rsidRPr="00CD1B4E">
        <w:t>Validation)</w:t>
      </w:r>
    </w:p>
    <w:p w:rsidR="00BC6ECB" w:rsidRPr="00BC6ECB" w:rsidRDefault="00BC6ECB" w:rsidP="00BC6ECB">
      <w:pPr>
        <w:pStyle w:val="Heading2"/>
        <w:numPr>
          <w:ilvl w:val="0"/>
          <w:numId w:val="13"/>
        </w:numPr>
        <w:rPr>
          <w:color w:val="auto"/>
          <w:szCs w:val="24"/>
        </w:rPr>
      </w:pPr>
      <w:r>
        <w:rPr>
          <w:color w:val="auto"/>
          <w:szCs w:val="24"/>
        </w:rPr>
        <w:t>Business Logic</w:t>
      </w:r>
    </w:p>
    <w:p w:rsidR="00CD1B4E" w:rsidRDefault="00CD1B4E" w:rsidP="00BC6ECB"/>
    <w:p w:rsidR="00CD1B4E" w:rsidRDefault="00BC6ECB" w:rsidP="00BC6ECB">
      <w:pPr>
        <w:ind w:left="1080"/>
      </w:pPr>
      <w:r>
        <w:t>1.</w:t>
      </w:r>
      <w:r w:rsidR="00A618DB">
        <w:tab/>
      </w:r>
      <w:r w:rsidR="00CD1B4E">
        <w:t xml:space="preserve">Java with </w:t>
      </w:r>
      <w:r w:rsidR="00CD1B4E" w:rsidRPr="00BC6ECB">
        <w:rPr>
          <w:i/>
        </w:rPr>
        <w:t>Spring/Struts</w:t>
      </w:r>
      <w:r w:rsidR="00CD1B4E">
        <w:t xml:space="preserve"> Framework</w:t>
      </w:r>
      <w:r>
        <w:t xml:space="preserve"> (Mainly for Dependency Injection) with </w:t>
      </w:r>
      <w:r w:rsidRPr="00BC6ECB">
        <w:rPr>
          <w:i/>
        </w:rPr>
        <w:t>Apache</w:t>
      </w:r>
      <w:r>
        <w:t xml:space="preserve"> server</w:t>
      </w:r>
    </w:p>
    <w:p w:rsidR="00BC6ECB" w:rsidRDefault="00BC6ECB" w:rsidP="00BC6ECB">
      <w:pPr>
        <w:pStyle w:val="ListParagraph"/>
        <w:ind w:left="1440"/>
      </w:pPr>
    </w:p>
    <w:p w:rsidR="00BC6ECB" w:rsidRDefault="00BC6ECB" w:rsidP="00BC6ECB">
      <w:pPr>
        <w:ind w:left="360" w:firstLine="720"/>
      </w:pPr>
      <w:r>
        <w:t>2.</w:t>
      </w:r>
      <w:r w:rsidR="00A618DB">
        <w:tab/>
      </w:r>
      <w:r>
        <w:t>Java Server Pages (JSP)</w:t>
      </w:r>
    </w:p>
    <w:p w:rsidR="00BC6ECB" w:rsidRDefault="00BC6ECB" w:rsidP="00BC6ECB">
      <w:pPr>
        <w:pStyle w:val="ListParagraph"/>
        <w:ind w:left="1440"/>
      </w:pPr>
    </w:p>
    <w:p w:rsidR="00BC6ECB" w:rsidRDefault="00BC6ECB" w:rsidP="00BC6ECB">
      <w:pPr>
        <w:ind w:left="360" w:firstLine="720"/>
      </w:pPr>
      <w:r>
        <w:t>3.</w:t>
      </w:r>
      <w:r w:rsidR="00A618DB">
        <w:tab/>
      </w:r>
      <w:r>
        <w:t>Web Services</w:t>
      </w:r>
    </w:p>
    <w:p w:rsidR="00BC6ECB" w:rsidRDefault="00BC6ECB" w:rsidP="00BC6ECB">
      <w:pPr>
        <w:pStyle w:val="ListParagraph"/>
        <w:ind w:left="1440"/>
      </w:pPr>
    </w:p>
    <w:p w:rsidR="00BC6ECB" w:rsidRDefault="00BC6ECB" w:rsidP="00CD1B4E">
      <w:pPr>
        <w:pStyle w:val="ListParagraph"/>
        <w:numPr>
          <w:ilvl w:val="0"/>
          <w:numId w:val="11"/>
        </w:numPr>
      </w:pPr>
      <w:r>
        <w:t>XML</w:t>
      </w:r>
    </w:p>
    <w:p w:rsidR="00BC6ECB" w:rsidRDefault="00BC6ECB" w:rsidP="00BC6ECB">
      <w:pPr>
        <w:pStyle w:val="Heading1"/>
        <w:tabs>
          <w:tab w:val="clear" w:pos="1170"/>
          <w:tab w:val="num" w:pos="180"/>
          <w:tab w:val="left" w:pos="360"/>
          <w:tab w:val="left" w:pos="810"/>
        </w:tabs>
        <w:ind w:left="180" w:hanging="180"/>
      </w:pPr>
      <w:bookmarkStart w:id="6" w:name="_Toc403754242"/>
      <w:r w:rsidRPr="00283F78">
        <w:t>Data Model</w:t>
      </w:r>
      <w:bookmarkEnd w:id="6"/>
    </w:p>
    <w:p w:rsidR="00A618DB" w:rsidRDefault="00A618DB" w:rsidP="00A618DB">
      <w:pPr>
        <w:pStyle w:val="Heading1"/>
        <w:numPr>
          <w:ilvl w:val="0"/>
          <w:numId w:val="0"/>
        </w:numPr>
        <w:ind w:left="900"/>
        <w:rPr>
          <w:rFonts w:cs="Times New Roman"/>
          <w:b w:val="0"/>
          <w:bCs w:val="0"/>
          <w:kern w:val="0"/>
          <w:sz w:val="20"/>
          <w:szCs w:val="20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 xml:space="preserve">    1.</w:t>
      </w:r>
      <w:r>
        <w:rPr>
          <w:rFonts w:cs="Times New Roman"/>
          <w:b w:val="0"/>
          <w:bCs w:val="0"/>
          <w:kern w:val="0"/>
          <w:sz w:val="20"/>
          <w:szCs w:val="20"/>
        </w:rPr>
        <w:tab/>
      </w:r>
      <w:r w:rsidRPr="00A618DB">
        <w:rPr>
          <w:rFonts w:cs="Times New Roman"/>
          <w:b w:val="0"/>
          <w:bCs w:val="0"/>
          <w:kern w:val="0"/>
          <w:sz w:val="20"/>
          <w:szCs w:val="20"/>
        </w:rPr>
        <w:t>User [</w:t>
      </w:r>
      <w:r>
        <w:rPr>
          <w:rFonts w:cs="Times New Roman"/>
          <w:b w:val="0"/>
          <w:bCs w:val="0"/>
          <w:kern w:val="0"/>
          <w:sz w:val="20"/>
          <w:szCs w:val="20"/>
        </w:rPr>
        <w:t>User_Id</w:t>
      </w:r>
      <w:r w:rsidRPr="00A618DB">
        <w:rPr>
          <w:rFonts w:cs="Times New Roman"/>
          <w:b w:val="0"/>
          <w:bCs w:val="0"/>
          <w:kern w:val="0"/>
          <w:sz w:val="20"/>
          <w:szCs w:val="20"/>
        </w:rPr>
        <w:t>,</w:t>
      </w:r>
      <w:r>
        <w:rPr>
          <w:rFonts w:cs="Times New Roman"/>
          <w:b w:val="0"/>
          <w:bCs w:val="0"/>
          <w:kern w:val="0"/>
          <w:sz w:val="20"/>
          <w:szCs w:val="20"/>
        </w:rPr>
        <w:t xml:space="preserve"> User_name</w:t>
      </w:r>
      <w:r w:rsidRPr="00A618DB">
        <w:rPr>
          <w:rFonts w:cs="Times New Roman"/>
          <w:b w:val="0"/>
          <w:bCs w:val="0"/>
          <w:kern w:val="0"/>
          <w:sz w:val="20"/>
          <w:szCs w:val="20"/>
        </w:rPr>
        <w:t xml:space="preserve"> Password, Email_address, Phone_number]</w:t>
      </w:r>
    </w:p>
    <w:p w:rsidR="00A618DB" w:rsidRPr="00A618DB" w:rsidRDefault="00A618DB" w:rsidP="00A618DB">
      <w:pPr>
        <w:pStyle w:val="Heading1"/>
        <w:numPr>
          <w:ilvl w:val="0"/>
          <w:numId w:val="0"/>
        </w:numPr>
        <w:ind w:left="1170"/>
        <w:rPr>
          <w:rFonts w:cs="Times New Roman"/>
          <w:b w:val="0"/>
          <w:bCs w:val="0"/>
          <w:kern w:val="0"/>
          <w:sz w:val="20"/>
          <w:szCs w:val="20"/>
        </w:rPr>
      </w:pPr>
      <w:r w:rsidRPr="00A618DB">
        <w:rPr>
          <w:rFonts w:cs="Times New Roman"/>
          <w:b w:val="0"/>
          <w:bCs w:val="0"/>
          <w:kern w:val="0"/>
          <w:sz w:val="20"/>
          <w:szCs w:val="20"/>
        </w:rPr>
        <w:t>2.</w:t>
      </w:r>
      <w:r>
        <w:rPr>
          <w:rFonts w:cs="Times New Roman"/>
          <w:b w:val="0"/>
          <w:bCs w:val="0"/>
          <w:kern w:val="0"/>
          <w:sz w:val="20"/>
          <w:szCs w:val="20"/>
        </w:rPr>
        <w:tab/>
        <w:t>Member [User_id, Domain_id, Member_id etc.]</w:t>
      </w:r>
    </w:p>
    <w:p w:rsidR="00A618DB" w:rsidRPr="00A618DB" w:rsidRDefault="00A618DB" w:rsidP="00A618DB">
      <w:pPr>
        <w:pStyle w:val="Heading1"/>
        <w:numPr>
          <w:ilvl w:val="0"/>
          <w:numId w:val="0"/>
        </w:numPr>
        <w:ind w:left="1170"/>
      </w:pPr>
    </w:p>
    <w:p w:rsidR="00A618DB" w:rsidRPr="00A618DB" w:rsidRDefault="00A618DB" w:rsidP="00A618DB">
      <w:r>
        <w:tab/>
      </w:r>
      <w:r>
        <w:tab/>
      </w:r>
    </w:p>
    <w:p w:rsidR="00BC6ECB" w:rsidRDefault="00BC6ECB" w:rsidP="00BC6ECB">
      <w:pPr>
        <w:pStyle w:val="Heading1"/>
        <w:numPr>
          <w:ilvl w:val="0"/>
          <w:numId w:val="0"/>
        </w:numPr>
        <w:tabs>
          <w:tab w:val="left" w:pos="360"/>
          <w:tab w:val="left" w:pos="810"/>
        </w:tabs>
        <w:ind w:left="180"/>
      </w:pPr>
    </w:p>
    <w:p w:rsidR="00BC6ECB" w:rsidRPr="00CD1B4E" w:rsidRDefault="00BC6ECB" w:rsidP="00BC6ECB"/>
    <w:p w:rsidR="00CD1B4E" w:rsidRPr="00CD1B4E" w:rsidRDefault="00CD1B4E" w:rsidP="00CD1B4E">
      <w:pPr>
        <w:rPr>
          <w:b/>
        </w:rPr>
      </w:pPr>
    </w:p>
    <w:p w:rsidR="007A3EE8" w:rsidRDefault="007A3EE8" w:rsidP="007A3EE8">
      <w:pPr>
        <w:tabs>
          <w:tab w:val="left" w:pos="990"/>
        </w:tabs>
      </w:pPr>
      <w:r>
        <w:tab/>
      </w:r>
    </w:p>
    <w:p w:rsidR="00633552" w:rsidRDefault="007A3EE8" w:rsidP="00633552">
      <w:pPr>
        <w:tabs>
          <w:tab w:val="left" w:pos="990"/>
        </w:tabs>
      </w:pPr>
      <w:r>
        <w:tab/>
      </w:r>
      <w:r>
        <w:tab/>
      </w:r>
    </w:p>
    <w:p w:rsidR="000C35AA" w:rsidRPr="000C35AA" w:rsidRDefault="000C35AA" w:rsidP="000C35AA"/>
    <w:p w:rsidR="00977347" w:rsidRDefault="00977347" w:rsidP="008670EB">
      <w:pPr>
        <w:ind w:left="360"/>
        <w:jc w:val="both"/>
      </w:pPr>
    </w:p>
    <w:p w:rsidR="00977347" w:rsidRDefault="00977347" w:rsidP="008670EB">
      <w:pPr>
        <w:ind w:left="360"/>
        <w:jc w:val="both"/>
      </w:pPr>
    </w:p>
    <w:p w:rsidR="00977347" w:rsidRDefault="00977347" w:rsidP="008670EB">
      <w:pPr>
        <w:ind w:left="360"/>
        <w:jc w:val="both"/>
      </w:pPr>
    </w:p>
    <w:p w:rsidR="00977347" w:rsidRPr="00966B86" w:rsidRDefault="00977347" w:rsidP="008670EB">
      <w:pPr>
        <w:ind w:left="360"/>
        <w:jc w:val="both"/>
        <w:rPr>
          <w:rFonts w:cs="Arial"/>
          <w:szCs w:val="24"/>
        </w:rPr>
      </w:pPr>
    </w:p>
    <w:p w:rsidR="008670EB" w:rsidRDefault="008670EB"/>
    <w:p w:rsidR="00A27281" w:rsidRDefault="00A27281"/>
    <w:p w:rsidR="00A27281" w:rsidRDefault="00A27281"/>
    <w:p w:rsidR="00A27281" w:rsidRDefault="00A27281">
      <w:r>
        <w:rPr>
          <w:b/>
          <w:u w:val="single"/>
        </w:rPr>
        <w:lastRenderedPageBreak/>
        <w:t>FLOW OVERVIEW</w:t>
      </w:r>
    </w:p>
    <w:p w:rsidR="00A27281" w:rsidRDefault="00A27281"/>
    <w:p w:rsidR="00A27281" w:rsidRDefault="00A27281"/>
    <w:p w:rsidR="00A27281" w:rsidRDefault="00A27281">
      <w:r>
        <w:rPr>
          <w:b/>
          <w:u w:val="single"/>
        </w:rPr>
        <w:t>MODULES</w:t>
      </w:r>
    </w:p>
    <w:p w:rsidR="00A27281" w:rsidRDefault="00A27281"/>
    <w:p w:rsidR="00A27281" w:rsidRDefault="00A27281" w:rsidP="00A27281">
      <w:pPr>
        <w:pStyle w:val="ListParagraph"/>
        <w:numPr>
          <w:ilvl w:val="0"/>
          <w:numId w:val="14"/>
        </w:numPr>
      </w:pPr>
      <w:r>
        <w:t>View Module (Licanthrope)</w:t>
      </w:r>
    </w:p>
    <w:p w:rsidR="00A27281" w:rsidRDefault="00785D33" w:rsidP="00A27281">
      <w:pPr>
        <w:pStyle w:val="ListParagraph"/>
        <w:numPr>
          <w:ilvl w:val="0"/>
          <w:numId w:val="14"/>
        </w:numPr>
      </w:pPr>
      <w:r>
        <w:t>Business module (Phoenix)</w:t>
      </w:r>
    </w:p>
    <w:p w:rsidR="00785D33" w:rsidRDefault="00785D33" w:rsidP="00A27281">
      <w:pPr>
        <w:pStyle w:val="ListParagraph"/>
        <w:numPr>
          <w:ilvl w:val="0"/>
          <w:numId w:val="14"/>
        </w:numPr>
      </w:pPr>
      <w:r>
        <w:t>Database module()</w:t>
      </w:r>
    </w:p>
    <w:p w:rsidR="00785D33" w:rsidRPr="00A27281" w:rsidRDefault="00785D33" w:rsidP="00A27281">
      <w:pPr>
        <w:pStyle w:val="ListParagraph"/>
        <w:numPr>
          <w:ilvl w:val="0"/>
          <w:numId w:val="14"/>
        </w:numPr>
      </w:pPr>
      <w:r>
        <w:t>Controller modue ()</w:t>
      </w:r>
      <w:bookmarkStart w:id="7" w:name="_GoBack"/>
      <w:bookmarkEnd w:id="7"/>
    </w:p>
    <w:sectPr w:rsidR="00785D33" w:rsidRPr="00A27281" w:rsidSect="006C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31A"/>
    <w:multiLevelType w:val="hybridMultilevel"/>
    <w:tmpl w:val="65BE84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EC3451"/>
    <w:multiLevelType w:val="hybridMultilevel"/>
    <w:tmpl w:val="7C0AF3BE"/>
    <w:lvl w:ilvl="0" w:tplc="3EB62268">
      <w:start w:val="1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CAC644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6C018C"/>
    <w:multiLevelType w:val="hybridMultilevel"/>
    <w:tmpl w:val="FAA402A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23E96AD8"/>
    <w:multiLevelType w:val="hybridMultilevel"/>
    <w:tmpl w:val="588C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D33E14"/>
    <w:multiLevelType w:val="hybridMultilevel"/>
    <w:tmpl w:val="92D2E5A2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5">
    <w:nsid w:val="3C1C2E91"/>
    <w:multiLevelType w:val="hybridMultilevel"/>
    <w:tmpl w:val="7D4C4490"/>
    <w:lvl w:ilvl="0" w:tplc="B2E22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A14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024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0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C7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CA2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A9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C2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307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459FC"/>
    <w:multiLevelType w:val="hybridMultilevel"/>
    <w:tmpl w:val="4D78858C"/>
    <w:lvl w:ilvl="0" w:tplc="04090001">
      <w:start w:val="1"/>
      <w:numFmt w:val="decimal"/>
      <w:lvlText w:val="3.1.1.%1"/>
      <w:lvlJc w:val="left"/>
      <w:pPr>
        <w:ind w:left="1440" w:hanging="360"/>
      </w:pPr>
      <w:rPr>
        <w:rFonts w:hint="default"/>
        <w:b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02EEB"/>
    <w:multiLevelType w:val="hybridMultilevel"/>
    <w:tmpl w:val="38C2F47A"/>
    <w:lvl w:ilvl="0" w:tplc="A51E20D8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2D76C2A"/>
    <w:multiLevelType w:val="hybridMultilevel"/>
    <w:tmpl w:val="2514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0001D"/>
    <w:multiLevelType w:val="hybridMultilevel"/>
    <w:tmpl w:val="2780D9E4"/>
    <w:lvl w:ilvl="0" w:tplc="0409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9559E0"/>
    <w:multiLevelType w:val="hybridMultilevel"/>
    <w:tmpl w:val="2142575E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463C3B"/>
    <w:multiLevelType w:val="multilevel"/>
    <w:tmpl w:val="E728A1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  <w:b w:val="0"/>
      </w:rPr>
    </w:lvl>
    <w:lvl w:ilvl="4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3240" w:hanging="1440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08D31A4"/>
    <w:multiLevelType w:val="hybridMultilevel"/>
    <w:tmpl w:val="4A90D3DE"/>
    <w:lvl w:ilvl="0" w:tplc="043AA010">
      <w:start w:val="1"/>
      <w:numFmt w:val="decimal"/>
      <w:lvlText w:val="%1."/>
      <w:lvlJc w:val="left"/>
      <w:pPr>
        <w:ind w:left="4050" w:hanging="360"/>
      </w:pPr>
    </w:lvl>
    <w:lvl w:ilvl="1" w:tplc="14BE3928" w:tentative="1">
      <w:start w:val="1"/>
      <w:numFmt w:val="lowerLetter"/>
      <w:lvlText w:val="%2."/>
      <w:lvlJc w:val="left"/>
      <w:pPr>
        <w:ind w:left="4770" w:hanging="360"/>
      </w:pPr>
    </w:lvl>
    <w:lvl w:ilvl="2" w:tplc="27D0D118" w:tentative="1">
      <w:start w:val="1"/>
      <w:numFmt w:val="lowerRoman"/>
      <w:lvlText w:val="%3."/>
      <w:lvlJc w:val="right"/>
      <w:pPr>
        <w:ind w:left="5490" w:hanging="180"/>
      </w:pPr>
    </w:lvl>
    <w:lvl w:ilvl="3" w:tplc="08ACEF66" w:tentative="1">
      <w:start w:val="1"/>
      <w:numFmt w:val="decimal"/>
      <w:lvlText w:val="%4."/>
      <w:lvlJc w:val="left"/>
      <w:pPr>
        <w:ind w:left="6210" w:hanging="360"/>
      </w:pPr>
    </w:lvl>
    <w:lvl w:ilvl="4" w:tplc="CF185070" w:tentative="1">
      <w:start w:val="1"/>
      <w:numFmt w:val="lowerLetter"/>
      <w:lvlText w:val="%5."/>
      <w:lvlJc w:val="left"/>
      <w:pPr>
        <w:ind w:left="6930" w:hanging="360"/>
      </w:pPr>
    </w:lvl>
    <w:lvl w:ilvl="5" w:tplc="29DA04AE" w:tentative="1">
      <w:start w:val="1"/>
      <w:numFmt w:val="lowerRoman"/>
      <w:lvlText w:val="%6."/>
      <w:lvlJc w:val="right"/>
      <w:pPr>
        <w:ind w:left="7650" w:hanging="180"/>
      </w:pPr>
    </w:lvl>
    <w:lvl w:ilvl="6" w:tplc="E2A6794E" w:tentative="1">
      <w:start w:val="1"/>
      <w:numFmt w:val="decimal"/>
      <w:lvlText w:val="%7."/>
      <w:lvlJc w:val="left"/>
      <w:pPr>
        <w:ind w:left="8370" w:hanging="360"/>
      </w:pPr>
    </w:lvl>
    <w:lvl w:ilvl="7" w:tplc="406AB246" w:tentative="1">
      <w:start w:val="1"/>
      <w:numFmt w:val="lowerLetter"/>
      <w:lvlText w:val="%8."/>
      <w:lvlJc w:val="left"/>
      <w:pPr>
        <w:ind w:left="9090" w:hanging="360"/>
      </w:pPr>
    </w:lvl>
    <w:lvl w:ilvl="8" w:tplc="C59439D6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13">
    <w:nsid w:val="75D5458A"/>
    <w:multiLevelType w:val="hybridMultilevel"/>
    <w:tmpl w:val="21425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0"/>
  </w:num>
  <w:num w:numId="11">
    <w:abstractNumId w:val="10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70EB"/>
    <w:rsid w:val="000053B8"/>
    <w:rsid w:val="00027FBB"/>
    <w:rsid w:val="00040B30"/>
    <w:rsid w:val="00053955"/>
    <w:rsid w:val="00067BEC"/>
    <w:rsid w:val="000704CF"/>
    <w:rsid w:val="00070A39"/>
    <w:rsid w:val="00076942"/>
    <w:rsid w:val="000C35AA"/>
    <w:rsid w:val="000C3729"/>
    <w:rsid w:val="000D0C75"/>
    <w:rsid w:val="000D1FFC"/>
    <w:rsid w:val="000D2DD7"/>
    <w:rsid w:val="000E3589"/>
    <w:rsid w:val="000E3A83"/>
    <w:rsid w:val="000E57B3"/>
    <w:rsid w:val="000F5232"/>
    <w:rsid w:val="00104587"/>
    <w:rsid w:val="00115DBF"/>
    <w:rsid w:val="00122B08"/>
    <w:rsid w:val="00134374"/>
    <w:rsid w:val="0015156E"/>
    <w:rsid w:val="00151E0A"/>
    <w:rsid w:val="001541B1"/>
    <w:rsid w:val="0015752F"/>
    <w:rsid w:val="0016466A"/>
    <w:rsid w:val="00167336"/>
    <w:rsid w:val="00175A33"/>
    <w:rsid w:val="0018271F"/>
    <w:rsid w:val="00197152"/>
    <w:rsid w:val="001A6696"/>
    <w:rsid w:val="001B5CB1"/>
    <w:rsid w:val="001B7BBD"/>
    <w:rsid w:val="001C0AF3"/>
    <w:rsid w:val="001C4DFE"/>
    <w:rsid w:val="001C6D18"/>
    <w:rsid w:val="001D1273"/>
    <w:rsid w:val="001D5ED9"/>
    <w:rsid w:val="002049C9"/>
    <w:rsid w:val="00216291"/>
    <w:rsid w:val="0022340C"/>
    <w:rsid w:val="00233776"/>
    <w:rsid w:val="002413BD"/>
    <w:rsid w:val="00241529"/>
    <w:rsid w:val="002441CE"/>
    <w:rsid w:val="00247138"/>
    <w:rsid w:val="00271D03"/>
    <w:rsid w:val="00293AFF"/>
    <w:rsid w:val="002B0704"/>
    <w:rsid w:val="002B33EC"/>
    <w:rsid w:val="002C0E33"/>
    <w:rsid w:val="002F27C2"/>
    <w:rsid w:val="002F3BF7"/>
    <w:rsid w:val="003068FC"/>
    <w:rsid w:val="0033498A"/>
    <w:rsid w:val="0034595D"/>
    <w:rsid w:val="00350A7E"/>
    <w:rsid w:val="003518F6"/>
    <w:rsid w:val="00387AD7"/>
    <w:rsid w:val="003A1FB2"/>
    <w:rsid w:val="003A2A64"/>
    <w:rsid w:val="003B3032"/>
    <w:rsid w:val="003F0959"/>
    <w:rsid w:val="004123D8"/>
    <w:rsid w:val="00412F4C"/>
    <w:rsid w:val="0043048B"/>
    <w:rsid w:val="004321CD"/>
    <w:rsid w:val="00440FA1"/>
    <w:rsid w:val="004561F7"/>
    <w:rsid w:val="00484094"/>
    <w:rsid w:val="00497A4C"/>
    <w:rsid w:val="004B30E6"/>
    <w:rsid w:val="004E141C"/>
    <w:rsid w:val="004E7085"/>
    <w:rsid w:val="00510BC5"/>
    <w:rsid w:val="00517ECF"/>
    <w:rsid w:val="00547D0D"/>
    <w:rsid w:val="005976C2"/>
    <w:rsid w:val="005B3FA5"/>
    <w:rsid w:val="005B6719"/>
    <w:rsid w:val="005C2F4B"/>
    <w:rsid w:val="005D5AB4"/>
    <w:rsid w:val="005F4655"/>
    <w:rsid w:val="0063171E"/>
    <w:rsid w:val="00631E79"/>
    <w:rsid w:val="00633552"/>
    <w:rsid w:val="00641495"/>
    <w:rsid w:val="0064482B"/>
    <w:rsid w:val="006538D8"/>
    <w:rsid w:val="00653C71"/>
    <w:rsid w:val="00674D14"/>
    <w:rsid w:val="006809B6"/>
    <w:rsid w:val="00697F99"/>
    <w:rsid w:val="006C6A95"/>
    <w:rsid w:val="00711977"/>
    <w:rsid w:val="00732646"/>
    <w:rsid w:val="00766B43"/>
    <w:rsid w:val="00785D33"/>
    <w:rsid w:val="007A3EE8"/>
    <w:rsid w:val="007A5520"/>
    <w:rsid w:val="007C4221"/>
    <w:rsid w:val="007E0769"/>
    <w:rsid w:val="007E3BFC"/>
    <w:rsid w:val="007E64A5"/>
    <w:rsid w:val="007E6564"/>
    <w:rsid w:val="007F6B5A"/>
    <w:rsid w:val="008164CC"/>
    <w:rsid w:val="00825309"/>
    <w:rsid w:val="00826583"/>
    <w:rsid w:val="00831B7D"/>
    <w:rsid w:val="008372DC"/>
    <w:rsid w:val="00837FA4"/>
    <w:rsid w:val="00842B7D"/>
    <w:rsid w:val="008670EB"/>
    <w:rsid w:val="008803E3"/>
    <w:rsid w:val="00895815"/>
    <w:rsid w:val="00896035"/>
    <w:rsid w:val="008B2461"/>
    <w:rsid w:val="008D3AEF"/>
    <w:rsid w:val="008D7F67"/>
    <w:rsid w:val="00903A8D"/>
    <w:rsid w:val="009177A1"/>
    <w:rsid w:val="00945D38"/>
    <w:rsid w:val="00954D3E"/>
    <w:rsid w:val="00971CB9"/>
    <w:rsid w:val="00977347"/>
    <w:rsid w:val="009A49F4"/>
    <w:rsid w:val="009B37C9"/>
    <w:rsid w:val="009D220B"/>
    <w:rsid w:val="00A00ECD"/>
    <w:rsid w:val="00A10965"/>
    <w:rsid w:val="00A27281"/>
    <w:rsid w:val="00A303A5"/>
    <w:rsid w:val="00A32180"/>
    <w:rsid w:val="00A4151E"/>
    <w:rsid w:val="00A51289"/>
    <w:rsid w:val="00A618DB"/>
    <w:rsid w:val="00A61C12"/>
    <w:rsid w:val="00A82761"/>
    <w:rsid w:val="00AE48C8"/>
    <w:rsid w:val="00AF0D9E"/>
    <w:rsid w:val="00B04FF4"/>
    <w:rsid w:val="00B125F7"/>
    <w:rsid w:val="00B217A1"/>
    <w:rsid w:val="00B308EB"/>
    <w:rsid w:val="00B36864"/>
    <w:rsid w:val="00B678E6"/>
    <w:rsid w:val="00B723E6"/>
    <w:rsid w:val="00B75BB7"/>
    <w:rsid w:val="00B92D5E"/>
    <w:rsid w:val="00BB61AA"/>
    <w:rsid w:val="00BB622D"/>
    <w:rsid w:val="00BC6D50"/>
    <w:rsid w:val="00BC6ECB"/>
    <w:rsid w:val="00BD41AC"/>
    <w:rsid w:val="00BE09BC"/>
    <w:rsid w:val="00C21B89"/>
    <w:rsid w:val="00C72E90"/>
    <w:rsid w:val="00C73592"/>
    <w:rsid w:val="00C808AE"/>
    <w:rsid w:val="00CB7E68"/>
    <w:rsid w:val="00CC5022"/>
    <w:rsid w:val="00CD1B4E"/>
    <w:rsid w:val="00CD6269"/>
    <w:rsid w:val="00CE03BE"/>
    <w:rsid w:val="00CF5CEB"/>
    <w:rsid w:val="00D11DF6"/>
    <w:rsid w:val="00D143A1"/>
    <w:rsid w:val="00D16716"/>
    <w:rsid w:val="00D16F5A"/>
    <w:rsid w:val="00D53093"/>
    <w:rsid w:val="00D6005E"/>
    <w:rsid w:val="00D945B3"/>
    <w:rsid w:val="00DA4906"/>
    <w:rsid w:val="00DB1E1B"/>
    <w:rsid w:val="00DB253C"/>
    <w:rsid w:val="00DC18DF"/>
    <w:rsid w:val="00DD0457"/>
    <w:rsid w:val="00DD264E"/>
    <w:rsid w:val="00DD5FAD"/>
    <w:rsid w:val="00E04B16"/>
    <w:rsid w:val="00E50C02"/>
    <w:rsid w:val="00E87F83"/>
    <w:rsid w:val="00E95574"/>
    <w:rsid w:val="00E96EA6"/>
    <w:rsid w:val="00E97D3B"/>
    <w:rsid w:val="00EA4C6F"/>
    <w:rsid w:val="00EC4F36"/>
    <w:rsid w:val="00EE516C"/>
    <w:rsid w:val="00EE7F44"/>
    <w:rsid w:val="00F15F65"/>
    <w:rsid w:val="00F20CA8"/>
    <w:rsid w:val="00F2521A"/>
    <w:rsid w:val="00F42E58"/>
    <w:rsid w:val="00F4782D"/>
    <w:rsid w:val="00F5471E"/>
    <w:rsid w:val="00F56CDF"/>
    <w:rsid w:val="00F77495"/>
    <w:rsid w:val="00F8440C"/>
    <w:rsid w:val="00F87966"/>
    <w:rsid w:val="00F91A97"/>
    <w:rsid w:val="00FB4D6C"/>
    <w:rsid w:val="00FC45CC"/>
    <w:rsid w:val="00F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E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670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73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670EB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8670EB"/>
    <w:rPr>
      <w:rFonts w:ascii="Arial" w:eastAsia="Batang" w:hAnsi="Arial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86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">
    <w:name w:val="Column Head"/>
    <w:basedOn w:val="Normal"/>
    <w:rsid w:val="008670EB"/>
    <w:pPr>
      <w:spacing w:before="60" w:after="60"/>
      <w:jc w:val="center"/>
    </w:pPr>
    <w:rPr>
      <w:b/>
      <w:sz w:val="22"/>
      <w:szCs w:val="24"/>
    </w:rPr>
  </w:style>
  <w:style w:type="character" w:customStyle="1" w:styleId="Heading1Char">
    <w:name w:val="Heading 1 Char"/>
    <w:basedOn w:val="DefaultParagraphFont"/>
    <w:link w:val="Heading1"/>
    <w:rsid w:val="008670EB"/>
    <w:rPr>
      <w:rFonts w:ascii="Arial" w:eastAsia="Batang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Chandrima</dc:creator>
  <cp:lastModifiedBy>TJ</cp:lastModifiedBy>
  <cp:revision>4</cp:revision>
  <dcterms:created xsi:type="dcterms:W3CDTF">2015-09-26T07:42:00Z</dcterms:created>
  <dcterms:modified xsi:type="dcterms:W3CDTF">2015-09-27T07:04:00Z</dcterms:modified>
</cp:coreProperties>
</file>