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646B" w14:textId="77777777" w:rsidR="009405E5" w:rsidRPr="009405E5" w:rsidRDefault="009405E5" w:rsidP="009405E5">
      <w:pPr>
        <w:rPr>
          <w:b/>
          <w:bCs/>
        </w:rPr>
      </w:pPr>
      <w:r w:rsidRPr="009405E5">
        <w:rPr>
          <w:b/>
          <w:bCs/>
        </w:rPr>
        <w:t xml:space="preserve">Draft Sprint Plan for </w:t>
      </w:r>
      <w:r w:rsidRPr="009405E5">
        <w:rPr>
          <w:b/>
          <w:bCs/>
          <w:i/>
          <w:iCs/>
        </w:rPr>
        <w:t>BrainBrawl</w:t>
      </w:r>
    </w:p>
    <w:p w14:paraId="474F1930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3</w:t>
      </w:r>
    </w:p>
    <w:p w14:paraId="408628BE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Groups formed, roles loosely discussed.</w:t>
      </w:r>
    </w:p>
    <w:p w14:paraId="75D5E6D9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4</w:t>
      </w:r>
    </w:p>
    <w:p w14:paraId="2A060D44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 xml:space="preserve">Finalized project topic: </w:t>
      </w:r>
      <w:r w:rsidRPr="009405E5">
        <w:rPr>
          <w:i/>
          <w:iCs/>
        </w:rPr>
        <w:t>BrainBrawl</w:t>
      </w:r>
      <w:r w:rsidRPr="009405E5">
        <w:t xml:space="preserve"> (1v1 Quiz App with Maths, Geography, and General Knowledge).</w:t>
      </w:r>
    </w:p>
    <w:p w14:paraId="4537BC0D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Target audience: High school + university students.</w:t>
      </w:r>
    </w:p>
    <w:p w14:paraId="06360A1B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 xml:space="preserve">Compared with </w:t>
      </w:r>
      <w:r w:rsidRPr="009405E5">
        <w:rPr>
          <w:i/>
          <w:iCs/>
        </w:rPr>
        <w:t>Mathletics</w:t>
      </w:r>
      <w:r w:rsidRPr="009405E5">
        <w:t xml:space="preserve"> and </w:t>
      </w:r>
      <w:r w:rsidRPr="009405E5">
        <w:rPr>
          <w:i/>
          <w:iCs/>
        </w:rPr>
        <w:t>Kahoot</w:t>
      </w:r>
      <w:r w:rsidRPr="009405E5">
        <w:t xml:space="preserve"> for inspiration.</w:t>
      </w:r>
    </w:p>
    <w:p w14:paraId="622E56F1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5</w:t>
      </w:r>
    </w:p>
    <w:p w14:paraId="26CA510A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Write user stories (e.g., “As a student, I want to play a 1v1 quiz so I can test my knowledge”).</w:t>
      </w:r>
    </w:p>
    <w:p w14:paraId="3A93BF48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Prioritize which features are essential (MVP) vs. optional.</w:t>
      </w:r>
    </w:p>
    <w:p w14:paraId="511DEE0B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6</w:t>
      </w:r>
    </w:p>
    <w:p w14:paraId="04420161" w14:textId="7AFE777B" w:rsidR="009405E5" w:rsidRPr="009405E5" w:rsidRDefault="009405E5" w:rsidP="009405E5">
      <w:pPr>
        <w:numPr>
          <w:ilvl w:val="1"/>
          <w:numId w:val="1"/>
        </w:numPr>
      </w:pPr>
      <w:r w:rsidRPr="009405E5">
        <w:t xml:space="preserve">Design low to medium fidelity </w:t>
      </w:r>
      <w:r w:rsidR="006B223C" w:rsidRPr="009405E5">
        <w:t>mock-ups</w:t>
      </w:r>
      <w:r w:rsidRPr="009405E5">
        <w:t xml:space="preserve"> for UI.</w:t>
      </w:r>
    </w:p>
    <w:p w14:paraId="733B907F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Decide navigation flow (login → category → quiz → score).</w:t>
      </w:r>
    </w:p>
    <w:p w14:paraId="4F23430F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7–8</w:t>
      </w:r>
    </w:p>
    <w:p w14:paraId="16D07815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Start coding core app with CRUD functionality (Create/Read/Update/Delete).</w:t>
      </w:r>
    </w:p>
    <w:p w14:paraId="569B8B1B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Apply TDD (Test-Driven Development).</w:t>
      </w:r>
    </w:p>
    <w:p w14:paraId="28345D9B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Implement quiz logic &amp; category selection.</w:t>
      </w:r>
    </w:p>
    <w:p w14:paraId="7BF7D221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9</w:t>
      </w:r>
    </w:p>
    <w:p w14:paraId="6D453F7C" w14:textId="50038492" w:rsidR="009405E5" w:rsidRPr="009405E5" w:rsidRDefault="009405E5" w:rsidP="009405E5">
      <w:pPr>
        <w:numPr>
          <w:ilvl w:val="1"/>
          <w:numId w:val="1"/>
        </w:numPr>
      </w:pPr>
      <w:r w:rsidRPr="009405E5">
        <w:t>Refactor using design patterns (e.g., MV</w:t>
      </w:r>
      <w:r w:rsidR="006B223C">
        <w:t>C</w:t>
      </w:r>
      <w:r w:rsidRPr="009405E5">
        <w:t xml:space="preserve"> for game state).</w:t>
      </w:r>
    </w:p>
    <w:p w14:paraId="14A16FDC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Improve UI styling.</w:t>
      </w:r>
    </w:p>
    <w:p w14:paraId="104D0F7C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10–11</w:t>
      </w:r>
    </w:p>
    <w:p w14:paraId="7757C33D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Finalize code.</w:t>
      </w:r>
    </w:p>
    <w:p w14:paraId="7CE9E807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Polish features.</w:t>
      </w:r>
    </w:p>
    <w:p w14:paraId="347751E6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Address bugs.</w:t>
      </w:r>
    </w:p>
    <w:p w14:paraId="608DBA0C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12</w:t>
      </w:r>
    </w:p>
    <w:p w14:paraId="382741DD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Ensure all members contribute.</w:t>
      </w:r>
    </w:p>
    <w:p w14:paraId="55169D84" w14:textId="77777777" w:rsidR="009405E5" w:rsidRPr="009405E5" w:rsidRDefault="009405E5" w:rsidP="009405E5">
      <w:pPr>
        <w:numPr>
          <w:ilvl w:val="1"/>
          <w:numId w:val="1"/>
        </w:numPr>
      </w:pPr>
      <w:r w:rsidRPr="009405E5">
        <w:t>Integration check &amp; documentation.</w:t>
      </w:r>
    </w:p>
    <w:p w14:paraId="5FA5AFD0" w14:textId="77777777" w:rsidR="009405E5" w:rsidRPr="009405E5" w:rsidRDefault="009405E5" w:rsidP="009405E5">
      <w:pPr>
        <w:numPr>
          <w:ilvl w:val="0"/>
          <w:numId w:val="1"/>
        </w:numPr>
      </w:pPr>
      <w:r w:rsidRPr="009405E5">
        <w:rPr>
          <w:b/>
          <w:bCs/>
        </w:rPr>
        <w:t>Week 13</w:t>
      </w:r>
    </w:p>
    <w:p w14:paraId="42E9702D" w14:textId="10A199F6" w:rsidR="00EE1C15" w:rsidRDefault="009405E5" w:rsidP="009405E5">
      <w:pPr>
        <w:numPr>
          <w:ilvl w:val="1"/>
          <w:numId w:val="1"/>
        </w:numPr>
      </w:pPr>
      <w:r w:rsidRPr="009405E5">
        <w:t>Presentation + final upload.</w:t>
      </w:r>
    </w:p>
    <w:sectPr w:rsidR="00EE1C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86746" w14:textId="77777777" w:rsidR="00EE0A7A" w:rsidRDefault="00EE0A7A" w:rsidP="00625A29">
      <w:pPr>
        <w:spacing w:after="0" w:line="240" w:lineRule="auto"/>
      </w:pPr>
      <w:r>
        <w:separator/>
      </w:r>
    </w:p>
  </w:endnote>
  <w:endnote w:type="continuationSeparator" w:id="0">
    <w:p w14:paraId="6084CB25" w14:textId="77777777" w:rsidR="00EE0A7A" w:rsidRDefault="00EE0A7A" w:rsidP="0062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6DD49" w14:textId="77777777" w:rsidR="00EE0A7A" w:rsidRDefault="00EE0A7A" w:rsidP="00625A29">
      <w:pPr>
        <w:spacing w:after="0" w:line="240" w:lineRule="auto"/>
      </w:pPr>
      <w:r>
        <w:separator/>
      </w:r>
    </w:p>
  </w:footnote>
  <w:footnote w:type="continuationSeparator" w:id="0">
    <w:p w14:paraId="722A0CD7" w14:textId="77777777" w:rsidR="00EE0A7A" w:rsidRDefault="00EE0A7A" w:rsidP="00625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8F0F7" w14:textId="3794BAC7" w:rsidR="00625A29" w:rsidRDefault="00625A29">
    <w:pPr>
      <w:pStyle w:val="Header"/>
    </w:pPr>
    <w:r>
      <w:t>Control Alt Elite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43D9D"/>
    <w:multiLevelType w:val="multilevel"/>
    <w:tmpl w:val="02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8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E5"/>
    <w:rsid w:val="00047DDC"/>
    <w:rsid w:val="00061FB0"/>
    <w:rsid w:val="00477CB8"/>
    <w:rsid w:val="00483336"/>
    <w:rsid w:val="00625A29"/>
    <w:rsid w:val="006B223C"/>
    <w:rsid w:val="009405E5"/>
    <w:rsid w:val="00E42310"/>
    <w:rsid w:val="00EC5A6D"/>
    <w:rsid w:val="00EE0A7A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DBA7"/>
  <w15:chartTrackingRefBased/>
  <w15:docId w15:val="{CE81D16B-37F5-4F22-ABA0-0AD022DE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29"/>
  </w:style>
  <w:style w:type="paragraph" w:styleId="Footer">
    <w:name w:val="footer"/>
    <w:basedOn w:val="Normal"/>
    <w:link w:val="FooterChar"/>
    <w:uiPriority w:val="99"/>
    <w:unhideWhenUsed/>
    <w:rsid w:val="0062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3</cp:revision>
  <dcterms:created xsi:type="dcterms:W3CDTF">2025-09-16T01:35:00Z</dcterms:created>
  <dcterms:modified xsi:type="dcterms:W3CDTF">2025-09-16T01:41:00Z</dcterms:modified>
</cp:coreProperties>
</file>