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2E2D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1 – Question System</w:t>
      </w:r>
    </w:p>
    <w:p w14:paraId="5A382606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Category Choice – Must Have</w:t>
      </w:r>
    </w:p>
    <w:p w14:paraId="37179E6E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Randomisation – Must Have</w:t>
      </w:r>
    </w:p>
    <w:p w14:paraId="2025AB2B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Duplicate Prevention – Must Have</w:t>
      </w:r>
    </w:p>
    <w:p w14:paraId="602455DA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Answer Validation – Must Have</w:t>
      </w:r>
    </w:p>
    <w:p w14:paraId="6CFE861A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Question Formats – Should Have</w:t>
      </w:r>
    </w:p>
    <w:p w14:paraId="7B6B8196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Readability – Must Have</w:t>
      </w:r>
    </w:p>
    <w:p w14:paraId="6657584B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Difficulty Scaling – Should Have</w:t>
      </w:r>
    </w:p>
    <w:p w14:paraId="3FE31860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Accuracy of Content – Must Have</w:t>
      </w:r>
    </w:p>
    <w:p w14:paraId="062B00A2" w14:textId="77777777" w:rsidR="00F66972" w:rsidRPr="00F66972" w:rsidRDefault="00F66972" w:rsidP="00F66972">
      <w:pPr>
        <w:numPr>
          <w:ilvl w:val="0"/>
          <w:numId w:val="13"/>
        </w:numPr>
      </w:pPr>
      <w:r w:rsidRPr="00F66972">
        <w:t>Smooth Loading – Must Have</w:t>
      </w:r>
    </w:p>
    <w:p w14:paraId="097E902D" w14:textId="4EFAA1FE" w:rsidR="00F66972" w:rsidRPr="00F66972" w:rsidRDefault="00F66972" w:rsidP="00F66972">
      <w:pPr>
        <w:numPr>
          <w:ilvl w:val="0"/>
          <w:numId w:val="13"/>
        </w:numPr>
      </w:pPr>
      <w:r w:rsidRPr="00F66972">
        <w:t>Fair Distribution – Must Have</w:t>
      </w:r>
    </w:p>
    <w:p w14:paraId="576DCB6A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2 – Lobby &amp; Matchmaking</w:t>
      </w:r>
    </w:p>
    <w:p w14:paraId="2A217CC6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Create Lobby – Must Have</w:t>
      </w:r>
    </w:p>
    <w:p w14:paraId="61BC748C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Join Lobby – Must Have</w:t>
      </w:r>
    </w:p>
    <w:p w14:paraId="15CFF6AE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See Player List – Should Have</w:t>
      </w:r>
    </w:p>
    <w:p w14:paraId="66372030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Host Starts Match – Must Have</w:t>
      </w:r>
    </w:p>
    <w:p w14:paraId="6BDACD5E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Matchmaking by Skill – Should Have</w:t>
      </w:r>
    </w:p>
    <w:p w14:paraId="4405799F" w14:textId="77777777" w:rsidR="00F66972" w:rsidRPr="00F66972" w:rsidRDefault="00F66972" w:rsidP="00F66972">
      <w:pPr>
        <w:numPr>
          <w:ilvl w:val="0"/>
          <w:numId w:val="14"/>
        </w:numPr>
      </w:pPr>
      <w:r w:rsidRPr="00F66972">
        <w:t>Lobby Chat – Could Have</w:t>
      </w:r>
    </w:p>
    <w:p w14:paraId="236C781E" w14:textId="16787263" w:rsidR="00F66972" w:rsidRPr="00F66972" w:rsidRDefault="00F66972" w:rsidP="00F66972">
      <w:pPr>
        <w:numPr>
          <w:ilvl w:val="0"/>
          <w:numId w:val="14"/>
        </w:numPr>
      </w:pPr>
      <w:r w:rsidRPr="00F66972">
        <w:t>Lobby Settings Display – Should Have</w:t>
      </w:r>
    </w:p>
    <w:p w14:paraId="1348E773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3 – Match History &amp; Stats</w:t>
      </w:r>
    </w:p>
    <w:p w14:paraId="6EE3E45E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Auto-save Results – Must Have</w:t>
      </w:r>
    </w:p>
    <w:p w14:paraId="37BCCFD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View Past Matches – Must Have</w:t>
      </w:r>
    </w:p>
    <w:p w14:paraId="617DBE39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Detailed Stats per Game – Should Have</w:t>
      </w:r>
    </w:p>
    <w:p w14:paraId="2FF7721D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Wins/Losses Recorded – Must Have</w:t>
      </w:r>
    </w:p>
    <w:p w14:paraId="42E1A178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Average Score – Should Have</w:t>
      </w:r>
    </w:p>
    <w:p w14:paraId="64FC57C0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Personal Bests Highlighted – Could Have</w:t>
      </w:r>
    </w:p>
    <w:p w14:paraId="3FBF54D0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Filter by Category – Could Have</w:t>
      </w:r>
    </w:p>
    <w:p w14:paraId="2A25974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Stats by Opponent – Could Have</w:t>
      </w:r>
    </w:p>
    <w:p w14:paraId="7F28CE29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Winning Streaks – Could Have</w:t>
      </w:r>
    </w:p>
    <w:p w14:paraId="5B79FF84" w14:textId="77777777" w:rsidR="00F66972" w:rsidRPr="00F66972" w:rsidRDefault="00F66972" w:rsidP="00F66972">
      <w:pPr>
        <w:numPr>
          <w:ilvl w:val="0"/>
          <w:numId w:val="15"/>
        </w:numPr>
      </w:pPr>
      <w:r w:rsidRPr="00F66972">
        <w:t>Weekly/Monthly Summary – Should Have</w:t>
      </w:r>
    </w:p>
    <w:p w14:paraId="724C5845" w14:textId="25C9044D" w:rsidR="00F66972" w:rsidRPr="00F66972" w:rsidRDefault="00F66972" w:rsidP="00F66972"/>
    <w:p w14:paraId="75E34FCA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lastRenderedPageBreak/>
        <w:t>Section 4 – Gameplay &amp; Timing</w:t>
      </w:r>
    </w:p>
    <w:p w14:paraId="2C78FAFC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Uncluttered Interface – Must Have</w:t>
      </w:r>
    </w:p>
    <w:p w14:paraId="3841601A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Countdown Timer – Must Have</w:t>
      </w:r>
    </w:p>
    <w:p w14:paraId="3F109505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Clear Answer Inputs – Must Have</w:t>
      </w:r>
    </w:p>
    <w:p w14:paraId="7A31B6E8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Instant Feedback (Correct/Incorrect) – Must Have</w:t>
      </w:r>
    </w:p>
    <w:p w14:paraId="6042D72B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Show Opponent’s Progress – Should Have</w:t>
      </w:r>
    </w:p>
    <w:p w14:paraId="7F45743E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Automatic Game Flow (next round) – Must Have</w:t>
      </w:r>
    </w:p>
    <w:p w14:paraId="268976BF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Show Correct Answer After Round – Should Have</w:t>
      </w:r>
    </w:p>
    <w:p w14:paraId="029D398F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Transition Visuals – Could Have</w:t>
      </w:r>
    </w:p>
    <w:p w14:paraId="64B5D0F4" w14:textId="77777777" w:rsidR="00F66972" w:rsidRPr="00F66972" w:rsidRDefault="00F66972" w:rsidP="00F66972">
      <w:pPr>
        <w:numPr>
          <w:ilvl w:val="0"/>
          <w:numId w:val="16"/>
        </w:numPr>
      </w:pPr>
      <w:r w:rsidRPr="00F66972">
        <w:t>Pre-round Countdown – Could Have</w:t>
      </w:r>
    </w:p>
    <w:p w14:paraId="52274671" w14:textId="39B1EDF1" w:rsidR="00F66972" w:rsidRPr="00F66972" w:rsidRDefault="00F66972" w:rsidP="00F66972">
      <w:pPr>
        <w:numPr>
          <w:ilvl w:val="0"/>
          <w:numId w:val="16"/>
        </w:numPr>
      </w:pPr>
      <w:r w:rsidRPr="00F66972">
        <w:t>Minimal Delay / Sync – Must Have</w:t>
      </w:r>
    </w:p>
    <w:p w14:paraId="47C62D39" w14:textId="77777777" w:rsidR="00F66972" w:rsidRPr="00F66972" w:rsidRDefault="00F66972" w:rsidP="00F66972">
      <w:pPr>
        <w:rPr>
          <w:b/>
          <w:bCs/>
        </w:rPr>
      </w:pPr>
      <w:r w:rsidRPr="00F66972">
        <w:rPr>
          <w:b/>
          <w:bCs/>
        </w:rPr>
        <w:t>Section 5 – Scoring &amp; Results</w:t>
      </w:r>
    </w:p>
    <w:p w14:paraId="18C1CB30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Points for Correct Answers – Must Have</w:t>
      </w:r>
    </w:p>
    <w:p w14:paraId="5D9C9DFE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Penalty for Wrong Answers – Should Have</w:t>
      </w:r>
    </w:p>
    <w:p w14:paraId="5C6603E5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Bonus Points for Speed – Should Have</w:t>
      </w:r>
    </w:p>
    <w:p w14:paraId="50B0543D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Live Scoreboard – Must Have</w:t>
      </w:r>
    </w:p>
    <w:p w14:paraId="179C7F28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Tiebreaker Round – Should Have</w:t>
      </w:r>
    </w:p>
    <w:p w14:paraId="69C6D096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Winner Declaration – Must Have</w:t>
      </w:r>
    </w:p>
    <w:p w14:paraId="0B3CE708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Final Results / Podium Screen – Must Have</w:t>
      </w:r>
    </w:p>
    <w:p w14:paraId="3A77DDE5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Save Past Results (History) – Must Have</w:t>
      </w:r>
    </w:p>
    <w:p w14:paraId="238878AE" w14:textId="77777777" w:rsidR="00F66972" w:rsidRPr="00F66972" w:rsidRDefault="00F66972" w:rsidP="00F66972">
      <w:pPr>
        <w:numPr>
          <w:ilvl w:val="0"/>
          <w:numId w:val="17"/>
        </w:numPr>
      </w:pPr>
      <w:r w:rsidRPr="00F66972">
        <w:t>Achievement Badges – Could Have</w:t>
      </w:r>
    </w:p>
    <w:p w14:paraId="68A73460" w14:textId="5775A029" w:rsidR="00F66972" w:rsidRPr="00F66972" w:rsidRDefault="00F66972" w:rsidP="00F66972">
      <w:pPr>
        <w:numPr>
          <w:ilvl w:val="0"/>
          <w:numId w:val="17"/>
        </w:numPr>
      </w:pPr>
      <w:r w:rsidRPr="00F66972">
        <w:t>Detailed Performance Analytics – Could Have</w:t>
      </w:r>
    </w:p>
    <w:p w14:paraId="40F2F6C2" w14:textId="77777777" w:rsidR="00F66972" w:rsidRPr="00F66972" w:rsidRDefault="00F66972">
      <w:pPr>
        <w:rPr>
          <w:lang w:val="en-US"/>
        </w:rPr>
      </w:pPr>
    </w:p>
    <w:sectPr w:rsidR="00F66972" w:rsidRPr="00F6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734"/>
    <w:multiLevelType w:val="multilevel"/>
    <w:tmpl w:val="E98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6C61"/>
    <w:multiLevelType w:val="multilevel"/>
    <w:tmpl w:val="2E3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316F4"/>
    <w:multiLevelType w:val="multilevel"/>
    <w:tmpl w:val="9CC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4CBB"/>
    <w:multiLevelType w:val="multilevel"/>
    <w:tmpl w:val="C03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24F02"/>
    <w:multiLevelType w:val="multilevel"/>
    <w:tmpl w:val="91C4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13366"/>
    <w:multiLevelType w:val="multilevel"/>
    <w:tmpl w:val="2806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1C7772"/>
    <w:multiLevelType w:val="multilevel"/>
    <w:tmpl w:val="457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D61E5"/>
    <w:multiLevelType w:val="multilevel"/>
    <w:tmpl w:val="D60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B09D7"/>
    <w:multiLevelType w:val="multilevel"/>
    <w:tmpl w:val="808A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4660C"/>
    <w:multiLevelType w:val="multilevel"/>
    <w:tmpl w:val="4192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86771"/>
    <w:multiLevelType w:val="multilevel"/>
    <w:tmpl w:val="3DE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37E2A"/>
    <w:multiLevelType w:val="multilevel"/>
    <w:tmpl w:val="CBAA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291CF4"/>
    <w:multiLevelType w:val="multilevel"/>
    <w:tmpl w:val="E75E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0469D6"/>
    <w:multiLevelType w:val="multilevel"/>
    <w:tmpl w:val="EE9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5593A"/>
    <w:multiLevelType w:val="multilevel"/>
    <w:tmpl w:val="AF9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F7C2A"/>
    <w:multiLevelType w:val="multilevel"/>
    <w:tmpl w:val="3F5C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D75A1"/>
    <w:multiLevelType w:val="multilevel"/>
    <w:tmpl w:val="DCF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485087">
    <w:abstractNumId w:val="11"/>
  </w:num>
  <w:num w:numId="2" w16cid:durableId="72969513">
    <w:abstractNumId w:val="6"/>
  </w:num>
  <w:num w:numId="3" w16cid:durableId="1899241336">
    <w:abstractNumId w:val="3"/>
  </w:num>
  <w:num w:numId="4" w16cid:durableId="1756784530">
    <w:abstractNumId w:val="16"/>
  </w:num>
  <w:num w:numId="5" w16cid:durableId="2045053822">
    <w:abstractNumId w:val="2"/>
  </w:num>
  <w:num w:numId="6" w16cid:durableId="570041647">
    <w:abstractNumId w:val="1"/>
  </w:num>
  <w:num w:numId="7" w16cid:durableId="1562135851">
    <w:abstractNumId w:val="7"/>
  </w:num>
  <w:num w:numId="8" w16cid:durableId="1744523516">
    <w:abstractNumId w:val="12"/>
  </w:num>
  <w:num w:numId="9" w16cid:durableId="530194388">
    <w:abstractNumId w:val="9"/>
  </w:num>
  <w:num w:numId="10" w16cid:durableId="1236817635">
    <w:abstractNumId w:val="13"/>
  </w:num>
  <w:num w:numId="11" w16cid:durableId="1972782860">
    <w:abstractNumId w:val="4"/>
  </w:num>
  <w:num w:numId="12" w16cid:durableId="1354455841">
    <w:abstractNumId w:val="14"/>
  </w:num>
  <w:num w:numId="13" w16cid:durableId="336736823">
    <w:abstractNumId w:val="8"/>
  </w:num>
  <w:num w:numId="14" w16cid:durableId="872577785">
    <w:abstractNumId w:val="5"/>
  </w:num>
  <w:num w:numId="15" w16cid:durableId="1651472047">
    <w:abstractNumId w:val="0"/>
  </w:num>
  <w:num w:numId="16" w16cid:durableId="795371821">
    <w:abstractNumId w:val="15"/>
  </w:num>
  <w:num w:numId="17" w16cid:durableId="847214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72"/>
    <w:rsid w:val="00122F3F"/>
    <w:rsid w:val="002866F2"/>
    <w:rsid w:val="003C349B"/>
    <w:rsid w:val="00932636"/>
    <w:rsid w:val="009F43F9"/>
    <w:rsid w:val="00A13CC8"/>
    <w:rsid w:val="00F6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6714"/>
  <w15:chartTrackingRefBased/>
  <w15:docId w15:val="{CFA7E63C-091A-47CC-97F6-1B85B42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Aaqil Mohammed</dc:creator>
  <cp:keywords/>
  <dc:description/>
  <cp:lastModifiedBy>Aaqil Mohammed</cp:lastModifiedBy>
  <cp:revision>1</cp:revision>
  <dcterms:created xsi:type="dcterms:W3CDTF">2025-09-01T14:01:00Z</dcterms:created>
  <dcterms:modified xsi:type="dcterms:W3CDTF">2025-09-01T14:03:00Z</dcterms:modified>
</cp:coreProperties>
</file>