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 w16sdtfl">
  <w:body>
    <w:p w:rsidR="3E08BE56" w:rsidP="04B368E6" w:rsidRDefault="3E08BE56" w14:paraId="00DE02A3" w14:textId="17478024">
      <w:pPr>
        <w:jc w:val="center"/>
        <w:rPr>
          <w:sz w:val="40"/>
          <w:szCs w:val="40"/>
        </w:rPr>
      </w:pPr>
      <w:r w:rsidRPr="04B368E6" w:rsidR="3E08BE56">
        <w:rPr>
          <w:sz w:val="40"/>
          <w:szCs w:val="40"/>
        </w:rPr>
        <w:t>Logbook</w:t>
      </w:r>
      <w:r w:rsidRPr="04B368E6" w:rsidR="3D3F0C76">
        <w:rPr>
          <w:sz w:val="40"/>
          <w:szCs w:val="40"/>
        </w:rPr>
        <w:t xml:space="preserve"> </w:t>
      </w:r>
    </w:p>
    <w:p w:rsidR="590BE6E5" w:rsidP="04B368E6" w:rsidRDefault="590BE6E5" w14:paraId="70FD7642" w14:textId="0C2F5AFF">
      <w:pPr>
        <w:jc w:val="center"/>
        <w:rPr>
          <w:sz w:val="22"/>
          <w:szCs w:val="22"/>
        </w:rPr>
      </w:pPr>
      <w:r w:rsidRPr="04B368E6" w:rsidR="590BE6E5">
        <w:rPr>
          <w:sz w:val="22"/>
          <w:szCs w:val="22"/>
        </w:rPr>
        <w:t>-</w:t>
      </w:r>
      <w:r w:rsidRPr="04B368E6" w:rsidR="77B48C81">
        <w:rPr>
          <w:sz w:val="22"/>
          <w:szCs w:val="22"/>
        </w:rPr>
        <w:t>By kai langley</w:t>
      </w:r>
      <w:r w:rsidRPr="04B368E6" w:rsidR="3A425686">
        <w:rPr>
          <w:sz w:val="22"/>
          <w:szCs w:val="22"/>
        </w:rPr>
        <w:t>-</w:t>
      </w:r>
    </w:p>
    <w:p w:rsidR="04B368E6" w:rsidRDefault="04B368E6" w14:paraId="020D421A" w14:textId="161D773A"/>
    <w:p w:rsidR="7027D325" w:rsidRDefault="7027D325" w14:paraId="1AD3FB1A" w14:textId="60E3E81E">
      <w:r w:rsidR="7027D325">
        <w:rPr/>
        <w:t>Week 4 – 8 hours outside of class</w:t>
      </w:r>
    </w:p>
    <w:p w:rsidR="1B78E175" w:rsidP="04B368E6" w:rsidRDefault="1B78E175" w14:paraId="5047E793" w14:textId="7E30F774">
      <w:pPr>
        <w:rPr>
          <w:b w:val="1"/>
          <w:bCs w:val="1"/>
        </w:rPr>
      </w:pPr>
      <w:r w:rsidRPr="04B368E6" w:rsidR="1B78E175">
        <w:rPr>
          <w:b w:val="1"/>
          <w:bCs w:val="1"/>
        </w:rPr>
        <w:t>(</w:t>
      </w:r>
      <w:r w:rsidRPr="04B368E6" w:rsidR="19034F6E">
        <w:rPr>
          <w:b w:val="1"/>
          <w:bCs w:val="1"/>
        </w:rPr>
        <w:t>Wednesday 4</w:t>
      </w:r>
      <w:r w:rsidRPr="04B368E6" w:rsidR="015B6F3F">
        <w:rPr>
          <w:b w:val="1"/>
          <w:bCs w:val="1"/>
        </w:rPr>
        <w:t>pm –</w:t>
      </w:r>
      <w:r w:rsidRPr="04B368E6" w:rsidR="672867F6">
        <w:rPr>
          <w:b w:val="1"/>
          <w:bCs w:val="1"/>
        </w:rPr>
        <w:t xml:space="preserve"> </w:t>
      </w:r>
      <w:r w:rsidRPr="04B368E6" w:rsidR="015B6F3F">
        <w:rPr>
          <w:b w:val="1"/>
          <w:bCs w:val="1"/>
        </w:rPr>
        <w:t>6pm</w:t>
      </w:r>
      <w:r w:rsidRPr="04B368E6" w:rsidR="59C80750">
        <w:rPr>
          <w:b w:val="1"/>
          <w:bCs w:val="1"/>
        </w:rPr>
        <w:t>)</w:t>
      </w:r>
      <w:r w:rsidRPr="04B368E6" w:rsidR="6E5BBE8C">
        <w:rPr>
          <w:b w:val="1"/>
          <w:bCs w:val="1"/>
        </w:rPr>
        <w:t xml:space="preserve"> - Team meetings</w:t>
      </w:r>
    </w:p>
    <w:p w:rsidR="6F16B5A3" w:rsidP="04B368E6" w:rsidRDefault="6F16B5A3" w14:paraId="786FE8E1" w14:textId="1A4A99A9">
      <w:pPr>
        <w:pStyle w:val="Normal"/>
      </w:pPr>
      <w:r w:rsidR="6F16B5A3">
        <w:rPr/>
        <w:t>Description</w:t>
      </w:r>
      <w:r w:rsidR="65CA4719">
        <w:rPr/>
        <w:t>:</w:t>
      </w:r>
      <w:r w:rsidR="6F16B5A3">
        <w:rPr/>
        <w:t xml:space="preserve"> </w:t>
      </w:r>
      <w:r w:rsidR="3AD75472">
        <w:rPr/>
        <w:t>In the team meeting we talked about each g</w:t>
      </w:r>
      <w:r w:rsidR="4DFBA942">
        <w:rPr/>
        <w:t xml:space="preserve">roup </w:t>
      </w:r>
      <w:r w:rsidR="08EF6C84">
        <w:rPr/>
        <w:t>member's</w:t>
      </w:r>
      <w:r w:rsidR="4DFBA942">
        <w:rPr/>
        <w:t xml:space="preserve"> roles and what section they are doing. We </w:t>
      </w:r>
      <w:r w:rsidR="7D4FA9F1">
        <w:rPr/>
        <w:t xml:space="preserve">Also </w:t>
      </w:r>
      <w:r w:rsidR="4DFBA942">
        <w:rPr/>
        <w:t>set up GitHub as our repository access</w:t>
      </w:r>
      <w:r w:rsidR="5E23F261">
        <w:rPr/>
        <w:t xml:space="preserve"> and project management tool</w:t>
      </w:r>
      <w:r w:rsidR="284F642F">
        <w:rPr/>
        <w:t xml:space="preserve">, </w:t>
      </w:r>
      <w:r w:rsidR="33A06B96">
        <w:rPr/>
        <w:t>also</w:t>
      </w:r>
      <w:r w:rsidR="284F642F">
        <w:rPr/>
        <w:t xml:space="preserve"> making sure everyone had access to it. </w:t>
      </w:r>
    </w:p>
    <w:p w:rsidR="04B368E6" w:rsidRDefault="04B368E6" w14:paraId="6DE15560" w14:textId="45F8C43A"/>
    <w:p w:rsidR="46145DF9" w:rsidP="4B560BB5" w:rsidRDefault="46145DF9" w14:paraId="65A4FC85" w14:textId="519249E3">
      <w:pPr>
        <w:pStyle w:val="Normal"/>
        <w:rPr>
          <w:b w:val="1"/>
          <w:bCs w:val="1"/>
        </w:rPr>
      </w:pPr>
      <w:r w:rsidRPr="4B560BB5" w:rsidR="378ABB9E">
        <w:rPr>
          <w:b w:val="1"/>
          <w:bCs w:val="1"/>
        </w:rPr>
        <w:t>(</w:t>
      </w:r>
      <w:r w:rsidRPr="4B560BB5" w:rsidR="46145DF9">
        <w:rPr>
          <w:b w:val="1"/>
          <w:bCs w:val="1"/>
        </w:rPr>
        <w:t xml:space="preserve">Thursday </w:t>
      </w:r>
      <w:r w:rsidRPr="4B560BB5" w:rsidR="0CEFC370">
        <w:rPr>
          <w:b w:val="1"/>
          <w:bCs w:val="1"/>
        </w:rPr>
        <w:t>12 –2</w:t>
      </w:r>
      <w:r w:rsidRPr="4B560BB5" w:rsidR="4214710D">
        <w:rPr>
          <w:b w:val="1"/>
          <w:bCs w:val="1"/>
        </w:rPr>
        <w:t xml:space="preserve">) - watch </w:t>
      </w:r>
      <w:r w:rsidRPr="4B560BB5" w:rsidR="305CDBBC">
        <w:rPr>
          <w:b w:val="1"/>
          <w:bCs w:val="1"/>
        </w:rPr>
        <w:t>a video on java</w:t>
      </w:r>
      <w:r w:rsidRPr="4B560BB5" w:rsidR="1D64048C">
        <w:rPr>
          <w:b w:val="1"/>
          <w:bCs w:val="1"/>
        </w:rPr>
        <w:t xml:space="preserve"> for beginners </w:t>
      </w:r>
    </w:p>
    <w:p w:rsidR="0F015EBD" w:rsidP="04B368E6" w:rsidRDefault="0F015EBD" w14:paraId="01E65D66" w14:textId="64537ADF">
      <w:pPr>
        <w:pStyle w:val="Normal"/>
      </w:pPr>
      <w:hyperlink r:id="R76ad243d3cef4b42">
        <w:r w:rsidRPr="04B368E6" w:rsidR="0F015EBD">
          <w:rPr>
            <w:rStyle w:val="Hyperlink"/>
          </w:rPr>
          <w:t>https://www.youtube.com/watch?v=j9VNCI9Xo80</w:t>
        </w:r>
      </w:hyperlink>
    </w:p>
    <w:p w:rsidR="04B368E6" w:rsidRDefault="04B368E6" w14:paraId="316640AA" w14:textId="3AEAC6E0">
      <w:r w:rsidR="04B368E6">
        <w:drawing>
          <wp:anchor distT="0" distB="0" distL="114300" distR="114300" simplePos="0" relativeHeight="251658240" behindDoc="0" locked="0" layoutInCell="1" allowOverlap="1" wp14:editId="01527131" wp14:anchorId="6B2FA08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96213821" name="picture" title="Video titled: Java Tutorial For Beginners 2023">
              <a:hlinkClick r:id="Re9c76b3ba2d743fd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907ee1262da547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j9VNCI9Xo80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4B368E6" w:rsidP="04B368E6" w:rsidRDefault="04B368E6" w14:paraId="32484352" w14:textId="0AC3D1B6">
      <w:pPr>
        <w:pStyle w:val="Normal"/>
      </w:pPr>
    </w:p>
    <w:p w:rsidR="04B368E6" w:rsidP="04B368E6" w:rsidRDefault="04B368E6" w14:paraId="534B9D70" w14:textId="736C010C">
      <w:pPr>
        <w:pStyle w:val="Normal"/>
      </w:pPr>
    </w:p>
    <w:p w:rsidR="0CEFC370" w:rsidP="04B368E6" w:rsidRDefault="0CEFC370" w14:paraId="5B5CA32A" w14:textId="7257D4D2">
      <w:pPr>
        <w:pStyle w:val="Normal"/>
      </w:pPr>
      <w:r w:rsidR="0CEFC370">
        <w:rPr/>
        <w:t xml:space="preserve">Thursday 2 to 3 </w:t>
      </w:r>
      <w:r w:rsidR="5E23DE9A">
        <w:rPr/>
        <w:t xml:space="preserve">- </w:t>
      </w:r>
      <w:r w:rsidR="20E795A9">
        <w:rPr/>
        <w:t>watch a video on git and git hub to get more of an understanding of how they work and how to use them</w:t>
      </w:r>
    </w:p>
    <w:p w:rsidR="0CEFC370" w:rsidP="04B368E6" w:rsidRDefault="0CEFC370" w14:paraId="7BCD4899" w14:textId="1C04AB70">
      <w:pPr>
        <w:pStyle w:val="Normal"/>
      </w:pPr>
      <w:hyperlink r:id="Rc5f21e812ada4977">
        <w:r w:rsidRPr="4B560BB5" w:rsidR="59AA4C3B">
          <w:rPr>
            <w:rStyle w:val="Hyperlink"/>
          </w:rPr>
          <w:t>https://www.youtube.com/watch?v=i76ts_0UryI</w:t>
        </w:r>
      </w:hyperlink>
    </w:p>
    <w:p w:rsidR="0CEFC370" w:rsidP="4B560BB5" w:rsidRDefault="0CEFC370" w14:paraId="08B02DDF" w14:textId="48E605B9">
      <w:pPr/>
      <w:r w:rsidR="4B560BB5">
        <w:drawing>
          <wp:anchor distT="0" distB="0" distL="114300" distR="114300" simplePos="0" relativeHeight="251658240" behindDoc="0" locked="0" layoutInCell="1" allowOverlap="1" wp14:editId="2C90AC48" wp14:anchorId="7682B15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809403555" name="picture" title="Video titled: The Ultimate Git &amp; GitHub Crash Course - Learn to Version Control for Beginners">
              <a:hlinkClick r:id="Rc65f0d1c75104c93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94f7a5fea14e4c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i76ts_0UryI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CEFC370" w:rsidP="04B368E6" w:rsidRDefault="0CEFC370" w14:paraId="3E3DF342" w14:textId="5011BD6D">
      <w:pPr>
        <w:pStyle w:val="Normal"/>
      </w:pPr>
    </w:p>
    <w:p w:rsidR="4B560BB5" w:rsidP="4B560BB5" w:rsidRDefault="4B560BB5" w14:paraId="2B71928F" w14:textId="25656641">
      <w:pPr>
        <w:pStyle w:val="Normal"/>
      </w:pPr>
    </w:p>
    <w:p w:rsidR="04B368E6" w:rsidP="04B368E6" w:rsidRDefault="04B368E6" w14:paraId="0CF2B029" w14:textId="7018E3F1">
      <w:pPr>
        <w:pStyle w:val="Normal"/>
      </w:pPr>
    </w:p>
    <w:p w:rsidR="43D2F545" w:rsidP="04B368E6" w:rsidRDefault="43D2F545" w14:paraId="2840EE98" w14:textId="6C7BC005">
      <w:pPr>
        <w:pStyle w:val="Normal"/>
        <w:rPr>
          <w:b w:val="1"/>
          <w:bCs w:val="1"/>
        </w:rPr>
      </w:pPr>
      <w:r w:rsidRPr="23186A6D" w:rsidR="43D2F545">
        <w:rPr>
          <w:b w:val="1"/>
          <w:bCs w:val="1"/>
        </w:rPr>
        <w:t>(</w:t>
      </w:r>
      <w:r w:rsidRPr="23186A6D" w:rsidR="0CEFC370">
        <w:rPr>
          <w:b w:val="1"/>
          <w:bCs w:val="1"/>
        </w:rPr>
        <w:t>Friday 10</w:t>
      </w:r>
      <w:r w:rsidRPr="23186A6D" w:rsidR="34B0F427">
        <w:rPr>
          <w:b w:val="1"/>
          <w:bCs w:val="1"/>
        </w:rPr>
        <w:t xml:space="preserve">pm </w:t>
      </w:r>
      <w:r w:rsidRPr="23186A6D" w:rsidR="0CEFC370">
        <w:rPr>
          <w:b w:val="1"/>
          <w:bCs w:val="1"/>
        </w:rPr>
        <w:t xml:space="preserve">to </w:t>
      </w:r>
      <w:r w:rsidRPr="23186A6D" w:rsidR="669D2583">
        <w:rPr>
          <w:b w:val="1"/>
          <w:bCs w:val="1"/>
        </w:rPr>
        <w:t>12</w:t>
      </w:r>
      <w:r w:rsidRPr="23186A6D" w:rsidR="2B424354">
        <w:rPr>
          <w:b w:val="1"/>
          <w:bCs w:val="1"/>
        </w:rPr>
        <w:t xml:space="preserve">pm </w:t>
      </w:r>
      <w:r w:rsidRPr="23186A6D" w:rsidR="02BCC027">
        <w:rPr>
          <w:b w:val="1"/>
          <w:bCs w:val="1"/>
        </w:rPr>
        <w:t>)</w:t>
      </w:r>
      <w:r w:rsidRPr="23186A6D" w:rsidR="3C4A8D0A">
        <w:rPr>
          <w:b w:val="1"/>
          <w:bCs w:val="1"/>
        </w:rPr>
        <w:t xml:space="preserve"> - R</w:t>
      </w:r>
      <w:r w:rsidRPr="23186A6D" w:rsidR="02BCC027">
        <w:rPr>
          <w:b w:val="1"/>
          <w:bCs w:val="1"/>
        </w:rPr>
        <w:t xml:space="preserve">esearched Multiplayer </w:t>
      </w:r>
      <w:r w:rsidRPr="23186A6D" w:rsidR="3FC2C474">
        <w:rPr>
          <w:b w:val="1"/>
          <w:bCs w:val="1"/>
        </w:rPr>
        <w:t>M</w:t>
      </w:r>
      <w:r w:rsidRPr="23186A6D" w:rsidR="02BCC027">
        <w:rPr>
          <w:b w:val="1"/>
          <w:bCs w:val="1"/>
        </w:rPr>
        <w:t xml:space="preserve">echanics </w:t>
      </w:r>
    </w:p>
    <w:p w:rsidR="04B368E6" w:rsidP="04B368E6" w:rsidRDefault="04B368E6" w14:paraId="595C8522" w14:textId="38EB9675">
      <w:pPr>
        <w:pStyle w:val="Normal"/>
      </w:pPr>
      <w:r w:rsidR="1DACC714">
        <w:rPr/>
        <w:t>Concepts and Mechanics o</w:t>
      </w:r>
      <w:r w:rsidR="3FC7E370">
        <w:rPr/>
        <w:t>f multiplayer games</w:t>
      </w:r>
      <w:r w:rsidR="19EB6429">
        <w:rPr/>
        <w:t xml:space="preserve">- </w:t>
      </w:r>
      <w:hyperlink r:id="Rf82f9ef3812b484d">
        <w:r w:rsidRPr="23186A6D" w:rsidR="1DACC714">
          <w:rPr>
            <w:rStyle w:val="Hyperlink"/>
          </w:rPr>
          <w:t>https://www.slavnastudio.com/blog/concepts-and-mechanics-of-multiplayer-games/</w:t>
        </w:r>
      </w:hyperlink>
    </w:p>
    <w:p w:rsidR="1B7BC8BB" w:rsidP="23186A6D" w:rsidRDefault="1B7BC8BB" w14:paraId="7802FC96" w14:textId="3E3D6242">
      <w:pPr>
        <w:pStyle w:val="Normal"/>
      </w:pPr>
      <w:r w:rsidR="1B7BC8BB">
        <w:rPr/>
        <w:t>The art of multiplayer mechanics</w:t>
      </w:r>
      <w:r w:rsidR="4A0A94B5">
        <w:rPr/>
        <w:t>-</w:t>
      </w:r>
      <w:hyperlink r:id="R40931f765cd54c06">
        <w:r w:rsidRPr="23186A6D" w:rsidR="6F39FEE4">
          <w:rPr>
            <w:rStyle w:val="Hyperlink"/>
          </w:rPr>
          <w:t>https://www.numberanalytics.com/blog/multiplayer-game-mechanics</w:t>
        </w:r>
      </w:hyperlink>
    </w:p>
    <w:p w:rsidR="328469A2" w:rsidP="23186A6D" w:rsidRDefault="328469A2" w14:paraId="2E65D1F5" w14:textId="10C33DF9">
      <w:pPr>
        <w:pStyle w:val="Normal"/>
      </w:pPr>
      <w:r w:rsidR="328469A2">
        <w:rPr/>
        <w:t xml:space="preserve">Game mechanics- </w:t>
      </w:r>
      <w:hyperlink r:id="Rd94a69ecbb8b4f5b">
        <w:r w:rsidRPr="23186A6D" w:rsidR="328469A2">
          <w:rPr>
            <w:rStyle w:val="Hyperlink"/>
          </w:rPr>
          <w:t>https://canbayar91.medium.com/game-mechanics-1-multiplayer-network-synchronization-46cbe21be16a</w:t>
        </w:r>
      </w:hyperlink>
    </w:p>
    <w:p w:rsidR="23186A6D" w:rsidP="23186A6D" w:rsidRDefault="23186A6D" w14:paraId="4A716132" w14:textId="48A6EDE5">
      <w:pPr>
        <w:pStyle w:val="Normal"/>
      </w:pPr>
    </w:p>
    <w:p w:rsidR="23186A6D" w:rsidP="23186A6D" w:rsidRDefault="23186A6D" w14:paraId="4C252CA3" w14:textId="3CC47110">
      <w:pPr>
        <w:pStyle w:val="Normal"/>
      </w:pPr>
    </w:p>
    <w:p w:rsidR="23186A6D" w:rsidP="23186A6D" w:rsidRDefault="23186A6D" w14:paraId="39364D20" w14:textId="65ACDD30">
      <w:pPr>
        <w:pStyle w:val="Normal"/>
      </w:pPr>
    </w:p>
    <w:p w:rsidR="04B368E6" w:rsidP="04B368E6" w:rsidRDefault="04B368E6" w14:paraId="269E0139" w14:textId="2D74447C">
      <w:pPr>
        <w:rPr>
          <w:b w:val="1"/>
          <w:bCs w:val="1"/>
        </w:rPr>
      </w:pPr>
    </w:p>
    <w:p w:rsidR="49388CAF" w:rsidP="04B368E6" w:rsidRDefault="49388CAF" w14:paraId="3DBD17C3" w14:textId="3F053A3D">
      <w:pPr>
        <w:rPr>
          <w:b w:val="1"/>
          <w:bCs w:val="1"/>
        </w:rPr>
      </w:pPr>
      <w:r w:rsidRPr="04B368E6" w:rsidR="49388CAF">
        <w:rPr>
          <w:b w:val="1"/>
          <w:bCs w:val="1"/>
        </w:rPr>
        <w:t xml:space="preserve">(Friday </w:t>
      </w:r>
      <w:r w:rsidRPr="04B368E6" w:rsidR="12B3158E">
        <w:rPr>
          <w:b w:val="1"/>
          <w:bCs w:val="1"/>
        </w:rPr>
        <w:t xml:space="preserve">1 </w:t>
      </w:r>
      <w:r w:rsidRPr="04B368E6" w:rsidR="49388CAF">
        <w:rPr>
          <w:b w:val="1"/>
          <w:bCs w:val="1"/>
        </w:rPr>
        <w:t xml:space="preserve">pm – </w:t>
      </w:r>
      <w:r w:rsidRPr="04B368E6" w:rsidR="4CF0614C">
        <w:rPr>
          <w:b w:val="1"/>
          <w:bCs w:val="1"/>
        </w:rPr>
        <w:t>2</w:t>
      </w:r>
      <w:r w:rsidRPr="04B368E6" w:rsidR="49388CAF">
        <w:rPr>
          <w:b w:val="1"/>
          <w:bCs w:val="1"/>
        </w:rPr>
        <w:t>pm)</w:t>
      </w:r>
      <w:r w:rsidRPr="04B368E6" w:rsidR="170B0065">
        <w:rPr>
          <w:b w:val="1"/>
          <w:bCs w:val="1"/>
        </w:rPr>
        <w:t xml:space="preserve"> - </w:t>
      </w:r>
      <w:r w:rsidRPr="04B368E6" w:rsidR="49388CAF">
        <w:rPr>
          <w:b w:val="1"/>
          <w:bCs w:val="1"/>
        </w:rPr>
        <w:t>10 User Stories</w:t>
      </w:r>
    </w:p>
    <w:p w:rsidR="1DA59A47" w:rsidRDefault="1DA59A47" w14:paraId="421776F8" w14:textId="3704DEC9">
      <w:r w:rsidR="1DA59A47">
        <w:rPr/>
        <w:t>Description</w:t>
      </w:r>
      <w:r w:rsidR="5D9BBBCF">
        <w:rPr/>
        <w:t>:</w:t>
      </w:r>
      <w:r w:rsidR="2C6827A1">
        <w:rPr/>
        <w:t xml:space="preserve"> I created 10 user stories</w:t>
      </w:r>
      <w:r w:rsidR="01BBBF17">
        <w:rPr/>
        <w:t xml:space="preserve"> for </w:t>
      </w:r>
      <w:r w:rsidR="2C6827A1">
        <w:rPr/>
        <w:t>section 4 on multiplayer mechanics</w:t>
      </w:r>
    </w:p>
    <w:p w:rsidR="3CFCEE10" w:rsidP="04B368E6" w:rsidRDefault="3CFCEE10" w14:paraId="1F02BC94" w14:textId="75E00500">
      <w:pPr>
        <w:pStyle w:val="ListParagraph"/>
        <w:numPr>
          <w:ilvl w:val="0"/>
          <w:numId w:val="1"/>
        </w:numPr>
        <w:rPr/>
      </w:pPr>
      <w:r w:rsidR="3CFCEE10">
        <w:rPr/>
        <w:t xml:space="preserve">I want to compete against players in real </w:t>
      </w:r>
      <w:r w:rsidR="10C04E90">
        <w:rPr/>
        <w:t>time</w:t>
      </w:r>
      <w:r w:rsidR="3CFCEE10">
        <w:rPr/>
        <w:t xml:space="preserve"> s</w:t>
      </w:r>
      <w:r w:rsidR="4BE70A63">
        <w:rPr/>
        <w:t>o</w:t>
      </w:r>
      <w:r w:rsidR="3CFCEE10">
        <w:rPr/>
        <w:t xml:space="preserve"> the game feels more interacti</w:t>
      </w:r>
      <w:r w:rsidR="5A57326C">
        <w:rPr/>
        <w:t xml:space="preserve">ve and competitive </w:t>
      </w:r>
    </w:p>
    <w:p w:rsidR="2A36EE7B" w:rsidP="04B368E6" w:rsidRDefault="2A36EE7B" w14:paraId="0FA5F138" w14:textId="35735D89">
      <w:pPr>
        <w:pStyle w:val="ListParagraph"/>
        <w:numPr>
          <w:ilvl w:val="0"/>
          <w:numId w:val="1"/>
        </w:numPr>
        <w:rPr/>
      </w:pPr>
      <w:r w:rsidR="2A36EE7B">
        <w:rPr/>
        <w:t xml:space="preserve">If my game connection fails, i want to be able to rejoin the match if </w:t>
      </w:r>
      <w:r w:rsidR="634088C4">
        <w:rPr/>
        <w:t>I</w:t>
      </w:r>
      <w:r w:rsidR="2A36EE7B">
        <w:rPr/>
        <w:t xml:space="preserve"> </w:t>
      </w:r>
      <w:r w:rsidR="3909E89D">
        <w:rPr/>
        <w:t>briefly</w:t>
      </w:r>
      <w:r w:rsidR="2A36EE7B">
        <w:rPr/>
        <w:t xml:space="preserve"> disconnect so </w:t>
      </w:r>
      <w:r w:rsidR="51565235">
        <w:rPr/>
        <w:t>I</w:t>
      </w:r>
      <w:r w:rsidR="2A36EE7B">
        <w:rPr/>
        <w:t xml:space="preserve"> </w:t>
      </w:r>
      <w:r w:rsidR="4AE01698">
        <w:rPr/>
        <w:t>don't</w:t>
      </w:r>
      <w:r w:rsidR="2A36EE7B">
        <w:rPr/>
        <w:t xml:space="preserve"> lose the game</w:t>
      </w:r>
    </w:p>
    <w:p w:rsidR="2F04F2AC" w:rsidP="04B368E6" w:rsidRDefault="2F04F2AC" w14:paraId="326B60DB" w14:textId="67826BC3">
      <w:pPr>
        <w:pStyle w:val="ListParagraph"/>
        <w:numPr>
          <w:ilvl w:val="0"/>
          <w:numId w:val="1"/>
        </w:numPr>
        <w:rPr/>
      </w:pPr>
      <w:r w:rsidR="2F04F2AC">
        <w:rPr/>
        <w:t xml:space="preserve">I want to be able to create </w:t>
      </w:r>
      <w:r w:rsidR="47B5A09A">
        <w:rPr/>
        <w:t>a private room for me and my friends</w:t>
      </w:r>
    </w:p>
    <w:p w:rsidR="6C61F91D" w:rsidP="04B368E6" w:rsidRDefault="6C61F91D" w14:paraId="5547B7BB" w14:textId="55ED1E17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04B368E6" w:rsidR="6C61F91D">
        <w:rPr>
          <w:noProof w:val="0"/>
          <w:lang w:val="en-US"/>
        </w:rPr>
        <w:t xml:space="preserve">As a player, I want a quick matchmaking </w:t>
      </w:r>
      <w:r w:rsidRPr="04B368E6" w:rsidR="6C61F91D">
        <w:rPr>
          <w:noProof w:val="0"/>
          <w:lang w:val="en-US"/>
        </w:rPr>
        <w:t>option</w:t>
      </w:r>
      <w:r w:rsidRPr="04B368E6" w:rsidR="6C61F91D">
        <w:rPr>
          <w:noProof w:val="0"/>
          <w:lang w:val="en-US"/>
        </w:rPr>
        <w:t xml:space="preserve"> so I can find an opponent without long waits.</w:t>
      </w:r>
    </w:p>
    <w:p w:rsidR="6C61F91D" w:rsidP="04B368E6" w:rsidRDefault="6C61F91D" w14:paraId="50800F46" w14:textId="08DE84EC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04B368E6" w:rsidR="6C61F91D">
        <w:rPr>
          <w:noProof w:val="0"/>
          <w:lang w:val="en-US"/>
        </w:rPr>
        <w:t xml:space="preserve">I want me and my opponent to receive the same questions at the same </w:t>
      </w:r>
      <w:r w:rsidRPr="04B368E6" w:rsidR="6C61F91D">
        <w:rPr>
          <w:noProof w:val="0"/>
          <w:lang w:val="en-US"/>
        </w:rPr>
        <w:t>time</w:t>
      </w:r>
      <w:r w:rsidRPr="04B368E6" w:rsidR="6C61F91D">
        <w:rPr>
          <w:noProof w:val="0"/>
          <w:lang w:val="en-US"/>
        </w:rPr>
        <w:t xml:space="preserve"> so the match is fair.</w:t>
      </w:r>
    </w:p>
    <w:p w:rsidR="6C61F91D" w:rsidP="04B368E6" w:rsidRDefault="6C61F91D" w14:paraId="7150AE09" w14:textId="5400D4C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4B368E6" w:rsidR="6C61F91D">
        <w:rPr>
          <w:noProof w:val="0"/>
          <w:lang w:val="en-US"/>
        </w:rPr>
        <w:t xml:space="preserve">As a player, I want to see my score and my opponent’s score during the game so I can track progress. </w:t>
      </w:r>
    </w:p>
    <w:p w:rsidR="6C61F91D" w:rsidP="04B368E6" w:rsidRDefault="6C61F91D" w14:paraId="66DE77C5" w14:textId="19DD5B6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4B368E6" w:rsidR="6C61F91D">
        <w:rPr>
          <w:noProof w:val="0"/>
          <w:lang w:val="en-US"/>
        </w:rPr>
        <w:t xml:space="preserve">I want the game to wait until both players have finished (or the timer runs out) before moving to the next question so the match stays </w:t>
      </w:r>
      <w:r w:rsidRPr="04B368E6" w:rsidR="6C61F91D">
        <w:rPr>
          <w:noProof w:val="0"/>
          <w:lang w:val="en-US"/>
        </w:rPr>
        <w:t>in sync</w:t>
      </w:r>
      <w:r w:rsidRPr="04B368E6" w:rsidR="6C61F91D">
        <w:rPr>
          <w:noProof w:val="0"/>
          <w:lang w:val="en-US"/>
        </w:rPr>
        <w:t xml:space="preserve">. </w:t>
      </w:r>
    </w:p>
    <w:p w:rsidR="6C61F91D" w:rsidP="04B368E6" w:rsidRDefault="6C61F91D" w14:paraId="65168687" w14:textId="11FB68C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4B368E6" w:rsidR="6C61F91D">
        <w:rPr>
          <w:noProof w:val="0"/>
          <w:lang w:val="en-US"/>
        </w:rPr>
        <w:t>As a player, I want to see when my opponent has answered so I feel more engaged.</w:t>
      </w:r>
    </w:p>
    <w:p w:rsidR="6C61F91D" w:rsidP="04B368E6" w:rsidRDefault="6C61F91D" w14:paraId="105C0995" w14:textId="0F392B4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04B368E6" w:rsidR="6C61F91D">
        <w:rPr>
          <w:noProof w:val="0"/>
          <w:lang w:val="en-US"/>
        </w:rPr>
        <w:t xml:space="preserve">As a player, I want to see a clear win/lose/draw summary at the end of the </w:t>
      </w:r>
      <w:r w:rsidRPr="04B368E6" w:rsidR="6C61F91D">
        <w:rPr>
          <w:noProof w:val="0"/>
          <w:lang w:val="en-US"/>
        </w:rPr>
        <w:t>match</w:t>
      </w:r>
      <w:r w:rsidRPr="04B368E6" w:rsidR="6C61F91D">
        <w:rPr>
          <w:noProof w:val="0"/>
          <w:lang w:val="en-US"/>
        </w:rPr>
        <w:t xml:space="preserve"> so the outcome is obvious</w:t>
      </w:r>
      <w:r w:rsidRPr="04B368E6" w:rsidR="684220E1">
        <w:rPr>
          <w:noProof w:val="0"/>
          <w:lang w:val="en-US"/>
        </w:rPr>
        <w:t xml:space="preserve">. </w:t>
      </w:r>
    </w:p>
    <w:p w:rsidR="6C61F91D" w:rsidP="04B368E6" w:rsidRDefault="6C61F91D" w14:paraId="111D8FBF" w14:textId="5676771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4B368E6" w:rsidR="6C61F91D">
        <w:rPr>
          <w:noProof w:val="0"/>
          <w:lang w:val="en-US"/>
        </w:rPr>
        <w:t xml:space="preserve"> I want the game to handle if my opponent quits mid-match so I d</w:t>
      </w:r>
      <w:r w:rsidRPr="04B368E6" w:rsidR="6C61F91D">
        <w:rPr>
          <w:noProof w:val="0"/>
          <w:lang w:val="en-US"/>
        </w:rPr>
        <w:t xml:space="preserve">on’t </w:t>
      </w:r>
      <w:r w:rsidRPr="04B368E6" w:rsidR="6C61F91D">
        <w:rPr>
          <w:noProof w:val="0"/>
          <w:lang w:val="en-US"/>
        </w:rPr>
        <w:t>waste time and can either win by default or get a rematch o</w:t>
      </w:r>
      <w:r w:rsidRPr="04B368E6" w:rsidR="6C61F91D">
        <w:rPr>
          <w:noProof w:val="0"/>
          <w:lang w:val="en-US"/>
        </w:rPr>
        <w:t>ption.</w:t>
      </w:r>
    </w:p>
    <w:p w:rsidR="04B368E6" w:rsidP="04B368E6" w:rsidRDefault="04B368E6" w14:paraId="373FE98C" w14:textId="6ED33B1C">
      <w:pPr>
        <w:pStyle w:val="Normal"/>
        <w:ind w:left="0"/>
      </w:pPr>
    </w:p>
    <w:p w:rsidR="04B368E6" w:rsidRDefault="04B368E6" w14:paraId="56950722" w14:textId="40DBBF2B"/>
    <w:p w:rsidR="04B368E6" w:rsidRDefault="04B368E6" w14:paraId="6CA29896" w14:textId="3CE1669F"/>
    <w:p w:rsidR="04B368E6" w:rsidRDefault="04B368E6" w14:paraId="51B6A7BF" w14:textId="4F55C25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72b18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848765"/>
    <w:rsid w:val="015B6F3F"/>
    <w:rsid w:val="01BBBF17"/>
    <w:rsid w:val="02BCC027"/>
    <w:rsid w:val="04B368E6"/>
    <w:rsid w:val="05BEF013"/>
    <w:rsid w:val="073D706C"/>
    <w:rsid w:val="080808A5"/>
    <w:rsid w:val="08C36252"/>
    <w:rsid w:val="08EF6C84"/>
    <w:rsid w:val="0A15EC59"/>
    <w:rsid w:val="0B077C91"/>
    <w:rsid w:val="0BB9A3CD"/>
    <w:rsid w:val="0C0FA9D7"/>
    <w:rsid w:val="0C439287"/>
    <w:rsid w:val="0CEFC370"/>
    <w:rsid w:val="0CF33C65"/>
    <w:rsid w:val="0E3D300C"/>
    <w:rsid w:val="0F015EBD"/>
    <w:rsid w:val="10848765"/>
    <w:rsid w:val="10C04E90"/>
    <w:rsid w:val="10C46B63"/>
    <w:rsid w:val="12B3158E"/>
    <w:rsid w:val="168F2DF6"/>
    <w:rsid w:val="16C8CD1E"/>
    <w:rsid w:val="16FFBAC7"/>
    <w:rsid w:val="170B0065"/>
    <w:rsid w:val="18CDC000"/>
    <w:rsid w:val="19034F6E"/>
    <w:rsid w:val="19EB6429"/>
    <w:rsid w:val="19FD22E8"/>
    <w:rsid w:val="1A08AAB7"/>
    <w:rsid w:val="1B78E175"/>
    <w:rsid w:val="1B7BC8BB"/>
    <w:rsid w:val="1D64048C"/>
    <w:rsid w:val="1D6BEC41"/>
    <w:rsid w:val="1DA59A47"/>
    <w:rsid w:val="1DA9E272"/>
    <w:rsid w:val="1DACC714"/>
    <w:rsid w:val="2057A5D7"/>
    <w:rsid w:val="20E795A9"/>
    <w:rsid w:val="23186A6D"/>
    <w:rsid w:val="245306D3"/>
    <w:rsid w:val="245AC784"/>
    <w:rsid w:val="24D81F09"/>
    <w:rsid w:val="259E9642"/>
    <w:rsid w:val="265953F6"/>
    <w:rsid w:val="284F642F"/>
    <w:rsid w:val="29C34BB6"/>
    <w:rsid w:val="2A36EE7B"/>
    <w:rsid w:val="2AECE9B7"/>
    <w:rsid w:val="2B300C17"/>
    <w:rsid w:val="2B424354"/>
    <w:rsid w:val="2C6827A1"/>
    <w:rsid w:val="2F04F2AC"/>
    <w:rsid w:val="2F3D9F22"/>
    <w:rsid w:val="305CDBBC"/>
    <w:rsid w:val="3063026E"/>
    <w:rsid w:val="328469A2"/>
    <w:rsid w:val="3335CE31"/>
    <w:rsid w:val="338A5B27"/>
    <w:rsid w:val="33A06B96"/>
    <w:rsid w:val="34B0F427"/>
    <w:rsid w:val="3640D113"/>
    <w:rsid w:val="36DD0572"/>
    <w:rsid w:val="378ABB9E"/>
    <w:rsid w:val="3909E89D"/>
    <w:rsid w:val="3A425686"/>
    <w:rsid w:val="3AC29573"/>
    <w:rsid w:val="3AD75472"/>
    <w:rsid w:val="3BD31F16"/>
    <w:rsid w:val="3C4A8D0A"/>
    <w:rsid w:val="3CC3E981"/>
    <w:rsid w:val="3CFCEE10"/>
    <w:rsid w:val="3D3F0C76"/>
    <w:rsid w:val="3DBB240C"/>
    <w:rsid w:val="3E08BE56"/>
    <w:rsid w:val="3FC2C474"/>
    <w:rsid w:val="3FC7E370"/>
    <w:rsid w:val="3FF16514"/>
    <w:rsid w:val="408D6518"/>
    <w:rsid w:val="4214710D"/>
    <w:rsid w:val="43D2F545"/>
    <w:rsid w:val="45DBA1C5"/>
    <w:rsid w:val="46145DF9"/>
    <w:rsid w:val="463FB597"/>
    <w:rsid w:val="47B5A09A"/>
    <w:rsid w:val="48CA3318"/>
    <w:rsid w:val="49388CAF"/>
    <w:rsid w:val="4A0A94B5"/>
    <w:rsid w:val="4AE01698"/>
    <w:rsid w:val="4B560BB5"/>
    <w:rsid w:val="4BA38F5C"/>
    <w:rsid w:val="4BE70A63"/>
    <w:rsid w:val="4CF0614C"/>
    <w:rsid w:val="4DFBA942"/>
    <w:rsid w:val="4F155B0D"/>
    <w:rsid w:val="51565235"/>
    <w:rsid w:val="51F65146"/>
    <w:rsid w:val="52A217FF"/>
    <w:rsid w:val="54302C09"/>
    <w:rsid w:val="54AD3050"/>
    <w:rsid w:val="563C5315"/>
    <w:rsid w:val="590BE6E5"/>
    <w:rsid w:val="593700CE"/>
    <w:rsid w:val="59AA4C3B"/>
    <w:rsid w:val="59C80750"/>
    <w:rsid w:val="5A57326C"/>
    <w:rsid w:val="5D11A3E7"/>
    <w:rsid w:val="5D9BBBCF"/>
    <w:rsid w:val="5E23DE9A"/>
    <w:rsid w:val="5E23F261"/>
    <w:rsid w:val="5EE9795B"/>
    <w:rsid w:val="5F3CB8C6"/>
    <w:rsid w:val="5F596F7B"/>
    <w:rsid w:val="6104BD35"/>
    <w:rsid w:val="610FE567"/>
    <w:rsid w:val="6270C899"/>
    <w:rsid w:val="634088C4"/>
    <w:rsid w:val="64FE12F2"/>
    <w:rsid w:val="65CA4719"/>
    <w:rsid w:val="66057EAC"/>
    <w:rsid w:val="669D2583"/>
    <w:rsid w:val="672867F6"/>
    <w:rsid w:val="684220E1"/>
    <w:rsid w:val="68D2A9B8"/>
    <w:rsid w:val="69D538B9"/>
    <w:rsid w:val="6A0E3ED4"/>
    <w:rsid w:val="6ABF6016"/>
    <w:rsid w:val="6B2EF25E"/>
    <w:rsid w:val="6C61F91D"/>
    <w:rsid w:val="6E5BBE8C"/>
    <w:rsid w:val="6F16B5A3"/>
    <w:rsid w:val="6F1CC1C2"/>
    <w:rsid w:val="6F39FEE4"/>
    <w:rsid w:val="6FB87C89"/>
    <w:rsid w:val="7027D325"/>
    <w:rsid w:val="73612BBD"/>
    <w:rsid w:val="7415FF32"/>
    <w:rsid w:val="750EE814"/>
    <w:rsid w:val="75E77248"/>
    <w:rsid w:val="77B48C81"/>
    <w:rsid w:val="78AF5C27"/>
    <w:rsid w:val="7A706298"/>
    <w:rsid w:val="7B3FFF54"/>
    <w:rsid w:val="7BA1DC26"/>
    <w:rsid w:val="7C28A6AB"/>
    <w:rsid w:val="7D2DAE70"/>
    <w:rsid w:val="7D4FA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04F1"/>
  <w15:chartTrackingRefBased/>
  <w15:docId w15:val="{8525F47D-95E8-4864-ACFB-101E9CE6B5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4B368E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4B368E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j9VNCI9Xo80" TargetMode="External" Id="R76ad243d3cef4b42" /><Relationship Type="http://schemas.openxmlformats.org/officeDocument/2006/relationships/image" Target="/media/image.jpg" Id="R907ee1262da54744" /><Relationship Type="http://schemas.openxmlformats.org/officeDocument/2006/relationships/hyperlink" Target="https://www.youtube.com/watch?v=j9VNCI9Xo80" TargetMode="External" Id="Re9c76b3ba2d743fd" /><Relationship Type="http://schemas.openxmlformats.org/officeDocument/2006/relationships/numbering" Target="numbering.xml" Id="R4a1112605689472c" /><Relationship Type="http://schemas.openxmlformats.org/officeDocument/2006/relationships/hyperlink" Target="https://www.youtube.com/watch?v=i76ts_0UryI" TargetMode="External" Id="Rc5f21e812ada4977" /><Relationship Type="http://schemas.openxmlformats.org/officeDocument/2006/relationships/image" Target="/media/image2.jpg" Id="R94f7a5fea14e4cd6" /><Relationship Type="http://schemas.openxmlformats.org/officeDocument/2006/relationships/hyperlink" Target="https://www.youtube.com/watch?v=i76ts_0UryI" TargetMode="External" Id="Rc65f0d1c75104c93" /><Relationship Type="http://schemas.openxmlformats.org/officeDocument/2006/relationships/hyperlink" Target="https://www.slavnastudio.com/blog/concepts-and-mechanics-of-multiplayer-games/" TargetMode="External" Id="Rf82f9ef3812b484d" /><Relationship Type="http://schemas.openxmlformats.org/officeDocument/2006/relationships/hyperlink" Target="https://www.numberanalytics.com/blog/multiplayer-game-mechanics" TargetMode="External" Id="R40931f765cd54c06" /><Relationship Type="http://schemas.openxmlformats.org/officeDocument/2006/relationships/hyperlink" Target="https://canbayar91.medium.com/game-mechanics-1-multiplayer-network-synchronization-46cbe21be16a" TargetMode="External" Id="Rd94a69ecbb8b4f5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2025-08-18T09:56:21.5180251Z</dcterms:created>
  <dcterms:modified xsi:type="dcterms:W3CDTF">2025-08-18T11:11:40.2208236Z</dcterms:modified>
  <dc:creator>Kai Langley</dc:creator>
  <lastModifiedBy>Kai Langley</lastModifiedBy>
</coreProperties>
</file>