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7D9" w:rsidRPr="00A05AE7" w:rsidRDefault="00C237D9" w:rsidP="00C237D9">
      <w:pPr>
        <w:keepNext/>
        <w:spacing w:line="336" w:lineRule="auto"/>
        <w:ind w:firstLine="720"/>
        <w:jc w:val="center"/>
        <w:rPr>
          <w:rFonts w:asciiTheme="majorHAnsi" w:hAnsiTheme="majorHAnsi" w:cstheme="majorHAnsi"/>
          <w:b/>
          <w:i/>
        </w:rPr>
      </w:pPr>
    </w:p>
    <w:p w:rsidR="00C237D9" w:rsidRPr="00A05AE7" w:rsidRDefault="00C237D9" w:rsidP="00C237D9">
      <w:pPr>
        <w:keepNext/>
        <w:spacing w:line="336" w:lineRule="auto"/>
        <w:ind w:firstLine="720"/>
        <w:jc w:val="center"/>
        <w:rPr>
          <w:rFonts w:asciiTheme="majorHAnsi" w:hAnsiTheme="majorHAnsi" w:cstheme="majorHAnsi"/>
          <w:b/>
          <w:i/>
        </w:rPr>
      </w:pPr>
    </w:p>
    <w:p w:rsidR="00C237D9" w:rsidRPr="00A05AE7" w:rsidRDefault="00C237D9" w:rsidP="00C237D9">
      <w:pPr>
        <w:keepNext/>
        <w:spacing w:line="336" w:lineRule="auto"/>
        <w:ind w:firstLine="720"/>
        <w:jc w:val="center"/>
        <w:rPr>
          <w:rFonts w:asciiTheme="majorHAnsi" w:hAnsiTheme="majorHAnsi" w:cstheme="majorHAnsi"/>
          <w:b/>
          <w:i/>
        </w:rPr>
      </w:pPr>
    </w:p>
    <w:p w:rsidR="00C237D9" w:rsidRPr="00A05AE7" w:rsidRDefault="00C237D9" w:rsidP="00C237D9">
      <w:pPr>
        <w:keepNext/>
        <w:spacing w:line="336" w:lineRule="auto"/>
        <w:ind w:firstLine="720"/>
        <w:jc w:val="center"/>
        <w:rPr>
          <w:rFonts w:asciiTheme="majorHAnsi" w:hAnsiTheme="majorHAnsi" w:cstheme="majorHAnsi"/>
          <w:b/>
          <w:i/>
        </w:rPr>
      </w:pPr>
    </w:p>
    <w:p w:rsidR="00C237D9" w:rsidRPr="00A05AE7" w:rsidRDefault="00C237D9" w:rsidP="00C237D9">
      <w:pPr>
        <w:keepNext/>
        <w:tabs>
          <w:tab w:val="left" w:pos="450"/>
          <w:tab w:val="center" w:pos="4410"/>
        </w:tabs>
        <w:jc w:val="center"/>
        <w:rPr>
          <w:rFonts w:asciiTheme="majorHAnsi" w:hAnsiTheme="majorHAnsi" w:cstheme="majorHAnsi"/>
          <w:b/>
          <w:smallCaps/>
        </w:rPr>
      </w:pPr>
    </w:p>
    <w:p w:rsidR="00C237D9" w:rsidRPr="00A05AE7" w:rsidRDefault="00C237D9" w:rsidP="00C237D9">
      <w:pPr>
        <w:keepNext/>
        <w:tabs>
          <w:tab w:val="left" w:pos="450"/>
          <w:tab w:val="center" w:pos="4410"/>
        </w:tabs>
        <w:jc w:val="center"/>
        <w:rPr>
          <w:rFonts w:asciiTheme="majorHAnsi" w:hAnsiTheme="majorHAnsi" w:cstheme="majorHAnsi"/>
          <w:b/>
          <w:smallCaps/>
        </w:rPr>
      </w:pPr>
    </w:p>
    <w:p w:rsidR="00C237D9" w:rsidRPr="00A05AE7" w:rsidRDefault="00C237D9" w:rsidP="00C237D9">
      <w:pPr>
        <w:keepNext/>
        <w:tabs>
          <w:tab w:val="left" w:pos="450"/>
          <w:tab w:val="center" w:pos="4410"/>
        </w:tabs>
        <w:jc w:val="center"/>
        <w:rPr>
          <w:rFonts w:asciiTheme="majorHAnsi" w:hAnsiTheme="majorHAnsi" w:cstheme="majorHAnsi"/>
          <w:b/>
          <w:smallCaps/>
        </w:rPr>
      </w:pPr>
    </w:p>
    <w:p w:rsidR="00C237D9" w:rsidRPr="00A05AE7" w:rsidRDefault="00C237D9" w:rsidP="00C237D9">
      <w:pPr>
        <w:tabs>
          <w:tab w:val="center" w:pos="4536"/>
        </w:tabs>
        <w:spacing w:line="360" w:lineRule="auto"/>
        <w:jc w:val="center"/>
        <w:rPr>
          <w:rFonts w:asciiTheme="majorHAnsi" w:hAnsiTheme="majorHAnsi" w:cstheme="majorHAnsi"/>
          <w:i/>
          <w:smallCaps/>
          <w:color w:val="000000"/>
        </w:rPr>
      </w:pPr>
    </w:p>
    <w:p w:rsidR="00C237D9" w:rsidRPr="00A05AE7" w:rsidRDefault="00C237D9" w:rsidP="00C237D9">
      <w:pPr>
        <w:spacing w:line="312" w:lineRule="auto"/>
        <w:jc w:val="center"/>
        <w:rPr>
          <w:rFonts w:asciiTheme="majorHAnsi" w:eastAsia="Arial" w:hAnsiTheme="majorHAnsi" w:cstheme="majorHAnsi"/>
          <w:b/>
          <w:sz w:val="60"/>
          <w:szCs w:val="60"/>
        </w:rPr>
      </w:pPr>
      <w:r w:rsidRPr="00A05AE7">
        <w:rPr>
          <w:rFonts w:asciiTheme="majorHAnsi" w:eastAsia="Arial" w:hAnsiTheme="majorHAnsi" w:cstheme="majorHAnsi"/>
          <w:b/>
          <w:sz w:val="60"/>
          <w:szCs w:val="60"/>
        </w:rPr>
        <w:t>BÀI CÁ NHÂN</w:t>
      </w:r>
    </w:p>
    <w:p w:rsidR="00C237D9" w:rsidRPr="00A05AE7" w:rsidRDefault="00C237D9" w:rsidP="00C237D9">
      <w:pPr>
        <w:spacing w:line="312" w:lineRule="auto"/>
        <w:jc w:val="center"/>
        <w:rPr>
          <w:rFonts w:asciiTheme="majorHAnsi" w:eastAsia="Arial" w:hAnsiTheme="majorHAnsi" w:cstheme="majorHAnsi"/>
          <w:b/>
          <w:sz w:val="60"/>
          <w:szCs w:val="60"/>
          <w:lang w:val="en-US"/>
        </w:rPr>
      </w:pPr>
      <w:r w:rsidRPr="00A05AE7">
        <w:rPr>
          <w:rFonts w:asciiTheme="majorHAnsi" w:eastAsia="Arial" w:hAnsiTheme="majorHAnsi" w:cstheme="majorHAnsi"/>
          <w:b/>
          <w:sz w:val="60"/>
          <w:szCs w:val="60"/>
        </w:rPr>
        <w:t xml:space="preserve"> </w:t>
      </w:r>
      <w:r w:rsidRPr="00A05AE7">
        <w:rPr>
          <w:rFonts w:asciiTheme="majorHAnsi" w:eastAsia="Arial" w:hAnsiTheme="majorHAnsi" w:cstheme="majorHAnsi"/>
          <w:b/>
          <w:sz w:val="60"/>
          <w:szCs w:val="60"/>
          <w:lang w:val="en-US"/>
        </w:rPr>
        <w:t>HỒI QUY TUYẾN TÍNH</w:t>
      </w:r>
    </w:p>
    <w:p w:rsidR="00C237D9" w:rsidRPr="00A05AE7" w:rsidRDefault="00C237D9" w:rsidP="00C237D9">
      <w:pPr>
        <w:tabs>
          <w:tab w:val="center" w:pos="4536"/>
        </w:tabs>
        <w:rPr>
          <w:rFonts w:asciiTheme="majorHAnsi" w:hAnsiTheme="majorHAnsi" w:cstheme="majorHAnsi"/>
          <w:b/>
          <w:sz w:val="30"/>
          <w:szCs w:val="30"/>
        </w:rPr>
      </w:pPr>
      <w:r w:rsidRPr="00A05AE7">
        <w:rPr>
          <w:rFonts w:asciiTheme="majorHAnsi" w:hAnsiTheme="majorHAnsi" w:cstheme="majorHAnsi"/>
          <w:b/>
          <w:sz w:val="30"/>
          <w:szCs w:val="30"/>
        </w:rPr>
        <w:tab/>
      </w:r>
      <w:r w:rsidRPr="00A05AE7">
        <w:rPr>
          <w:rFonts w:asciiTheme="majorHAnsi" w:hAnsiTheme="majorHAnsi" w:cstheme="majorHAnsi"/>
          <w:b/>
          <w:sz w:val="30"/>
          <w:szCs w:val="30"/>
        </w:rPr>
        <w:tab/>
      </w:r>
    </w:p>
    <w:p w:rsidR="00C237D9" w:rsidRPr="00A05AE7" w:rsidRDefault="00C237D9" w:rsidP="00C237D9">
      <w:pPr>
        <w:tabs>
          <w:tab w:val="center" w:pos="4536"/>
        </w:tabs>
        <w:rPr>
          <w:rFonts w:asciiTheme="majorHAnsi" w:hAnsiTheme="majorHAnsi" w:cstheme="majorHAnsi"/>
          <w:b/>
          <w:sz w:val="30"/>
          <w:szCs w:val="30"/>
        </w:rPr>
      </w:pPr>
    </w:p>
    <w:p w:rsidR="00C237D9" w:rsidRPr="00A05AE7" w:rsidRDefault="00C237D9" w:rsidP="00C237D9">
      <w:pPr>
        <w:tabs>
          <w:tab w:val="center" w:pos="4536"/>
        </w:tabs>
        <w:rPr>
          <w:rFonts w:asciiTheme="majorHAnsi" w:hAnsiTheme="majorHAnsi" w:cstheme="majorHAnsi"/>
          <w:b/>
          <w:sz w:val="30"/>
          <w:szCs w:val="30"/>
        </w:rPr>
      </w:pPr>
    </w:p>
    <w:p w:rsidR="00C237D9" w:rsidRPr="00A05AE7" w:rsidRDefault="00C237D9" w:rsidP="00C237D9">
      <w:pPr>
        <w:tabs>
          <w:tab w:val="center" w:pos="4536"/>
        </w:tabs>
        <w:rPr>
          <w:rFonts w:asciiTheme="majorHAnsi" w:hAnsiTheme="majorHAnsi" w:cstheme="majorHAnsi"/>
          <w:b/>
          <w:sz w:val="30"/>
          <w:szCs w:val="30"/>
        </w:rPr>
      </w:pPr>
    </w:p>
    <w:p w:rsidR="00C237D9" w:rsidRPr="00A05AE7" w:rsidRDefault="00C237D9" w:rsidP="00C237D9">
      <w:pPr>
        <w:tabs>
          <w:tab w:val="center" w:pos="4536"/>
        </w:tabs>
        <w:rPr>
          <w:rFonts w:asciiTheme="majorHAnsi" w:hAnsiTheme="majorHAnsi" w:cstheme="majorHAnsi"/>
          <w:b/>
          <w:sz w:val="30"/>
          <w:szCs w:val="30"/>
        </w:rPr>
      </w:pPr>
    </w:p>
    <w:p w:rsidR="00C237D9" w:rsidRPr="00A05AE7" w:rsidRDefault="00C237D9" w:rsidP="00C237D9">
      <w:pPr>
        <w:tabs>
          <w:tab w:val="left" w:pos="3930"/>
        </w:tabs>
        <w:spacing w:line="360" w:lineRule="auto"/>
        <w:rPr>
          <w:rFonts w:asciiTheme="majorHAnsi" w:hAnsiTheme="majorHAnsi" w:cstheme="majorHAnsi"/>
          <w:b/>
          <w:sz w:val="30"/>
          <w:szCs w:val="30"/>
        </w:rPr>
      </w:pPr>
      <w:r w:rsidRPr="00A05AE7">
        <w:rPr>
          <w:rFonts w:asciiTheme="majorHAnsi" w:hAnsiTheme="majorHAnsi" w:cstheme="majorHAnsi"/>
          <w:b/>
          <w:sz w:val="30"/>
          <w:szCs w:val="30"/>
        </w:rPr>
        <w:tab/>
      </w:r>
    </w:p>
    <w:p w:rsidR="00C237D9" w:rsidRPr="00A05AE7" w:rsidRDefault="00C237D9" w:rsidP="00C237D9">
      <w:pPr>
        <w:tabs>
          <w:tab w:val="left" w:pos="3930"/>
        </w:tabs>
        <w:spacing w:line="360" w:lineRule="auto"/>
        <w:rPr>
          <w:rFonts w:asciiTheme="majorHAnsi" w:hAnsiTheme="majorHAnsi" w:cstheme="majorHAnsi"/>
          <w:b/>
          <w:sz w:val="30"/>
          <w:szCs w:val="30"/>
        </w:rPr>
      </w:pPr>
    </w:p>
    <w:p w:rsidR="00C237D9" w:rsidRPr="00A05AE7" w:rsidRDefault="00C237D9" w:rsidP="00C237D9">
      <w:pPr>
        <w:tabs>
          <w:tab w:val="left" w:pos="3930"/>
        </w:tabs>
        <w:spacing w:line="360" w:lineRule="auto"/>
        <w:rPr>
          <w:rFonts w:asciiTheme="majorHAnsi" w:hAnsiTheme="majorHAnsi" w:cstheme="majorHAnsi"/>
          <w:b/>
          <w:sz w:val="30"/>
          <w:szCs w:val="30"/>
        </w:rPr>
      </w:pP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r>
    </w:p>
    <w:p w:rsidR="00C237D9" w:rsidRPr="00A05AE7" w:rsidRDefault="00C237D9" w:rsidP="00C237D9">
      <w:pPr>
        <w:tabs>
          <w:tab w:val="left" w:pos="3930"/>
        </w:tabs>
        <w:spacing w:line="360" w:lineRule="auto"/>
        <w:rPr>
          <w:rFonts w:asciiTheme="majorHAnsi" w:hAnsiTheme="majorHAnsi" w:cstheme="majorHAnsi"/>
          <w:b/>
          <w:sz w:val="30"/>
          <w:szCs w:val="30"/>
        </w:rPr>
      </w:pPr>
    </w:p>
    <w:p w:rsidR="00C237D9" w:rsidRPr="00A05AE7" w:rsidRDefault="00C237D9" w:rsidP="00C237D9">
      <w:pPr>
        <w:tabs>
          <w:tab w:val="left" w:pos="3930"/>
        </w:tabs>
        <w:spacing w:line="360" w:lineRule="auto"/>
        <w:rPr>
          <w:rFonts w:asciiTheme="majorHAnsi" w:hAnsiTheme="majorHAnsi" w:cstheme="majorHAnsi"/>
          <w:b/>
          <w:sz w:val="30"/>
          <w:szCs w:val="30"/>
        </w:rPr>
      </w:pPr>
    </w:p>
    <w:p w:rsidR="00C237D9" w:rsidRPr="00A05AE7" w:rsidRDefault="00C237D9" w:rsidP="00C237D9">
      <w:pPr>
        <w:tabs>
          <w:tab w:val="left" w:pos="3930"/>
        </w:tabs>
        <w:spacing w:line="360" w:lineRule="auto"/>
        <w:rPr>
          <w:rFonts w:asciiTheme="majorHAnsi" w:hAnsiTheme="majorHAnsi" w:cstheme="majorHAnsi"/>
          <w:b/>
          <w:sz w:val="30"/>
          <w:szCs w:val="30"/>
        </w:rPr>
      </w:pPr>
    </w:p>
    <w:p w:rsidR="00C237D9" w:rsidRPr="00A05AE7" w:rsidRDefault="00C237D9" w:rsidP="00C237D9">
      <w:pPr>
        <w:tabs>
          <w:tab w:val="left" w:pos="3930"/>
        </w:tabs>
        <w:spacing w:line="360" w:lineRule="auto"/>
        <w:rPr>
          <w:rFonts w:asciiTheme="majorHAnsi" w:hAnsiTheme="majorHAnsi" w:cstheme="majorHAnsi"/>
          <w:b/>
          <w:sz w:val="30"/>
          <w:szCs w:val="30"/>
        </w:rPr>
      </w:pP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t>TÊN: VĂN THÀNH AN</w:t>
      </w:r>
    </w:p>
    <w:p w:rsidR="00C237D9" w:rsidRPr="00A05AE7" w:rsidRDefault="00C237D9" w:rsidP="00C237D9">
      <w:pPr>
        <w:tabs>
          <w:tab w:val="left" w:pos="3930"/>
        </w:tabs>
        <w:spacing w:line="360" w:lineRule="auto"/>
        <w:rPr>
          <w:rFonts w:asciiTheme="majorHAnsi" w:hAnsiTheme="majorHAnsi" w:cstheme="majorHAnsi"/>
          <w:b/>
          <w:sz w:val="30"/>
          <w:szCs w:val="30"/>
        </w:rPr>
      </w:pP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t>MSV: 3123411010</w:t>
      </w:r>
    </w:p>
    <w:p w:rsidR="00C237D9" w:rsidRPr="00A05AE7" w:rsidRDefault="00C237D9" w:rsidP="00C237D9">
      <w:pPr>
        <w:tabs>
          <w:tab w:val="left" w:pos="3930"/>
        </w:tabs>
        <w:spacing w:line="360" w:lineRule="auto"/>
        <w:rPr>
          <w:rFonts w:asciiTheme="majorHAnsi" w:hAnsiTheme="majorHAnsi" w:cstheme="majorHAnsi"/>
          <w:b/>
          <w:sz w:val="30"/>
          <w:szCs w:val="30"/>
        </w:rPr>
      </w:pP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r>
      <w:r w:rsidRPr="00A05AE7">
        <w:rPr>
          <w:rFonts w:asciiTheme="majorHAnsi" w:hAnsiTheme="majorHAnsi" w:cstheme="majorHAnsi"/>
          <w:b/>
          <w:sz w:val="30"/>
          <w:szCs w:val="30"/>
        </w:rPr>
        <w:tab/>
        <w:t>LỚP:DCT123C4</w:t>
      </w:r>
    </w:p>
    <w:p w:rsidR="00C237D9" w:rsidRPr="00A05AE7" w:rsidRDefault="00C237D9" w:rsidP="00C237D9">
      <w:pPr>
        <w:tabs>
          <w:tab w:val="left" w:pos="3930"/>
        </w:tabs>
        <w:spacing w:line="360" w:lineRule="auto"/>
        <w:rPr>
          <w:rFonts w:asciiTheme="majorHAnsi" w:hAnsiTheme="majorHAnsi" w:cstheme="majorHAnsi"/>
          <w:b/>
          <w:sz w:val="30"/>
          <w:szCs w:val="30"/>
        </w:rPr>
      </w:pPr>
    </w:p>
    <w:p w:rsidR="00C237D9" w:rsidRPr="00A05AE7" w:rsidRDefault="00C237D9" w:rsidP="00C237D9">
      <w:pPr>
        <w:tabs>
          <w:tab w:val="left" w:pos="3930"/>
        </w:tabs>
        <w:spacing w:line="360" w:lineRule="auto"/>
        <w:rPr>
          <w:rFonts w:asciiTheme="majorHAnsi" w:hAnsiTheme="majorHAnsi" w:cstheme="majorHAnsi"/>
          <w:b/>
          <w:sz w:val="30"/>
          <w:szCs w:val="30"/>
        </w:rPr>
      </w:pPr>
    </w:p>
    <w:p w:rsidR="00C237D9" w:rsidRPr="00A05AE7" w:rsidRDefault="00A05AE7" w:rsidP="00C237D9">
      <w:pPr>
        <w:tabs>
          <w:tab w:val="left" w:pos="3930"/>
        </w:tabs>
        <w:spacing w:line="360" w:lineRule="auto"/>
        <w:jc w:val="center"/>
        <w:rPr>
          <w:rFonts w:asciiTheme="majorHAnsi" w:hAnsiTheme="majorHAnsi" w:cstheme="majorHAnsi"/>
          <w:b/>
          <w:sz w:val="28"/>
          <w:szCs w:val="28"/>
        </w:rPr>
      </w:pPr>
      <w:r>
        <w:rPr>
          <w:rFonts w:asciiTheme="majorHAnsi" w:hAnsiTheme="majorHAnsi" w:cstheme="majorHAnsi"/>
          <w:b/>
          <w:sz w:val="28"/>
          <w:szCs w:val="28"/>
        </w:rPr>
        <w:t xml:space="preserve">Thành phố Hồ Chí Minh, tháng </w:t>
      </w:r>
      <w:r>
        <w:rPr>
          <w:rFonts w:asciiTheme="majorHAnsi" w:hAnsiTheme="majorHAnsi" w:cstheme="majorHAnsi"/>
          <w:b/>
          <w:sz w:val="28"/>
          <w:szCs w:val="28"/>
          <w:lang w:val="en-US"/>
        </w:rPr>
        <w:t>10</w:t>
      </w:r>
      <w:r w:rsidR="00C237D9" w:rsidRPr="00A05AE7">
        <w:rPr>
          <w:rFonts w:asciiTheme="majorHAnsi" w:hAnsiTheme="majorHAnsi" w:cstheme="majorHAnsi"/>
          <w:b/>
          <w:sz w:val="28"/>
          <w:szCs w:val="28"/>
        </w:rPr>
        <w:t xml:space="preserve"> năm 2026</w:t>
      </w:r>
    </w:p>
    <w:p w:rsidR="00C237D9" w:rsidRPr="00A05AE7" w:rsidRDefault="00C237D9" w:rsidP="00C237D9">
      <w:pPr>
        <w:rPr>
          <w:rFonts w:asciiTheme="majorHAnsi" w:hAnsiTheme="majorHAnsi" w:cstheme="majorHAnsi"/>
        </w:rPr>
      </w:pPr>
    </w:p>
    <w:p w:rsidR="00C237D9" w:rsidRPr="00A05AE7" w:rsidRDefault="00C237D9">
      <w:pPr>
        <w:spacing w:after="100"/>
        <w:rPr>
          <w:rFonts w:asciiTheme="majorHAnsi" w:hAnsiTheme="majorHAnsi" w:cstheme="majorHAnsi"/>
          <w:bCs/>
        </w:rPr>
      </w:pPr>
    </w:p>
    <w:p w:rsidR="00C237D9" w:rsidRPr="00A05AE7" w:rsidRDefault="00C237D9">
      <w:pPr>
        <w:spacing w:after="100"/>
        <w:rPr>
          <w:rFonts w:asciiTheme="majorHAnsi" w:hAnsiTheme="majorHAnsi" w:cstheme="majorHAnsi"/>
          <w:bCs/>
        </w:rPr>
      </w:pPr>
    </w:p>
    <w:p w:rsidR="00C237D9" w:rsidRPr="00A05AE7" w:rsidRDefault="00C237D9" w:rsidP="00C237D9">
      <w:pPr>
        <w:spacing w:after="60" w:line="268" w:lineRule="auto"/>
        <w:jc w:val="center"/>
        <w:rPr>
          <w:rFonts w:asciiTheme="majorHAnsi" w:hAnsiTheme="majorHAnsi" w:cstheme="majorHAnsi"/>
          <w:b/>
          <w:bCs/>
          <w:sz w:val="22"/>
          <w:szCs w:val="22"/>
          <w:lang w:val="en-US"/>
        </w:rPr>
      </w:pPr>
      <w:r w:rsidRPr="00A05AE7">
        <w:rPr>
          <w:rFonts w:asciiTheme="majorHAnsi" w:hAnsiTheme="majorHAnsi" w:cstheme="majorHAnsi"/>
          <w:b/>
          <w:bCs/>
          <w:sz w:val="22"/>
          <w:szCs w:val="22"/>
          <w:lang w:val="en-US"/>
        </w:rPr>
        <w:lastRenderedPageBreak/>
        <w:t>BÀI TẬP VỀ HỒI QUY TUYẾN TÍNH VÀ PHÂN LỚP {1}</w:t>
      </w:r>
    </w:p>
    <w:p w:rsidR="002D46A0" w:rsidRPr="00A05AE7" w:rsidRDefault="00A05AE7">
      <w:pPr>
        <w:spacing w:after="100"/>
        <w:rPr>
          <w:rFonts w:asciiTheme="majorHAnsi" w:hAnsiTheme="majorHAnsi" w:cstheme="majorHAnsi"/>
        </w:rPr>
      </w:pPr>
      <w:r w:rsidRPr="00A05AE7">
        <w:rPr>
          <w:rFonts w:asciiTheme="majorHAnsi" w:hAnsiTheme="majorHAnsi" w:cstheme="majorHAnsi"/>
          <w:bCs/>
        </w:rPr>
        <w:t>Câu 1. Xây dựng phương trình hồi quy tuyến tính đơn</w:t>
      </w:r>
    </w:p>
    <w:p w:rsidR="0088785C" w:rsidRPr="00A05AE7" w:rsidRDefault="0088785C">
      <w:pPr>
        <w:spacing w:after="100"/>
        <w:rPr>
          <w:rFonts w:asciiTheme="majorHAnsi" w:hAnsiTheme="majorHAnsi" w:cstheme="majorHAnsi"/>
        </w:rPr>
      </w:pPr>
      <w:r w:rsidRPr="00A05AE7">
        <w:rPr>
          <w:rFonts w:asciiTheme="majorHAnsi" w:hAnsiTheme="majorHAnsi" w:cstheme="majorHAnsi"/>
        </w:rPr>
        <w:t>a)</w:t>
      </w:r>
    </w:p>
    <w:p w:rsidR="0088785C" w:rsidRPr="00A05AE7" w:rsidRDefault="0088785C">
      <w:pPr>
        <w:spacing w:after="100"/>
        <w:rPr>
          <w:rFonts w:asciiTheme="majorHAnsi" w:hAnsiTheme="majorHAnsi" w:cstheme="majorHAnsi"/>
        </w:rPr>
      </w:pPr>
      <w:r w:rsidRPr="00A05AE7">
        <w:rPr>
          <w:rFonts w:asciiTheme="majorHAnsi" w:hAnsiTheme="majorHAnsi" w:cstheme="majorHAnsi"/>
        </w:rPr>
        <w:t>x̄ = (1+2+3+4+5)/5 = 3</w:t>
      </w:r>
    </w:p>
    <w:p w:rsidR="002D46A0" w:rsidRPr="00A05AE7" w:rsidRDefault="00A05AE7">
      <w:pPr>
        <w:spacing w:after="100"/>
        <w:rPr>
          <w:rFonts w:asciiTheme="majorHAnsi" w:hAnsiTheme="majorHAnsi" w:cstheme="majorHAnsi"/>
        </w:rPr>
      </w:pPr>
      <w:r w:rsidRPr="00A05AE7">
        <w:rPr>
          <w:rFonts w:asciiTheme="majorHAnsi" w:hAnsiTheme="majorHAnsi" w:cstheme="majorHAnsi"/>
        </w:rPr>
        <w:t>ȳ = (3+5+7+9+11)/5 = 7.</w:t>
      </w:r>
    </w:p>
    <w:p w:rsidR="0088785C" w:rsidRPr="00A05AE7" w:rsidRDefault="0088785C">
      <w:pPr>
        <w:spacing w:after="100"/>
        <w:rPr>
          <w:rFonts w:asciiTheme="majorHAnsi" w:hAnsiTheme="majorHAnsi" w:cstheme="majorHAnsi"/>
        </w:rPr>
      </w:pPr>
      <w:r w:rsidRPr="00A05AE7">
        <w:rPr>
          <w:rFonts w:asciiTheme="majorHAnsi" w:hAnsiTheme="majorHAnsi" w:cstheme="majorHAnsi"/>
        </w:rPr>
        <w:t>b)</w:t>
      </w:r>
    </w:p>
    <w:p w:rsidR="0088785C" w:rsidRPr="00A05AE7" w:rsidRDefault="00A05AE7">
      <w:pPr>
        <w:spacing w:after="100"/>
        <w:rPr>
          <w:rFonts w:asciiTheme="majorHAnsi" w:hAnsiTheme="majorHAnsi" w:cstheme="majorHAnsi"/>
        </w:rPr>
      </w:pPr>
      <w:r w:rsidRPr="00A05AE7">
        <w:rPr>
          <w:rFonts w:asciiTheme="majorHAnsi" w:hAnsiTheme="majorHAnsi" w:cstheme="majorHAnsi"/>
        </w:rPr>
        <w:t>Độ</w:t>
      </w:r>
      <w:r w:rsidR="0088785C" w:rsidRPr="00A05AE7">
        <w:rPr>
          <w:rFonts w:asciiTheme="majorHAnsi" w:hAnsiTheme="majorHAnsi" w:cstheme="majorHAnsi"/>
        </w:rPr>
        <w:t xml:space="preserve"> lệch của x: (−2, −1, 0, 1, 2)</w:t>
      </w:r>
    </w:p>
    <w:p w:rsidR="002D46A0" w:rsidRPr="00A05AE7" w:rsidRDefault="0088785C">
      <w:pPr>
        <w:spacing w:after="100"/>
        <w:rPr>
          <w:rFonts w:asciiTheme="majorHAnsi" w:hAnsiTheme="majorHAnsi" w:cstheme="majorHAnsi"/>
        </w:rPr>
      </w:pPr>
      <w:r w:rsidRPr="00A05AE7">
        <w:rPr>
          <w:rFonts w:asciiTheme="majorHAnsi" w:hAnsiTheme="majorHAnsi" w:cstheme="majorHAnsi"/>
          <w:lang w:val="en-US"/>
        </w:rPr>
        <w:t>Đ</w:t>
      </w:r>
      <w:r w:rsidR="00A05AE7" w:rsidRPr="00A05AE7">
        <w:rPr>
          <w:rFonts w:asciiTheme="majorHAnsi" w:hAnsiTheme="majorHAnsi" w:cstheme="majorHAnsi"/>
        </w:rPr>
        <w:t>ộ lệch của y: (−4, −2, 0, 2, 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SSxy = (−2)(−4) + (−1)(−2) + 0 + (1)(2) + (2)(4) = 8 + 2 + 0 + 2 + 8 = 20.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SSx = 4 + 1 + 0 + 1 + 4 = 10.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w:t>
      </w:r>
      <w:r w:rsidR="0088785C" w:rsidRPr="00A05AE7">
        <w:rPr>
          <w:rFonts w:asciiTheme="majorHAnsi" w:hAnsiTheme="majorHAnsi" w:cstheme="majorHAnsi"/>
          <w:lang w:val="en-US"/>
        </w:rPr>
        <w:t xml:space="preserve"> </w:t>
      </w:r>
      <w:r w:rsidRPr="00A05AE7">
        <w:rPr>
          <w:rFonts w:asciiTheme="majorHAnsi" w:hAnsiTheme="majorHAnsi" w:cstheme="majorHAnsi"/>
        </w:rPr>
        <w:t>β1 = SSxy / SSx = 20/10 = 2.</w:t>
      </w:r>
    </w:p>
    <w:p w:rsidR="002D46A0" w:rsidRPr="00A05AE7" w:rsidRDefault="0088785C">
      <w:pPr>
        <w:spacing w:after="100"/>
        <w:rPr>
          <w:rFonts w:asciiTheme="majorHAnsi" w:hAnsiTheme="majorHAnsi" w:cstheme="majorHAnsi"/>
        </w:rPr>
      </w:pPr>
      <w:r w:rsidRPr="00A05AE7">
        <w:rPr>
          <w:rFonts w:asciiTheme="majorHAnsi" w:hAnsiTheme="majorHAnsi" w:cstheme="majorHAnsi"/>
        </w:rPr>
        <w:t>d)</w:t>
      </w:r>
      <w:r w:rsidRPr="00A05AE7">
        <w:rPr>
          <w:rFonts w:asciiTheme="majorHAnsi" w:hAnsiTheme="majorHAnsi" w:cstheme="majorHAnsi"/>
          <w:lang w:val="en-US"/>
        </w:rPr>
        <w:t xml:space="preserve"> </w:t>
      </w:r>
      <w:r w:rsidR="00A05AE7" w:rsidRPr="00A05AE7">
        <w:rPr>
          <w:rFonts w:asciiTheme="majorHAnsi" w:hAnsiTheme="majorHAnsi" w:cstheme="majorHAnsi"/>
        </w:rPr>
        <w:t>β0 = ȳ − β1·x̄ = 7 − 2·3 = 1.</w:t>
      </w:r>
    </w:p>
    <w:p w:rsidR="002D46A0" w:rsidRPr="00A05AE7" w:rsidRDefault="0088785C">
      <w:pPr>
        <w:spacing w:after="100"/>
        <w:rPr>
          <w:rFonts w:asciiTheme="majorHAnsi" w:hAnsiTheme="majorHAnsi" w:cstheme="majorHAnsi"/>
        </w:rPr>
      </w:pPr>
      <w:r w:rsidRPr="00A05AE7">
        <w:rPr>
          <w:rFonts w:asciiTheme="majorHAnsi" w:hAnsiTheme="majorHAnsi" w:cstheme="majorHAnsi"/>
        </w:rPr>
        <w:t>e)</w:t>
      </w:r>
      <w:r w:rsidRPr="00A05AE7">
        <w:rPr>
          <w:rFonts w:asciiTheme="majorHAnsi" w:hAnsiTheme="majorHAnsi" w:cstheme="majorHAnsi"/>
          <w:lang w:val="en-US"/>
        </w:rPr>
        <w:t xml:space="preserve"> </w:t>
      </w:r>
      <w:r w:rsidR="00A05AE7" w:rsidRPr="00A05AE7">
        <w:rPr>
          <w:rFonts w:asciiTheme="majorHAnsi" w:hAnsiTheme="majorHAnsi" w:cstheme="majorHAnsi"/>
        </w:rPr>
        <w:t>Phương trình hồi quy: ŷ = 2x + 1.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f) Khi x = 6: ŷ = 2·6 + 1 = 13.</w:t>
      </w:r>
    </w:p>
    <w:p w:rsidR="002D46A0" w:rsidRPr="00A05AE7" w:rsidRDefault="002D46A0">
      <w:pPr>
        <w:rPr>
          <w:rFonts w:asciiTheme="majorHAnsi" w:hAnsiTheme="majorHAnsi" w:cstheme="majorHAnsi"/>
        </w:rPr>
      </w:pPr>
    </w:p>
    <w:p w:rsidR="002D46A0" w:rsidRPr="00A05AE7" w:rsidRDefault="0088785C">
      <w:pPr>
        <w:spacing w:after="100"/>
        <w:rPr>
          <w:rFonts w:asciiTheme="majorHAnsi" w:hAnsiTheme="majorHAnsi" w:cstheme="majorHAnsi"/>
        </w:rPr>
      </w:pPr>
      <w:r w:rsidRPr="00A05AE7">
        <w:rPr>
          <w:rFonts w:asciiTheme="majorHAnsi" w:hAnsiTheme="majorHAnsi" w:cstheme="majorHAnsi"/>
          <w:bCs/>
        </w:rPr>
        <w:t>Câu 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Với ŷ = 2x + 1: ŷ = 3, 5, 7, 9 (ứng với x = 1, 2, 3, 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Sai số eᵢ = yᵢ − ŷᵢ = 4−3, 6−5, 8−7, 11−9 = 1, 1, 1, 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MSE = (1² + 1² + 1² + 2²)/4 = (1 + 1 + 1 + 4)/4 = 7/4 = 1,75.</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Nhận xét: MSE nhỏ so với thang đo của y (từ 4 đế</w:t>
      </w:r>
      <w:r w:rsidRPr="00A05AE7">
        <w:rPr>
          <w:rFonts w:asciiTheme="majorHAnsi" w:hAnsiTheme="majorHAnsi" w:cstheme="majorHAnsi"/>
        </w:rPr>
        <w:t>n 11) nên mô hình khá phù hợp. Ba mẫu đầu lệch 1 đơn vị, mẫu x = 4 lệch 2 đơn vị. Mọi sai số đều dương nên mô hình có xu hướng dự đoán thấp hơn giá trị thực.</w:t>
      </w:r>
    </w:p>
    <w:p w:rsidR="002D46A0" w:rsidRPr="00A05AE7" w:rsidRDefault="002D46A0">
      <w:pPr>
        <w:rPr>
          <w:rFonts w:asciiTheme="majorHAnsi" w:hAnsiTheme="majorHAnsi" w:cstheme="majorHAnsi"/>
        </w:rPr>
      </w:pPr>
    </w:p>
    <w:p w:rsidR="002D46A0" w:rsidRPr="00A05AE7" w:rsidRDefault="0088785C">
      <w:pPr>
        <w:spacing w:after="100"/>
        <w:rPr>
          <w:rFonts w:asciiTheme="majorHAnsi" w:hAnsiTheme="majorHAnsi" w:cstheme="majorHAnsi"/>
        </w:rPr>
      </w:pPr>
      <w:r w:rsidRPr="00A05AE7">
        <w:rPr>
          <w:rFonts w:asciiTheme="majorHAnsi" w:hAnsiTheme="majorHAnsi" w:cstheme="majorHAnsi"/>
          <w:bCs/>
        </w:rPr>
        <w:t>Câu 3</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ŷ = 0·x + 0 = 0 cho cả 3 mẫu: ŷ = (0, 0, 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Sai số (ŷ − y) = (−3, −5, −9).</w:t>
      </w:r>
    </w:p>
    <w:p w:rsidR="002D46A0" w:rsidRPr="00A05AE7" w:rsidRDefault="00A05AE7">
      <w:pPr>
        <w:spacing w:after="100"/>
        <w:rPr>
          <w:rFonts w:asciiTheme="majorHAnsi" w:hAnsiTheme="majorHAnsi" w:cstheme="majorHAnsi"/>
        </w:rPr>
      </w:pPr>
      <w:r w:rsidRPr="00A05AE7">
        <w:rPr>
          <w:rFonts w:asciiTheme="majorHAnsi" w:hAnsiTheme="majorHAnsi" w:cstheme="majorHAnsi"/>
        </w:rPr>
        <w:t>∂J/∂w = (1/m)·Σ(ŷᵢ − yᵢ)·xᵢ = (1/3)(−3·1 − 5·2 − 9·4) = (1/3)(−49) = −49/3 ≈ −16,333.</w:t>
      </w:r>
    </w:p>
    <w:p w:rsidR="002D46A0" w:rsidRPr="00A05AE7" w:rsidRDefault="00A05AE7">
      <w:pPr>
        <w:spacing w:after="100"/>
        <w:rPr>
          <w:rFonts w:asciiTheme="majorHAnsi" w:hAnsiTheme="majorHAnsi" w:cstheme="majorHAnsi"/>
        </w:rPr>
      </w:pPr>
      <w:bookmarkStart w:id="0" w:name="_GoBack"/>
      <w:r w:rsidRPr="00A05AE7">
        <w:rPr>
          <w:rFonts w:asciiTheme="majorHAnsi" w:hAnsiTheme="majorHAnsi" w:cstheme="majorHAnsi"/>
        </w:rPr>
        <w:t>∂J/∂b = (1/m)·Σ(ŷᵢ − yᵢ) = (1/3)(−3 − 5 − 9) = −17/3 ≈ −5,667.</w:t>
      </w:r>
      <w:bookmarkEnd w:id="0"/>
    </w:p>
    <w:p w:rsidR="002D46A0" w:rsidRPr="00A05AE7" w:rsidRDefault="00A05AE7">
      <w:pPr>
        <w:spacing w:after="100"/>
        <w:rPr>
          <w:rFonts w:asciiTheme="majorHAnsi" w:hAnsiTheme="majorHAnsi" w:cstheme="majorHAnsi"/>
        </w:rPr>
      </w:pPr>
      <w:r w:rsidRPr="00A05AE7">
        <w:rPr>
          <w:rFonts w:asciiTheme="majorHAnsi" w:hAnsiTheme="majorHAnsi" w:cstheme="majorHAnsi"/>
        </w:rPr>
        <w:t>c) w_new = w − η</w:t>
      </w:r>
      <w:r w:rsidRPr="00A05AE7">
        <w:rPr>
          <w:rFonts w:asciiTheme="majorHAnsi" w:hAnsiTheme="majorHAnsi" w:cstheme="majorHAnsi"/>
        </w:rPr>
        <w:t>·∂J/∂w = 0 − 0,1·(−49/3) = 49/30 ≈ 1,633.</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b_new = b − η·∂J/∂b = 0 − 0,1·(−17/3) = 17/30 ≈ 0,567.</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Phương trình mới: ŷ ≈ 1,633x + 0,567.</w:t>
      </w:r>
    </w:p>
    <w:p w:rsidR="002D46A0" w:rsidRPr="00A05AE7" w:rsidRDefault="002D46A0">
      <w:pPr>
        <w:rPr>
          <w:rFonts w:asciiTheme="majorHAnsi" w:hAnsiTheme="majorHAnsi" w:cstheme="majorHAnsi"/>
        </w:rPr>
      </w:pPr>
    </w:p>
    <w:p w:rsidR="002D46A0" w:rsidRPr="00A05AE7" w:rsidRDefault="00A05AE7">
      <w:pPr>
        <w:spacing w:after="100"/>
        <w:rPr>
          <w:rFonts w:asciiTheme="majorHAnsi" w:hAnsiTheme="majorHAnsi" w:cstheme="majorHAnsi"/>
        </w:rPr>
      </w:pPr>
      <w:r w:rsidRPr="00A05AE7">
        <w:rPr>
          <w:rFonts w:asciiTheme="majorHAnsi" w:hAnsiTheme="majorHAnsi" w:cstheme="majorHAnsi"/>
          <w:bCs/>
        </w:rPr>
        <w:t>Câu 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Thêm cột 1 cho hệ số chặn β0: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X = [[1, 1, 2], [1, 2, 1], [1, 3, 2], [1, 4, 3]]; Y = [5, 6, 9, 12]ᵀ.</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Công thức nghiệm chuẩn: β = (XᵀX)⁻¹ XᵀY.</w:t>
      </w:r>
    </w:p>
    <w:p w:rsidR="002D46A0" w:rsidRPr="00A05AE7" w:rsidRDefault="00A05AE7">
      <w:pPr>
        <w:spacing w:after="100"/>
        <w:rPr>
          <w:rFonts w:asciiTheme="majorHAnsi" w:hAnsiTheme="majorHAnsi" w:cstheme="majorHAnsi"/>
        </w:rPr>
      </w:pPr>
      <w:r w:rsidRPr="00A05AE7">
        <w:rPr>
          <w:rFonts w:asciiTheme="majorHAnsi" w:hAnsiTheme="majorHAnsi" w:cstheme="majorHAnsi"/>
        </w:rPr>
        <w:lastRenderedPageBreak/>
        <w:t>c) XᵀX = [[4, 10, 8], [10, 30, 22], [8, 22, 18]].</w:t>
      </w:r>
    </w:p>
    <w:p w:rsidR="002D46A0" w:rsidRPr="00A05AE7" w:rsidRDefault="00A05AE7">
      <w:pPr>
        <w:spacing w:after="100"/>
        <w:rPr>
          <w:rFonts w:asciiTheme="majorHAnsi" w:hAnsiTheme="majorHAnsi" w:cstheme="majorHAnsi"/>
        </w:rPr>
      </w:pPr>
      <w:r w:rsidRPr="00A05AE7">
        <w:rPr>
          <w:rFonts w:asciiTheme="majorHAnsi" w:hAnsiTheme="majorHAnsi" w:cstheme="majorHAnsi"/>
        </w:rPr>
        <w:t>Trong đó: Σx1 = 10, Σx2 = 8, Σx1² = 30, Σx1x2 = 2+2+6+12 = 22, Σx2² = 4+1+4+9 = 18.</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XᵀY =</w:t>
      </w:r>
      <w:r w:rsidRPr="00A05AE7">
        <w:rPr>
          <w:rFonts w:asciiTheme="majorHAnsi" w:hAnsiTheme="majorHAnsi" w:cstheme="majorHAnsi"/>
        </w:rPr>
        <w:t xml:space="preserve"> [32, 92, 70]ᵀ.</w:t>
      </w:r>
    </w:p>
    <w:p w:rsidR="002D46A0" w:rsidRPr="00A05AE7" w:rsidRDefault="00A05AE7">
      <w:pPr>
        <w:spacing w:after="100"/>
        <w:rPr>
          <w:rFonts w:asciiTheme="majorHAnsi" w:hAnsiTheme="majorHAnsi" w:cstheme="majorHAnsi"/>
        </w:rPr>
      </w:pPr>
      <w:r w:rsidRPr="00A05AE7">
        <w:rPr>
          <w:rFonts w:asciiTheme="majorHAnsi" w:hAnsiTheme="majorHAnsi" w:cstheme="majorHAnsi"/>
        </w:rPr>
        <w:t>Trong đó: Σy = 32, Σx1y = 5+12+27+48 = 92, Σx2y = 10+6+18+36 = 70.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e) Giải hệ XᵀX·β = XᵀY:</w:t>
      </w:r>
    </w:p>
    <w:p w:rsidR="002D46A0" w:rsidRPr="00A05AE7" w:rsidRDefault="00A05AE7">
      <w:pPr>
        <w:spacing w:after="100"/>
        <w:rPr>
          <w:rFonts w:asciiTheme="majorHAnsi" w:hAnsiTheme="majorHAnsi" w:cstheme="majorHAnsi"/>
        </w:rPr>
      </w:pPr>
      <w:r w:rsidRPr="00A05AE7">
        <w:rPr>
          <w:rFonts w:asciiTheme="majorHAnsi" w:hAnsiTheme="majorHAnsi" w:cstheme="majorHAnsi"/>
        </w:rPr>
        <w:t>4β0 + 10β1 + 8β2 = 32  (rút gọn: 2β0 + 5β1 + 4β2 = 16)</w:t>
      </w:r>
    </w:p>
    <w:p w:rsidR="002D46A0" w:rsidRPr="00A05AE7" w:rsidRDefault="00A05AE7">
      <w:pPr>
        <w:spacing w:after="100"/>
        <w:rPr>
          <w:rFonts w:asciiTheme="majorHAnsi" w:hAnsiTheme="majorHAnsi" w:cstheme="majorHAnsi"/>
        </w:rPr>
      </w:pPr>
      <w:r w:rsidRPr="00A05AE7">
        <w:rPr>
          <w:rFonts w:asciiTheme="majorHAnsi" w:hAnsiTheme="majorHAnsi" w:cstheme="majorHAnsi"/>
        </w:rPr>
        <w:t>10β0 + 30β1 + 22β2 = 92  (rút gọn: 5β0 + 15β1 + 11β2 = 46)</w:t>
      </w:r>
    </w:p>
    <w:p w:rsidR="002D46A0" w:rsidRPr="00A05AE7" w:rsidRDefault="00A05AE7">
      <w:pPr>
        <w:spacing w:after="100"/>
        <w:rPr>
          <w:rFonts w:asciiTheme="majorHAnsi" w:hAnsiTheme="majorHAnsi" w:cstheme="majorHAnsi"/>
        </w:rPr>
      </w:pPr>
      <w:r w:rsidRPr="00A05AE7">
        <w:rPr>
          <w:rFonts w:asciiTheme="majorHAnsi" w:hAnsiTheme="majorHAnsi" w:cstheme="majorHAnsi"/>
        </w:rPr>
        <w:t>8β0 + 22β1 + 18β2 = 70  (rút gọn: 4</w:t>
      </w:r>
      <w:r w:rsidRPr="00A05AE7">
        <w:rPr>
          <w:rFonts w:asciiTheme="majorHAnsi" w:hAnsiTheme="majorHAnsi" w:cstheme="majorHAnsi"/>
        </w:rPr>
        <w:t>β0 + 11β1 + 9β2 = 35)</w:t>
      </w:r>
    </w:p>
    <w:p w:rsidR="002D46A0" w:rsidRPr="00A05AE7" w:rsidRDefault="00A05AE7">
      <w:pPr>
        <w:spacing w:after="100"/>
        <w:rPr>
          <w:rFonts w:asciiTheme="majorHAnsi" w:hAnsiTheme="majorHAnsi" w:cstheme="majorHAnsi"/>
        </w:rPr>
      </w:pPr>
      <w:r w:rsidRPr="00A05AE7">
        <w:rPr>
          <w:rFonts w:asciiTheme="majorHAnsi" w:hAnsiTheme="majorHAnsi" w:cstheme="majorHAnsi"/>
        </w:rPr>
        <w:t xml:space="preserve">Lấy phương trình 3 trừ 2 lần phương trình 1: β1 + β2 = 3 </w:t>
      </w:r>
      <w:r w:rsidRPr="00A05AE7">
        <w:rPr>
          <w:rFonts w:ascii="Cambria Math" w:hAnsi="Cambria Math" w:cs="Cambria Math"/>
        </w:rPr>
        <w:t>⇒</w:t>
      </w:r>
      <w:r w:rsidRPr="00A05AE7">
        <w:rPr>
          <w:rFonts w:asciiTheme="majorHAnsi" w:hAnsiTheme="majorHAnsi" w:cstheme="majorHAnsi"/>
        </w:rPr>
        <w:t xml:space="preserve"> </w:t>
      </w:r>
      <w:r w:rsidRPr="00A05AE7">
        <w:t>β</w:t>
      </w:r>
      <w:r w:rsidRPr="00A05AE7">
        <w:rPr>
          <w:rFonts w:asciiTheme="majorHAnsi" w:hAnsiTheme="majorHAnsi" w:cstheme="majorHAnsi"/>
        </w:rPr>
        <w:t xml:space="preserve">1 = 3 </w:t>
      </w:r>
      <w:r w:rsidRPr="00A05AE7">
        <w:t>−</w:t>
      </w:r>
      <w:r w:rsidRPr="00A05AE7">
        <w:rPr>
          <w:rFonts w:asciiTheme="majorHAnsi" w:hAnsiTheme="majorHAnsi" w:cstheme="majorHAnsi"/>
        </w:rPr>
        <w:t xml:space="preserve"> </w:t>
      </w:r>
      <w:r w:rsidRPr="00A05AE7">
        <w:t>β</w:t>
      </w:r>
      <w:r w:rsidRPr="00A05AE7">
        <w:rPr>
          <w:rFonts w:asciiTheme="majorHAnsi" w:hAnsiTheme="majorHAnsi" w:cstheme="majorHAnsi"/>
        </w:rPr>
        <w:t>2. T</w:t>
      </w:r>
      <w:r w:rsidRPr="00A05AE7">
        <w:t>ừ</w:t>
      </w:r>
      <w:r w:rsidRPr="00A05AE7">
        <w:rPr>
          <w:rFonts w:asciiTheme="majorHAnsi" w:hAnsiTheme="majorHAnsi" w:cstheme="majorHAnsi"/>
        </w:rPr>
        <w:t xml:space="preserve"> ph</w:t>
      </w:r>
      <w:r w:rsidRPr="00A05AE7">
        <w:t>ươ</w:t>
      </w:r>
      <w:r w:rsidRPr="00A05AE7">
        <w:rPr>
          <w:rFonts w:asciiTheme="majorHAnsi" w:hAnsiTheme="majorHAnsi" w:cstheme="majorHAnsi"/>
        </w:rPr>
        <w:t>ng tr</w:t>
      </w:r>
      <w:r w:rsidRPr="00A05AE7">
        <w:t>ì</w:t>
      </w:r>
      <w:r w:rsidRPr="00A05AE7">
        <w:rPr>
          <w:rFonts w:asciiTheme="majorHAnsi" w:hAnsiTheme="majorHAnsi" w:cstheme="majorHAnsi"/>
        </w:rPr>
        <w:t xml:space="preserve">nh 1: </w:t>
      </w:r>
      <w:r w:rsidRPr="00A05AE7">
        <w:t>β</w:t>
      </w:r>
      <w:r w:rsidRPr="00A05AE7">
        <w:rPr>
          <w:rFonts w:asciiTheme="majorHAnsi" w:hAnsiTheme="majorHAnsi" w:cstheme="majorHAnsi"/>
        </w:rPr>
        <w:t xml:space="preserve">0 = (1 + </w:t>
      </w:r>
      <w:r w:rsidRPr="00A05AE7">
        <w:t>β</w:t>
      </w:r>
      <w:r w:rsidRPr="00A05AE7">
        <w:rPr>
          <w:rFonts w:asciiTheme="majorHAnsi" w:hAnsiTheme="majorHAnsi" w:cstheme="majorHAnsi"/>
        </w:rPr>
        <w:t>2)/2. Th</w:t>
      </w:r>
      <w:r w:rsidRPr="00A05AE7">
        <w:t>ế</w:t>
      </w:r>
      <w:r w:rsidRPr="00A05AE7">
        <w:rPr>
          <w:rFonts w:asciiTheme="majorHAnsi" w:hAnsiTheme="majorHAnsi" w:cstheme="majorHAnsi"/>
        </w:rPr>
        <w:t xml:space="preserve"> v</w:t>
      </w:r>
      <w:r w:rsidRPr="00A05AE7">
        <w:t>à</w:t>
      </w:r>
      <w:r w:rsidRPr="00A05AE7">
        <w:rPr>
          <w:rFonts w:asciiTheme="majorHAnsi" w:hAnsiTheme="majorHAnsi" w:cstheme="majorHAnsi"/>
        </w:rPr>
        <w:t>o ph</w:t>
      </w:r>
      <w:r w:rsidRPr="00A05AE7">
        <w:t>ươ</w:t>
      </w:r>
      <w:r w:rsidRPr="00A05AE7">
        <w:rPr>
          <w:rFonts w:asciiTheme="majorHAnsi" w:hAnsiTheme="majorHAnsi" w:cstheme="majorHAnsi"/>
        </w:rPr>
        <w:t>ng tr</w:t>
      </w:r>
      <w:r w:rsidRPr="00A05AE7">
        <w:t>ì</w:t>
      </w:r>
      <w:r w:rsidRPr="00A05AE7">
        <w:rPr>
          <w:rFonts w:asciiTheme="majorHAnsi" w:hAnsiTheme="majorHAnsi" w:cstheme="majorHAnsi"/>
        </w:rPr>
        <w:t>nh 2: 2,5 + 2,5</w:t>
      </w:r>
      <w:r w:rsidRPr="00A05AE7">
        <w:t>β</w:t>
      </w:r>
      <w:r w:rsidRPr="00A05AE7">
        <w:rPr>
          <w:rFonts w:asciiTheme="majorHAnsi" w:hAnsiTheme="majorHAnsi" w:cstheme="majorHAnsi"/>
        </w:rPr>
        <w:t xml:space="preserve">2 + 45 </w:t>
      </w:r>
      <w:r w:rsidRPr="00A05AE7">
        <w:t>−</w:t>
      </w:r>
      <w:r w:rsidRPr="00A05AE7">
        <w:rPr>
          <w:rFonts w:asciiTheme="majorHAnsi" w:hAnsiTheme="majorHAnsi" w:cstheme="majorHAnsi"/>
        </w:rPr>
        <w:t xml:space="preserve"> 15</w:t>
      </w:r>
      <w:r w:rsidRPr="00A05AE7">
        <w:t>β</w:t>
      </w:r>
      <w:r w:rsidRPr="00A05AE7">
        <w:rPr>
          <w:rFonts w:asciiTheme="majorHAnsi" w:hAnsiTheme="majorHAnsi" w:cstheme="majorHAnsi"/>
        </w:rPr>
        <w:t>2 + 11</w:t>
      </w:r>
      <w:r w:rsidRPr="00A05AE7">
        <w:t>β</w:t>
      </w:r>
      <w:r w:rsidRPr="00A05AE7">
        <w:rPr>
          <w:rFonts w:asciiTheme="majorHAnsi" w:hAnsiTheme="majorHAnsi" w:cstheme="majorHAnsi"/>
        </w:rPr>
        <w:t xml:space="preserve">2 = 46 </w:t>
      </w:r>
      <w:r w:rsidRPr="00A05AE7">
        <w:rPr>
          <w:rFonts w:ascii="Cambria Math" w:hAnsi="Cambria Math" w:cs="Cambria Math"/>
        </w:rPr>
        <w:t>⇒</w:t>
      </w:r>
      <w:r w:rsidRPr="00A05AE7">
        <w:rPr>
          <w:rFonts w:asciiTheme="majorHAnsi" w:hAnsiTheme="majorHAnsi" w:cstheme="majorHAnsi"/>
        </w:rPr>
        <w:t xml:space="preserve"> 47,5 </w:t>
      </w:r>
      <w:r w:rsidRPr="00A05AE7">
        <w:t>−</w:t>
      </w:r>
      <w:r w:rsidRPr="00A05AE7">
        <w:rPr>
          <w:rFonts w:asciiTheme="majorHAnsi" w:hAnsiTheme="majorHAnsi" w:cstheme="majorHAnsi"/>
        </w:rPr>
        <w:t xml:space="preserve"> 1,5</w:t>
      </w:r>
      <w:r w:rsidRPr="00A05AE7">
        <w:t>β</w:t>
      </w:r>
      <w:r w:rsidRPr="00A05AE7">
        <w:rPr>
          <w:rFonts w:asciiTheme="majorHAnsi" w:hAnsiTheme="majorHAnsi" w:cstheme="majorHAnsi"/>
        </w:rPr>
        <w:t xml:space="preserve">2 = 46 </w:t>
      </w:r>
      <w:r w:rsidRPr="00A05AE7">
        <w:rPr>
          <w:rFonts w:ascii="Cambria Math" w:hAnsi="Cambria Math" w:cs="Cambria Math"/>
        </w:rPr>
        <w:t>⇒</w:t>
      </w:r>
      <w:r w:rsidRPr="00A05AE7">
        <w:rPr>
          <w:rFonts w:asciiTheme="majorHAnsi" w:hAnsiTheme="majorHAnsi" w:cstheme="majorHAnsi"/>
        </w:rPr>
        <w:t xml:space="preserve"> </w:t>
      </w:r>
      <w:r w:rsidRPr="00A05AE7">
        <w:t>β</w:t>
      </w:r>
      <w:r w:rsidRPr="00A05AE7">
        <w:rPr>
          <w:rFonts w:asciiTheme="majorHAnsi" w:hAnsiTheme="majorHAnsi" w:cstheme="majorHAnsi"/>
        </w:rPr>
        <w:t xml:space="preserve">2 = 1. Suy ra </w:t>
      </w:r>
      <w:r w:rsidRPr="00A05AE7">
        <w:t>β</w:t>
      </w:r>
      <w:r w:rsidRPr="00A05AE7">
        <w:rPr>
          <w:rFonts w:asciiTheme="majorHAnsi" w:hAnsiTheme="majorHAnsi" w:cstheme="majorHAnsi"/>
        </w:rPr>
        <w:t xml:space="preserve">1 = 2, </w:t>
      </w:r>
      <w:r w:rsidRPr="00A05AE7">
        <w:t>β</w:t>
      </w:r>
      <w:r w:rsidRPr="00A05AE7">
        <w:rPr>
          <w:rFonts w:asciiTheme="majorHAnsi" w:hAnsiTheme="majorHAnsi" w:cstheme="majorHAnsi"/>
        </w:rPr>
        <w:t>0 =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Vậy β = (1, 2</w:t>
      </w:r>
      <w:r w:rsidRPr="00A05AE7">
        <w:rPr>
          <w:rFonts w:asciiTheme="majorHAnsi" w:hAnsiTheme="majorHAnsi" w:cstheme="majorHAnsi"/>
        </w:rPr>
        <w:t>, 1)ᵀ, tức ŷ = 1 + 2x1 + x2.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Kiểm tra: 1+2+2 = 5; 1+4+1 = 6; 1+6+2 = 9; 1+8+3 = 12. Cả 4 mẫu đều khớp chính xác.</w:t>
      </w:r>
    </w:p>
    <w:p w:rsidR="002D46A0" w:rsidRPr="00A05AE7" w:rsidRDefault="00A05AE7">
      <w:pPr>
        <w:spacing w:after="100"/>
        <w:rPr>
          <w:rFonts w:asciiTheme="majorHAnsi" w:hAnsiTheme="majorHAnsi" w:cstheme="majorHAnsi"/>
        </w:rPr>
      </w:pPr>
      <w:r w:rsidRPr="00A05AE7">
        <w:rPr>
          <w:rFonts w:asciiTheme="majorHAnsi" w:hAnsiTheme="majorHAnsi" w:cstheme="majorHAnsi"/>
        </w:rPr>
        <w:t>f) Khi x1 = 5, x2 = 2: ŷ = 1 + 2·5 + 2 = 13.</w:t>
      </w:r>
    </w:p>
    <w:p w:rsidR="002D46A0" w:rsidRPr="00A05AE7" w:rsidRDefault="002D46A0">
      <w:pPr>
        <w:rPr>
          <w:rFonts w:asciiTheme="majorHAnsi" w:hAnsiTheme="majorHAnsi" w:cstheme="majorHAnsi"/>
        </w:rPr>
      </w:pPr>
    </w:p>
    <w:p w:rsidR="002D46A0" w:rsidRPr="00A05AE7" w:rsidRDefault="0088785C" w:rsidP="0088785C">
      <w:pPr>
        <w:spacing w:after="100"/>
        <w:rPr>
          <w:rFonts w:asciiTheme="majorHAnsi" w:hAnsiTheme="majorHAnsi" w:cstheme="majorHAnsi"/>
        </w:rPr>
      </w:pPr>
      <w:r w:rsidRPr="00A05AE7">
        <w:rPr>
          <w:rFonts w:asciiTheme="majorHAnsi" w:hAnsiTheme="majorHAnsi" w:cstheme="majorHAnsi"/>
          <w:bCs/>
        </w:rPr>
        <w:t>Câu 5</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Với ŷᵢ = w·xᵢ + b:</w:t>
      </w:r>
    </w:p>
    <w:p w:rsidR="002D46A0" w:rsidRPr="00A05AE7" w:rsidRDefault="00A05AE7">
      <w:pPr>
        <w:spacing w:after="100"/>
        <w:rPr>
          <w:rFonts w:asciiTheme="majorHAnsi" w:hAnsiTheme="majorHAnsi" w:cstheme="majorHAnsi"/>
        </w:rPr>
      </w:pPr>
      <w:r w:rsidRPr="00A05AE7">
        <w:rPr>
          <w:rFonts w:asciiTheme="majorHAnsi" w:hAnsiTheme="majorHAnsi" w:cstheme="majorHAnsi"/>
        </w:rPr>
        <w:t>J(w,b) = (1/(2m)) Σ (yᵢ − (w·xᵢ + b))²  = (1/10) Σ (yᵢ − w·xᵢ − b)².</w:t>
      </w:r>
    </w:p>
    <w:p w:rsidR="002D46A0" w:rsidRPr="00A05AE7" w:rsidRDefault="00A05AE7">
      <w:pPr>
        <w:spacing w:after="100"/>
        <w:rPr>
          <w:rFonts w:asciiTheme="majorHAnsi" w:hAnsiTheme="majorHAnsi" w:cstheme="majorHAnsi"/>
        </w:rPr>
      </w:pPr>
      <w:r w:rsidRPr="00A05AE7">
        <w:rPr>
          <w:rFonts w:asciiTheme="majorHAnsi" w:hAnsiTheme="majorHAnsi" w:cstheme="majorHAnsi"/>
        </w:rPr>
        <w:t>∂J/∂w = −(1/m) Σ xᵢ·(yᵢ − w·xᵢ − b) = (1/m) Σ (ŷᵢ − yᵢ)·xᵢ.</w:t>
      </w:r>
    </w:p>
    <w:p w:rsidR="002D46A0" w:rsidRPr="00A05AE7" w:rsidRDefault="00A05AE7">
      <w:pPr>
        <w:spacing w:after="100"/>
        <w:rPr>
          <w:rFonts w:asciiTheme="majorHAnsi" w:hAnsiTheme="majorHAnsi" w:cstheme="majorHAnsi"/>
        </w:rPr>
      </w:pPr>
      <w:r w:rsidRPr="00A05AE7">
        <w:rPr>
          <w:rFonts w:asciiTheme="majorHAnsi" w:hAnsiTheme="majorHAnsi" w:cstheme="majorHAnsi"/>
        </w:rPr>
        <w:t>∂J/∂b = −(1/m) Σ (yᵢ − w·xᵢ − b) = (1/m) Σ (ŷᵢ − yᵢ).</w:t>
      </w:r>
    </w:p>
    <w:p w:rsidR="002D46A0" w:rsidRPr="00A05AE7" w:rsidRDefault="00A05AE7">
      <w:pPr>
        <w:spacing w:after="100"/>
        <w:rPr>
          <w:rFonts w:asciiTheme="majorHAnsi" w:hAnsiTheme="majorHAnsi" w:cstheme="majorHAnsi"/>
        </w:rPr>
      </w:pPr>
      <w:r w:rsidRPr="00A05AE7">
        <w:rPr>
          <w:rFonts w:asciiTheme="majorHAnsi" w:hAnsiTheme="majorHAnsi" w:cstheme="majorHAnsi"/>
        </w:rPr>
        <w:t>Tại w0 = b0 = 0: J = (4 + 9 + 25 + 16 + 36)/10 = 9.</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Sai số (ŷ − y) = (−2, −3, −5, −4, −6).</w:t>
      </w:r>
    </w:p>
    <w:p w:rsidR="002D46A0" w:rsidRPr="00A05AE7" w:rsidRDefault="00A05AE7">
      <w:pPr>
        <w:spacing w:after="100"/>
        <w:rPr>
          <w:rFonts w:asciiTheme="majorHAnsi" w:hAnsiTheme="majorHAnsi" w:cstheme="majorHAnsi"/>
        </w:rPr>
      </w:pPr>
      <w:r w:rsidRPr="00A05AE7">
        <w:rPr>
          <w:rFonts w:asciiTheme="majorHAnsi" w:hAnsiTheme="majorHAnsi" w:cstheme="majorHAnsi"/>
        </w:rPr>
        <w:t>∂J/∂w = (1/5)(−2·1 − 3·2 − 5·3 − 4·4 − 6·5) = (1/5)(−69) = −13,8.</w:t>
      </w:r>
    </w:p>
    <w:p w:rsidR="002D46A0" w:rsidRPr="00A05AE7" w:rsidRDefault="00A05AE7">
      <w:pPr>
        <w:spacing w:after="100"/>
        <w:rPr>
          <w:rFonts w:asciiTheme="majorHAnsi" w:hAnsiTheme="majorHAnsi" w:cstheme="majorHAnsi"/>
        </w:rPr>
      </w:pPr>
      <w:r w:rsidRPr="00A05AE7">
        <w:rPr>
          <w:rFonts w:asciiTheme="majorHAnsi" w:hAnsiTheme="majorHAnsi" w:cstheme="majorHAnsi"/>
        </w:rPr>
        <w:t>∂J/∂b = (1/5)(−2 − 3 − 5 − 4 − 6) = (1/5)(−20) = −4.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w1 = 0 − 0,1·(−13,8) = 1,38.</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b1 = 0 − 0,1·(</w:t>
      </w:r>
      <w:r w:rsidRPr="00A05AE7">
        <w:rPr>
          <w:rFonts w:asciiTheme="majorHAnsi" w:hAnsiTheme="majorHAnsi" w:cstheme="majorHAnsi"/>
        </w:rPr>
        <w:t>−4) = 0,4.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Mô hình sau bước 1: ŷ = 1,38x + 0,4. Khi x = 6: ŷ = 1,38·6 + 0,4 = 8,28 + 0,4 = 8,68.</w:t>
      </w:r>
    </w:p>
    <w:p w:rsidR="002D46A0" w:rsidRPr="00A05AE7" w:rsidRDefault="002D46A0">
      <w:pPr>
        <w:rPr>
          <w:rFonts w:asciiTheme="majorHAnsi" w:hAnsiTheme="majorHAnsi" w:cstheme="majorHAnsi"/>
        </w:rPr>
      </w:pPr>
    </w:p>
    <w:p w:rsidR="002D46A0" w:rsidRPr="00A05AE7" w:rsidRDefault="00A05AE7">
      <w:pPr>
        <w:spacing w:after="100"/>
        <w:rPr>
          <w:rFonts w:asciiTheme="majorHAnsi" w:hAnsiTheme="majorHAnsi" w:cstheme="majorHAnsi"/>
        </w:rPr>
      </w:pPr>
      <w:r w:rsidRPr="00A05AE7">
        <w:rPr>
          <w:rFonts w:asciiTheme="majorHAnsi" w:hAnsiTheme="majorHAnsi" w:cstheme="majorHAnsi"/>
          <w:bCs/>
        </w:rPr>
        <w:t>Câu 6</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Giá trị wᵀx + b của từng điểm:</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A(1,1): 2·1 − 1 + 1 = 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B(2,1): 2·2 − 1 + 1 = 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C(1,3): 2·1 − 3 + 1 = 0.</w:t>
      </w:r>
    </w:p>
    <w:p w:rsidR="002D46A0" w:rsidRPr="00A05AE7" w:rsidRDefault="00A05AE7">
      <w:pPr>
        <w:spacing w:after="100"/>
        <w:rPr>
          <w:rFonts w:asciiTheme="majorHAnsi" w:hAnsiTheme="majorHAnsi" w:cstheme="majorHAnsi"/>
        </w:rPr>
      </w:pPr>
      <w:r w:rsidRPr="00A05AE7">
        <w:rPr>
          <w:rFonts w:asciiTheme="majorHAnsi" w:hAnsiTheme="majorHAnsi" w:cstheme="majorHAnsi"/>
        </w:rPr>
        <w:lastRenderedPageBreak/>
        <w:t>D(4,2): 2·4 − 2 + 1 = 7.</w:t>
      </w:r>
    </w:p>
    <w:p w:rsidR="002D46A0" w:rsidRPr="00A05AE7" w:rsidRDefault="00A05AE7">
      <w:pPr>
        <w:spacing w:after="100"/>
        <w:rPr>
          <w:rFonts w:asciiTheme="majorHAnsi" w:hAnsiTheme="majorHAnsi" w:cstheme="majorHAnsi"/>
        </w:rPr>
      </w:pPr>
      <w:r w:rsidRPr="00A05AE7">
        <w:rPr>
          <w:rFonts w:asciiTheme="majorHAnsi" w:hAnsiTheme="majorHAnsi" w:cstheme="majorHAnsi"/>
        </w:rPr>
        <w:t xml:space="preserve">b) Cả bốn giá trị đều ≥ 0 nên A, B, C, D đều thuộc class 1. Riêng điểm C có giá trị bằng 0 nên nằm đúng trên đường quyết định (theo quy tắc ≥ 0 vẫn xếp vào </w:t>
      </w:r>
      <w:r w:rsidRPr="00A05AE7">
        <w:rPr>
          <w:rFonts w:asciiTheme="majorHAnsi" w:hAnsiTheme="majorHAnsi" w:cstheme="majorHAnsi"/>
        </w:rPr>
        <w:t>class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Phương trình đường quyết định: 2x1 − x2 + 1 = 0, hay x2 = 2x1 + 1.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Đồ thị các điểm và đường phân lớp (vùng class 1 nằm phía dưới/bên phải đường thẳng):</w:t>
      </w:r>
    </w:p>
    <w:p w:rsidR="002D46A0" w:rsidRPr="00A05AE7" w:rsidRDefault="00A05AE7">
      <w:pPr>
        <w:spacing w:after="100"/>
        <w:jc w:val="center"/>
        <w:rPr>
          <w:rFonts w:asciiTheme="majorHAnsi" w:hAnsiTheme="majorHAnsi" w:cstheme="majorHAnsi"/>
        </w:rPr>
      </w:pPr>
      <w:r w:rsidRPr="00A05AE7">
        <w:rPr>
          <w:rFonts w:asciiTheme="majorHAnsi" w:hAnsiTheme="majorHAnsi" w:cstheme="majorHAnsi"/>
          <w:noProof/>
        </w:rPr>
        <w:drawing>
          <wp:inline distT="0" distB="0" distL="0" distR="0">
            <wp:extent cx="4000500" cy="3333750"/>
            <wp:effectExtent l="0" t="0" r="0" b="0"/>
            <wp:docPr id="1" name="cau6" descr="Đường quyết định câu 6" title="Câu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333750"/>
                    </a:xfrm>
                    <a:prstGeom prst="rect">
                      <a:avLst/>
                    </a:prstGeom>
                  </pic:spPr>
                </pic:pic>
              </a:graphicData>
            </a:graphic>
          </wp:inline>
        </w:drawing>
      </w:r>
    </w:p>
    <w:p w:rsidR="002D46A0" w:rsidRPr="00A05AE7" w:rsidRDefault="002D46A0">
      <w:pPr>
        <w:rPr>
          <w:rFonts w:asciiTheme="majorHAnsi" w:hAnsiTheme="majorHAnsi" w:cstheme="majorHAnsi"/>
        </w:rPr>
      </w:pPr>
    </w:p>
    <w:p w:rsidR="002D46A0" w:rsidRPr="00A05AE7" w:rsidRDefault="00A05AE7" w:rsidP="0088785C">
      <w:pPr>
        <w:spacing w:after="100"/>
        <w:rPr>
          <w:rFonts w:asciiTheme="majorHAnsi" w:hAnsiTheme="majorHAnsi" w:cstheme="majorHAnsi"/>
        </w:rPr>
      </w:pPr>
      <w:r w:rsidRPr="00A05AE7">
        <w:rPr>
          <w:rFonts w:asciiTheme="majorHAnsi" w:hAnsiTheme="majorHAnsi" w:cstheme="majorHAnsi"/>
          <w:bCs/>
        </w:rPr>
        <w:t>Câu 7</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z = 0,5·2 + (−1)·1 + 0,2 = 1 − 1 + 0,2 = 0,2.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P(y=1|x) = σ(0,2) = 1/(1 + e^(−0,2)) = 1/(1 + 0,8187) ≈ 0,5498.</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Ngưỡng 0,5: 0,5498 ≥ 0,5 nên mẫu thuộc class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Ngưỡng 0,8: 0,5498 &lt; 0,8 nên mẫu thuộc class 0.</w:t>
      </w:r>
    </w:p>
    <w:p w:rsidR="002D46A0" w:rsidRPr="00A05AE7" w:rsidRDefault="002D46A0">
      <w:pPr>
        <w:rPr>
          <w:rFonts w:asciiTheme="majorHAnsi" w:hAnsiTheme="majorHAnsi" w:cstheme="majorHAnsi"/>
        </w:rPr>
      </w:pPr>
    </w:p>
    <w:p w:rsidR="002D46A0" w:rsidRPr="00A05AE7" w:rsidRDefault="0088785C" w:rsidP="0088785C">
      <w:pPr>
        <w:spacing w:after="100"/>
        <w:rPr>
          <w:rFonts w:asciiTheme="majorHAnsi" w:hAnsiTheme="majorHAnsi" w:cstheme="majorHAnsi"/>
        </w:rPr>
      </w:pPr>
      <w:r w:rsidRPr="00A05AE7">
        <w:rPr>
          <w:rFonts w:asciiTheme="majorHAnsi" w:hAnsiTheme="majorHAnsi" w:cstheme="majorHAnsi"/>
          <w:bCs/>
        </w:rPr>
        <w:t>Câu 8</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Loss từng mẫu:</w:t>
      </w:r>
    </w:p>
    <w:p w:rsidR="002D46A0" w:rsidRPr="00A05AE7" w:rsidRDefault="00A05AE7">
      <w:pPr>
        <w:spacing w:after="100"/>
        <w:rPr>
          <w:rFonts w:asciiTheme="majorHAnsi" w:hAnsiTheme="majorHAnsi" w:cstheme="majorHAnsi"/>
        </w:rPr>
      </w:pPr>
      <w:r w:rsidRPr="00A05AE7">
        <w:rPr>
          <w:rFonts w:asciiTheme="majorHAnsi" w:hAnsiTheme="majorHAnsi" w:cstheme="majorHAnsi"/>
        </w:rPr>
        <w:t>Mẫu 1 (y = 1, z = 0,9): −ln(0,9) ≈ 0,1054.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Mẫu 2 (y = 0, z = 0,2): −ln(1 − 0,2) = −ln(0,8) ≈ 0,2231.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Mẫu 3 (y = 1, z = 0,7): −ln(0,7) ≈ 0,3567.</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Tổng l</w:t>
      </w:r>
      <w:r w:rsidRPr="00A05AE7">
        <w:rPr>
          <w:rFonts w:asciiTheme="majorHAnsi" w:hAnsiTheme="majorHAnsi" w:cstheme="majorHAnsi"/>
        </w:rPr>
        <w:t>oss = 0,1054 + 0,2231 + 0,3567 ≈ 0,6852.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Average loss = 0,6852/3 ≈ 0,2284.</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Nhận xét: loss trung bình thấp (khoảng 0,23) và cả 3 mẫu đều được dự đoán đúng lớp với ngưỡng 0,5, nên mô hình hoạt động khá tốt. Mẫu 3 có loss lớn nhất vì mô hình mới chỉ tự tin ở mức 0,7; có thể cải thiện thêm bằng cách huấn luyện tiếp.</w:t>
      </w:r>
    </w:p>
    <w:p w:rsidR="002D46A0" w:rsidRPr="00A05AE7" w:rsidRDefault="002D46A0">
      <w:pPr>
        <w:rPr>
          <w:rFonts w:asciiTheme="majorHAnsi" w:hAnsiTheme="majorHAnsi" w:cstheme="majorHAnsi"/>
        </w:rPr>
      </w:pPr>
    </w:p>
    <w:p w:rsidR="002D46A0" w:rsidRPr="00A05AE7" w:rsidRDefault="00A05AE7" w:rsidP="0088785C">
      <w:pPr>
        <w:spacing w:after="100"/>
        <w:rPr>
          <w:rFonts w:asciiTheme="majorHAnsi" w:hAnsiTheme="majorHAnsi" w:cstheme="majorHAnsi"/>
        </w:rPr>
      </w:pPr>
      <w:r w:rsidRPr="00A05AE7">
        <w:rPr>
          <w:rFonts w:asciiTheme="majorHAnsi" w:hAnsiTheme="majorHAnsi" w:cstheme="majorHAnsi"/>
          <w:bCs/>
        </w:rPr>
        <w:t>Câu 9</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b) Xử lý lần lượt từng mẫu:</w:t>
      </w:r>
    </w:p>
    <w:p w:rsidR="002D46A0" w:rsidRPr="00A05AE7" w:rsidRDefault="00A05AE7">
      <w:pPr>
        <w:spacing w:after="100"/>
        <w:rPr>
          <w:rFonts w:asciiTheme="majorHAnsi" w:hAnsiTheme="majorHAnsi" w:cstheme="majorHAnsi"/>
        </w:rPr>
      </w:pPr>
      <w:r w:rsidRPr="00A05AE7">
        <w:rPr>
          <w:rFonts w:asciiTheme="majorHAnsi" w:hAnsiTheme="majorHAnsi" w:cstheme="majorHAnsi"/>
        </w:rPr>
        <w:t>Mẫu 1 (1,1; t = 1): wᵀx + b = 0 nên t·0 = 0 ≤ 0, mẫu bị phân lớp sai. C</w:t>
      </w:r>
      <w:r w:rsidRPr="00A05AE7">
        <w:rPr>
          <w:rFonts w:asciiTheme="majorHAnsi" w:hAnsiTheme="majorHAnsi" w:cstheme="majorHAnsi"/>
        </w:rPr>
        <w:t>ập nhật: w = (0,0) + 1·1·(1,1) = (1,1); b = 0 + 1 =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Mẫu 2 (2,1; t = 1): wᵀx + b = 2 + 1 + 1 = 4 &gt; 0, phân lớp đúng, giữ nguyên w = (1,1), b = 1.</w:t>
      </w:r>
    </w:p>
    <w:p w:rsidR="002D46A0" w:rsidRPr="00A05AE7" w:rsidRDefault="00A05AE7">
      <w:pPr>
        <w:spacing w:after="100"/>
        <w:rPr>
          <w:rFonts w:asciiTheme="majorHAnsi" w:hAnsiTheme="majorHAnsi" w:cstheme="majorHAnsi"/>
        </w:rPr>
      </w:pPr>
      <w:r w:rsidRPr="00A05AE7">
        <w:rPr>
          <w:rFonts w:asciiTheme="majorHAnsi" w:hAnsiTheme="majorHAnsi" w:cstheme="majorHAnsi"/>
        </w:rPr>
        <w:t>Mẫu 3 (1,3; t = −1): wᵀx + b = 1 + 3 + 1 = 5, t·5 = −5 ≤ 0, mẫu bị phân lớp sai. Cập nhật: w = (1,1) + 1·(−1</w:t>
      </w:r>
      <w:r w:rsidRPr="00A05AE7">
        <w:rPr>
          <w:rFonts w:asciiTheme="majorHAnsi" w:hAnsiTheme="majorHAnsi" w:cstheme="majorHAnsi"/>
        </w:rPr>
        <w:t>)·(1,3) = (0, −2); b = 1 − 1 = 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Trọng số cuối cùng sau 1 epoch: w = (0, −2), b = 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 Đường quyết định mới: 0·x1 − 2·x2 + 0 = 0, tức x2 = 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Lưu ý: với w, b này thì mẫu 1 và mẫu 2 lại bị phân lớp sai (wᵀx = −2 trong khi t = +1), nên cần chạy thêm epoch để thuật toán hội tụ.</w:t>
      </w:r>
    </w:p>
    <w:p w:rsidR="002D46A0" w:rsidRPr="00A05AE7" w:rsidRDefault="002D46A0">
      <w:pPr>
        <w:rPr>
          <w:rFonts w:asciiTheme="majorHAnsi" w:hAnsiTheme="majorHAnsi" w:cstheme="majorHAnsi"/>
        </w:rPr>
      </w:pPr>
    </w:p>
    <w:p w:rsidR="0088785C" w:rsidRPr="00A05AE7" w:rsidRDefault="0088785C">
      <w:pPr>
        <w:spacing w:after="100"/>
        <w:rPr>
          <w:rFonts w:asciiTheme="majorHAnsi" w:hAnsiTheme="majorHAnsi" w:cstheme="majorHAnsi"/>
          <w:bCs/>
          <w:lang w:val="en-US"/>
        </w:rPr>
      </w:pPr>
      <w:r w:rsidRPr="00A05AE7">
        <w:rPr>
          <w:rFonts w:asciiTheme="majorHAnsi" w:hAnsiTheme="majorHAnsi" w:cstheme="majorHAnsi"/>
          <w:bCs/>
        </w:rPr>
        <w:t>Câu 10</w:t>
      </w:r>
    </w:p>
    <w:p w:rsidR="002D46A0" w:rsidRPr="00A05AE7" w:rsidRDefault="00A05AE7">
      <w:pPr>
        <w:spacing w:after="100"/>
        <w:rPr>
          <w:rFonts w:asciiTheme="majorHAnsi" w:hAnsiTheme="majorHAnsi" w:cstheme="majorHAnsi"/>
        </w:rPr>
      </w:pPr>
      <w:r w:rsidRPr="00A05AE7">
        <w:rPr>
          <w:rFonts w:asciiTheme="majorHAnsi" w:hAnsiTheme="majorHAnsi" w:cstheme="majorHAnsi"/>
        </w:rPr>
        <w:t>Dữ liệu: ((1,1), +1), ((2,1), +1), ((1,2), −1), ((2,2), −1). Hàm chi phí J(w,b) = Σ</w:t>
      </w:r>
      <w:r w:rsidRPr="00A05AE7">
        <w:rPr>
          <w:rFonts w:asciiTheme="majorHAnsi" w:hAnsiTheme="majorHAnsi" w:cstheme="majorHAnsi"/>
        </w:rPr>
        <w:t>_{xₖ</w:t>
      </w:r>
      <w:r w:rsidRPr="00A05AE7">
        <w:rPr>
          <w:rFonts w:ascii="Cambria Math" w:hAnsi="Cambria Math" w:cs="Cambria Math"/>
        </w:rPr>
        <w:t>∈</w:t>
      </w:r>
      <w:r w:rsidRPr="00A05AE7">
        <w:rPr>
          <w:rFonts w:asciiTheme="majorHAnsi" w:hAnsiTheme="majorHAnsi" w:cstheme="majorHAnsi"/>
        </w:rPr>
        <w:t>Y} (</w:t>
      </w:r>
      <w:r w:rsidRPr="00A05AE7">
        <w:t>−</w:t>
      </w:r>
      <w:r w:rsidRPr="00A05AE7">
        <w:rPr>
          <w:rFonts w:asciiTheme="majorHAnsi" w:hAnsiTheme="majorHAnsi" w:cstheme="majorHAnsi"/>
        </w:rPr>
        <w:t>t</w:t>
      </w:r>
      <w:r w:rsidRPr="00A05AE7">
        <w:t>ₖ</w:t>
      </w:r>
      <w:r w:rsidRPr="00A05AE7">
        <w:rPr>
          <w:rFonts w:asciiTheme="majorHAnsi" w:hAnsiTheme="majorHAnsi" w:cstheme="majorHAnsi"/>
        </w:rPr>
        <w:t>)(w</w:t>
      </w:r>
      <w:r w:rsidRPr="00A05AE7">
        <w:t>ᵀ</w:t>
      </w:r>
      <w:r w:rsidRPr="00A05AE7">
        <w:rPr>
          <w:rFonts w:asciiTheme="majorHAnsi" w:hAnsiTheme="majorHAnsi" w:cstheme="majorHAnsi"/>
        </w:rPr>
        <w:t>x</w:t>
      </w:r>
      <w:r w:rsidRPr="00A05AE7">
        <w:t>ₖ</w:t>
      </w:r>
      <w:r w:rsidRPr="00A05AE7">
        <w:rPr>
          <w:rFonts w:asciiTheme="majorHAnsi" w:hAnsiTheme="majorHAnsi" w:cstheme="majorHAnsi"/>
        </w:rPr>
        <w:t xml:space="preserve"> + b), Y l</w:t>
      </w:r>
      <w:r w:rsidRPr="00A05AE7">
        <w:t>à</w:t>
      </w:r>
      <w:r w:rsidRPr="00A05AE7">
        <w:rPr>
          <w:rFonts w:asciiTheme="majorHAnsi" w:hAnsiTheme="majorHAnsi" w:cstheme="majorHAnsi"/>
        </w:rPr>
        <w:t xml:space="preserve"> t</w:t>
      </w:r>
      <w:r w:rsidRPr="00A05AE7">
        <w:t>ậ</w:t>
      </w:r>
      <w:r w:rsidRPr="00A05AE7">
        <w:rPr>
          <w:rFonts w:asciiTheme="majorHAnsi" w:hAnsiTheme="majorHAnsi" w:cstheme="majorHAnsi"/>
        </w:rPr>
        <w:t>p m</w:t>
      </w:r>
      <w:r w:rsidRPr="00A05AE7">
        <w:t>ẫ</w:t>
      </w:r>
      <w:r w:rsidRPr="00A05AE7">
        <w:rPr>
          <w:rFonts w:asciiTheme="majorHAnsi" w:hAnsiTheme="majorHAnsi" w:cstheme="majorHAnsi"/>
        </w:rPr>
        <w:t>u b</w:t>
      </w:r>
      <w:r w:rsidRPr="00A05AE7">
        <w:t>ị</w:t>
      </w:r>
      <w:r w:rsidRPr="00A05AE7">
        <w:rPr>
          <w:rFonts w:asciiTheme="majorHAnsi" w:hAnsiTheme="majorHAnsi" w:cstheme="majorHAnsi"/>
        </w:rPr>
        <w:t xml:space="preserve"> ph</w:t>
      </w:r>
      <w:r w:rsidRPr="00A05AE7">
        <w:t>â</w:t>
      </w:r>
      <w:r w:rsidRPr="00A05AE7">
        <w:rPr>
          <w:rFonts w:asciiTheme="majorHAnsi" w:hAnsiTheme="majorHAnsi" w:cstheme="majorHAnsi"/>
        </w:rPr>
        <w:t>n l</w:t>
      </w:r>
      <w:r w:rsidRPr="00A05AE7">
        <w:t>ớ</w:t>
      </w:r>
      <w:r w:rsidRPr="00A05AE7">
        <w:rPr>
          <w:rFonts w:asciiTheme="majorHAnsi" w:hAnsiTheme="majorHAnsi" w:cstheme="majorHAnsi"/>
        </w:rPr>
        <w:t xml:space="preserve">p sai. </w:t>
      </w:r>
      <w:r w:rsidRPr="00A05AE7">
        <w:t>Đề</w:t>
      </w:r>
      <w:r w:rsidRPr="00A05AE7">
        <w:rPr>
          <w:rFonts w:asciiTheme="majorHAnsi" w:hAnsiTheme="majorHAnsi" w:cstheme="majorHAnsi"/>
        </w:rPr>
        <w:t xml:space="preserve"> ghi w0 = 1, </w:t>
      </w:r>
      <w:r w:rsidRPr="00A05AE7">
        <w:t>ở</w:t>
      </w:r>
      <w:r w:rsidRPr="00A05AE7">
        <w:rPr>
          <w:rFonts w:asciiTheme="majorHAnsi" w:hAnsiTheme="majorHAnsi" w:cstheme="majorHAnsi"/>
        </w:rPr>
        <w:t xml:space="preserve"> </w:t>
      </w:r>
      <w:r w:rsidRPr="00A05AE7">
        <w:t>đâ</w:t>
      </w:r>
      <w:r w:rsidRPr="00A05AE7">
        <w:rPr>
          <w:rFonts w:asciiTheme="majorHAnsi" w:hAnsiTheme="majorHAnsi" w:cstheme="majorHAnsi"/>
        </w:rPr>
        <w:t>y hi</w:t>
      </w:r>
      <w:r w:rsidRPr="00A05AE7">
        <w:t>ể</w:t>
      </w:r>
      <w:r w:rsidRPr="00A05AE7">
        <w:rPr>
          <w:rFonts w:asciiTheme="majorHAnsi" w:hAnsiTheme="majorHAnsi" w:cstheme="majorHAnsi"/>
        </w:rPr>
        <w:t>u l</w:t>
      </w:r>
      <w:r w:rsidRPr="00A05AE7">
        <w:t>à</w:t>
      </w:r>
      <w:r w:rsidRPr="00A05AE7">
        <w:rPr>
          <w:rFonts w:asciiTheme="majorHAnsi" w:hAnsiTheme="majorHAnsi" w:cstheme="majorHAnsi"/>
        </w:rPr>
        <w:t xml:space="preserve"> w0 = (1, 1) v</w:t>
      </w:r>
      <w:r w:rsidRPr="00A05AE7">
        <w:t>à</w:t>
      </w:r>
      <w:r w:rsidRPr="00A05AE7">
        <w:rPr>
          <w:rFonts w:asciiTheme="majorHAnsi" w:hAnsiTheme="majorHAnsi" w:cstheme="majorHAnsi"/>
        </w:rPr>
        <w:t xml:space="preserve"> b0 = 0 (n</w:t>
      </w:r>
      <w:r w:rsidRPr="00A05AE7">
        <w:t>ế</w:t>
      </w:r>
      <w:r w:rsidRPr="00A05AE7">
        <w:rPr>
          <w:rFonts w:asciiTheme="majorHAnsi" w:hAnsiTheme="majorHAnsi" w:cstheme="majorHAnsi"/>
        </w:rPr>
        <w:t>u hi</w:t>
      </w:r>
      <w:r w:rsidRPr="00A05AE7">
        <w:t>ể</w:t>
      </w:r>
      <w:r w:rsidRPr="00A05AE7">
        <w:rPr>
          <w:rFonts w:asciiTheme="majorHAnsi" w:hAnsiTheme="majorHAnsi" w:cstheme="majorHAnsi"/>
        </w:rPr>
        <w:t>u w0 = (1, 0) th</w:t>
      </w:r>
      <w:r w:rsidRPr="00A05AE7">
        <w:t>ì</w:t>
      </w:r>
      <w:r w:rsidRPr="00A05AE7">
        <w:rPr>
          <w:rFonts w:asciiTheme="majorHAnsi" w:hAnsiTheme="majorHAnsi" w:cstheme="majorHAnsi"/>
        </w:rPr>
        <w:t xml:space="preserve"> t</w:t>
      </w:r>
      <w:r w:rsidRPr="00A05AE7">
        <w:t>ậ</w:t>
      </w:r>
      <w:r w:rsidRPr="00A05AE7">
        <w:rPr>
          <w:rFonts w:asciiTheme="majorHAnsi" w:hAnsiTheme="majorHAnsi" w:cstheme="majorHAnsi"/>
        </w:rPr>
        <w:t>p m</w:t>
      </w:r>
      <w:r w:rsidRPr="00A05AE7">
        <w:t>ẫ</w:t>
      </w:r>
      <w:r w:rsidRPr="00A05AE7">
        <w:rPr>
          <w:rFonts w:asciiTheme="majorHAnsi" w:hAnsiTheme="majorHAnsi" w:cstheme="majorHAnsi"/>
        </w:rPr>
        <w:t>u sai v</w:t>
      </w:r>
      <w:r w:rsidRPr="00A05AE7">
        <w:t>ẫ</w:t>
      </w:r>
      <w:r w:rsidRPr="00A05AE7">
        <w:rPr>
          <w:rFonts w:asciiTheme="majorHAnsi" w:hAnsiTheme="majorHAnsi" w:cstheme="majorHAnsi"/>
        </w:rPr>
        <w:t>n nh</w:t>
      </w:r>
      <w:r w:rsidRPr="00A05AE7">
        <w:t>ư</w:t>
      </w:r>
      <w:r w:rsidRPr="00A05AE7">
        <w:rPr>
          <w:rFonts w:asciiTheme="majorHAnsi" w:hAnsiTheme="majorHAnsi" w:cstheme="majorHAnsi"/>
        </w:rPr>
        <w:t xml:space="preserve"> nhau).</w:t>
      </w:r>
    </w:p>
    <w:p w:rsidR="002D46A0" w:rsidRPr="00A05AE7" w:rsidRDefault="00A05AE7">
      <w:pPr>
        <w:spacing w:after="100"/>
        <w:rPr>
          <w:rFonts w:asciiTheme="majorHAnsi" w:hAnsiTheme="majorHAnsi" w:cstheme="majorHAnsi"/>
        </w:rPr>
      </w:pPr>
      <w:r w:rsidRPr="00A05AE7">
        <w:rPr>
          <w:rFonts w:asciiTheme="majorHAnsi" w:hAnsiTheme="majorHAnsi" w:cstheme="majorHAnsi"/>
        </w:rPr>
        <w:t>a) Tính z = wᵀx + b = x1 + x2 cho từng mẫu: 2, 3, 3, 4. Tất cả đều ≥ 0 nên mô hình dự đoán +1 cho</w:t>
      </w:r>
      <w:r w:rsidRPr="00A05AE7">
        <w:rPr>
          <w:rFonts w:asciiTheme="majorHAnsi" w:hAnsiTheme="majorHAnsi" w:cstheme="majorHAnsi"/>
        </w:rPr>
        <w:t xml:space="preserve"> cả 4 mẫu. Hai mẫu (1,2) và (2,2) có nhãn thật là −1 nên bị phân lớp sai: Y = {(1,2), (2,2)}.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b) ∂J/∂w = −Σ_{xₖ</w:t>
      </w:r>
      <w:r w:rsidRPr="00A05AE7">
        <w:rPr>
          <w:rFonts w:ascii="Cambria Math" w:hAnsi="Cambria Math" w:cs="Cambria Math"/>
        </w:rPr>
        <w:t>∈</w:t>
      </w:r>
      <w:r w:rsidRPr="00A05AE7">
        <w:rPr>
          <w:rFonts w:asciiTheme="majorHAnsi" w:hAnsiTheme="majorHAnsi" w:cstheme="majorHAnsi"/>
        </w:rPr>
        <w:t>Y} t</w:t>
      </w:r>
      <w:r w:rsidRPr="00A05AE7">
        <w:t>ₖ·</w:t>
      </w:r>
      <w:r w:rsidRPr="00A05AE7">
        <w:rPr>
          <w:rFonts w:asciiTheme="majorHAnsi" w:hAnsiTheme="majorHAnsi" w:cstheme="majorHAnsi"/>
        </w:rPr>
        <w:t>x</w:t>
      </w:r>
      <w:r w:rsidRPr="00A05AE7">
        <w:t>ₖ</w:t>
      </w:r>
      <w:r w:rsidRPr="00A05AE7">
        <w:rPr>
          <w:rFonts w:asciiTheme="majorHAnsi" w:hAnsiTheme="majorHAnsi" w:cstheme="majorHAnsi"/>
        </w:rPr>
        <w:t xml:space="preserve">; </w:t>
      </w:r>
      <w:r w:rsidRPr="00A05AE7">
        <w:t>∂</w:t>
      </w:r>
      <w:r w:rsidRPr="00A05AE7">
        <w:rPr>
          <w:rFonts w:asciiTheme="majorHAnsi" w:hAnsiTheme="majorHAnsi" w:cstheme="majorHAnsi"/>
        </w:rPr>
        <w:t>J/</w:t>
      </w:r>
      <w:r w:rsidRPr="00A05AE7">
        <w:t>∂</w:t>
      </w:r>
      <w:r w:rsidRPr="00A05AE7">
        <w:rPr>
          <w:rFonts w:asciiTheme="majorHAnsi" w:hAnsiTheme="majorHAnsi" w:cstheme="majorHAnsi"/>
        </w:rPr>
        <w:t xml:space="preserve">b = </w:t>
      </w:r>
      <w:r w:rsidRPr="00A05AE7">
        <w:t>−Σ</w:t>
      </w:r>
      <w:r w:rsidRPr="00A05AE7">
        <w:rPr>
          <w:rFonts w:asciiTheme="majorHAnsi" w:hAnsiTheme="majorHAnsi" w:cstheme="majorHAnsi"/>
        </w:rPr>
        <w:t>_{x</w:t>
      </w:r>
      <w:r w:rsidRPr="00A05AE7">
        <w:t>ₖ</w:t>
      </w:r>
      <w:r w:rsidRPr="00A05AE7">
        <w:rPr>
          <w:rFonts w:ascii="Cambria Math" w:hAnsi="Cambria Math" w:cs="Cambria Math"/>
        </w:rPr>
        <w:t>∈</w:t>
      </w:r>
      <w:r w:rsidRPr="00A05AE7">
        <w:rPr>
          <w:rFonts w:asciiTheme="majorHAnsi" w:hAnsiTheme="majorHAnsi" w:cstheme="majorHAnsi"/>
        </w:rPr>
        <w:t>Y} t</w:t>
      </w:r>
      <w:r w:rsidRPr="00A05AE7">
        <w:t>ₖ</w:t>
      </w:r>
      <w:r w:rsidRPr="00A05AE7">
        <w:rPr>
          <w:rFonts w:asciiTheme="majorHAnsi" w:hAnsiTheme="majorHAnsi" w:cstheme="majorHAnsi"/>
        </w:rPr>
        <w:t>.</w:t>
      </w:r>
    </w:p>
    <w:p w:rsidR="002D46A0" w:rsidRPr="00A05AE7" w:rsidRDefault="00A05AE7">
      <w:pPr>
        <w:spacing w:after="100"/>
        <w:rPr>
          <w:rFonts w:asciiTheme="majorHAnsi" w:hAnsiTheme="majorHAnsi" w:cstheme="majorHAnsi"/>
        </w:rPr>
      </w:pPr>
      <w:r w:rsidRPr="00A05AE7">
        <w:rPr>
          <w:rFonts w:asciiTheme="majorHAnsi" w:hAnsiTheme="majorHAnsi" w:cstheme="majorHAnsi"/>
        </w:rPr>
        <w:t>Với Y đã tìm: ∂J/∂w = −[(−1)(1,2) + (−1)(2,2)] = (3, 4); ∂J/∂b = −(−1 − 1) = 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 Cập nhật theo Perceptron Lear</w:t>
      </w:r>
      <w:r w:rsidRPr="00A05AE7">
        <w:rPr>
          <w:rFonts w:asciiTheme="majorHAnsi" w:hAnsiTheme="majorHAnsi" w:cstheme="majorHAnsi"/>
        </w:rPr>
        <w:t>ning: w ← w − η·∂J/∂w = w + η·Σ tₖxₖ; b ← b − η·∂J/∂b = b + η·Σ tₖ.</w:t>
      </w:r>
    </w:p>
    <w:p w:rsidR="002D46A0" w:rsidRPr="00A05AE7" w:rsidRDefault="00A05AE7">
      <w:pPr>
        <w:spacing w:after="100"/>
        <w:rPr>
          <w:rFonts w:asciiTheme="majorHAnsi" w:hAnsiTheme="majorHAnsi" w:cstheme="majorHAnsi"/>
        </w:rPr>
      </w:pPr>
      <w:r w:rsidRPr="00A05AE7">
        <w:rPr>
          <w:rFonts w:asciiTheme="majorHAnsi" w:hAnsiTheme="majorHAnsi" w:cstheme="majorHAnsi"/>
        </w:rPr>
        <w:t>Chọn η = 1: w1 = (1,1) − (3,4) = (−2, −3); b1 = 0 − 2 = −2.</w:t>
      </w:r>
    </w:p>
    <w:p w:rsidR="002D46A0" w:rsidRPr="00A05AE7" w:rsidRDefault="00A05AE7">
      <w:pPr>
        <w:spacing w:after="100"/>
        <w:rPr>
          <w:rFonts w:asciiTheme="majorHAnsi" w:hAnsiTheme="majorHAnsi" w:cstheme="majorHAnsi"/>
        </w:rPr>
      </w:pPr>
      <w:r w:rsidRPr="00A05AE7">
        <w:rPr>
          <w:rFonts w:asciiTheme="majorHAnsi" w:hAnsiTheme="majorHAnsi" w:cstheme="majorHAnsi"/>
        </w:rPr>
        <w:t>Lưu ý: nếu đề yêu cầu cập nhật theo từng mẫu sai, xử lý mẫu sai đầu tiên (1,2; t = −1): w = (1,1) + (−1)(1,2) = (0, −1); b = 0 +</w:t>
      </w:r>
      <w:r w:rsidRPr="00A05AE7">
        <w:rPr>
          <w:rFonts w:asciiTheme="majorHAnsi" w:hAnsiTheme="majorHAnsi" w:cstheme="majorHAnsi"/>
        </w:rPr>
        <w:t xml:space="preserve"> (−1) = −1.</w:t>
      </w:r>
    </w:p>
    <w:p w:rsidR="00C237D9" w:rsidRPr="00A05AE7" w:rsidRDefault="00C237D9">
      <w:pPr>
        <w:spacing w:after="100"/>
        <w:rPr>
          <w:rFonts w:asciiTheme="majorHAnsi" w:hAnsiTheme="majorHAnsi" w:cstheme="majorHAnsi"/>
        </w:rPr>
      </w:pPr>
    </w:p>
    <w:p w:rsidR="00C237D9" w:rsidRPr="00A05AE7" w:rsidRDefault="00C237D9" w:rsidP="00C237D9">
      <w:pPr>
        <w:spacing w:after="60" w:line="268" w:lineRule="auto"/>
        <w:jc w:val="center"/>
        <w:rPr>
          <w:rFonts w:asciiTheme="majorHAnsi" w:hAnsiTheme="majorHAnsi" w:cstheme="majorHAnsi"/>
          <w:b/>
          <w:bCs/>
          <w:sz w:val="22"/>
          <w:szCs w:val="22"/>
          <w:lang w:val="en-US"/>
        </w:rPr>
      </w:pPr>
      <w:r w:rsidRPr="00A05AE7">
        <w:rPr>
          <w:rFonts w:asciiTheme="majorHAnsi" w:hAnsiTheme="majorHAnsi" w:cstheme="majorHAnsi"/>
          <w:b/>
          <w:bCs/>
          <w:sz w:val="22"/>
          <w:szCs w:val="22"/>
          <w:lang w:val="en-US"/>
        </w:rPr>
        <w:t>BÀI TẬP VỀ H</w:t>
      </w:r>
      <w:r w:rsidRPr="00A05AE7">
        <w:rPr>
          <w:rFonts w:asciiTheme="majorHAnsi" w:hAnsiTheme="majorHAnsi" w:cstheme="majorHAnsi"/>
          <w:b/>
          <w:bCs/>
          <w:sz w:val="22"/>
          <w:szCs w:val="22"/>
          <w:lang w:val="en-US"/>
        </w:rPr>
        <w:t>ỒI QUY TUYẾN TÍNH VÀ PHÂN LỚP {2</w:t>
      </w:r>
      <w:r w:rsidRPr="00A05AE7">
        <w:rPr>
          <w:rFonts w:asciiTheme="majorHAnsi" w:hAnsiTheme="majorHAnsi" w:cstheme="majorHAnsi"/>
          <w:b/>
          <w:bCs/>
          <w:sz w:val="22"/>
          <w:szCs w:val="22"/>
          <w:lang w:val="en-US"/>
        </w:rPr>
        <w:t>}</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 = (1+2+3+4+5)/5 = 15/5 = 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ȳ = (1,2+1,8+2,6+3,2+3,8)/5 = 12,6/5 = 2,52.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TB(x²) = (1+4+9+16+25)/5 = 55/5 = 11.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TB(xy) = (1·1,2 + 2·1,8 + 3·2,6 + 4·3,2 + 5·3,8)/5 = (1,2+3,6+7,8+12,8+19)/5 = 44,4/5 = 8,88.</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lastRenderedPageBreak/>
        <w:t>b) a1 = (TB(xy) − x̄·ȳ) / (TB(x²) − x̄²) = (8,88 − 3·2,52) / (11 − 3²) = (8,88 − 7,56)/(11 − 9) = 1,32/2 = 0,66.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a0 = ȳ − a1·x̄ = 2,52 − 0,66·3 = 2,52 − 1,98 = 0,54.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Phương trình hồi quy: ŷ = 0,54 + 0,66x.</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 Tuần 7: ŷ = 0,54 + 0,66·7 = 0,54 + 4,62 = 5,16.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Tuần 9: ŷ = 0,54 + 0,66·9 = 0,54 + 5,94 = 6,48.</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lang w:val="en-US"/>
        </w:rPr>
      </w:pPr>
      <w:r w:rsidRPr="00A05AE7">
        <w:rPr>
          <w:rFonts w:asciiTheme="majorHAnsi" w:hAnsiTheme="majorHAnsi" w:cstheme="majorHAnsi"/>
          <w:bCs/>
        </w:rPr>
        <w:t xml:space="preserve">CÂU </w:t>
      </w:r>
      <w:r w:rsidRPr="00A05AE7">
        <w:rPr>
          <w:rFonts w:asciiTheme="majorHAnsi" w:hAnsiTheme="majorHAnsi" w:cstheme="majorHAnsi"/>
          <w:bCs/>
          <w:lang w:val="en-US"/>
        </w:rPr>
        <w:t>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Giá trị dự đoán:</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 = 1: ŷ = 0,54 + 0,66 = 1,20.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 = 2: ŷ = 0,54 + 1,32 = 1,86.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 = 3: ŷ = 0,54 + 1,98 = 2,52.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 = 4: ŷ = 0,54 + 2,64 = 3,18.</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 = 5: ŷ = 0,54 + 3,30 = 3,84.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Residual eᵢ = yᵢ − ŷᵢ:</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e1 = 1,2 − 1,20 = 0,00; e2 = 1,8 − 1,86 = −0,06; e3 = 2,6 − 2,52 = 0,08; e4 = 3,2 − 3,18 = 0,02; e5 = 3,8 − 3,84 = −0,04.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SSE = 0² + (−0,06)² + 0,08² + 0,02² + (−0,04)² = 0 + 0,0036 + 0,0064 + 0,0004 + 0,0016 = 0,012.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Nhận xét: SSE rất nhỏ (0,012), các residual đều không quá 0,08 trong khi y nằm trong khoảng 1,2 đến 3,8, và residual có dấu cộng trừ xen kẽ (tổng bằng 0), nên mô hình khớp rất tốt với dữ liệu.</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Sai số tuyệt đối |y − ŷ|: |80−75| = 5; |75−85| = 10; |90−88| = 2; |100−95| = 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MAE = (5 + 10 + 2 + 5)/4 = 22/4 = 5,5.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Bình phương sai số: 25, 100, 4, 25. MSE = (25 + 100 + 4 + 25)/4 = 154/4 = 38,5.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RMSE = √38,5 ≈ 6,205.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 Nhận xét: sai số trung bình khoảng 5,5 điểm trên thang giá trị 75 đến 100 (chừng 6 đến 7%), nên sai số ở mức nhỏ đến vừa phải. RMSE (6,2) lớn hơn MAE (5,5) vì mẫu 2 lệch tới 10 điểm, cho thấy mô hình có một dự đoán sai khá nhiều. Các mẫu còn lại dự đoán khá sát.</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bCs/>
        </w:rPr>
      </w:pPr>
      <w:r w:rsidRPr="00A05AE7">
        <w:rPr>
          <w:rFonts w:asciiTheme="majorHAnsi" w:hAnsiTheme="majorHAnsi" w:cstheme="majorHAnsi"/>
          <w:bCs/>
        </w:rPr>
        <w:t>CÂU 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Từ tập huấn luyện: ȳ = (80+90+100+110+120)/5 = 500/5 = 100.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Trên tập kiểm tra (y = 80, 75; ŷ = 75, 85):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Tử số: Σ(y − ŷ)² = (80−75)² + (75−85)² = 25 + 100 = 125.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lastRenderedPageBreak/>
        <w:t>Mẫu số: Σ(y − ȳ)² = (80−100)² + (75−100)² = 400 + 625 = 1025.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RelMSE = 125/1025 ≈ 0,122.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RMSE trên tập kiểm tra = √(125/2) = √62,5 ≈ 7,906.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CV = RMSE/ȳ = 7,906/100 ≈ 0,079 (khoảng 7,9%).</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Nhận xét: RelMSE ≈ 0,12 &lt; 1, nghĩa là mô hình có sai số chỉ bằng khoảng 12% so với cách dự đoán đơn giản luôn lấy giá trị trung bình, nên mô hình tốt hơn đáng kể so với baseline. CV ≈ 7,9% cho thấy sai số điển hình chỉ chiếm chưa đến 8% giá trị trung bình, là sai số nhỏ. Tuy nhiên tập kiểm tra chỉ có 2 mẫu nên kết luận chưa thật đáng tin cậy.</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Ma trận X (cột đầu là 1 cho bias):</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X = [ 1  1 ]</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[ 1  2 ]</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[ 1  3 ]</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[ 1  4 ]</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Vector Y = [1, 3, 4, 8]ᵀ.</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XᵀX = [ 4  10 ; 10  30 ], vì n = 4, Σx = 10, Σx² = 1+4+9+16 = 30.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det(XᵀX) = 4·30 − 10·10 = 20.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(XᵀX)⁻¹ = (1/20)·[ 30  −10 ; −10  4 ] = [ 1,5  −0,5 ; −0,5  0,2 ].</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 XᵀY = [ Σy ; Σxy ] = [ 1+3+4+8 ; 1·1+2·3+3·4+4·8 ] = [ 16 ; 51 ].</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 (XᵀX)⁻¹·XᵀY = [ 1,5·16 − 0,5·51 ; −0,5·16 + 0,2·51 ] = [ 24 − 25,5 ; −8 + 10,2 ] = [ −1,5 ; 2,2 ].</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Vậy a0 = −1,5 và a1 = 2,2.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f) Phương trình hồi quy: ŷ = −1,5 + 2,2x.</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Ma trận X và vector Y:</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X = [ 1  1  4 ]</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[ 1  2  5 ]</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[ 1  3  8 ]</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[ 1  4  2 ]</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Y = [1, 6, 8, 12]ᵀ.</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Tính các tổng: n = 4; Σx1 = 10; Σx2 = 19; Σx1² = 30; Σx2² = 16+25+64+4 = 109; Σx1x2 = 4+10+24+8 = 46; Σy = 27; Σx1y = 1+12+24+48 = 85; Σx2y = 4+30+64+24 = 122.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XᵀX = [ 4  10  19 ; 10  30  46 ; 19  46  109 ], XᵀY = [ 27 ; 85 ; 122 ].</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Giải hệ XᵀX·a = XᵀY:</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4a0 + 10a1 + 19a2 = 27   (1)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lastRenderedPageBreak/>
        <w:t>10a0 + 30a1 + 46a2 = 85   (2)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19a0 + 46a1 + 109a2 = 122   (3)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Khử a0: lấy 2·(2) − 5·(1): 10a1 − 3a2 = 35   (A).</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Lấy 4·(3) − 19·(1): −6a1 + 75a2 = −25, tức 6a1 − 75a2 = 25   (B).</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 xml:space="preserve">Từ (A): a1 = (35 + 3a2)/10. Thế vào (B): 6(35 + 3a2)/10 − 75a2 = 25 </w:t>
      </w:r>
      <w:r w:rsidRPr="00A05AE7">
        <w:rPr>
          <w:rFonts w:ascii="Cambria Math" w:hAnsi="Cambria Math" w:cs="Cambria Math"/>
        </w:rPr>
        <w:t>⇒</w:t>
      </w:r>
      <w:r w:rsidRPr="00A05AE7">
        <w:rPr>
          <w:rFonts w:asciiTheme="majorHAnsi" w:hAnsiTheme="majorHAnsi" w:cstheme="majorHAnsi"/>
        </w:rPr>
        <w:t xml:space="preserve"> 21 + 1,8a2 </w:t>
      </w:r>
      <w:r w:rsidRPr="00A05AE7">
        <w:t>−</w:t>
      </w:r>
      <w:r w:rsidRPr="00A05AE7">
        <w:rPr>
          <w:rFonts w:asciiTheme="majorHAnsi" w:hAnsiTheme="majorHAnsi" w:cstheme="majorHAnsi"/>
        </w:rPr>
        <w:t xml:space="preserve"> 75a2 = 25 </w:t>
      </w:r>
      <w:r w:rsidRPr="00A05AE7">
        <w:rPr>
          <w:rFonts w:ascii="Cambria Math" w:hAnsi="Cambria Math" w:cs="Cambria Math"/>
        </w:rPr>
        <w:t>⇒</w:t>
      </w:r>
      <w:r w:rsidRPr="00A05AE7">
        <w:rPr>
          <w:rFonts w:asciiTheme="majorHAnsi" w:hAnsiTheme="majorHAnsi" w:cstheme="majorHAnsi"/>
        </w:rPr>
        <w:t xml:space="preserve"> </w:t>
      </w:r>
      <w:r w:rsidRPr="00A05AE7">
        <w:t>−</w:t>
      </w:r>
      <w:r w:rsidRPr="00A05AE7">
        <w:rPr>
          <w:rFonts w:asciiTheme="majorHAnsi" w:hAnsiTheme="majorHAnsi" w:cstheme="majorHAnsi"/>
        </w:rPr>
        <w:t xml:space="preserve">73,2a2 = 4 </w:t>
      </w:r>
      <w:r w:rsidRPr="00A05AE7">
        <w:rPr>
          <w:rFonts w:ascii="Cambria Math" w:hAnsi="Cambria Math" w:cs="Cambria Math"/>
        </w:rPr>
        <w:t>⇒</w:t>
      </w:r>
      <w:r w:rsidRPr="00A05AE7">
        <w:rPr>
          <w:rFonts w:asciiTheme="majorHAnsi" w:hAnsiTheme="majorHAnsi" w:cstheme="majorHAnsi"/>
        </w:rPr>
        <w:t xml:space="preserve"> a2 = </w:t>
      </w:r>
      <w:r w:rsidRPr="00A05AE7">
        <w:t>−</w:t>
      </w:r>
      <w:r w:rsidRPr="00A05AE7">
        <w:rPr>
          <w:rFonts w:asciiTheme="majorHAnsi" w:hAnsiTheme="majorHAnsi" w:cstheme="majorHAnsi"/>
        </w:rPr>
        <w:t xml:space="preserve">10/183 </w:t>
      </w:r>
      <w:r w:rsidRPr="00A05AE7">
        <w:t>≈</w:t>
      </w:r>
      <w:r w:rsidRPr="00A05AE7">
        <w:rPr>
          <w:rFonts w:asciiTheme="majorHAnsi" w:hAnsiTheme="majorHAnsi" w:cstheme="majorHAnsi"/>
        </w:rPr>
        <w:t xml:space="preserve"> </w:t>
      </w:r>
      <w:r w:rsidRPr="00A05AE7">
        <w:t>−</w:t>
      </w:r>
      <w:r w:rsidRPr="00A05AE7">
        <w:rPr>
          <w:rFonts w:asciiTheme="majorHAnsi" w:hAnsiTheme="majorHAnsi" w:cstheme="majorHAnsi"/>
        </w:rPr>
        <w:t>0,0546.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a1 = (35 + 3·(−0,0546))/10 ≈ 3,4836 (chính xác 425/122).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a0 = (27 − 10·3,4836 − 19·(−0,0546))/4 ≈ −1,6995 (chính xác −311/183).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Kết quả: a ≈ (−1,6995; 3,4836; −0,0546)ᵀ. (Có thể viết gọn: a = (1/366)·(−622; 1275; −20)ᵀ, vì det(XᵀX) = 366.)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Mô hình: ŷ ≈ −1,6995 + 3,4836·x1 − 0,0546·x2.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Với x1 = 5, x2 = 6: ŷ ≈ −1,6995 + 3,4836·5 − 0,0546·6 = −1,6995 + 17,418 − 0,3279 ≈ 15,39.</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7</w:t>
      </w:r>
    </w:p>
    <w:p w:rsidR="00AA182A" w:rsidRPr="00A05AE7" w:rsidRDefault="00AA182A" w:rsidP="00AA182A">
      <w:pPr>
        <w:keepNext/>
        <w:spacing w:after="100"/>
        <w:rPr>
          <w:rFonts w:asciiTheme="majorHAnsi" w:hAnsiTheme="majorHAnsi" w:cstheme="majorHAnsi"/>
        </w:rPr>
      </w:pPr>
      <w:r w:rsidRPr="00A05AE7">
        <w:rPr>
          <w:rFonts w:asciiTheme="majorHAnsi" w:hAnsiTheme="majorHAnsi" w:cstheme="majorHAnsi"/>
        </w:rPr>
        <w:t>a) Bảng tính:</w:t>
      </w:r>
    </w:p>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289"/>
        <w:gridCol w:w="1289"/>
        <w:gridCol w:w="1289"/>
        <w:gridCol w:w="1289"/>
        <w:gridCol w:w="1289"/>
        <w:gridCol w:w="1289"/>
      </w:tblGrid>
      <w:tr w:rsidR="00AA182A" w:rsidRPr="00A05AE7" w:rsidTr="00D45527">
        <w:tblPrEx>
          <w:tblCellMar>
            <w:top w:w="0" w:type="dxa"/>
            <w:bottom w:w="0" w:type="dxa"/>
          </w:tblCellMar>
        </w:tblPrEx>
        <w:trPr>
          <w:cantSplit/>
        </w:trPr>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x</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y</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x²</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x³</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x⁴</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xy</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bCs/>
              </w:rPr>
              <w:t>x²y</w:t>
            </w:r>
          </w:p>
        </w:tc>
      </w:tr>
      <w:tr w:rsidR="00AA182A" w:rsidRPr="00A05AE7" w:rsidTr="00D45527">
        <w:tblPrEx>
          <w:tblCellMar>
            <w:top w:w="0" w:type="dxa"/>
            <w:bottom w:w="0" w:type="dxa"/>
          </w:tblCellMar>
        </w:tblPrEx>
        <w:trPr>
          <w:cantSplit/>
        </w:trPr>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w:t>
            </w:r>
          </w:p>
        </w:tc>
      </w:tr>
      <w:tr w:rsidR="00AA182A" w:rsidRPr="00A05AE7" w:rsidTr="00D45527">
        <w:tblPrEx>
          <w:tblCellMar>
            <w:top w:w="0" w:type="dxa"/>
            <w:bottom w:w="0" w:type="dxa"/>
          </w:tblCellMar>
        </w:tblPrEx>
        <w:trPr>
          <w:cantSplit/>
        </w:trPr>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2</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4</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4</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8</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16</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8</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16</w:t>
            </w:r>
          </w:p>
        </w:tc>
      </w:tr>
      <w:tr w:rsidR="00AA182A" w:rsidRPr="00A05AE7" w:rsidTr="00D45527">
        <w:tblPrEx>
          <w:tblCellMar>
            <w:top w:w="0" w:type="dxa"/>
            <w:bottom w:w="0" w:type="dxa"/>
          </w:tblCellMar>
        </w:tblPrEx>
        <w:trPr>
          <w:cantSplit/>
        </w:trPr>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3</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9</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9</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27</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81</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27</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81</w:t>
            </w:r>
          </w:p>
        </w:tc>
      </w:tr>
      <w:tr w:rsidR="00AA182A" w:rsidRPr="00A05AE7" w:rsidTr="00D45527">
        <w:tblPrEx>
          <w:tblCellMar>
            <w:top w:w="0" w:type="dxa"/>
            <w:bottom w:w="0" w:type="dxa"/>
          </w:tblCellMar>
        </w:tblPrEx>
        <w:trPr>
          <w:cantSplit/>
        </w:trPr>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4</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15</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16</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64</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256</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60</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keepNext/>
              <w:jc w:val="center"/>
              <w:rPr>
                <w:rFonts w:asciiTheme="majorHAnsi" w:hAnsiTheme="majorHAnsi" w:cstheme="majorHAnsi"/>
              </w:rPr>
            </w:pPr>
            <w:r w:rsidRPr="00A05AE7">
              <w:rPr>
                <w:rFonts w:asciiTheme="majorHAnsi" w:hAnsiTheme="majorHAnsi" w:cstheme="majorHAnsi"/>
              </w:rPr>
              <w:t>240</w:t>
            </w:r>
          </w:p>
        </w:tc>
      </w:tr>
      <w:tr w:rsidR="00AA182A" w:rsidRPr="00A05AE7" w:rsidTr="00D45527">
        <w:tblPrEx>
          <w:tblCellMar>
            <w:top w:w="0" w:type="dxa"/>
            <w:bottom w:w="0" w:type="dxa"/>
          </w:tblCellMar>
        </w:tblPrEx>
        <w:trPr>
          <w:cantSplit/>
        </w:trPr>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10</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29</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30</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100</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354</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96</w:t>
            </w:r>
          </w:p>
        </w:tc>
        <w:tc>
          <w:tcPr>
            <w:tcW w:w="12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AA182A" w:rsidRPr="00A05AE7" w:rsidRDefault="00AA182A" w:rsidP="00D45527">
            <w:pPr>
              <w:jc w:val="center"/>
              <w:rPr>
                <w:rFonts w:asciiTheme="majorHAnsi" w:hAnsiTheme="majorHAnsi" w:cstheme="majorHAnsi"/>
              </w:rPr>
            </w:pPr>
            <w:r w:rsidRPr="00A05AE7">
              <w:rPr>
                <w:rFonts w:asciiTheme="majorHAnsi" w:hAnsiTheme="majorHAnsi" w:cstheme="majorHAnsi"/>
              </w:rPr>
              <w:t>Tổng: 338</w:t>
            </w:r>
          </w:p>
        </w:tc>
      </w:tr>
    </w:tbl>
    <w:p w:rsidR="00AA182A" w:rsidRPr="00A05AE7" w:rsidRDefault="00AA182A" w:rsidP="00AA182A">
      <w:pPr>
        <w:spacing w:after="100"/>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Σx = 10; Σy = 29; Σx² = 30; Σx³ = 100; Σx⁴ = 354; Σxy = 96; Σx²y = 338.</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Hệ phương trình chuẩn:</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4   10   30</w:t>
      </w:r>
      <w:r w:rsidRPr="00A05AE7">
        <w:rPr>
          <w:rFonts w:asciiTheme="majorHAnsi" w:eastAsia="Courier New" w:hAnsiTheme="majorHAnsi" w:cstheme="majorHAnsi"/>
          <w:sz w:val="24"/>
          <w:szCs w:val="24"/>
          <w:lang w:val="en-US"/>
        </w:rPr>
        <w:t xml:space="preserve">  </w:t>
      </w:r>
      <w:r w:rsidRPr="00A05AE7">
        <w:rPr>
          <w:rFonts w:asciiTheme="majorHAnsi" w:eastAsia="Courier New" w:hAnsiTheme="majorHAnsi" w:cstheme="majorHAnsi"/>
          <w:sz w:val="24"/>
          <w:szCs w:val="24"/>
        </w:rPr>
        <w:t xml:space="preserve"> ] [a0]   [  29 </w:t>
      </w:r>
      <w:r w:rsidRPr="00A05AE7">
        <w:rPr>
          <w:rFonts w:asciiTheme="majorHAnsi" w:eastAsia="Courier New" w:hAnsiTheme="majorHAnsi" w:cstheme="majorHAnsi"/>
          <w:sz w:val="24"/>
          <w:szCs w:val="24"/>
          <w:lang w:val="en-US"/>
        </w:rPr>
        <w:t xml:space="preserve"> </w:t>
      </w:r>
      <w:r w:rsidRPr="00A05AE7">
        <w:rPr>
          <w:rFonts w:asciiTheme="majorHAnsi" w:eastAsia="Courier New" w:hAnsiTheme="majorHAnsi" w:cstheme="majorHAnsi"/>
          <w:sz w:val="24"/>
          <w:szCs w:val="24"/>
        </w:rPr>
        <w:t>]</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xml:space="preserve">[ 10   30  100 ] [a1] =[  96 </w:t>
      </w:r>
      <w:r w:rsidRPr="00A05AE7">
        <w:rPr>
          <w:rFonts w:asciiTheme="majorHAnsi" w:eastAsia="Courier New" w:hAnsiTheme="majorHAnsi" w:cstheme="majorHAnsi"/>
          <w:sz w:val="24"/>
          <w:szCs w:val="24"/>
          <w:lang w:val="en-US"/>
        </w:rPr>
        <w:t xml:space="preserve"> </w:t>
      </w:r>
      <w:r w:rsidRPr="00A05AE7">
        <w:rPr>
          <w:rFonts w:asciiTheme="majorHAnsi" w:eastAsia="Courier New" w:hAnsiTheme="majorHAnsi" w:cstheme="majorHAnsi"/>
          <w:sz w:val="24"/>
          <w:szCs w:val="24"/>
        </w:rPr>
        <w:t>]</w:t>
      </w:r>
    </w:p>
    <w:p w:rsidR="00AA182A" w:rsidRPr="00A05AE7" w:rsidRDefault="00AA182A" w:rsidP="00AA182A">
      <w:pPr>
        <w:spacing w:after="40"/>
        <w:ind w:left="720"/>
        <w:rPr>
          <w:rFonts w:asciiTheme="majorHAnsi" w:hAnsiTheme="majorHAnsi" w:cstheme="majorHAnsi"/>
        </w:rPr>
      </w:pPr>
      <w:r w:rsidRPr="00A05AE7">
        <w:rPr>
          <w:rFonts w:asciiTheme="majorHAnsi" w:eastAsia="Courier New" w:hAnsiTheme="majorHAnsi" w:cstheme="majorHAnsi"/>
          <w:sz w:val="24"/>
          <w:szCs w:val="24"/>
        </w:rPr>
        <w:t>[ 30  100 354</w:t>
      </w:r>
      <w:r w:rsidRPr="00A05AE7">
        <w:rPr>
          <w:rFonts w:asciiTheme="majorHAnsi" w:eastAsia="Courier New" w:hAnsiTheme="majorHAnsi" w:cstheme="majorHAnsi"/>
          <w:sz w:val="24"/>
          <w:szCs w:val="24"/>
          <w:lang w:val="en-US"/>
        </w:rPr>
        <w:t xml:space="preserve"> </w:t>
      </w:r>
      <w:r w:rsidRPr="00A05AE7">
        <w:rPr>
          <w:rFonts w:asciiTheme="majorHAnsi" w:eastAsia="Courier New" w:hAnsiTheme="majorHAnsi" w:cstheme="majorHAnsi"/>
          <w:sz w:val="24"/>
          <w:szCs w:val="24"/>
        </w:rPr>
        <w:t>] [a2]   [ 338</w:t>
      </w:r>
      <w:r w:rsidRPr="00A05AE7">
        <w:rPr>
          <w:rFonts w:asciiTheme="majorHAnsi" w:eastAsia="Courier New" w:hAnsiTheme="majorHAnsi" w:cstheme="majorHAnsi"/>
          <w:sz w:val="24"/>
          <w:szCs w:val="24"/>
          <w:lang w:val="en-US"/>
        </w:rPr>
        <w:t xml:space="preserve"> </w:t>
      </w:r>
      <w:r w:rsidRPr="00A05AE7">
        <w:rPr>
          <w:rFonts w:asciiTheme="majorHAnsi" w:eastAsia="Courier New" w:hAnsiTheme="majorHAnsi" w:cstheme="majorHAnsi"/>
          <w:sz w:val="24"/>
          <w:szCs w:val="24"/>
        </w:rPr>
        <w:t>]</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Giải hệ:</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4a0 + 10a1 + 30a2 = 29   (1)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10a0 + 30a1 + 100a2 = 96   (2)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30a0 + 100a1 + 354a2 = 338   (3)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2·(2) − 5·(1): 10a1 + 50a2 = 47   (A).</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2·(3) − 15·(1): 50a1 + 258a2 = 241   (B).</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 xml:space="preserve">5·(A): 50a1 + 250a2 = 235. Lấy (B) trừ đi: 8a2 = 6 </w:t>
      </w:r>
      <w:r w:rsidRPr="00A05AE7">
        <w:rPr>
          <w:rFonts w:ascii="Cambria Math" w:hAnsi="Cambria Math" w:cs="Cambria Math"/>
        </w:rPr>
        <w:t>⇒</w:t>
      </w:r>
      <w:r w:rsidRPr="00A05AE7">
        <w:rPr>
          <w:rFonts w:asciiTheme="majorHAnsi" w:hAnsiTheme="majorHAnsi" w:cstheme="majorHAnsi"/>
        </w:rPr>
        <w:t xml:space="preserve"> a2 = 0,75.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Từ (A): a1 = (47 − 50·0,75)/10 = 9,5/10 = 0,95.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lastRenderedPageBreak/>
        <w:t>Từ (1): a0 = (29 − 10·0,95 − 30·0,75)/4 = (29 − 9,5 − 22,5)/4 = −0,75.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 Phương trình: ŷ = −0,75 + 0,95x + 0,75x².</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f) Với x = 5: ŷ = −0,75 + 0,95·5 + 0,75·25 = −0,75 + 4,75 + 18,75 = 22,75.</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8</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x = 40: z = −4 + 0,08·40 = −0,8; p = 1/(1 + e^0,8) = 1/(1 + 2,2255) ≈ 0,310.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x = 60: z = −4 + 0,08·60 = 0,8; p = 1/(1 + e^(−0,8)) = 1/(1 + 0,4493) ≈ 0,690.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x = 80: z = −4 + 0,08·80 = 2,4; p = 1/(1 + e^(−2,4)) = 1/(1 + 0,0907) ≈ 0,917.</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Ngưỡng 0,5: x = 40 có p = 0,310 &lt; 0,5 nên Rớt; x = 60 có p = 0,690 ≥ 0,5 nên Đậu; x = 80 có p = 0,917 ≥ 0,5 nên Đậu.</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(Ranh giới p = 0,5 ứng với z = 0, tức x = 4/0,08 = 50 điểm.)</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9</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Odds = p/(1−p):</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Email A (p = 0,2): 0,2/0,8 = 0,25.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Email B (p = 0,5): 0,5/0,5 = 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Email C (p = 0,8): 0,8/0,2 = 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Log-odds = ln(odds):</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Email A: ln(0,25) ≈ −1,386.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Email B: ln(1) = 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Email C: ln(4) ≈ 1,386.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Nhận xét: khi p tăng từ 0 đến 1 thì odds tăng từ 0 đến vô cùng, và log-odds cũng tăng (đồng biến) từ −∞ đến +∞. Tại p = 0,5 thì odds = 1 và log-odds = 0. Log-odds có tính đối xứng quanh p = 0,5 (p = 0,2 và p = 0,8 cho log-odds đối nhau: −1,386 và +1,386), còn odds thì không đối xứng (0,25 và 4, tích bằng 1). Nếu dùng log cơ số 10 thì giá trị là −0,602; 0; 0,602 nhưng xu hướng không đổi.</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Tính z:</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(60, 50): z = −3 + 2,4 + 3,0 = 2,4.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(70, 80): z = −3 + 2,8 + 4,8 = 4,6.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(40, 45): z = −3 + 1,6 + 2,7 = 1,3.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(90, 85): z = −3 + 3,6 + 5,1 = 5,7.</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Tính p:</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p = 1/(1 + e^(−2,4)) ≈ 0,917.</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p = 1/(1 + e^(−4,6)) ≈ 0,990.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p = 1/(1 + e^(−1,3)) ≈ 0,786.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lastRenderedPageBreak/>
        <w:t>D: p = 1/(1 + e^(−5,7)) ≈ 0,997.</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Ngưỡng 0,5: cả bốn sinh viên A, B, C, D đều có p &gt; 0,5 nên đều được phân loại là trúng tuyển.</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Ngưỡng 0,8: A (0,917), B (0,990) và D (0,997) được nhận. Sinh viên C có p ≈ 0,786 &lt; 0,8 nên không được nhận.</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ȳ = (10+15+20+25+30)/5 = 100/5 = 20.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SST = Σ(y − ȳ)² = (−10)² + (−5)² + 0² + 5² + 10² = 100 + 25 + 0 + 25 + 100 = 250.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Sai số y − ŷ: −2, 1, 1, −2, 2. SSE = 4 + 1 + 1 + 4 + 4 = 14.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R² = 1 − SSE/SST = 1 − 14/250 = 1 − 0,056 = 0,944.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 Ý nghĩa: R² = 0,944 nghĩa là mô hình giải thích được khoảng 94,4% sự biến thiên của y, chỉ còn khoảng 5,6% biến thiên chưa được giải thích. Giá trị gần 1 cho thấy mô hình khớp rất tốt với dữ liệu.</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12</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Penalty Ridge = λ·a1² = 2·3² = 18.</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Loss_Ridge = SSE + penalty = 40 + 18 = 58.</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Khi λ = 5: penalty = 5·9 = 45; Loss = 40 + 45 = 85. Loss tăng thêm 27 (từ 58 lên 85) khi giữ nguyên SSE và a1. Trong huấn luyện thực tế, λ lớn hơn làm mô hình ưu tiên thu nhỏ các hệ số (a1 sẽ bị kéo về gần 0 hơn) đổi lại SSE có thể tăng lên.</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Ridge thêm phạt λ·Σa² vào hàm mất mát, nên các hệ số lớn bị phạt nặng và mô hình buộc phải dùng hệ số nhỏ hơn. Hệ số nhỏ làm đường hồi quy mượt hơn, ít nhạy cảm với nhiễu và với các đặc trưng tương quan mạnh. Nhờ đó phương sai của mô hình giảm, mô hình ít khớp quá mức vào dữ liệu huấn luyện (giảm overfitting) và tổng quát hóa tốt hơn trên dữ liệu mới (đổi lại có thêm một chút bias).</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Σ|a| = 3 + 2 + 0,5 = 5,5.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Penalty LASSO = λ·Σ|a| = 2·5,5 = 11.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Loss_LASSO = 40 + 11 = 51.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Phạt L1 (tổng trị tuyệt đối) có tính chất đẩy các hệ số ít quan trọng về đúng bằng 0 (khác với Ridge chỉ làm hệ số nhỏ lại nhưng hiếm khi bằng 0). Đặc trưng nào có hệ số bằng 0 thì bị loại khỏi mô hình, nên LASSO vừa huấn luyện vừa tự chọn đặc trưng, tạo ra mô hình thưa (sparse), dễ giải thích hơn. λ càng lớn thì càng nhiều hệ số về 0.</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14</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Thành phần LASSO = λ1·Σ|a| = 1·(2 + 1 + 3) = 6.</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Thành phần Ridge = λ2·Σa² = 0,5·(4 + 1 + 9) = 0,5·14 = 7.</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lastRenderedPageBreak/>
        <w:t>c) Loss Elastic Net = 50 + 6 + 7 = 63.</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Nên dùng Elastic Net khi dữ liệu có nhiều đặc trưng (nhất là số đặc trưng lớn hơn số mẫu) và có nhiều đặc trưng tương quan mạnh với nhau. LASSO đơn thuần thường chỉ chọn ngẫu nhiên một đặc trưng trong nhóm tương quan và bỏ các đặc trưng còn lại, nên kết quả không ổn định. Ridge thì ổn định nhưng không loại được đặc trưng nào. Elastic Net kết hợp cả hai: vừa chọn được đặc trưng (nhờ phần L1), vừa ổn định và giữ cả nhóm đặc trưng tương quan (nhờ phần L2).</w:t>
      </w:r>
    </w:p>
    <w:p w:rsidR="00AA182A" w:rsidRPr="00A05AE7" w:rsidRDefault="00AA182A" w:rsidP="00AA182A">
      <w:pPr>
        <w:rPr>
          <w:rFonts w:asciiTheme="majorHAnsi" w:hAnsiTheme="majorHAnsi" w:cstheme="majorHAnsi"/>
        </w:rPr>
      </w:pP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bCs/>
        </w:rPr>
        <w:t>CÂU 15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 Các giá trị trung bình: x̄ = 26/5 = 5,2; ȳ = 180/5 = 36; TB(x²) = (4+9+25+49+81)/5 = 168/5 = 33,6; TB(xy) = (40+75+175+315+495)/5 = 1100/5 = 220.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a1 = (220 − 5,2·36)/(33,6 − 5,2²) = (220 − 187,2)/(33,6 − 27,04) = 32,8/6,56 = 5.</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a0 = ȳ − a1·x̄ = 36 − 5·5,2 = 36 − 26 = 10.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Mô hình: ŷ = 10 + 5x.</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b) Với x = 10: ŷ = 10 + 5·10 = 60.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c) Dự đoán trên tập đã cho: x = 2, 3, 5, 7, 9 cho ŷ = 20, 25, 35, 45, 55, trùng khớp hoàn toàn với y. Mọi sai số bằng 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MAE = 0; MSE = 0; RMSE = 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d) SST = Σ(y − ȳ)² = 256 + 121 + 1 + 81 + 361 = 820; SSE = 0.</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R² = 1 − 0/820 = 1.</w:t>
      </w:r>
    </w:p>
    <w:p w:rsidR="00AA182A" w:rsidRPr="00A05AE7" w:rsidRDefault="00AA182A" w:rsidP="00AA182A">
      <w:pPr>
        <w:spacing w:after="100"/>
        <w:rPr>
          <w:rFonts w:asciiTheme="majorHAnsi" w:hAnsiTheme="majorHAnsi" w:cstheme="majorHAnsi"/>
        </w:rPr>
      </w:pPr>
      <w:r w:rsidRPr="00A05AE7">
        <w:rPr>
          <w:rFonts w:asciiTheme="majorHAnsi" w:hAnsiTheme="majorHAnsi" w:cstheme="majorHAnsi"/>
        </w:rPr>
        <w:t>e) Nhận xét: chi phí quảng cáo và doanh số có quan hệ tuyến tính dương hoàn hảo trên bộ dữ liệu này. Mỗi tăng 1 đơn vị chi phí quảng cáo thì doanh số tăng thêm 5 đơn vị, và khi không quảng cáo (x = 0) doanh số cơ sở là 10. R² = 1 nghĩa là chi phí quảng cáo giải thích 100% biến thiên doanh số trong dữ liệu. Lưu ý: dữ liệu chỉ có 5 điểm và khớp hoàn hảo là điều hiếm gặp trong thực tế, nên không nên suy rộng quá xa ngoài khoảng x từ 2 đến 9, và tương quan chưa chứng minh được quan hệ nhân quả.</w:t>
      </w:r>
    </w:p>
    <w:p w:rsidR="00C237D9" w:rsidRPr="00A05AE7" w:rsidRDefault="00C237D9">
      <w:pPr>
        <w:spacing w:after="100"/>
        <w:rPr>
          <w:rFonts w:asciiTheme="majorHAnsi" w:hAnsiTheme="majorHAnsi" w:cstheme="majorHAnsi"/>
        </w:rPr>
      </w:pPr>
    </w:p>
    <w:sectPr w:rsidR="00C237D9" w:rsidRPr="00A05A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204CEF"/>
    <w:multiLevelType w:val="hybridMultilevel"/>
    <w:tmpl w:val="64A22374"/>
    <w:lvl w:ilvl="0" w:tplc="7ACE8D16">
      <w:start w:val="1"/>
      <w:numFmt w:val="bullet"/>
      <w:lvlText w:val="●"/>
      <w:lvlJc w:val="left"/>
      <w:pPr>
        <w:ind w:left="720" w:hanging="360"/>
      </w:pPr>
    </w:lvl>
    <w:lvl w:ilvl="1" w:tplc="0FD844A6">
      <w:start w:val="1"/>
      <w:numFmt w:val="bullet"/>
      <w:lvlText w:val="○"/>
      <w:lvlJc w:val="left"/>
      <w:pPr>
        <w:ind w:left="1440" w:hanging="360"/>
      </w:pPr>
    </w:lvl>
    <w:lvl w:ilvl="2" w:tplc="0ED080B0">
      <w:start w:val="1"/>
      <w:numFmt w:val="bullet"/>
      <w:lvlText w:val="■"/>
      <w:lvlJc w:val="left"/>
      <w:pPr>
        <w:ind w:left="2160" w:hanging="360"/>
      </w:pPr>
    </w:lvl>
    <w:lvl w:ilvl="3" w:tplc="43AC8844">
      <w:start w:val="1"/>
      <w:numFmt w:val="bullet"/>
      <w:lvlText w:val="●"/>
      <w:lvlJc w:val="left"/>
      <w:pPr>
        <w:ind w:left="2880" w:hanging="360"/>
      </w:pPr>
    </w:lvl>
    <w:lvl w:ilvl="4" w:tplc="FFD41114">
      <w:start w:val="1"/>
      <w:numFmt w:val="bullet"/>
      <w:lvlText w:val="○"/>
      <w:lvlJc w:val="left"/>
      <w:pPr>
        <w:ind w:left="3600" w:hanging="360"/>
      </w:pPr>
    </w:lvl>
    <w:lvl w:ilvl="5" w:tplc="A7E0CAFA">
      <w:start w:val="1"/>
      <w:numFmt w:val="bullet"/>
      <w:lvlText w:val="■"/>
      <w:lvlJc w:val="left"/>
      <w:pPr>
        <w:ind w:left="4320" w:hanging="360"/>
      </w:pPr>
    </w:lvl>
    <w:lvl w:ilvl="6" w:tplc="7D849AD6">
      <w:start w:val="1"/>
      <w:numFmt w:val="bullet"/>
      <w:lvlText w:val="●"/>
      <w:lvlJc w:val="left"/>
      <w:pPr>
        <w:ind w:left="5040" w:hanging="360"/>
      </w:pPr>
    </w:lvl>
    <w:lvl w:ilvl="7" w:tplc="8730DA2C">
      <w:start w:val="1"/>
      <w:numFmt w:val="bullet"/>
      <w:lvlText w:val="●"/>
      <w:lvlJc w:val="left"/>
      <w:pPr>
        <w:ind w:left="5760" w:hanging="360"/>
      </w:pPr>
    </w:lvl>
    <w:lvl w:ilvl="8" w:tplc="6DA011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6A0"/>
    <w:rsid w:val="002D46A0"/>
    <w:rsid w:val="0088785C"/>
    <w:rsid w:val="00A05AE7"/>
    <w:rsid w:val="00AA182A"/>
    <w:rsid w:val="00C237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E327"/>
  <w15:docId w15:val="{49EC02CD-5AF7-48AA-ACBA-3DD012D8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323102">
      <w:bodyDiv w:val="1"/>
      <w:marLeft w:val="0"/>
      <w:marRight w:val="0"/>
      <w:marTop w:val="0"/>
      <w:marBottom w:val="0"/>
      <w:divBdr>
        <w:top w:val="none" w:sz="0" w:space="0" w:color="auto"/>
        <w:left w:val="none" w:sz="0" w:space="0" w:color="auto"/>
        <w:bottom w:val="none" w:sz="0" w:space="0" w:color="auto"/>
        <w:right w:val="none" w:sz="0" w:space="0" w:color="auto"/>
      </w:divBdr>
    </w:div>
    <w:div w:id="1602565957">
      <w:bodyDiv w:val="1"/>
      <w:marLeft w:val="0"/>
      <w:marRight w:val="0"/>
      <w:marTop w:val="0"/>
      <w:marBottom w:val="0"/>
      <w:divBdr>
        <w:top w:val="none" w:sz="0" w:space="0" w:color="auto"/>
        <w:left w:val="none" w:sz="0" w:space="0" w:color="auto"/>
        <w:bottom w:val="none" w:sz="0" w:space="0" w:color="auto"/>
        <w:right w:val="none" w:sz="0" w:space="0" w:color="auto"/>
      </w:divBdr>
    </w:div>
    <w:div w:id="2129275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10</cp:revision>
  <dcterms:created xsi:type="dcterms:W3CDTF">2026-10-14T00:45:00Z</dcterms:created>
  <dcterms:modified xsi:type="dcterms:W3CDTF">2026-10-14T00:56:00Z</dcterms:modified>
</cp:coreProperties>
</file>