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CD" w:rsidRDefault="007779F5">
      <w:r w:rsidRPr="007779F5">
        <w:rPr>
          <w:noProof/>
        </w:rPr>
        <w:drawing>
          <wp:inline distT="0" distB="0" distL="0" distR="0" wp14:anchorId="6C48AD9D" wp14:editId="5903485E">
            <wp:extent cx="5731510" cy="421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A3" w:rsidRDefault="000D5CA3"/>
    <w:p w:rsidR="000D5CA3" w:rsidRDefault="00023C61">
      <w:pPr>
        <w:rPr>
          <w:rStyle w:val="Hyperlink"/>
        </w:rPr>
      </w:pPr>
      <w:hyperlink r:id="rId7" w:history="1">
        <w:r w:rsidR="000D5CA3" w:rsidRPr="00A64640">
          <w:rPr>
            <w:rStyle w:val="Hyperlink"/>
          </w:rPr>
          <w:t>https://www.savemyexams.co.uk/igcse/chemistry/edexcel/19/revision-notes/4-organic-chemistry/4-7-esters/4-7-2-practical-preparation-of-ethyl-ethanoate/</w:t>
        </w:r>
      </w:hyperlink>
    </w:p>
    <w:p w:rsidR="009601EC" w:rsidRDefault="009601EC"/>
    <w:p w:rsidR="009601EC" w:rsidRDefault="009601EC" w:rsidP="009601EC">
      <w:pPr>
        <w:rPr>
          <w:rStyle w:val="Hyperlink"/>
          <w:rFonts w:ascii="Calibri" w:hAnsi="Calibri" w:cs="Calibri"/>
        </w:rPr>
      </w:pPr>
      <w:r>
        <w:t xml:space="preserve">VIDEO </w:t>
      </w:r>
      <w:hyperlink r:id="rId8" w:history="1">
        <w:r>
          <w:rPr>
            <w:rStyle w:val="Hyperlink"/>
            <w:rFonts w:ascii="Calibri" w:hAnsi="Calibri" w:cs="Calibri"/>
          </w:rPr>
          <w:t>https://www.youtube.com/watch?v=Gm9iysPq9ko</w:t>
        </w:r>
      </w:hyperlink>
    </w:p>
    <w:p w:rsidR="007779F5" w:rsidRDefault="007779F5" w:rsidP="009601EC">
      <w:pPr>
        <w:rPr>
          <w:rStyle w:val="Hyperlink"/>
          <w:rFonts w:ascii="Calibri" w:hAnsi="Calibri" w:cs="Calibri"/>
        </w:rPr>
      </w:pPr>
    </w:p>
    <w:p w:rsidR="007779F5" w:rsidRDefault="007779F5" w:rsidP="009601EC">
      <w:pPr>
        <w:rPr>
          <w:rFonts w:ascii="Calibri" w:hAnsi="Calibri" w:cs="Calibri"/>
        </w:rPr>
      </w:pPr>
      <w:r w:rsidRPr="007779F5">
        <w:rPr>
          <w:rFonts w:ascii="Calibri" w:hAnsi="Calibri" w:cs="Calibri"/>
          <w:noProof/>
        </w:rPr>
        <w:drawing>
          <wp:inline distT="0" distB="0" distL="0" distR="0" wp14:anchorId="065C86ED" wp14:editId="5FECB728">
            <wp:extent cx="6271029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545" cy="17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EC" w:rsidRDefault="009601EC"/>
    <w:p w:rsidR="000D5CA3" w:rsidRDefault="000D5CA3"/>
    <w:sectPr w:rsidR="000D5C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61" w:rsidRDefault="00023C61" w:rsidP="00023C61">
      <w:pPr>
        <w:spacing w:after="0" w:line="240" w:lineRule="auto"/>
      </w:pPr>
      <w:r>
        <w:separator/>
      </w:r>
    </w:p>
  </w:endnote>
  <w:endnote w:type="continuationSeparator" w:id="0">
    <w:p w:rsidR="00023C61" w:rsidRDefault="00023C61" w:rsidP="0002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61" w:rsidRDefault="00023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61" w:rsidRDefault="00023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61" w:rsidRDefault="00023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61" w:rsidRDefault="00023C61" w:rsidP="00023C61">
      <w:pPr>
        <w:spacing w:after="0" w:line="240" w:lineRule="auto"/>
      </w:pPr>
      <w:r>
        <w:separator/>
      </w:r>
    </w:p>
  </w:footnote>
  <w:footnote w:type="continuationSeparator" w:id="0">
    <w:p w:rsidR="00023C61" w:rsidRDefault="00023C61" w:rsidP="00023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61" w:rsidRDefault="00023C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61" w:rsidRPr="00023C61" w:rsidRDefault="00023C61">
    <w:pPr>
      <w:pStyle w:val="Header"/>
      <w:rPr>
        <w:sz w:val="48"/>
        <w:szCs w:val="48"/>
      </w:rPr>
    </w:pPr>
    <w:r w:rsidRPr="00023C61">
      <w:rPr>
        <w:sz w:val="48"/>
        <w:szCs w:val="48"/>
      </w:rPr>
      <w:t>Ethyl Ethanoate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61" w:rsidRDefault="00023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A3"/>
    <w:rsid w:val="00023C61"/>
    <w:rsid w:val="000D5CA3"/>
    <w:rsid w:val="007779F5"/>
    <w:rsid w:val="0088736D"/>
    <w:rsid w:val="009601EC"/>
    <w:rsid w:val="009F2FAD"/>
    <w:rsid w:val="00AF5B52"/>
    <w:rsid w:val="00F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EA7"/>
  <w15:chartTrackingRefBased/>
  <w15:docId w15:val="{9A4A3318-51AD-4DDB-AFBF-D47B97C3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5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1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61"/>
  </w:style>
  <w:style w:type="paragraph" w:styleId="Footer">
    <w:name w:val="footer"/>
    <w:basedOn w:val="Normal"/>
    <w:link w:val="FooterChar"/>
    <w:uiPriority w:val="99"/>
    <w:unhideWhenUsed/>
    <w:rsid w:val="00023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9iysPq9ko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savemyexams.co.uk/igcse/chemistry/edexcel/19/revision-notes/4-organic-chemistry/4-7-esters/4-7-2-practical-preparation-of-ethyl-ethanoate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Bedford College Group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Gaitskell, Rebecca</dc:creator>
  <cp:keywords/>
  <dc:description/>
  <cp:lastModifiedBy>Gaitskell, Rebecca</cp:lastModifiedBy>
  <cp:revision>4</cp:revision>
  <dcterms:created xsi:type="dcterms:W3CDTF">2022-05-03T13:51:00Z</dcterms:created>
  <dcterms:modified xsi:type="dcterms:W3CDTF">2022-05-17T13:08:00Z</dcterms:modified>
</cp:coreProperties>
</file>