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総社員の同意書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/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商号　{company_name}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/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当会社の総社員は、定款を変更し、本店を{new_minimum_district}に置くことに同意した。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/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{meeting_date}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{company_name}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総社員</w:t>
      </w:r>
    </w:p>
    <w:sectPr/>
  </w:body>
</w:document>
</file>