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03356A"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03356A"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03356A"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D031C9" w:rsidRPr="008011B5" w:rsidRDefault="00D031C9" w:rsidP="00926122">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447A47">
      <w:pPr>
        <w:pStyle w:val="Heading2"/>
        <w:rPr>
          <w:rFonts w:ascii="Verdana" w:hAnsi="Verdana"/>
        </w:rPr>
      </w:pPr>
    </w:p>
    <w:p w:rsidR="00725AE7" w:rsidRPr="008011B5" w:rsidRDefault="00725AE7" w:rsidP="00725AE7">
      <w:pPr>
        <w:pStyle w:val="Heading2"/>
        <w:rPr>
          <w:rFonts w:ascii="Verdana" w:hAnsi="Verdana"/>
        </w:rPr>
      </w:pPr>
      <w:r w:rsidRPr="008011B5">
        <w:rPr>
          <w:rFonts w:ascii="Verdana" w:hAnsi="Verdana"/>
        </w:rPr>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lastRenderedPageBreak/>
        <w:t>Basic conditionals</w:t>
      </w:r>
    </w:p>
    <w:p w:rsidR="0004543A" w:rsidRPr="008011B5" w:rsidRDefault="0004543A" w:rsidP="00933D09">
      <w:pPr>
        <w:rPr>
          <w:rFonts w:ascii="Verdana" w:hAnsi="Verdana"/>
        </w:rPr>
      </w:pPr>
      <w:r w:rsidRPr="008011B5">
        <w:rPr>
          <w:rFonts w:ascii="Verdana" w:hAnsi="Verdana"/>
        </w:rPr>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3C512C" w:rsidRPr="008011B5" w:rsidRDefault="003C512C" w:rsidP="00933D09">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E45FDC" w:rsidRPr="008011B5" w:rsidRDefault="00E45FDC" w:rsidP="00447A47">
      <w:pPr>
        <w:pStyle w:val="Heading2"/>
        <w:rPr>
          <w:rFonts w:ascii="Verdana" w:hAnsi="Verdana"/>
          <w:i/>
        </w:rPr>
      </w:pP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lastRenderedPageBreak/>
        <w:t xml:space="preserve">Passing the </w:t>
      </w:r>
      <w:r w:rsidRPr="00E27CDB">
        <w:rPr>
          <w:b/>
        </w:rPr>
        <w:t>last</w:t>
      </w:r>
      <w:r>
        <w:t xml:space="preserve"> flag: </w:t>
      </w:r>
    </w:p>
    <w:p w:rsidR="006E4370" w:rsidRDefault="006E4370" w:rsidP="006E4370">
      <w:r>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03356A" w:rsidP="002465A5">
      <w:hyperlink r:id="rId22" w:anchor="error_log" w:history="1">
        <w:r w:rsidR="002465A5" w:rsidRPr="004576FA">
          <w:rPr>
            <w:rStyle w:val="Hyperlink"/>
          </w:rPr>
          <w:t>http://nginx.org/en/docs/ngx_core_module.html#error_log</w:t>
        </w:r>
      </w:hyperlink>
    </w:p>
    <w:p w:rsidR="002465A5" w:rsidRDefault="0003356A" w:rsidP="002465A5">
      <w:hyperlink r:id="rId23" w:history="1">
        <w:r w:rsidR="002465A5" w:rsidRPr="004576FA">
          <w:rPr>
            <w:rStyle w:val="Hyperlink"/>
          </w:rPr>
          <w:t>http://nginx.org/en/docs/http/ngx_http_log_module.html</w:t>
        </w:r>
      </w:hyperlink>
      <w:r w:rsidR="002465A5">
        <w:t xml:space="preserve"> </w:t>
      </w:r>
    </w:p>
    <w:p w:rsidR="002465A5" w:rsidRDefault="0003356A"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lastRenderedPageBreak/>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9C5869" w:rsidP="00866969">
      <w:pPr>
        <w:pStyle w:val="Heading2"/>
        <w:rPr>
          <w:rFonts w:ascii="Verdana" w:hAnsi="Verdana"/>
        </w:rPr>
      </w:pPr>
      <w:proofErr w:type="spellStart"/>
      <w:r>
        <w:rPr>
          <w:rFonts w:ascii="Verdana" w:hAnsi="Verdana"/>
        </w:rPr>
        <w:t>p</w:t>
      </w:r>
      <w:r w:rsidR="00866969">
        <w:rPr>
          <w:rFonts w:ascii="Verdana" w:hAnsi="Verdana"/>
        </w:rPr>
        <w:t>hp</w:t>
      </w:r>
      <w:proofErr w:type="spellEnd"/>
      <w:r w:rsidR="00866969">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w:t>
      </w:r>
      <w:r w:rsidR="008C5AE0">
        <w:lastRenderedPageBreak/>
        <w:t xml:space="preserve">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815FFE" w:rsidRPr="004D6722" w:rsidRDefault="00815FFE" w:rsidP="003B0E41">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xml:space="preserve">. The last two will help to optimize site with large number of </w:t>
      </w:r>
      <w:proofErr w:type="spellStart"/>
      <w:r w:rsidR="00FA6CF6">
        <w:t>stsatic</w:t>
      </w:r>
      <w:proofErr w:type="spellEnd"/>
      <w:r w:rsidR="00FA6CF6">
        <w:t xml:space="preserve">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lastRenderedPageBreak/>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#Meaning content of this response can vary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lastRenderedPageBreak/>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w:t>
      </w:r>
      <w:proofErr w:type="spellStart"/>
      <w:r w:rsidR="000A281A">
        <w:t>headerin</w:t>
      </w:r>
      <w:proofErr w:type="spellEnd"/>
      <w:r w:rsidR="000A281A">
        <w:t xml:space="preserve"> order to avoid or minimize server side language processing </w:t>
      </w:r>
    </w:p>
    <w:p w:rsidR="00BD1A40" w:rsidRDefault="00BD1A40" w:rsidP="00BD1A40">
      <w:pPr>
        <w:pStyle w:val="Heading2"/>
      </w:pPr>
      <w:r>
        <w:t xml:space="preserve">Compressed Responses with </w:t>
      </w:r>
      <w:proofErr w:type="spellStart"/>
      <w:r>
        <w:t>gzip</w:t>
      </w:r>
      <w:proofErr w:type="spellEnd"/>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255D86" w:rsidRPr="004C1D4F" w:rsidRDefault="00255D86" w:rsidP="00255D86">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DF1A5F" w:rsidP="00DF1A5F">
      <w:pPr>
        <w:pStyle w:val="Heading2"/>
        <w:jc w:val="center"/>
        <w:rPr>
          <w:rFonts w:ascii="Verdana" w:hAnsi="Verdana"/>
        </w:rPr>
      </w:pPr>
      <w:r>
        <w:rPr>
          <w:rFonts w:ascii="Verdana" w:hAnsi="Verdana"/>
          <w:noProof/>
        </w:rPr>
        <w:drawing>
          <wp:inline distT="0" distB="0" distL="0" distR="0">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DF1A5F" w:rsidP="00DF1A5F"/>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lastRenderedPageBreak/>
        <w:t>FastCGI</w:t>
      </w:r>
      <w:proofErr w:type="spellEnd"/>
      <w:r>
        <w:rPr>
          <w:rFonts w:ascii="Verdana" w:hAnsi="Verdana"/>
        </w:rPr>
        <w:t xml:space="preserve"> Cache:</w:t>
      </w:r>
    </w:p>
    <w:p w:rsidR="00D54846" w:rsidRDefault="00D54846" w:rsidP="00D54846">
      <w:proofErr w:type="spellStart"/>
      <w:r>
        <w:t>Nginx</w:t>
      </w:r>
      <w:proofErr w:type="spellEnd"/>
      <w:r>
        <w:t xml:space="preserve"> micro cache is simple server side cache that allows us to store dynamic language responses.</w:t>
      </w:r>
    </w:p>
    <w:p w:rsidR="00897F4F" w:rsidRDefault="0003356A" w:rsidP="00D54846">
      <w:hyperlink r:id="rId35" w:history="1">
        <w:r w:rsidR="00897F4F" w:rsidRPr="00270AC2">
          <w:rPr>
            <w:rStyle w:val="Hyperlink"/>
          </w:rPr>
          <w:t>http://nginx.org/en/docs/http/ngx_http_fastcgi_module.html</w:t>
        </w:r>
      </w:hyperlink>
      <w:r w:rsidR="00897F4F">
        <w:t xml:space="preserve"> </w:t>
      </w:r>
    </w:p>
    <w:p w:rsidR="00D54846" w:rsidRDefault="00D54846" w:rsidP="00D54846">
      <w:r>
        <w:t xml:space="preserve">For websites relying on </w:t>
      </w:r>
      <w:proofErr w:type="spellStart"/>
      <w:r>
        <w:t>php</w:t>
      </w:r>
      <w:proofErr w:type="spellEnd"/>
      <w:r>
        <w:t xml:space="preserve"> and </w:t>
      </w:r>
      <w:proofErr w:type="spellStart"/>
      <w:r>
        <w:t>mysql</w:t>
      </w:r>
      <w:proofErr w:type="spellEnd"/>
      <w:r>
        <w:t xml:space="preserve"> this cache can provide incredible performance benefits and drastically reduce server load.</w:t>
      </w:r>
    </w:p>
    <w:p w:rsidR="00D54846" w:rsidRDefault="00D54846" w:rsidP="00D54846">
      <w:r>
        <w:t xml:space="preserve">Path:  user makes some request to </w:t>
      </w:r>
      <w:proofErr w:type="spellStart"/>
      <w:r>
        <w:t>nginx</w:t>
      </w:r>
      <w:proofErr w:type="spellEnd"/>
      <w:r>
        <w:t xml:space="preserve"> for dynamic </w:t>
      </w:r>
      <w:proofErr w:type="gramStart"/>
      <w:r>
        <w:t>content,</w:t>
      </w:r>
      <w:proofErr w:type="gramEnd"/>
      <w:r>
        <w:t xml:space="preserve"> </w:t>
      </w:r>
      <w:proofErr w:type="spellStart"/>
      <w:r>
        <w:t>nginx</w:t>
      </w:r>
      <w:proofErr w:type="spellEnd"/>
      <w:r>
        <w:t xml:space="preserve"> passes that to </w:t>
      </w:r>
      <w:proofErr w:type="spellStart"/>
      <w:r>
        <w:t>php_fpm</w:t>
      </w:r>
      <w:proofErr w:type="spellEnd"/>
      <w:r>
        <w:t xml:space="preserve"> which processes and even include some database queries. </w:t>
      </w:r>
      <w:proofErr w:type="spellStart"/>
      <w:r>
        <w:t>Php_fpm</w:t>
      </w:r>
      <w:proofErr w:type="spellEnd"/>
      <w:r>
        <w:t xml:space="preserve"> then returns that response to </w:t>
      </w:r>
      <w:proofErr w:type="spellStart"/>
      <w:r>
        <w:t>nginx</w:t>
      </w:r>
      <w:proofErr w:type="spellEnd"/>
      <w:r>
        <w:t xml:space="preserve"> most likely in form of html, at which point </w:t>
      </w:r>
      <w:proofErr w:type="spellStart"/>
      <w:r>
        <w:t>nginx</w:t>
      </w:r>
      <w:proofErr w:type="spellEnd"/>
      <w:r>
        <w:t xml:space="preserve"> can write that response using micro cache to disk, meaning next time a user makes same request there is no need to contact for </w:t>
      </w:r>
      <w:proofErr w:type="spellStart"/>
      <w:r>
        <w:t>php_fpm</w:t>
      </w:r>
      <w:proofErr w:type="spellEnd"/>
      <w:r>
        <w:t>.</w:t>
      </w:r>
    </w:p>
    <w:p w:rsidR="00D54846" w:rsidRDefault="00D54846" w:rsidP="00D54846">
      <w:r>
        <w:t xml:space="preserve">How to setup micro cache for </w:t>
      </w:r>
      <w:proofErr w:type="spellStart"/>
      <w:r>
        <w:t>php</w:t>
      </w:r>
      <w:proofErr w:type="spellEnd"/>
      <w:r>
        <w:t xml:space="preserve"> using </w:t>
      </w:r>
      <w:proofErr w:type="spellStart"/>
      <w:r>
        <w:t>nginx</w:t>
      </w:r>
      <w:proofErr w:type="spellEnd"/>
      <w:r>
        <w:t xml:space="preserve"> </w:t>
      </w:r>
      <w:proofErr w:type="spellStart"/>
      <w:r>
        <w:t>fastcgi</w:t>
      </w:r>
      <w:proofErr w:type="spellEnd"/>
      <w:r>
        <w:t xml:space="preserve"> cache?</w:t>
      </w:r>
    </w:p>
    <w:p w:rsidR="00D54846" w:rsidRDefault="00D54846" w:rsidP="00D54846">
      <w:pPr>
        <w:pStyle w:val="ListParagraph"/>
        <w:numPr>
          <w:ilvl w:val="0"/>
          <w:numId w:val="4"/>
        </w:numPr>
      </w:pPr>
      <w:r>
        <w:t xml:space="preserve">To enable </w:t>
      </w:r>
      <w:proofErr w:type="spellStart"/>
      <w:r>
        <w:t>fastcgi</w:t>
      </w:r>
      <w:proofErr w:type="spellEnd"/>
      <w:r>
        <w:t xml:space="preserve"> caching making available to all server context write in http context : </w:t>
      </w:r>
    </w:p>
    <w:p w:rsidR="00D54846" w:rsidRDefault="00D54846" w:rsidP="00D54846">
      <w:pPr>
        <w:pStyle w:val="ListParagraph"/>
      </w:pPr>
      <w:proofErr w:type="spellStart"/>
      <w:r w:rsidRPr="00B27868">
        <w:rPr>
          <w:b/>
        </w:rPr>
        <w:t>fastcgi_cache_path</w:t>
      </w:r>
      <w:proofErr w:type="spellEnd"/>
      <w:r>
        <w:rPr>
          <w:b/>
        </w:rPr>
        <w:t xml:space="preserve"> /</w:t>
      </w:r>
      <w:proofErr w:type="spellStart"/>
      <w:r>
        <w:rPr>
          <w:b/>
        </w:rPr>
        <w:t>tmp</w:t>
      </w:r>
      <w:proofErr w:type="spellEnd"/>
      <w:r>
        <w:rPr>
          <w:b/>
        </w:rPr>
        <w:t>/</w:t>
      </w:r>
      <w:proofErr w:type="spellStart"/>
      <w:r>
        <w:rPr>
          <w:b/>
        </w:rPr>
        <w:t>nginx_</w:t>
      </w:r>
      <w:proofErr w:type="gramStart"/>
      <w:r>
        <w:rPr>
          <w:b/>
        </w:rPr>
        <w:t>cache</w:t>
      </w:r>
      <w:proofErr w:type="spellEnd"/>
      <w:r>
        <w:rPr>
          <w:b/>
        </w:rPr>
        <w:t xml:space="preserve">  levels</w:t>
      </w:r>
      <w:proofErr w:type="gramEnd"/>
      <w:r>
        <w:rPr>
          <w:b/>
        </w:rPr>
        <w:t xml:space="preserve">=1:2 </w:t>
      </w:r>
      <w:proofErr w:type="spellStart"/>
      <w:r>
        <w:rPr>
          <w:b/>
        </w:rPr>
        <w:t>keys_zone</w:t>
      </w:r>
      <w:proofErr w:type="spellEnd"/>
      <w:r>
        <w:rPr>
          <w:b/>
        </w:rPr>
        <w:t>=MYCACHE:100m  inactive=60m;</w:t>
      </w:r>
    </w:p>
    <w:p w:rsidR="00D54846" w:rsidRDefault="00D54846" w:rsidP="00D54846">
      <w:pPr>
        <w:pStyle w:val="ListParagraph"/>
      </w:pPr>
      <w:proofErr w:type="spellStart"/>
      <w:r w:rsidRPr="00B27868">
        <w:rPr>
          <w:b/>
        </w:rPr>
        <w:t>fastcgi_cache_path</w:t>
      </w:r>
      <w:proofErr w:type="spellEnd"/>
      <w:r>
        <w:t xml:space="preserve"> </w:t>
      </w:r>
      <w:proofErr w:type="spellStart"/>
      <w:r w:rsidRPr="00B27868">
        <w:rPr>
          <w:b/>
        </w:rPr>
        <w:t>fastcgi_cache_path</w:t>
      </w:r>
      <w:proofErr w:type="spellEnd"/>
      <w:r>
        <w:t xml:space="preserve"> </w:t>
      </w:r>
      <w:proofErr w:type="spellStart"/>
      <w:r w:rsidRPr="00B27868">
        <w:rPr>
          <w:b/>
        </w:rPr>
        <w:t>fastcgi_cache_path</w:t>
      </w:r>
      <w:proofErr w:type="spellEnd"/>
      <w:r>
        <w:t xml:space="preserve"> directive takes file system location to which cache entries can be written (use </w:t>
      </w:r>
      <w:r w:rsidRPr="00B27868">
        <w:rPr>
          <w:b/>
        </w:rPr>
        <w:t>/</w:t>
      </w:r>
      <w:proofErr w:type="spellStart"/>
      <w:r w:rsidRPr="00B27868">
        <w:rPr>
          <w:b/>
        </w:rPr>
        <w:t>tmp</w:t>
      </w:r>
      <w:proofErr w:type="spellEnd"/>
      <w:r w:rsidRPr="00B27868">
        <w:rPr>
          <w:b/>
        </w:rPr>
        <w:t>/</w:t>
      </w:r>
      <w:r>
        <w:t xml:space="preserve"> which gets emptied on boot for most </w:t>
      </w:r>
      <w:proofErr w:type="spellStart"/>
      <w:r>
        <w:t>linux</w:t>
      </w:r>
      <w:proofErr w:type="spellEnd"/>
      <w:r>
        <w:t xml:space="preserve"> </w:t>
      </w:r>
      <w:proofErr w:type="spellStart"/>
      <w:r>
        <w:t>distro</w:t>
      </w:r>
      <w:proofErr w:type="spellEnd"/>
      <w:r>
        <w:t xml:space="preserve">). </w:t>
      </w:r>
      <w:r w:rsidRPr="005E3BB5">
        <w:rPr>
          <w:b/>
        </w:rPr>
        <w:t>Levels</w:t>
      </w:r>
      <w:r>
        <w:t xml:space="preserve"> parameter – allows us to configure the depth of directories to split cache </w:t>
      </w:r>
      <w:proofErr w:type="gramStart"/>
      <w:r>
        <w:t>entries  in</w:t>
      </w:r>
      <w:proofErr w:type="gramEnd"/>
      <w:r>
        <w:t xml:space="preserve"> 2. Without this, </w:t>
      </w:r>
      <w:proofErr w:type="spellStart"/>
      <w:r>
        <w:t>nginx</w:t>
      </w:r>
      <w:proofErr w:type="spellEnd"/>
      <w:r>
        <w:t xml:space="preserve">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w:t>
      </w:r>
      <w:proofErr w:type="spellStart"/>
      <w:r>
        <w:t>name.</w:t>
      </w:r>
      <w:r w:rsidRPr="005E3BB5">
        <w:rPr>
          <w:b/>
        </w:rPr>
        <w:t>Key_zone</w:t>
      </w:r>
      <w:proofErr w:type="spellEnd"/>
      <w:r>
        <w:t xml:space="preserve"> use any descriptive name (MYCACHE, or ZONE_1) : SIZE OF cache zone (100MB,. 100m). </w:t>
      </w:r>
      <w:r w:rsidRPr="0091755C">
        <w:rPr>
          <w:b/>
        </w:rPr>
        <w:t>Inactive</w:t>
      </w:r>
      <w:r>
        <w:t xml:space="preserve"> parameter says how long to keep cache entries after the last time it’s accessed (10minutes is default, if </w:t>
      </w:r>
      <w:proofErr w:type="spellStart"/>
      <w:r>
        <w:t>ommited</w:t>
      </w:r>
      <w:proofErr w:type="spellEnd"/>
      <w:r>
        <w:t>)</w:t>
      </w:r>
    </w:p>
    <w:p w:rsidR="00D54846" w:rsidRDefault="00D54846" w:rsidP="00D54846">
      <w:pPr>
        <w:pStyle w:val="ListParagraph"/>
        <w:numPr>
          <w:ilvl w:val="0"/>
          <w:numId w:val="4"/>
        </w:numPr>
      </w:pPr>
      <w:proofErr w:type="spellStart"/>
      <w:proofErr w:type="gramStart"/>
      <w:r>
        <w:rPr>
          <w:b/>
        </w:rPr>
        <w:t>fastcgi_cache_key</w:t>
      </w:r>
      <w:proofErr w:type="spellEnd"/>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proofErr w:type="spellStart"/>
      <w:r>
        <w:rPr>
          <w:b/>
        </w:rPr>
        <w:t>fastcgi_cache_key</w:t>
      </w:r>
      <w:proofErr w:type="spellEnd"/>
      <w:r>
        <w:rPr>
          <w:b/>
        </w:rPr>
        <w:t xml:space="preserve"> “$</w:t>
      </w:r>
      <w:proofErr w:type="spellStart"/>
      <w:r>
        <w:rPr>
          <w:b/>
        </w:rPr>
        <w:t>schema$request_method$host$request_uri</w:t>
      </w:r>
      <w:proofErr w:type="spellEnd"/>
      <w:r>
        <w:rPr>
          <w:b/>
        </w:rPr>
        <w:t>”</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w:t>
      </w:r>
      <w:proofErr w:type="spellStart"/>
      <w:r>
        <w:t>request_method</w:t>
      </w:r>
      <w:proofErr w:type="spellEnd"/>
      <w:r>
        <w:t xml:space="preserve"> = &gt; get, post, </w:t>
      </w:r>
      <w:proofErr w:type="spellStart"/>
      <w:r>
        <w:t>etc</w:t>
      </w:r>
      <w:proofErr w:type="spellEnd"/>
    </w:p>
    <w:p w:rsidR="00D54846" w:rsidRDefault="00D54846" w:rsidP="00D54846">
      <w:pPr>
        <w:pStyle w:val="ListParagraph"/>
      </w:pPr>
      <w:r>
        <w:t>$host =&gt; domain</w:t>
      </w:r>
    </w:p>
    <w:p w:rsidR="00D54846" w:rsidRDefault="00D54846" w:rsidP="00D54846">
      <w:pPr>
        <w:pStyle w:val="ListParagraph"/>
      </w:pPr>
      <w:proofErr w:type="gramStart"/>
      <w:r>
        <w:t>$</w:t>
      </w:r>
      <w:proofErr w:type="spellStart"/>
      <w:r>
        <w:t>request_uri</w:t>
      </w:r>
      <w:proofErr w:type="spellEnd"/>
      <w:r>
        <w:t>.</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proofErr w:type="spellStart"/>
      <w:r w:rsidRPr="00A50DA6">
        <w:rPr>
          <w:b/>
        </w:rPr>
        <w:t>fastcgi_cache</w:t>
      </w:r>
      <w:proofErr w:type="spellEnd"/>
      <w:r w:rsidRPr="00A50DA6">
        <w:rPr>
          <w:b/>
        </w:rPr>
        <w:t>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xml:space="preserve">: </w:t>
      </w:r>
      <w:proofErr w:type="spellStart"/>
      <w:r w:rsidRPr="00A86C5D">
        <w:rPr>
          <w:b/>
        </w:rPr>
        <w:t>fastcgi_cache_valid</w:t>
      </w:r>
      <w:proofErr w:type="spellEnd"/>
      <w:r w:rsidRPr="00A86C5D">
        <w:rPr>
          <w:b/>
        </w:rPr>
        <w:t xml:space="preserve"> 200 60m; </w:t>
      </w:r>
      <w:proofErr w:type="spellStart"/>
      <w:r w:rsidRPr="00A86C5D">
        <w:rPr>
          <w:b/>
        </w:rPr>
        <w:t>fastcgi_cache_valid</w:t>
      </w:r>
      <w:proofErr w:type="spellEnd"/>
      <w:r w:rsidRPr="00A86C5D">
        <w:rPr>
          <w:b/>
        </w:rPr>
        <w:t xml:space="preserve">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 xml:space="preserve">Test the tool: $ </w:t>
      </w:r>
      <w:proofErr w:type="spellStart"/>
      <w:r>
        <w:rPr>
          <w:b/>
        </w:rPr>
        <w:t>ab</w:t>
      </w:r>
      <w:proofErr w:type="spellEnd"/>
    </w:p>
    <w:p w:rsidR="00D54846" w:rsidRDefault="00D54846" w:rsidP="00D54846">
      <w:pPr>
        <w:ind w:left="360"/>
        <w:rPr>
          <w:b/>
        </w:rPr>
      </w:pPr>
      <w:r>
        <w:rPr>
          <w:b/>
        </w:rPr>
        <w:lastRenderedPageBreak/>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t>Using apache bench =&gt; -n (number of requests</w:t>
      </w:r>
      <w:proofErr w:type="gramStart"/>
      <w:r>
        <w:t>) ,</w:t>
      </w:r>
      <w:proofErr w:type="gramEnd"/>
      <w:r>
        <w:t xml:space="preserve"> -c with concurrency of 10 connections.</w:t>
      </w:r>
    </w:p>
    <w:p w:rsidR="007D524A" w:rsidRDefault="0003356A" w:rsidP="00D54846">
      <w:pPr>
        <w:ind w:left="360"/>
      </w:pPr>
      <w:hyperlink r:id="rId37" w:history="1">
        <w:r w:rsidR="007D524A" w:rsidRPr="00270AC2">
          <w:rPr>
            <w:rStyle w:val="Hyperlink"/>
          </w:rPr>
          <w:t>https://httpd.apache.org/docs/2.4/programs/ab.html</w:t>
        </w:r>
      </w:hyperlink>
      <w:r w:rsidR="007D524A">
        <w:t xml:space="preserve"> </w:t>
      </w:r>
    </w:p>
    <w:p w:rsidR="00D54846" w:rsidRPr="00CF51CB" w:rsidRDefault="00D54846" w:rsidP="00D54846">
      <w:pPr>
        <w:ind w:left="360"/>
      </w:pPr>
      <w:r>
        <w:rPr>
          <w:b/>
        </w:rPr>
        <w:t xml:space="preserve">$ </w:t>
      </w:r>
      <w:proofErr w:type="spellStart"/>
      <w:proofErr w:type="gramStart"/>
      <w:r>
        <w:rPr>
          <w:b/>
        </w:rPr>
        <w:t>ab</w:t>
      </w:r>
      <w:proofErr w:type="spellEnd"/>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w:t>
      </w:r>
      <w:proofErr w:type="spellStart"/>
      <w:r>
        <w:t>nginx</w:t>
      </w:r>
      <w:proofErr w:type="spellEnd"/>
      <w:r>
        <w:t xml:space="preserve">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proofErr w:type="spellStart"/>
      <w:r w:rsidR="00593A1B">
        <w:t>Fastcgi</w:t>
      </w:r>
      <w:proofErr w:type="spellEnd"/>
      <w:proofErr w:type="gramEnd"/>
      <w:r w:rsidR="00593A1B">
        <w:t xml:space="preserve"> module allows us to check the status of the response meaning </w:t>
      </w:r>
      <w:r w:rsidR="00CF094E">
        <w:t xml:space="preserve">whether is served as cache or not by means of variable </w:t>
      </w:r>
      <w:r w:rsidR="00CF094E" w:rsidRPr="00CF094E">
        <w:rPr>
          <w:b/>
        </w:rPr>
        <w:t>($</w:t>
      </w:r>
      <w:proofErr w:type="spellStart"/>
      <w:r w:rsidR="00CF094E" w:rsidRPr="00CF094E">
        <w:rPr>
          <w:b/>
        </w:rPr>
        <w:t>upstream_cache_status</w:t>
      </w:r>
      <w:proofErr w:type="spellEnd"/>
      <w:r w:rsidR="00CF094E">
        <w:t xml:space="preserve"> , which we can pass with response as a header – add that to all responses to http context</w:t>
      </w:r>
      <w:r w:rsidR="002820FF">
        <w:t>. X is a naming convention for custom headers</w:t>
      </w:r>
      <w:r w:rsidR="00CF094E">
        <w:t>)</w:t>
      </w:r>
      <w:r w:rsidR="002820FF">
        <w:t xml:space="preserve"> </w:t>
      </w:r>
      <w:proofErr w:type="spellStart"/>
      <w:r w:rsidR="002820FF" w:rsidRPr="002820FF">
        <w:rPr>
          <w:b/>
        </w:rPr>
        <w:t>add_header</w:t>
      </w:r>
      <w:proofErr w:type="spellEnd"/>
      <w:r w:rsidR="002820FF" w:rsidRPr="002820FF">
        <w:rPr>
          <w:b/>
        </w:rPr>
        <w:t xml:space="preserve"> X-Cache $</w:t>
      </w:r>
      <w:proofErr w:type="spellStart"/>
      <w:r w:rsidR="002820FF" w:rsidRPr="002820FF">
        <w:rPr>
          <w:b/>
        </w:rPr>
        <w:t>upstream_cache_status</w:t>
      </w:r>
      <w:proofErr w:type="spellEnd"/>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 xml:space="preserve">By making </w:t>
      </w:r>
      <w:proofErr w:type="spellStart"/>
      <w:r w:rsidR="00505C28">
        <w:t>url</w:t>
      </w:r>
      <w:proofErr w:type="spellEnd"/>
      <w:r w:rsidR="00505C28">
        <w:t xml:space="preserve"> explicit /</w:t>
      </w:r>
      <w:proofErr w:type="spellStart"/>
      <w:r w:rsidR="00505C28">
        <w:t>index.php</w:t>
      </w:r>
      <w:proofErr w:type="spellEnd"/>
      <w:r w:rsidR="00505C28">
        <w:t xml:space="preserve"> =&gt; </w:t>
      </w:r>
      <w:proofErr w:type="spellStart"/>
      <w:r w:rsidR="00505C28">
        <w:t>X-Cache</w:t>
      </w:r>
      <w:proofErr w:type="gramStart"/>
      <w:r w:rsidR="00505C28">
        <w:t>:</w:t>
      </w:r>
      <w:r w:rsidR="00505C28" w:rsidRPr="006E3A8B">
        <w:rPr>
          <w:b/>
        </w:rPr>
        <w:t>MISS</w:t>
      </w:r>
      <w:proofErr w:type="spellEnd"/>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 xml:space="preserve">(for locked area of </w:t>
      </w:r>
      <w:proofErr w:type="spellStart"/>
      <w:r w:rsidR="00BD6CF8">
        <w:t>site</w:t>
      </w:r>
      <w:proofErr w:type="gramStart"/>
      <w:r w:rsidR="00BD6CF8">
        <w:t>,life</w:t>
      </w:r>
      <w:proofErr w:type="spellEnd"/>
      <w:proofErr w:type="gramEnd"/>
      <w:r w:rsidR="00BD6CF8">
        <w:t xml:space="preserve"> data or </w:t>
      </w:r>
      <w:proofErr w:type="spellStart"/>
      <w:r w:rsidR="00BD6CF8">
        <w:t>etc</w:t>
      </w:r>
      <w:proofErr w:type="spellEnd"/>
      <w:r w:rsidR="00BD6CF8">
        <w:t>)</w:t>
      </w:r>
      <w:r>
        <w:t xml:space="preserve">: </w:t>
      </w:r>
      <w:r w:rsidR="00A67EBE">
        <w:t xml:space="preserve">First create a variable with which to track cache exceptions in server context (default no exceptions </w:t>
      </w:r>
      <w:r w:rsidR="00A67EBE" w:rsidRPr="00383442">
        <w:rPr>
          <w:b/>
        </w:rPr>
        <w:t>set $</w:t>
      </w:r>
      <w:proofErr w:type="spellStart"/>
      <w:r w:rsidR="00A67EBE" w:rsidRPr="00383442">
        <w:rPr>
          <w:b/>
        </w:rPr>
        <w:t>no_cache</w:t>
      </w:r>
      <w:proofErr w:type="spellEnd"/>
      <w:r w:rsidR="00A67EBE" w:rsidRPr="00383442">
        <w:rPr>
          <w:b/>
        </w:rPr>
        <w:t xml:space="preserve"> 0</w:t>
      </w:r>
      <w:r w:rsidR="00383442">
        <w:t>;</w:t>
      </w:r>
      <w:r w:rsidR="00A67EBE">
        <w:t>).</w:t>
      </w:r>
      <w:r w:rsidR="00406BD1">
        <w:t xml:space="preserve"> Add condition to change this variable</w:t>
      </w:r>
      <w:r w:rsidR="004016EF">
        <w:t xml:space="preserve"> ($</w:t>
      </w:r>
      <w:proofErr w:type="spellStart"/>
      <w:r w:rsidR="004016EF">
        <w:t>arg_skipcache</w:t>
      </w:r>
      <w:proofErr w:type="spellEnd"/>
      <w:r w:rsidR="004016EF">
        <w:t xml:space="preserve"> = 1)</w:t>
      </w:r>
      <w:r w:rsidR="00406BD1">
        <w:t xml:space="preserve"> </w:t>
      </w:r>
      <w:proofErr w:type="gramStart"/>
      <w:r w:rsidR="00406BD1">
        <w:t>an</w:t>
      </w:r>
      <w:proofErr w:type="gramEnd"/>
      <w:r w:rsidR="00406BD1">
        <w:t xml:space="preserve"> </w:t>
      </w:r>
      <w:proofErr w:type="spellStart"/>
      <w:r w:rsidR="00406BD1">
        <w:t>dthan</w:t>
      </w:r>
      <w:proofErr w:type="spellEnd"/>
      <w:r w:rsidR="00406BD1">
        <w:t xml:space="preserve"> in location context add </w:t>
      </w:r>
      <w:proofErr w:type="spellStart"/>
      <w:r w:rsidR="00406BD1" w:rsidRPr="00406BD1">
        <w:rPr>
          <w:b/>
        </w:rPr>
        <w:t>fastcgi_cache_bypass</w:t>
      </w:r>
      <w:proofErr w:type="spellEnd"/>
      <w:r w:rsidR="00406BD1" w:rsidRPr="00406BD1">
        <w:rPr>
          <w:b/>
        </w:rPr>
        <w:t xml:space="preserve"> </w:t>
      </w:r>
      <w:r w:rsidR="00406BD1" w:rsidRPr="00406BD1">
        <w:rPr>
          <w:b/>
        </w:rPr>
        <w:lastRenderedPageBreak/>
        <w:t>$</w:t>
      </w:r>
      <w:proofErr w:type="spellStart"/>
      <w:r w:rsidR="00406BD1" w:rsidRPr="00406BD1">
        <w:rPr>
          <w:b/>
        </w:rPr>
        <w:t>no_cache</w:t>
      </w:r>
      <w:proofErr w:type="spellEnd"/>
      <w:r w:rsidR="00406BD1" w:rsidRPr="00406BD1">
        <w:rPr>
          <w:b/>
        </w:rPr>
        <w:t xml:space="preserve">; </w:t>
      </w:r>
      <w:r w:rsidR="00406BD1">
        <w:t xml:space="preserve">and </w:t>
      </w:r>
      <w:proofErr w:type="spellStart"/>
      <w:r w:rsidR="00406BD1" w:rsidRPr="003B4A70">
        <w:rPr>
          <w:b/>
        </w:rPr>
        <w:t>fastcgi_no_cache</w:t>
      </w:r>
      <w:proofErr w:type="spellEnd"/>
      <w:r w:rsidR="00406BD1" w:rsidRPr="003B4A70">
        <w:rPr>
          <w:b/>
        </w:rPr>
        <w:t xml:space="preserve"> $</w:t>
      </w:r>
      <w:proofErr w:type="spellStart"/>
      <w:r w:rsidR="00406BD1" w:rsidRPr="003B4A70">
        <w:rPr>
          <w:b/>
        </w:rPr>
        <w:t>no_cache</w:t>
      </w:r>
      <w:proofErr w:type="spellEnd"/>
      <w:r w:rsidR="00406BD1" w:rsidRPr="003B4A70">
        <w:rPr>
          <w:b/>
        </w:rPr>
        <w:t>;</w:t>
      </w:r>
      <w:r w:rsidR="003B4A70">
        <w:rPr>
          <w:b/>
        </w:rPr>
        <w:t xml:space="preserve"> </w:t>
      </w:r>
      <w:r w:rsidR="003B4A70">
        <w:t xml:space="preserve">(if </w:t>
      </w:r>
      <w:proofErr w:type="spellStart"/>
      <w:r w:rsidR="003B4A70">
        <w:t>no_cache</w:t>
      </w:r>
      <w:proofErr w:type="spellEnd"/>
      <w:r w:rsidR="003B4A70">
        <w:t xml:space="preserv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w:t>
      </w:r>
      <w:proofErr w:type="spellStart"/>
      <w:r w:rsidR="009030D2" w:rsidRPr="009779B8">
        <w:rPr>
          <w:b/>
        </w:rPr>
        <w:t>skipcache</w:t>
      </w:r>
      <w:proofErr w:type="spellEnd"/>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763526" w:rsidP="00447A47">
      <w:pPr>
        <w:pStyle w:val="Heading2"/>
        <w:rPr>
          <w:rFonts w:ascii="Verdana" w:hAnsi="Verdana"/>
        </w:rPr>
      </w:pPr>
      <w:r>
        <w:rPr>
          <w:rFonts w:ascii="Verdana" w:hAnsi="Verdana"/>
        </w:rPr>
        <w:t>HTTP2:</w:t>
      </w:r>
    </w:p>
    <w:p w:rsidR="00763526" w:rsidRDefault="0003356A" w:rsidP="00763526">
      <w:hyperlink r:id="rId40" w:history="1">
        <w:r w:rsidR="00493ACD" w:rsidRPr="00270AC2">
          <w:rPr>
            <w:rStyle w:val="Hyperlink"/>
          </w:rPr>
          <w:t>https://www.digitalocean.com/community/tutorials/how-to-create-a-self-signed-ssl-certificate-for-nginx-in-ubuntu-16-04</w:t>
        </w:r>
      </w:hyperlink>
      <w:r w:rsidR="00493ACD">
        <w:t xml:space="preserve"> </w:t>
      </w:r>
    </w:p>
    <w:p w:rsidR="00493ACD" w:rsidRDefault="008E132A" w:rsidP="00763526">
      <w:r>
        <w:t xml:space="preserve">From </w:t>
      </w:r>
      <w:proofErr w:type="spellStart"/>
      <w:r>
        <w:t>nginx</w:t>
      </w:r>
      <w:proofErr w:type="spellEnd"/>
      <w:r>
        <w:t xml:space="preserve"> 1.9.5, </w:t>
      </w:r>
      <w:proofErr w:type="spellStart"/>
      <w:r>
        <w:t>nginx</w:t>
      </w:r>
      <w:proofErr w:type="spellEnd"/>
      <w:r>
        <w:t xml:space="preserve">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 xml:space="preserve">Multiplex streaming (multiple assets </w:t>
      </w:r>
      <w:proofErr w:type="spellStart"/>
      <w:r>
        <w:t>css</w:t>
      </w:r>
      <w:proofErr w:type="gramStart"/>
      <w:r>
        <w:t>,js,html</w:t>
      </w:r>
      <w:proofErr w:type="spellEnd"/>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w:t>
      </w:r>
      <w:proofErr w:type="spellStart"/>
      <w:r>
        <w:t>css,jv,index</w:t>
      </w:r>
      <w:proofErr w:type="spellEnd"/>
      <w:r>
        <w:t>)go along with initial request of page)</w:t>
      </w:r>
    </w:p>
    <w:p w:rsidR="008E132A" w:rsidRDefault="009E0F0E" w:rsidP="008E132A">
      <w:r>
        <w:t xml:space="preserve">Opening a new connection is a time consuming process (concatenate multiple </w:t>
      </w:r>
      <w:proofErr w:type="spellStart"/>
      <w:r>
        <w:t>js</w:t>
      </w:r>
      <w:proofErr w:type="spellEnd"/>
      <w:r>
        <w:t xml:space="preserve">, </w:t>
      </w:r>
      <w:proofErr w:type="spellStart"/>
      <w:r>
        <w:t>css</w:t>
      </w:r>
      <w:proofErr w:type="spellEnd"/>
      <w:r>
        <w:t xml:space="preserve">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 xml:space="preserve">For the basic page with html, </w:t>
      </w:r>
      <w:proofErr w:type="spellStart"/>
      <w:r>
        <w:t>js</w:t>
      </w:r>
      <w:proofErr w:type="spellEnd"/>
      <w:r>
        <w:t xml:space="preserve"> and </w:t>
      </w:r>
      <w:proofErr w:type="spellStart"/>
      <w:r>
        <w:t>css</w:t>
      </w:r>
      <w:proofErr w:type="spellEnd"/>
      <w:r>
        <w:t>:</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w:t>
      </w:r>
      <w:proofErr w:type="spellStart"/>
      <w:r>
        <w:t>css</w:t>
      </w:r>
      <w:proofErr w:type="spellEnd"/>
      <w:r>
        <w:t xml:space="preserve">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Client request index.html, which opens a new connection to the server. Server sends html data and browser processes data and over the same persistent connection requests for .</w:t>
      </w:r>
      <w:proofErr w:type="spellStart"/>
      <w:r w:rsidR="00086D7E">
        <w:t>css</w:t>
      </w:r>
      <w:proofErr w:type="spellEnd"/>
      <w:r w:rsidR="00086D7E">
        <w:t xml:space="preserve"> and .</w:t>
      </w:r>
      <w:proofErr w:type="spellStart"/>
      <w:r w:rsidR="00086D7E">
        <w:t>js</w:t>
      </w:r>
      <w:proofErr w:type="spellEnd"/>
      <w:r w:rsidR="00086D7E">
        <w:t xml:space="preserve">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w:t>
      </w:r>
      <w:proofErr w:type="spellStart"/>
      <w:r w:rsidR="00AE6458">
        <w:t>nginx</w:t>
      </w:r>
      <w:proofErr w:type="spellEnd"/>
      <w:r w:rsidR="00AE6458">
        <w:t xml:space="preserve"> installation)</w:t>
      </w:r>
    </w:p>
    <w:p w:rsidR="00555D51" w:rsidRDefault="00555D51" w:rsidP="00555D51">
      <w:pPr>
        <w:pStyle w:val="ListParagraph"/>
        <w:numPr>
          <w:ilvl w:val="0"/>
          <w:numId w:val="4"/>
        </w:numPr>
      </w:pPr>
      <w:r>
        <w:t xml:space="preserve">Add http2 to our install: cd nginx-1.15/ &amp;&amp; </w:t>
      </w:r>
      <w:proofErr w:type="spellStart"/>
      <w:r>
        <w:t>nginx</w:t>
      </w:r>
      <w:proofErr w:type="spellEnd"/>
      <w:r>
        <w:t xml:space="preserve"> –V (copy ) </w:t>
      </w:r>
    </w:p>
    <w:p w:rsidR="00555D51" w:rsidRDefault="00555D51" w:rsidP="00555D51">
      <w:pPr>
        <w:pStyle w:val="ListParagraph"/>
        <w:numPr>
          <w:ilvl w:val="0"/>
          <w:numId w:val="4"/>
        </w:numPr>
      </w:pPr>
      <w:r>
        <w:t xml:space="preserve">To see the flag needed = &gt; </w:t>
      </w:r>
      <w:r w:rsidRPr="00A70A6D">
        <w:rPr>
          <w:b/>
        </w:rPr>
        <w:t xml:space="preserve">./configure –help | </w:t>
      </w:r>
      <w:proofErr w:type="spellStart"/>
      <w:r w:rsidRPr="00A70A6D">
        <w:rPr>
          <w:b/>
        </w:rPr>
        <w:t>grep</w:t>
      </w:r>
      <w:proofErr w:type="spellEnd"/>
      <w:r w:rsidRPr="00A70A6D">
        <w:rPr>
          <w:b/>
        </w:rPr>
        <w:t xml:space="preserve">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w:t>
            </w:r>
            <w:proofErr w:type="spellStart"/>
            <w:r w:rsidR="00D2129E" w:rsidRPr="00D2129E">
              <w:t>sbin</w:t>
            </w:r>
            <w:proofErr w:type="spellEnd"/>
            <w:r w:rsidR="00D2129E" w:rsidRPr="00D2129E">
              <w:t>-path=/</w:t>
            </w:r>
            <w:proofErr w:type="spellStart"/>
            <w:r w:rsidR="00D2129E" w:rsidRPr="00D2129E">
              <w:t>usr</w:t>
            </w:r>
            <w:proofErr w:type="spellEnd"/>
            <w:r w:rsidR="00D2129E" w:rsidRPr="00D2129E">
              <w:t>/bin/</w:t>
            </w:r>
            <w:proofErr w:type="spellStart"/>
            <w:r w:rsidR="00D2129E" w:rsidRPr="00D2129E">
              <w:t>nginx</w:t>
            </w:r>
            <w:proofErr w:type="spellEnd"/>
            <w:r w:rsidR="00D2129E" w:rsidRPr="00D2129E">
              <w:t xml:space="preserve"> --</w:t>
            </w:r>
            <w:proofErr w:type="spellStart"/>
            <w:r w:rsidR="00D2129E" w:rsidRPr="00D2129E">
              <w:t>conf</w:t>
            </w:r>
            <w:proofErr w:type="spellEnd"/>
            <w:r w:rsidR="00D2129E" w:rsidRPr="00D2129E">
              <w:t>-path=/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w:t>
            </w:r>
            <w:proofErr w:type="spellStart"/>
            <w:r w:rsidR="00D2129E" w:rsidRPr="00D2129E">
              <w:t>nginx.conf</w:t>
            </w:r>
            <w:proofErr w:type="spellEnd"/>
            <w:r w:rsidR="00D2129E" w:rsidRPr="00D2129E">
              <w:t xml:space="preserve"> --error-log-</w:t>
            </w:r>
            <w:r w:rsidR="00D2129E" w:rsidRPr="00D2129E">
              <w:lastRenderedPageBreak/>
              <w:t>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/error.log --http-log-path=/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/access.log --</w:t>
            </w:r>
            <w:proofErr w:type="spellStart"/>
            <w:r w:rsidR="00D2129E" w:rsidRPr="00D2129E">
              <w:t>pid</w:t>
            </w:r>
            <w:proofErr w:type="spellEnd"/>
            <w:r w:rsidR="00D2129E" w:rsidRPr="00D2129E">
              <w:t>-path=/</w:t>
            </w:r>
            <w:proofErr w:type="spellStart"/>
            <w:r w:rsidR="00D2129E" w:rsidRPr="00D2129E">
              <w:t>var</w:t>
            </w:r>
            <w:proofErr w:type="spellEnd"/>
            <w:r w:rsidR="00D2129E" w:rsidRPr="00D2129E">
              <w:t>/run/</w:t>
            </w:r>
            <w:proofErr w:type="spellStart"/>
            <w:r w:rsidR="00D2129E" w:rsidRPr="00D2129E">
              <w:t>nginx.pid</w:t>
            </w:r>
            <w:proofErr w:type="spellEnd"/>
            <w:r w:rsidR="00D2129E" w:rsidRPr="00D2129E">
              <w:t xml:space="preserve"> --with-</w:t>
            </w:r>
            <w:proofErr w:type="spellStart"/>
            <w:r w:rsidR="00D2129E" w:rsidRPr="00D2129E">
              <w:t>pcre</w:t>
            </w:r>
            <w:proofErr w:type="spellEnd"/>
            <w:r w:rsidR="00D2129E" w:rsidRPr="00D2129E">
              <w:t xml:space="preserve"> </w:t>
            </w:r>
            <w:r w:rsidR="00D2129E" w:rsidRPr="00AE6458">
              <w:rPr>
                <w:b/>
              </w:rPr>
              <w:t>--with-</w:t>
            </w:r>
            <w:proofErr w:type="spellStart"/>
            <w:r w:rsidR="00D2129E" w:rsidRPr="00AE6458">
              <w:rPr>
                <w:b/>
              </w:rPr>
              <w:t>http_ssl_module</w:t>
            </w:r>
            <w:proofErr w:type="spellEnd"/>
            <w:r w:rsidR="00D2129E" w:rsidRPr="00D2129E">
              <w:t xml:space="preserve"> --with-</w:t>
            </w:r>
            <w:proofErr w:type="spellStart"/>
            <w:r w:rsidR="00D2129E" w:rsidRPr="00D2129E">
              <w:t>http_image_filter_module</w:t>
            </w:r>
            <w:proofErr w:type="spellEnd"/>
            <w:r w:rsidR="00D2129E" w:rsidRPr="00D2129E">
              <w:t>=dynamic --modules-path=/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proofErr w:type="spellStart"/>
      <w:r>
        <w:t>Sudo</w:t>
      </w:r>
      <w:proofErr w:type="spellEnd"/>
      <w:r>
        <w:t xml:space="preserve"> make install</w:t>
      </w:r>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restart </w:t>
      </w:r>
      <w:proofErr w:type="spellStart"/>
      <w:r>
        <w:t>nginx</w:t>
      </w:r>
      <w:proofErr w:type="spellEnd"/>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status </w:t>
      </w:r>
      <w:proofErr w:type="spellStart"/>
      <w:r>
        <w:t>nginx</w:t>
      </w:r>
      <w:proofErr w:type="spellEnd"/>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w:t>
      </w:r>
      <w:proofErr w:type="spellStart"/>
      <w:r>
        <w:t>avendor</w:t>
      </w:r>
      <w:proofErr w:type="spellEnd"/>
      <w:r>
        <w:t xml:space="preserve"> or a service such as </w:t>
      </w:r>
      <w:r w:rsidRPr="00A57FD1">
        <w:rPr>
          <w:i/>
        </w:rPr>
        <w:t>let’s encrypt.</w:t>
      </w:r>
    </w:p>
    <w:p w:rsidR="00BE2504" w:rsidRDefault="00207440" w:rsidP="00C03856">
      <w:pPr>
        <w:rPr>
          <w:b/>
          <w:i/>
        </w:rPr>
      </w:pPr>
      <w:r w:rsidRPr="00FB451C">
        <w:rPr>
          <w:b/>
          <w:i/>
        </w:rPr>
        <w:t xml:space="preserve">$ </w:t>
      </w:r>
      <w:proofErr w:type="spellStart"/>
      <w:proofErr w:type="gramStart"/>
      <w:r w:rsidRPr="00FB451C">
        <w:rPr>
          <w:b/>
          <w:i/>
        </w:rPr>
        <w:t>o</w:t>
      </w:r>
      <w:r w:rsidR="00BE2504" w:rsidRPr="00FB451C">
        <w:rPr>
          <w:b/>
          <w:i/>
        </w:rPr>
        <w:t>penssl</w:t>
      </w:r>
      <w:proofErr w:type="spellEnd"/>
      <w:proofErr w:type="gramEnd"/>
      <w:r w:rsidR="00BE2504" w:rsidRPr="00FB451C">
        <w:rPr>
          <w:b/>
          <w:i/>
        </w:rPr>
        <w:t xml:space="preserve"> </w:t>
      </w:r>
      <w:proofErr w:type="spellStart"/>
      <w:r w:rsidR="00BE2504" w:rsidRPr="00FB451C">
        <w:rPr>
          <w:b/>
          <w:i/>
        </w:rPr>
        <w:t>req</w:t>
      </w:r>
      <w:proofErr w:type="spellEnd"/>
      <w:r w:rsidR="00BE2504" w:rsidRPr="00FB451C">
        <w:rPr>
          <w:b/>
          <w:i/>
        </w:rPr>
        <w:t xml:space="preserve"> –x509 –days 10 –nodes –</w:t>
      </w:r>
      <w:proofErr w:type="spellStart"/>
      <w:r w:rsidR="00BE2504" w:rsidRPr="00FB451C">
        <w:rPr>
          <w:b/>
          <w:i/>
        </w:rPr>
        <w:t>newkey</w:t>
      </w:r>
      <w:proofErr w:type="spellEnd"/>
      <w:r w:rsidR="00BE2504" w:rsidRPr="00FB451C">
        <w:rPr>
          <w:b/>
          <w:i/>
        </w:rPr>
        <w:t xml:space="preserve"> rsa:2048 –</w:t>
      </w:r>
      <w:proofErr w:type="spellStart"/>
      <w:r w:rsidR="00BE2504" w:rsidRPr="00FB451C">
        <w:rPr>
          <w:b/>
          <w:i/>
        </w:rPr>
        <w:t>keyout</w:t>
      </w:r>
      <w:proofErr w:type="spellEnd"/>
      <w:r w:rsidR="00BE2504" w:rsidRPr="00FB451C">
        <w:rPr>
          <w:b/>
          <w:i/>
        </w:rPr>
        <w:t xml:space="preserve">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w:t>
      </w:r>
      <w:proofErr w:type="spellStart"/>
      <w:r w:rsidR="00BE2504" w:rsidRPr="00FB451C">
        <w:rPr>
          <w:b/>
          <w:i/>
        </w:rPr>
        <w:t>self.key</w:t>
      </w:r>
      <w:proofErr w:type="spellEnd"/>
      <w:r w:rsidR="00BE2504" w:rsidRPr="00FB451C">
        <w:rPr>
          <w:b/>
          <w:i/>
        </w:rPr>
        <w:t xml:space="preserve"> –out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/self.crt</w:t>
      </w:r>
    </w:p>
    <w:p w:rsidR="00747265" w:rsidRDefault="00747265" w:rsidP="00C03856">
      <w:proofErr w:type="spellStart"/>
      <w:r w:rsidRPr="00747265">
        <w:rPr>
          <w:i/>
        </w:rPr>
        <w:t>Lets</w:t>
      </w:r>
      <w:proofErr w:type="spellEnd"/>
      <w:r w:rsidRPr="00747265">
        <w:rPr>
          <w:i/>
        </w:rPr>
        <w:t xml:space="preserve"> enable </w:t>
      </w:r>
      <w:proofErr w:type="gramStart"/>
      <w:r w:rsidRPr="00747265">
        <w:rPr>
          <w:i/>
        </w:rPr>
        <w:t>SSL :</w:t>
      </w:r>
      <w:proofErr w:type="gramEnd"/>
      <w:r w:rsidRPr="00747265">
        <w:rPr>
          <w:i/>
        </w:rPr>
        <w:t xml:space="preserve"> in </w:t>
      </w:r>
      <w:proofErr w:type="spellStart"/>
      <w:r w:rsidRPr="00747265">
        <w:rPr>
          <w:i/>
        </w:rPr>
        <w:t>nginx.conf</w:t>
      </w:r>
      <w:proofErr w:type="spellEnd"/>
      <w:r w:rsidRPr="00747265">
        <w:rPr>
          <w:i/>
        </w:rPr>
        <w:t xml:space="preserve">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proofErr w:type="spellStart"/>
      <w:r w:rsidR="0063086B">
        <w:rPr>
          <w:b/>
        </w:rPr>
        <w:t>ssl</w:t>
      </w:r>
      <w:proofErr w:type="spellEnd"/>
      <w:r w:rsidR="0063086B">
        <w:rPr>
          <w:b/>
        </w:rPr>
        <w:t xml:space="preserve"> </w:t>
      </w:r>
      <w:r w:rsidR="00F37E54">
        <w:rPr>
          <w:b/>
        </w:rPr>
        <w:t>(</w:t>
      </w:r>
      <w:r w:rsidR="00F37E54" w:rsidRPr="0063086B">
        <w:t xml:space="preserve">standard http port for </w:t>
      </w:r>
      <w:proofErr w:type="spellStart"/>
      <w:r w:rsidR="00F37E54" w:rsidRPr="0063086B">
        <w:t>ssl</w:t>
      </w:r>
      <w:proofErr w:type="spellEnd"/>
      <w:r w:rsidR="00F37E54" w:rsidRPr="0063086B">
        <w:t xml:space="preserve"> encrypted connections</w:t>
      </w:r>
      <w:r w:rsidR="0063086B" w:rsidRPr="0063086B">
        <w:t>, add</w:t>
      </w:r>
      <w:r w:rsidR="0063086B">
        <w:rPr>
          <w:b/>
        </w:rPr>
        <w:t xml:space="preserve"> </w:t>
      </w:r>
      <w:proofErr w:type="spellStart"/>
      <w:r w:rsidR="0063086B">
        <w:rPr>
          <w:b/>
        </w:rPr>
        <w:t>ssl</w:t>
      </w:r>
      <w:proofErr w:type="spellEnd"/>
      <w:r w:rsidR="0063086B">
        <w:rPr>
          <w:b/>
        </w:rPr>
        <w:t xml:space="preserve"> </w:t>
      </w:r>
      <w:r w:rsidR="0063086B" w:rsidRPr="0063086B">
        <w:t>to</w:t>
      </w:r>
      <w:r w:rsidR="0063086B">
        <w:rPr>
          <w:b/>
        </w:rPr>
        <w:t xml:space="preserve"> </w:t>
      </w:r>
      <w:r w:rsidR="0063086B" w:rsidRPr="0063086B">
        <w:t>refer</w:t>
      </w:r>
      <w:r w:rsidR="0063086B">
        <w:t xml:space="preserve"> that </w:t>
      </w:r>
      <w:proofErr w:type="spellStart"/>
      <w:r w:rsidR="0063086B">
        <w:t>ssl</w:t>
      </w:r>
      <w:proofErr w:type="spellEnd"/>
      <w:r w:rsidR="0063086B">
        <w:t xml:space="preserve"> module being used for listen directive  </w:t>
      </w:r>
      <w:r w:rsidR="00F37E54">
        <w:rPr>
          <w:b/>
        </w:rPr>
        <w:t>)</w:t>
      </w:r>
      <w:r w:rsidR="00B664DB">
        <w:rPr>
          <w:b/>
        </w:rPr>
        <w:t xml:space="preserve">. </w:t>
      </w:r>
      <w:r w:rsidR="00B664DB">
        <w:t xml:space="preserve">Add </w:t>
      </w:r>
      <w:proofErr w:type="spellStart"/>
      <w:r w:rsidR="00B664DB">
        <w:t>ssl</w:t>
      </w:r>
      <w:proofErr w:type="spellEnd"/>
      <w:r w:rsidR="00B664DB">
        <w:t xml:space="preserve"> </w:t>
      </w:r>
      <w:proofErr w:type="spellStart"/>
      <w:r w:rsidR="00B664DB">
        <w:t>certicate</w:t>
      </w:r>
      <w:proofErr w:type="spellEnd"/>
      <w:r w:rsidR="00210DC2">
        <w:t xml:space="preserve"> and tell </w:t>
      </w:r>
      <w:proofErr w:type="spellStart"/>
      <w:r w:rsidR="00210DC2">
        <w:t>nginx</w:t>
      </w:r>
      <w:proofErr w:type="spellEnd"/>
      <w:r w:rsidR="00210DC2">
        <w:t xml:space="preserve"> where to find the signing key</w:t>
      </w:r>
      <w:r w:rsidR="00B664DB">
        <w:t xml:space="preserve">: </w:t>
      </w:r>
    </w:p>
    <w:p w:rsidR="00B664DB" w:rsidRPr="008267B4" w:rsidRDefault="00210DC2" w:rsidP="00C03856">
      <w:pPr>
        <w:rPr>
          <w:b/>
        </w:rPr>
      </w:pPr>
      <w:proofErr w:type="spellStart"/>
      <w:r w:rsidRPr="008267B4">
        <w:rPr>
          <w:b/>
        </w:rPr>
        <w:t>s</w:t>
      </w:r>
      <w:r w:rsidR="00B664DB" w:rsidRPr="008267B4">
        <w:rPr>
          <w:b/>
        </w:rPr>
        <w:t>sl_certificate</w:t>
      </w:r>
      <w:proofErr w:type="spellEnd"/>
      <w:r w:rsidR="00B664DB" w:rsidRPr="008267B4">
        <w:rPr>
          <w:b/>
        </w:rPr>
        <w:t xml:space="preserve"> /</w:t>
      </w:r>
      <w:proofErr w:type="spellStart"/>
      <w:r w:rsidR="00B664DB" w:rsidRPr="008267B4">
        <w:rPr>
          <w:b/>
        </w:rPr>
        <w:t>etc</w:t>
      </w:r>
      <w:proofErr w:type="spellEnd"/>
      <w:r w:rsidR="00B664DB" w:rsidRPr="008267B4">
        <w:rPr>
          <w:b/>
        </w:rPr>
        <w:t>/</w:t>
      </w:r>
      <w:proofErr w:type="spellStart"/>
      <w:r w:rsidR="00B664DB" w:rsidRPr="008267B4">
        <w:rPr>
          <w:b/>
        </w:rPr>
        <w:t>nginx</w:t>
      </w:r>
      <w:proofErr w:type="spellEnd"/>
      <w:r w:rsidR="00B664DB" w:rsidRPr="008267B4">
        <w:rPr>
          <w:b/>
        </w:rPr>
        <w:t>/</w:t>
      </w:r>
      <w:proofErr w:type="spellStart"/>
      <w:r w:rsidR="00B664DB" w:rsidRPr="008267B4">
        <w:rPr>
          <w:b/>
        </w:rPr>
        <w:t>ssl_anel</w:t>
      </w:r>
      <w:proofErr w:type="spellEnd"/>
      <w:r w:rsidR="00B664DB" w:rsidRPr="008267B4">
        <w:rPr>
          <w:b/>
        </w:rPr>
        <w:t>/self.crt;</w:t>
      </w:r>
    </w:p>
    <w:p w:rsidR="00DF5F8F" w:rsidRPr="008267B4" w:rsidRDefault="00DF5F8F" w:rsidP="00DF5F8F">
      <w:pPr>
        <w:rPr>
          <w:b/>
        </w:rPr>
      </w:pPr>
      <w:proofErr w:type="spellStart"/>
      <w:r w:rsidRPr="008267B4">
        <w:rPr>
          <w:b/>
        </w:rPr>
        <w:t>ssl_certificate_key</w:t>
      </w:r>
      <w:proofErr w:type="spellEnd"/>
      <w:r w:rsidRPr="008267B4">
        <w:rPr>
          <w:b/>
        </w:rPr>
        <w:t xml:space="preserve"> /</w:t>
      </w:r>
      <w:proofErr w:type="spellStart"/>
      <w:r w:rsidRPr="008267B4">
        <w:rPr>
          <w:b/>
        </w:rPr>
        <w:t>etc</w:t>
      </w:r>
      <w:proofErr w:type="spellEnd"/>
      <w:r w:rsidRPr="008267B4">
        <w:rPr>
          <w:b/>
        </w:rPr>
        <w:t>/</w:t>
      </w:r>
      <w:proofErr w:type="spellStart"/>
      <w:r w:rsidRPr="008267B4">
        <w:rPr>
          <w:b/>
        </w:rPr>
        <w:t>nginx</w:t>
      </w:r>
      <w:proofErr w:type="spellEnd"/>
      <w:r w:rsidRPr="008267B4">
        <w:rPr>
          <w:b/>
        </w:rPr>
        <w:t>/</w:t>
      </w:r>
      <w:proofErr w:type="spellStart"/>
      <w:r w:rsidRPr="008267B4">
        <w:rPr>
          <w:b/>
        </w:rPr>
        <w:t>ssl_anel</w:t>
      </w:r>
      <w:proofErr w:type="spellEnd"/>
      <w:r w:rsidRPr="008267B4">
        <w:rPr>
          <w:b/>
        </w:rPr>
        <w:t>/</w:t>
      </w:r>
      <w:proofErr w:type="spellStart"/>
      <w:r w:rsidRPr="008267B4">
        <w:rPr>
          <w:b/>
        </w:rPr>
        <w:t>self.key</w:t>
      </w:r>
      <w:proofErr w:type="spellEnd"/>
      <w:r w:rsidRPr="008267B4">
        <w:rPr>
          <w:b/>
        </w:rPr>
        <w:t>;</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w:t>
      </w:r>
      <w:proofErr w:type="spellStart"/>
      <w:r w:rsidR="00AD42E2">
        <w:t>Mozila</w:t>
      </w:r>
      <w:proofErr w:type="spellEnd"/>
      <w:r w:rsidR="00AD42E2">
        <w:t xml:space="preserve">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w:t>
      </w:r>
      <w:proofErr w:type="spellStart"/>
      <w:r w:rsidR="009834D0">
        <w:t>Ik</w:t>
      </w:r>
      <w:proofErr w:type="spellEnd"/>
      <w:r w:rsidR="009834D0">
        <w:t xml:space="preserve"> </w:t>
      </w:r>
      <w:hyperlink r:id="rId42" w:history="1">
        <w:r w:rsidR="009834D0" w:rsidRPr="00270AC2">
          <w:rPr>
            <w:rStyle w:val="Hyperlink"/>
          </w:rPr>
          <w:t>https://163.172.171.154</w:t>
        </w:r>
      </w:hyperlink>
      <w:r w:rsidR="009834D0">
        <w:t xml:space="preserve"> =&gt; http1.1 is obtained! When running in browser same </w:t>
      </w:r>
      <w:proofErr w:type="spellStart"/>
      <w:r w:rsidR="009834D0">
        <w:t>ip</w:t>
      </w:r>
      <w:proofErr w:type="spellEnd"/>
      <w:r w:rsidR="009834D0">
        <w:t xml:space="preserve"> with / http2.0 is obtained in </w:t>
      </w:r>
      <w:proofErr w:type="spellStart"/>
      <w:r w:rsidR="009834D0">
        <w:t>Mozila</w:t>
      </w:r>
      <w:proofErr w:type="spellEnd"/>
      <w:r w:rsidR="009834D0">
        <w:t xml:space="preserve">,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lastRenderedPageBreak/>
        <w:t>Server Push</w:t>
      </w:r>
    </w:p>
    <w:p w:rsidR="00DC54ED" w:rsidRDefault="00DC54ED" w:rsidP="00DF39AF"/>
    <w:p w:rsidR="00934895" w:rsidRDefault="00934895" w:rsidP="00DF39AF">
      <w:r>
        <w:t xml:space="preserve">From </w:t>
      </w:r>
      <w:proofErr w:type="spellStart"/>
      <w:r>
        <w:t>nginx</w:t>
      </w:r>
      <w:proofErr w:type="spellEnd"/>
      <w:r>
        <w:t xml:space="preserve"> 1.13.9 </w:t>
      </w:r>
      <w:r w:rsidR="00F6098C">
        <w:t>(20/2/2018</w:t>
      </w:r>
      <w:proofErr w:type="gramStart"/>
      <w:r w:rsidR="00F6098C">
        <w:t>)</w:t>
      </w:r>
      <w:r>
        <w:t>support</w:t>
      </w:r>
      <w:proofErr w:type="gramEnd"/>
      <w:r>
        <w:t xml:space="preserve"> for http/2 server push.</w:t>
      </w:r>
    </w:p>
    <w:p w:rsidR="00DF39AF" w:rsidRDefault="0003356A" w:rsidP="00DF39AF">
      <w:hyperlink r:id="rId43" w:history="1">
        <w:r w:rsidR="00DF39AF" w:rsidRPr="00270AC2">
          <w:rPr>
            <w:rStyle w:val="Hyperlink"/>
          </w:rPr>
          <w:t>https://www.nginx.com/blog/nginx-1-13-9-http2-server-push/</w:t>
        </w:r>
      </w:hyperlink>
      <w:r w:rsidR="00DF39AF">
        <w:t xml:space="preserve"> </w:t>
      </w:r>
    </w:p>
    <w:p w:rsidR="00DF39AF" w:rsidRDefault="00D84688" w:rsidP="00DF39AF">
      <w:r>
        <w:t xml:space="preserve">When requesting /index.html </w:t>
      </w:r>
      <w:proofErr w:type="gramStart"/>
      <w:r>
        <w:t>=  &gt;</w:t>
      </w:r>
      <w:proofErr w:type="gramEnd"/>
      <w:r>
        <w:t>can be seen that after fetching index.html simultaneously .</w:t>
      </w:r>
      <w:proofErr w:type="spellStart"/>
      <w:r>
        <w:t>css</w:t>
      </w:r>
      <w:proofErr w:type="spellEnd"/>
      <w:r>
        <w:t xml:space="preserve"> and .</w:t>
      </w:r>
      <w:proofErr w:type="spellStart"/>
      <w:r>
        <w:t>js</w:t>
      </w:r>
      <w:proofErr w:type="spellEnd"/>
      <w:r>
        <w:t xml:space="preserve"> are obtained(multiplexed stream). What we can do is to fetch them along with .html file. You can see that in browser or nghttp2 in </w:t>
      </w:r>
      <w:proofErr w:type="spellStart"/>
      <w:r>
        <w:t>linux</w:t>
      </w:r>
      <w:proofErr w:type="spellEnd"/>
      <w:r>
        <w:t>.</w:t>
      </w:r>
    </w:p>
    <w:p w:rsidR="00DF39AF" w:rsidRDefault="00970123" w:rsidP="00DF39AF">
      <w:r>
        <w:t xml:space="preserve">Use </w:t>
      </w:r>
      <w:proofErr w:type="gramStart"/>
      <w:r>
        <w:t>nghttp2 :</w:t>
      </w:r>
      <w:proofErr w:type="gramEnd"/>
      <w:r>
        <w:t xml:space="preserve"> </w:t>
      </w:r>
      <w:r w:rsidRPr="00304ECD">
        <w:rPr>
          <w:b/>
        </w:rPr>
        <w:t>$ apt-get install nghttp2-client</w:t>
      </w:r>
      <w:r w:rsidR="00304ECD">
        <w:t xml:space="preserve"> </w:t>
      </w:r>
      <w:hyperlink r:id="rId44" w:history="1">
        <w:r w:rsidR="00DF39AF" w:rsidRPr="00270AC2">
          <w:rPr>
            <w:rStyle w:val="Hyperlink"/>
          </w:rPr>
          <w:t>https://nghttp2.org/</w:t>
        </w:r>
      </w:hyperlink>
      <w:r w:rsidR="00DF39AF">
        <w:t xml:space="preserve"> </w:t>
      </w:r>
    </w:p>
    <w:p w:rsidR="00304ECD" w:rsidRDefault="00304ECD" w:rsidP="00DF39AF">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https://163.172.171.154/index.html</w:t>
      </w:r>
      <w:r>
        <w:t xml:space="preserve">  (n flag -&gt; is to </w:t>
      </w:r>
      <w:proofErr w:type="spellStart"/>
      <w:r>
        <w:t>discart</w:t>
      </w:r>
      <w:proofErr w:type="spellEnd"/>
      <w:r>
        <w:t xml:space="preserve"> responses only testing them not </w:t>
      </w:r>
      <w:proofErr w:type="spellStart"/>
      <w:r>
        <w:t>ssaving</w:t>
      </w:r>
      <w:proofErr w:type="spellEnd"/>
      <w:r>
        <w:t xml:space="preserve"> on </w:t>
      </w:r>
      <w:proofErr w:type="spellStart"/>
      <w:r>
        <w:t>disk,y</w:t>
      </w:r>
      <w:proofErr w:type="spellEnd"/>
      <w:r>
        <w:t xml:space="preserve"> -&gt; ignore </w:t>
      </w:r>
      <w:proofErr w:type="spellStart"/>
      <w:r>
        <w:t>self assigned</w:t>
      </w:r>
      <w:proofErr w:type="spellEnd"/>
      <w:r>
        <w:t xml:space="preserve"> certificate, s-&gt; print response statistics)</w:t>
      </w:r>
      <w:r w:rsidR="00425039">
        <w:t>.</w:t>
      </w:r>
    </w:p>
    <w:p w:rsidR="00425039" w:rsidRDefault="00425039" w:rsidP="00DF39AF">
      <w:proofErr w:type="gramStart"/>
      <w:r>
        <w:t>Needed to download latest version 1.34.</w:t>
      </w:r>
      <w:proofErr w:type="gramEnd"/>
      <w:r>
        <w:t xml:space="preserve"> </w:t>
      </w:r>
      <w:proofErr w:type="gramStart"/>
      <w:r>
        <w:t>there</w:t>
      </w:r>
      <w:proofErr w:type="gramEnd"/>
      <w:r>
        <w:t xml:space="preserve"> was no –y option.</w:t>
      </w:r>
      <w:r w:rsidR="006778C9">
        <w:t xml:space="preserve"> </w:t>
      </w:r>
    </w:p>
    <w:p w:rsidR="006778C9" w:rsidRDefault="006778C9" w:rsidP="00DF39AF">
      <w:r>
        <w:t>Run with –a flag (to request all assets connected with this request and we should see .</w:t>
      </w:r>
      <w:proofErr w:type="spellStart"/>
      <w:r>
        <w:t>css</w:t>
      </w:r>
      <w:proofErr w:type="spellEnd"/>
      <w:r>
        <w:t xml:space="preserve"> and .</w:t>
      </w:r>
      <w:proofErr w:type="spellStart"/>
      <w:r>
        <w:t>js</w:t>
      </w:r>
      <w:proofErr w:type="spellEnd"/>
      <w:r>
        <w:t xml:space="preserve"> files also </w:t>
      </w:r>
      <w:r w:rsidR="006304B4">
        <w:t>with .html</w:t>
      </w:r>
      <w:r>
        <w:t xml:space="preserve">):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r>
        <w:rPr>
          <w:b/>
        </w:rPr>
        <w:t>a</w:t>
      </w:r>
      <w:proofErr w:type="spellEnd"/>
      <w:r w:rsidRPr="00304ECD">
        <w:rPr>
          <w:b/>
        </w:rPr>
        <w:t xml:space="preserve"> https://163.172.171.154/index.</w:t>
      </w:r>
    </w:p>
    <w:p w:rsidR="00AB4D64" w:rsidRDefault="006304B4" w:rsidP="006304B4">
      <w:r>
        <w:t xml:space="preserve">In order to have resources linked with .html we h </w:t>
      </w:r>
      <w:proofErr w:type="spellStart"/>
      <w:r>
        <w:t>ave</w:t>
      </w:r>
      <w:proofErr w:type="spellEnd"/>
      <w:r>
        <w:t xml:space="preserve"> to add http2_push /stlle.css (request to the resources, not resource itself).</w:t>
      </w:r>
    </w:p>
    <w:p w:rsidR="00CF2E4F" w:rsidRPr="00CF2E4F" w:rsidRDefault="00CF2E4F" w:rsidP="006304B4">
      <w:pPr>
        <w:rPr>
          <w:rFonts w:ascii="Verdana" w:hAnsi="Verdana"/>
        </w:rPr>
      </w:pPr>
      <w:r>
        <w:t xml:space="preserve">Add again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w:t>
      </w:r>
      <w:hyperlink r:id="rId45" w:history="1">
        <w:r w:rsidRPr="00270AC2">
          <w:rPr>
            <w:rStyle w:val="Hyperlink"/>
            <w:b/>
          </w:rPr>
          <w:t>https://163.172.171.154/index</w:t>
        </w:r>
      </w:hyperlink>
      <w:r>
        <w:rPr>
          <w:b/>
        </w:rPr>
        <w:t xml:space="preserve"> </w:t>
      </w:r>
      <w:r>
        <w:t xml:space="preserve">we will obtain all 3 </w:t>
      </w:r>
      <w:proofErr w:type="spellStart"/>
      <w:r>
        <w:t>resposnes</w:t>
      </w:r>
      <w:proofErr w:type="spellEnd"/>
      <w:r>
        <w:t xml:space="preserve"> and </w:t>
      </w:r>
      <w:proofErr w:type="spellStart"/>
      <w:r>
        <w:t>asterix</w:t>
      </w:r>
      <w:proofErr w:type="spellEnd"/>
      <w:r>
        <w:t xml:space="preserve"> (*) indicating a push response.</w:t>
      </w:r>
      <w:r w:rsidR="00C5565F">
        <w:t xml:space="preserve"> A much faster and efficient way of delivering web based content</w:t>
      </w:r>
    </w:p>
    <w:p w:rsidR="00283749" w:rsidRPr="00AB4D64" w:rsidRDefault="00283749" w:rsidP="00283749">
      <w:pPr>
        <w:pStyle w:val="Heading2"/>
        <w:rPr>
          <w:rFonts w:asciiTheme="minorHAnsi" w:hAnsiTheme="minorHAnsi"/>
        </w:rPr>
      </w:pPr>
      <w:r>
        <w:t>HTTPS (</w:t>
      </w:r>
      <w:proofErr w:type="spellStart"/>
      <w:r>
        <w:t>ssl</w:t>
      </w:r>
      <w:proofErr w:type="spellEnd"/>
      <w:r>
        <w:t>)</w:t>
      </w:r>
    </w:p>
    <w:p w:rsidR="00AB4D64" w:rsidRDefault="00AB4D64" w:rsidP="00ED3A82"/>
    <w:p w:rsidR="00ED3A82" w:rsidRDefault="00ED3A82" w:rsidP="00ED3A82">
      <w:r>
        <w:t>When having http request on port 80 we obtain an error</w:t>
      </w:r>
      <w:r w:rsidR="00F20A07">
        <w:t xml:space="preserve"> (http</w:t>
      </w:r>
      <w:proofErr w:type="gramStart"/>
      <w:r w:rsidR="00F20A07">
        <w:t>:/</w:t>
      </w:r>
      <w:proofErr w:type="gramEnd"/>
      <w:r w:rsidR="00F20A07">
        <w:t>/163.)</w:t>
      </w:r>
      <w:r>
        <w:t>, we have to deal with insecure http request</w:t>
      </w:r>
      <w:r w:rsidR="001D64EB">
        <w:t xml:space="preserve">, server doesn’t have </w:t>
      </w:r>
      <w:r w:rsidR="00F20A07">
        <w:t xml:space="preserve">any listen directive on port 80, but </w:t>
      </w:r>
      <w:hyperlink r:id="rId46" w:history="1">
        <w:r w:rsidR="00F20A07" w:rsidRPr="00C36528">
          <w:rPr>
            <w:rStyle w:val="Hyperlink"/>
          </w:rPr>
          <w:t>https://163</w:t>
        </w:r>
      </w:hyperlink>
      <w:r w:rsidR="00F20A07">
        <w:t xml:space="preserve"> is working</w:t>
      </w:r>
    </w:p>
    <w:p w:rsidR="006A3F31" w:rsidRDefault="00F34D03" w:rsidP="00ED3A82">
      <w:r>
        <w:t>To solve</w:t>
      </w:r>
      <w:r w:rsidR="006A3F31">
        <w:t>:</w:t>
      </w:r>
    </w:p>
    <w:p w:rsidR="000706D1" w:rsidRDefault="000706D1" w:rsidP="006A3F31">
      <w:pPr>
        <w:pStyle w:val="ListParagraph"/>
        <w:numPr>
          <w:ilvl w:val="0"/>
          <w:numId w:val="4"/>
        </w:numPr>
      </w:pPr>
      <w:r>
        <w:t xml:space="preserve">One option is to make server available on port 80 over insecure connection </w:t>
      </w:r>
      <w:r w:rsidR="00E277F2">
        <w:t>(https is a</w:t>
      </w:r>
      <w:r w:rsidR="00D80969">
        <w:t xml:space="preserve"> standard and there is no legi</w:t>
      </w:r>
      <w:r w:rsidR="00E277F2">
        <w:t>t</w:t>
      </w:r>
      <w:r w:rsidR="00D80969">
        <w:t>imate</w:t>
      </w:r>
      <w:r w:rsidR="00E277F2">
        <w:t xml:space="preserve"> reason to use http any longer).</w:t>
      </w:r>
    </w:p>
    <w:p w:rsidR="00E277F2" w:rsidRDefault="00E277F2" w:rsidP="006A3F31">
      <w:pPr>
        <w:pStyle w:val="ListParagraph"/>
        <w:numPr>
          <w:ilvl w:val="0"/>
          <w:numId w:val="4"/>
        </w:numPr>
      </w:pPr>
      <w:r>
        <w:t xml:space="preserve">Second option is to redirect </w:t>
      </w:r>
      <w:r w:rsidR="008E0D2C">
        <w:t xml:space="preserve">(with 301 status code) </w:t>
      </w:r>
      <w:r>
        <w:t xml:space="preserve">all http request (from port 80) to equivalent https </w:t>
      </w:r>
      <w:proofErr w:type="gramStart"/>
      <w:r>
        <w:t>request(</w:t>
      </w:r>
      <w:proofErr w:type="gramEnd"/>
      <w:r w:rsidRPr="006A3F31">
        <w:rPr>
          <w:b/>
        </w:rPr>
        <w:t>https:443</w:t>
      </w:r>
      <w:r>
        <w:t>)</w:t>
      </w:r>
      <w:r w:rsidR="00C61F4A">
        <w:t>.</w:t>
      </w:r>
    </w:p>
    <w:p w:rsidR="00C61F4A" w:rsidRDefault="00C61F4A" w:rsidP="00ED3A82">
      <w:r>
        <w:t>Most reliable way to achieve this is to create dedicated virtual host o</w:t>
      </w:r>
      <w:r w:rsidR="005B5803">
        <w:t>r</w:t>
      </w:r>
      <w:r>
        <w:t xml:space="preserve"> server context.</w:t>
      </w:r>
    </w:p>
    <w:p w:rsidR="00A31EAD" w:rsidRPr="00A31EAD" w:rsidRDefault="00A31EAD" w:rsidP="00ED3A82">
      <w:pPr>
        <w:rPr>
          <w:i/>
        </w:rPr>
      </w:pPr>
      <w:proofErr w:type="gramStart"/>
      <w:r w:rsidRPr="00A31EAD">
        <w:rPr>
          <w:i/>
        </w:rPr>
        <w:t>server</w:t>
      </w:r>
      <w:proofErr w:type="gramEnd"/>
      <w:r w:rsidRPr="00A31EAD">
        <w:rPr>
          <w:i/>
        </w:rPr>
        <w:t xml:space="preserve"> {</w:t>
      </w:r>
    </w:p>
    <w:p w:rsidR="00A31EAD" w:rsidRPr="00A31EAD" w:rsidRDefault="00A31EAD" w:rsidP="00ED3A82">
      <w:pPr>
        <w:rPr>
          <w:i/>
        </w:rPr>
      </w:pPr>
      <w:r w:rsidRPr="00A31EAD">
        <w:rPr>
          <w:i/>
        </w:rPr>
        <w:t>Listen 80;</w:t>
      </w:r>
    </w:p>
    <w:p w:rsidR="00A31EAD" w:rsidRPr="00A31EAD" w:rsidRDefault="00A31EAD" w:rsidP="00ED3A82">
      <w:pPr>
        <w:rPr>
          <w:i/>
        </w:rPr>
      </w:pPr>
      <w:proofErr w:type="spellStart"/>
      <w:r w:rsidRPr="00A31EAD">
        <w:rPr>
          <w:i/>
        </w:rPr>
        <w:t>Server_name</w:t>
      </w:r>
      <w:proofErr w:type="spellEnd"/>
      <w:r w:rsidRPr="00A31EAD">
        <w:rPr>
          <w:i/>
        </w:rPr>
        <w:t xml:space="preserve"> 163.172/171/165;</w:t>
      </w:r>
    </w:p>
    <w:p w:rsidR="00AB4D64" w:rsidRDefault="00A31EAD" w:rsidP="00ED3A82">
      <w:pPr>
        <w:rPr>
          <w:i/>
        </w:rPr>
      </w:pPr>
      <w:r w:rsidRPr="00A31EAD">
        <w:rPr>
          <w:i/>
        </w:rPr>
        <w:lastRenderedPageBreak/>
        <w:t xml:space="preserve">Return 301 </w:t>
      </w:r>
      <w:hyperlink r:id="rId47" w:history="1">
        <w:r w:rsidR="00600109" w:rsidRPr="00270AC2">
          <w:rPr>
            <w:rStyle w:val="Hyperlink"/>
            <w:i/>
          </w:rPr>
          <w:t>https://$host$request_uri</w:t>
        </w:r>
      </w:hyperlink>
      <w:r w:rsidRPr="00A31EAD">
        <w:rPr>
          <w:i/>
        </w:rPr>
        <w:t>;}</w:t>
      </w:r>
    </w:p>
    <w:p w:rsidR="00AB4D64" w:rsidRDefault="008C4529" w:rsidP="000D259E">
      <w:pPr>
        <w:rPr>
          <w:i/>
        </w:rPr>
      </w:pPr>
      <w:r w:rsidRPr="003F40CD">
        <w:t xml:space="preserve">Test </w:t>
      </w:r>
      <w:proofErr w:type="gramStart"/>
      <w:r w:rsidRPr="003F40CD">
        <w:t>it :</w:t>
      </w:r>
      <w:proofErr w:type="gramEnd"/>
      <w:r>
        <w:rPr>
          <w:i/>
        </w:rPr>
        <w:t xml:space="preserve"> </w:t>
      </w:r>
      <w:r w:rsidR="008812DF" w:rsidRPr="008812DF">
        <w:rPr>
          <w:b/>
          <w:i/>
        </w:rPr>
        <w:t>c</w:t>
      </w:r>
      <w:r w:rsidR="00600109" w:rsidRPr="008812DF">
        <w:rPr>
          <w:b/>
          <w:i/>
        </w:rPr>
        <w:t>url –</w:t>
      </w:r>
      <w:proofErr w:type="spellStart"/>
      <w:r w:rsidR="00600109" w:rsidRPr="008812DF">
        <w:rPr>
          <w:b/>
          <w:i/>
        </w:rPr>
        <w:t>Ik</w:t>
      </w:r>
      <w:proofErr w:type="spellEnd"/>
      <w:r w:rsidR="00600109" w:rsidRPr="008812DF">
        <w:rPr>
          <w:b/>
          <w:i/>
        </w:rPr>
        <w:t xml:space="preserve"> </w:t>
      </w:r>
      <w:hyperlink r:id="rId48" w:history="1">
        <w:r w:rsidR="00600109" w:rsidRPr="008812DF">
          <w:rPr>
            <w:rStyle w:val="Hyperlink"/>
            <w:b/>
            <w:i/>
            <w:color w:val="FF0000"/>
          </w:rPr>
          <w:t>http:</w:t>
        </w:r>
        <w:r w:rsidR="00600109" w:rsidRPr="008812DF">
          <w:rPr>
            <w:rStyle w:val="Hyperlink"/>
            <w:b/>
            <w:i/>
          </w:rPr>
          <w:t>//serverip/</w:t>
        </w:r>
      </w:hyperlink>
      <w:r w:rsidR="00600109">
        <w:rPr>
          <w:i/>
        </w:rPr>
        <w:t xml:space="preserve"> =&gt; Http/1.1 301 Moved Permanently -&gt; location </w:t>
      </w:r>
      <w:hyperlink r:id="rId49" w:history="1">
        <w:r w:rsidR="000D259E" w:rsidRPr="00C36528">
          <w:rPr>
            <w:rStyle w:val="Hyperlink"/>
            <w:i/>
          </w:rPr>
          <w:t>https://host/</w:t>
        </w:r>
      </w:hyperlink>
    </w:p>
    <w:p w:rsidR="000D259E" w:rsidRPr="00FB7DCE" w:rsidRDefault="000D259E" w:rsidP="000D259E">
      <w:pPr>
        <w:pStyle w:val="ListParagraph"/>
        <w:numPr>
          <w:ilvl w:val="0"/>
          <w:numId w:val="4"/>
        </w:numPr>
        <w:rPr>
          <w:i/>
        </w:rPr>
      </w:pPr>
      <w:r>
        <w:t xml:space="preserve"> To disable server tokens (not visible when having 404 or in </w:t>
      </w:r>
      <w:proofErr w:type="spellStart"/>
      <w:r>
        <w:t>cURL</w:t>
      </w:r>
      <w:proofErr w:type="spellEnd"/>
      <w:r>
        <w:t xml:space="preserve"> 201 use directive </w:t>
      </w:r>
      <w:proofErr w:type="spellStart"/>
      <w:r w:rsidRPr="000D259E">
        <w:rPr>
          <w:b/>
        </w:rPr>
        <w:t>server_tokens</w:t>
      </w:r>
      <w:proofErr w:type="spellEnd"/>
      <w:r w:rsidRPr="000D259E">
        <w:rPr>
          <w:b/>
        </w:rPr>
        <w:t xml:space="preserve"> off</w:t>
      </w:r>
      <w:r>
        <w:t>)</w:t>
      </w:r>
    </w:p>
    <w:p w:rsidR="00FB7DCE" w:rsidRPr="000D259E" w:rsidRDefault="00FB7DCE" w:rsidP="000D259E">
      <w:pPr>
        <w:pStyle w:val="ListParagraph"/>
        <w:numPr>
          <w:ilvl w:val="0"/>
          <w:numId w:val="4"/>
        </w:numPr>
        <w:rPr>
          <w:i/>
        </w:rPr>
      </w:pPr>
      <w:r>
        <w:t>To enable IPv6</w:t>
      </w:r>
      <w:r w:rsidR="00516874">
        <w:t xml:space="preserve"> or </w:t>
      </w:r>
      <w:proofErr w:type="spellStart"/>
      <w:r w:rsidR="00516874">
        <w:t>IPng</w:t>
      </w:r>
      <w:proofErr w:type="spellEnd"/>
      <w:r w:rsidR="00516874">
        <w:t>(next generation)</w:t>
      </w:r>
      <w:r>
        <w:t xml:space="preserve"> (has infinite number of addresses(ipv4 4.3 million), ping6, format hex, 128 bits (ipv4 only 32) in IP address) use directive </w:t>
      </w:r>
      <w:r w:rsidRPr="00E5462D">
        <w:rPr>
          <w:b/>
        </w:rPr>
        <w:t>listen [::]</w:t>
      </w:r>
      <w:r w:rsidR="00660BDE">
        <w:rPr>
          <w:b/>
        </w:rPr>
        <w:t>:</w:t>
      </w:r>
      <w:r w:rsidRPr="00E5462D">
        <w:rPr>
          <w:b/>
        </w:rPr>
        <w:t xml:space="preserve">443 </w:t>
      </w:r>
      <w:proofErr w:type="spellStart"/>
      <w:r w:rsidRPr="00E5462D">
        <w:rPr>
          <w:b/>
        </w:rPr>
        <w:t>ssl</w:t>
      </w:r>
      <w:proofErr w:type="spellEnd"/>
      <w:r w:rsidRPr="00E5462D">
        <w:rPr>
          <w:b/>
        </w:rPr>
        <w:t xml:space="preserve"> https;</w:t>
      </w:r>
    </w:p>
    <w:p w:rsidR="00CA53CB" w:rsidRDefault="00CA53CB" w:rsidP="00CA53CB">
      <w:pPr>
        <w:pStyle w:val="ListParagraph"/>
        <w:numPr>
          <w:ilvl w:val="0"/>
          <w:numId w:val="4"/>
        </w:numPr>
        <w:rPr>
          <w:b/>
        </w:rPr>
      </w:pPr>
      <w:r>
        <w:t xml:space="preserve">In server context disable </w:t>
      </w:r>
      <w:proofErr w:type="spellStart"/>
      <w:r>
        <w:t>ssl</w:t>
      </w:r>
      <w:proofErr w:type="spellEnd"/>
      <w:r>
        <w:t xml:space="preserve"> </w:t>
      </w:r>
      <w:r w:rsidR="008D4467">
        <w:t xml:space="preserve">protocol (secure socket layer) </w:t>
      </w:r>
      <w:r>
        <w:t xml:space="preserve">although we are using it in location to replace it with </w:t>
      </w:r>
      <w:proofErr w:type="spellStart"/>
      <w:r>
        <w:t>tls</w:t>
      </w:r>
      <w:proofErr w:type="spellEnd"/>
      <w:r>
        <w:t xml:space="preserve"> (</w:t>
      </w:r>
      <w:r w:rsidR="0081033E">
        <w:t>Transport</w:t>
      </w:r>
      <w:r>
        <w:t xml:space="preserve"> Layer Security)</w:t>
      </w:r>
      <w:r w:rsidR="0081033E">
        <w:t xml:space="preserve">. To enable it use directive: </w:t>
      </w:r>
      <w:proofErr w:type="spellStart"/>
      <w:r w:rsidR="0081033E" w:rsidRPr="0081033E">
        <w:rPr>
          <w:b/>
        </w:rPr>
        <w:t>ssl_protoc</w:t>
      </w:r>
      <w:r w:rsidR="00824CBC">
        <w:rPr>
          <w:b/>
        </w:rPr>
        <w:t>o</w:t>
      </w:r>
      <w:r w:rsidR="0081033E" w:rsidRPr="0081033E">
        <w:rPr>
          <w:b/>
        </w:rPr>
        <w:t>ls</w:t>
      </w:r>
      <w:proofErr w:type="spellEnd"/>
      <w:r w:rsidR="0081033E" w:rsidRPr="0081033E">
        <w:rPr>
          <w:b/>
        </w:rPr>
        <w:t xml:space="preserve"> TLSv1 TLSv1.1 TLSv1.2; </w:t>
      </w:r>
    </w:p>
    <w:p w:rsidR="0081567E" w:rsidRDefault="0081567E" w:rsidP="00CA53CB">
      <w:pPr>
        <w:pStyle w:val="ListParagraph"/>
        <w:numPr>
          <w:ilvl w:val="0"/>
          <w:numId w:val="4"/>
        </w:numPr>
        <w:rPr>
          <w:b/>
        </w:rPr>
      </w:pPr>
      <w:r>
        <w:t>Optimize cipher suits to encrypt our connection:</w:t>
      </w:r>
      <w:r>
        <w:rPr>
          <w:b/>
        </w:rPr>
        <w:t xml:space="preserve"> </w:t>
      </w:r>
    </w:p>
    <w:p w:rsidR="0081567E" w:rsidRDefault="0081567E" w:rsidP="0081567E">
      <w:pPr>
        <w:pStyle w:val="ListParagraph"/>
        <w:rPr>
          <w:b/>
        </w:rPr>
      </w:pPr>
      <w:proofErr w:type="spellStart"/>
      <w:proofErr w:type="gramStart"/>
      <w:r>
        <w:rPr>
          <w:b/>
        </w:rPr>
        <w:t>ssl_prefe</w:t>
      </w:r>
      <w:r w:rsidR="00A427DA">
        <w:rPr>
          <w:b/>
        </w:rPr>
        <w:t>r</w:t>
      </w:r>
      <w:r>
        <w:rPr>
          <w:b/>
        </w:rPr>
        <w:t>_server_ciphers</w:t>
      </w:r>
      <w:proofErr w:type="spellEnd"/>
      <w:proofErr w:type="gramEnd"/>
      <w:r>
        <w:rPr>
          <w:b/>
        </w:rPr>
        <w:t xml:space="preserve"> on;  # we can set which suits to use and which not to use with !</w:t>
      </w:r>
    </w:p>
    <w:p w:rsidR="0081567E" w:rsidRDefault="0081567E" w:rsidP="0081567E">
      <w:pPr>
        <w:pStyle w:val="ListParagraph"/>
        <w:rPr>
          <w:b/>
        </w:rPr>
      </w:pPr>
      <w:r>
        <w:rPr>
          <w:b/>
        </w:rPr>
        <w:t>#Suite combinations</w:t>
      </w:r>
    </w:p>
    <w:p w:rsidR="0081567E" w:rsidRDefault="0081567E" w:rsidP="0081567E">
      <w:pPr>
        <w:pStyle w:val="ListParagraph"/>
        <w:rPr>
          <w:b/>
        </w:rPr>
      </w:pPr>
      <w:proofErr w:type="spellStart"/>
      <w:r>
        <w:rPr>
          <w:b/>
        </w:rPr>
        <w:t>ssl_ciphers</w:t>
      </w:r>
      <w:proofErr w:type="spellEnd"/>
      <w:r>
        <w:rPr>
          <w:b/>
        </w:rPr>
        <w:t xml:space="preserve"> ECDH+AESGCM:ECDH+AES256:ECDH+AES128:DH+3DES:!ADH:!AECDH:!MD5;</w:t>
      </w:r>
    </w:p>
    <w:p w:rsidR="0081567E" w:rsidRDefault="0090324A" w:rsidP="0081567E">
      <w:pPr>
        <w:pStyle w:val="ListParagraph"/>
        <w:rPr>
          <w:b/>
        </w:rPr>
      </w:pPr>
      <w:r>
        <w:rPr>
          <w:b/>
        </w:rPr>
        <w:t>#</w:t>
      </w:r>
      <w:proofErr w:type="spellStart"/>
      <w:r>
        <w:rPr>
          <w:b/>
        </w:rPr>
        <w:t>Enabel</w:t>
      </w:r>
      <w:proofErr w:type="spellEnd"/>
      <w:r>
        <w:rPr>
          <w:b/>
        </w:rPr>
        <w:t xml:space="preserve"> </w:t>
      </w:r>
      <w:proofErr w:type="spellStart"/>
      <w:r>
        <w:rPr>
          <w:b/>
        </w:rPr>
        <w:t>Diffie</w:t>
      </w:r>
      <w:proofErr w:type="spellEnd"/>
      <w:r>
        <w:rPr>
          <w:b/>
        </w:rPr>
        <w:t xml:space="preserve"> </w:t>
      </w:r>
      <w:proofErr w:type="spellStart"/>
      <w:r>
        <w:rPr>
          <w:b/>
        </w:rPr>
        <w:t>helman</w:t>
      </w:r>
      <w:proofErr w:type="spellEnd"/>
      <w:r>
        <w:rPr>
          <w:b/>
        </w:rPr>
        <w:t xml:space="preserve"> key exchange (DH parameter, exchange keys client-server with perfect secrecy)</w:t>
      </w:r>
    </w:p>
    <w:p w:rsidR="00A427DA" w:rsidRDefault="00A427DA" w:rsidP="0081567E">
      <w:pPr>
        <w:pStyle w:val="ListParagraph"/>
        <w:rPr>
          <w:b/>
        </w:rPr>
      </w:pPr>
      <w:proofErr w:type="spellStart"/>
      <w:r>
        <w:rPr>
          <w:b/>
        </w:rPr>
        <w:t>ssl_dhparam</w:t>
      </w:r>
      <w:proofErr w:type="spellEnd"/>
      <w:r>
        <w:rPr>
          <w:b/>
        </w:rPr>
        <w:t xml:space="preserve"> /</w:t>
      </w:r>
      <w:proofErr w:type="spellStart"/>
      <w:r>
        <w:rPr>
          <w:b/>
        </w:rPr>
        <w:t>etc</w:t>
      </w:r>
      <w:proofErr w:type="spellEnd"/>
      <w:r>
        <w:rPr>
          <w:b/>
        </w:rPr>
        <w:t>/</w:t>
      </w:r>
      <w:proofErr w:type="spellStart"/>
      <w:r>
        <w:rPr>
          <w:b/>
        </w:rPr>
        <w:t>nginx</w:t>
      </w:r>
      <w:proofErr w:type="spellEnd"/>
      <w:r>
        <w:rPr>
          <w:b/>
        </w:rPr>
        <w:t>/</w:t>
      </w:r>
      <w:proofErr w:type="spellStart"/>
      <w:r>
        <w:rPr>
          <w:b/>
        </w:rPr>
        <w:t>ssl_anel</w:t>
      </w:r>
      <w:proofErr w:type="spellEnd"/>
      <w:r>
        <w:rPr>
          <w:b/>
        </w:rPr>
        <w:t>/</w:t>
      </w:r>
      <w:proofErr w:type="spellStart"/>
      <w:r>
        <w:rPr>
          <w:b/>
        </w:rPr>
        <w:t>dhparam.pem</w:t>
      </w:r>
      <w:proofErr w:type="spellEnd"/>
      <w:r>
        <w:rPr>
          <w:b/>
        </w:rPr>
        <w:t>;</w:t>
      </w:r>
    </w:p>
    <w:p w:rsidR="00FE1232" w:rsidRDefault="00FE1232" w:rsidP="0081567E">
      <w:pPr>
        <w:pStyle w:val="ListParagraph"/>
        <w:rPr>
          <w:b/>
        </w:rPr>
      </w:pPr>
      <w:r>
        <w:rPr>
          <w:b/>
        </w:rPr>
        <w:t xml:space="preserve"># </w:t>
      </w:r>
      <w:proofErr w:type="gramStart"/>
      <w:r>
        <w:rPr>
          <w:b/>
        </w:rPr>
        <w:t>Create</w:t>
      </w:r>
      <w:proofErr w:type="gramEnd"/>
      <w:r>
        <w:rPr>
          <w:b/>
        </w:rPr>
        <w:t xml:space="preserve"> </w:t>
      </w:r>
      <w:proofErr w:type="spellStart"/>
      <w:r>
        <w:rPr>
          <w:b/>
        </w:rPr>
        <w:t>dhparam</w:t>
      </w:r>
      <w:proofErr w:type="spellEnd"/>
      <w:r>
        <w:rPr>
          <w:b/>
        </w:rPr>
        <w:t xml:space="preserve"> (size must match private key 2048:</w:t>
      </w:r>
    </w:p>
    <w:p w:rsidR="00FE1232" w:rsidRDefault="00C74F4D" w:rsidP="0081567E">
      <w:pPr>
        <w:pStyle w:val="ListParagraph"/>
        <w:rPr>
          <w:b/>
        </w:rPr>
      </w:pPr>
      <w:proofErr w:type="spellStart"/>
      <w:proofErr w:type="gramStart"/>
      <w:r>
        <w:rPr>
          <w:b/>
        </w:rPr>
        <w:t>o</w:t>
      </w:r>
      <w:r w:rsidR="00FE1232">
        <w:rPr>
          <w:b/>
        </w:rPr>
        <w:t>penssl</w:t>
      </w:r>
      <w:proofErr w:type="spellEnd"/>
      <w:proofErr w:type="gramEnd"/>
      <w:r w:rsidR="00FE1232">
        <w:rPr>
          <w:b/>
        </w:rPr>
        <w:t xml:space="preserve"> </w:t>
      </w:r>
      <w:proofErr w:type="spellStart"/>
      <w:r w:rsidR="00FE1232">
        <w:rPr>
          <w:b/>
        </w:rPr>
        <w:t>dhparam</w:t>
      </w:r>
      <w:proofErr w:type="spellEnd"/>
      <w:r w:rsidR="00FE1232">
        <w:rPr>
          <w:b/>
        </w:rPr>
        <w:t xml:space="preserve"> 2048</w:t>
      </w:r>
      <w:r w:rsidR="00AD361A">
        <w:rPr>
          <w:b/>
        </w:rPr>
        <w:t xml:space="preserve"> –out /</w:t>
      </w:r>
      <w:proofErr w:type="spellStart"/>
      <w:r w:rsidR="00AD361A">
        <w:rPr>
          <w:b/>
        </w:rPr>
        <w:t>etc</w:t>
      </w:r>
      <w:proofErr w:type="spellEnd"/>
      <w:r w:rsidR="00AD361A">
        <w:rPr>
          <w:b/>
        </w:rPr>
        <w:t>/</w:t>
      </w:r>
      <w:proofErr w:type="spellStart"/>
      <w:r w:rsidR="00AD361A">
        <w:rPr>
          <w:b/>
        </w:rPr>
        <w:t>nginx</w:t>
      </w:r>
      <w:proofErr w:type="spellEnd"/>
      <w:r w:rsidR="00AD361A">
        <w:rPr>
          <w:b/>
        </w:rPr>
        <w:t>/</w:t>
      </w:r>
      <w:proofErr w:type="spellStart"/>
      <w:r w:rsidR="00AD361A">
        <w:rPr>
          <w:b/>
        </w:rPr>
        <w:t>ssl_anel</w:t>
      </w:r>
      <w:proofErr w:type="spellEnd"/>
      <w:r w:rsidR="00AD361A">
        <w:rPr>
          <w:b/>
        </w:rPr>
        <w:t>/</w:t>
      </w:r>
      <w:proofErr w:type="spellStart"/>
      <w:r w:rsidR="00AD361A">
        <w:rPr>
          <w:b/>
        </w:rPr>
        <w:t>dhparam.pem</w:t>
      </w:r>
      <w:proofErr w:type="spellEnd"/>
    </w:p>
    <w:p w:rsidR="00390C63" w:rsidRDefault="00390C63" w:rsidP="0081567E">
      <w:pPr>
        <w:pStyle w:val="ListParagraph"/>
        <w:rPr>
          <w:b/>
        </w:rPr>
      </w:pPr>
    </w:p>
    <w:p w:rsidR="00854748" w:rsidRDefault="00854748" w:rsidP="0081567E">
      <w:pPr>
        <w:pStyle w:val="ListParagraph"/>
      </w:pPr>
      <w:proofErr w:type="gramStart"/>
      <w:r>
        <w:rPr>
          <w:b/>
        </w:rPr>
        <w:t>#Enable HSTS (</w:t>
      </w:r>
      <w:r w:rsidR="00DB3DE1">
        <w:rPr>
          <w:b/>
        </w:rPr>
        <w:t xml:space="preserve">http </w:t>
      </w:r>
      <w:r>
        <w:rPr>
          <w:b/>
        </w:rPr>
        <w:t>strict transport security)</w:t>
      </w:r>
      <w:r w:rsidR="00D844CA">
        <w:rPr>
          <w:b/>
        </w:rPr>
        <w:t xml:space="preserve"> –</w:t>
      </w:r>
      <w:r w:rsidR="00D844CA">
        <w:t>header which tells the browser not to load anything over http</w:t>
      </w:r>
      <w:r w:rsidR="005D6D2A">
        <w:t>, from 80</w:t>
      </w:r>
      <w:r w:rsidR="00020965">
        <w:t xml:space="preserve"> to 443</w:t>
      </w:r>
      <w:r w:rsidR="005D6D2A">
        <w:t>.</w:t>
      </w:r>
      <w:proofErr w:type="gramEnd"/>
      <w:r w:rsidR="005D6D2A">
        <w:t xml:space="preserve"> This blocks access to the pages </w:t>
      </w:r>
      <w:r w:rsidR="00D22AD7">
        <w:t xml:space="preserve">or subdomains </w:t>
      </w:r>
      <w:r w:rsidR="005D6D2A">
        <w:t xml:space="preserve">that can </w:t>
      </w:r>
      <w:r w:rsidR="00286276">
        <w:t xml:space="preserve">only </w:t>
      </w:r>
      <w:r w:rsidR="005D6D2A">
        <w:t xml:space="preserve">be </w:t>
      </w:r>
      <w:r w:rsidR="00286276">
        <w:t xml:space="preserve">served </w:t>
      </w:r>
      <w:r w:rsidR="005D6D2A">
        <w:t>over http.</w:t>
      </w:r>
    </w:p>
    <w:p w:rsidR="00310EF4" w:rsidRDefault="00310EF4" w:rsidP="0081567E">
      <w:pPr>
        <w:pStyle w:val="ListParagraph"/>
      </w:pPr>
      <w:proofErr w:type="spellStart"/>
      <w:r>
        <w:rPr>
          <w:b/>
        </w:rPr>
        <w:t>Add_header</w:t>
      </w:r>
      <w:proofErr w:type="spellEnd"/>
      <w:r>
        <w:rPr>
          <w:b/>
        </w:rPr>
        <w:t xml:space="preserve"> Strict-</w:t>
      </w:r>
      <w:r>
        <w:t>Transport-Security “max-age=3153600</w:t>
      </w:r>
      <w:r w:rsidR="007E3B7E">
        <w:t xml:space="preserve">; </w:t>
      </w:r>
      <w:proofErr w:type="spellStart"/>
      <w:r w:rsidR="007E3B7E">
        <w:t>includeSub</w:t>
      </w:r>
      <w:r w:rsidR="00CC0206">
        <w:t>D</w:t>
      </w:r>
      <w:r w:rsidR="007E3B7E">
        <w:t>omains</w:t>
      </w:r>
      <w:proofErr w:type="spellEnd"/>
      <w:r>
        <w:t>” always;</w:t>
      </w:r>
    </w:p>
    <w:p w:rsidR="00310EF4" w:rsidRDefault="00310EF4" w:rsidP="0081567E">
      <w:pPr>
        <w:pStyle w:val="ListParagraph"/>
        <w:rPr>
          <w:b/>
        </w:rPr>
      </w:pPr>
      <w:r>
        <w:rPr>
          <w:b/>
        </w:rPr>
        <w:t xml:space="preserve"># Enable simple cache for SSL sessions </w:t>
      </w:r>
      <w:r w:rsidRPr="00180D88">
        <w:t xml:space="preserve">(set handshakes between client and </w:t>
      </w:r>
      <w:proofErr w:type="spellStart"/>
      <w:proofErr w:type="gramStart"/>
      <w:r w:rsidRPr="00180D88">
        <w:t>sever</w:t>
      </w:r>
      <w:proofErr w:type="spellEnd"/>
      <w:r>
        <w:rPr>
          <w:b/>
        </w:rPr>
        <w:t xml:space="preserve"> )</w:t>
      </w:r>
      <w:proofErr w:type="gramEnd"/>
      <w:r>
        <w:rPr>
          <w:b/>
        </w:rPr>
        <w:t>.</w:t>
      </w:r>
    </w:p>
    <w:p w:rsidR="00310EF4" w:rsidRPr="00180D88" w:rsidRDefault="00310EF4" w:rsidP="0081567E">
      <w:pPr>
        <w:pStyle w:val="ListParagraph"/>
      </w:pPr>
      <w:r w:rsidRPr="00180D88">
        <w:t xml:space="preserve">Default type cache is </w:t>
      </w:r>
      <w:r>
        <w:rPr>
          <w:b/>
        </w:rPr>
        <w:t>“</w:t>
      </w:r>
      <w:proofErr w:type="spellStart"/>
      <w:r>
        <w:rPr>
          <w:b/>
        </w:rPr>
        <w:t>builtin</w:t>
      </w:r>
      <w:proofErr w:type="spellEnd"/>
      <w:r w:rsidRPr="00180D88">
        <w:t>” but is limited to a specific worker process</w:t>
      </w:r>
      <w:r w:rsidR="00237137" w:rsidRPr="00180D88">
        <w:t>.</w:t>
      </w:r>
    </w:p>
    <w:p w:rsidR="00237137" w:rsidRPr="00180D88" w:rsidRDefault="00237137" w:rsidP="0081567E">
      <w:pPr>
        <w:pStyle w:val="ListParagraph"/>
      </w:pPr>
      <w:r w:rsidRPr="00180D88">
        <w:t>Type shared is cached in memory and can be access by any worker process.</w:t>
      </w:r>
    </w:p>
    <w:p w:rsidR="0057625A" w:rsidRPr="0057625A" w:rsidRDefault="0057625A" w:rsidP="0081567E">
      <w:pPr>
        <w:pStyle w:val="ListParagraph"/>
      </w:pPr>
      <w:r w:rsidRPr="0057625A">
        <w:t xml:space="preserve">In order </w:t>
      </w:r>
      <w:r>
        <w:t xml:space="preserve">to use this session cache without actually having the server access the cache we can enable </w:t>
      </w:r>
      <w:proofErr w:type="spellStart"/>
      <w:r w:rsidRPr="00373548">
        <w:rPr>
          <w:b/>
        </w:rPr>
        <w:t>ssl_session_tickets</w:t>
      </w:r>
      <w:proofErr w:type="spellEnd"/>
      <w:r w:rsidR="00693E11">
        <w:t xml:space="preserve"> which means provide the browser with a ticket which validates SSL session. This ticket is issued by the </w:t>
      </w:r>
      <w:proofErr w:type="gramStart"/>
      <w:r w:rsidR="00693E11">
        <w:t>server,</w:t>
      </w:r>
      <w:proofErr w:type="gramEnd"/>
      <w:r w:rsidR="00693E11">
        <w:t xml:space="preserve"> it is trusted and allows us to bypass reading from the session cache.</w:t>
      </w:r>
    </w:p>
    <w:p w:rsidR="00310EF4" w:rsidRDefault="006A681F" w:rsidP="0081567E">
      <w:pPr>
        <w:pStyle w:val="ListParagraph"/>
        <w:rPr>
          <w:b/>
        </w:rPr>
      </w:pPr>
      <w:proofErr w:type="spellStart"/>
      <w:proofErr w:type="gramStart"/>
      <w:r>
        <w:rPr>
          <w:b/>
        </w:rPr>
        <w:t>s</w:t>
      </w:r>
      <w:r w:rsidR="00310EF4">
        <w:rPr>
          <w:b/>
        </w:rPr>
        <w:t>sl_session_cache</w:t>
      </w:r>
      <w:proofErr w:type="spellEnd"/>
      <w:proofErr w:type="gramEnd"/>
      <w:r w:rsidR="00310EF4">
        <w:rPr>
          <w:b/>
        </w:rPr>
        <w:t xml:space="preserve"> </w:t>
      </w:r>
      <w:r w:rsidR="00237137">
        <w:rPr>
          <w:b/>
        </w:rPr>
        <w:t>shared</w:t>
      </w:r>
      <w:r w:rsidR="00B80785">
        <w:rPr>
          <w:b/>
        </w:rPr>
        <w:t>:SSL:40m;</w:t>
      </w:r>
    </w:p>
    <w:p w:rsidR="00B80785" w:rsidRDefault="006A681F" w:rsidP="0081567E">
      <w:pPr>
        <w:pStyle w:val="ListParagraph"/>
        <w:rPr>
          <w:b/>
        </w:rPr>
      </w:pPr>
      <w:proofErr w:type="spellStart"/>
      <w:proofErr w:type="gramStart"/>
      <w:r>
        <w:rPr>
          <w:b/>
        </w:rPr>
        <w:t>s</w:t>
      </w:r>
      <w:r w:rsidR="00B80785">
        <w:rPr>
          <w:b/>
        </w:rPr>
        <w:t>sl_session_timeout</w:t>
      </w:r>
      <w:proofErr w:type="spellEnd"/>
      <w:proofErr w:type="gramEnd"/>
      <w:r w:rsidR="00B80785">
        <w:rPr>
          <w:b/>
        </w:rPr>
        <w:t xml:space="preserve"> 4h;</w:t>
      </w:r>
    </w:p>
    <w:p w:rsidR="005A34DB" w:rsidRDefault="005A34DB" w:rsidP="005A34DB">
      <w:pPr>
        <w:pStyle w:val="ListParagraph"/>
        <w:rPr>
          <w:b/>
        </w:rPr>
      </w:pPr>
      <w:proofErr w:type="spellStart"/>
      <w:proofErr w:type="gramStart"/>
      <w:r>
        <w:rPr>
          <w:b/>
        </w:rPr>
        <w:t>ssl_session</w:t>
      </w:r>
      <w:r>
        <w:rPr>
          <w:b/>
        </w:rPr>
        <w:t>_tickets</w:t>
      </w:r>
      <w:proofErr w:type="spellEnd"/>
      <w:proofErr w:type="gramEnd"/>
      <w:r>
        <w:rPr>
          <w:b/>
        </w:rPr>
        <w:t xml:space="preserve"> on</w:t>
      </w:r>
      <w:r>
        <w:rPr>
          <w:b/>
        </w:rPr>
        <w:t>;</w:t>
      </w:r>
    </w:p>
    <w:p w:rsidR="00310EF4" w:rsidRPr="00D844CA" w:rsidRDefault="00310EF4" w:rsidP="0081567E">
      <w:pPr>
        <w:pStyle w:val="ListParagraph"/>
      </w:pPr>
    </w:p>
    <w:p w:rsidR="00854748" w:rsidRDefault="00854748" w:rsidP="0081567E">
      <w:pPr>
        <w:pStyle w:val="ListParagraph"/>
        <w:rPr>
          <w:b/>
        </w:rPr>
      </w:pPr>
    </w:p>
    <w:p w:rsidR="00323305" w:rsidRDefault="00323305" w:rsidP="00323305">
      <w:r>
        <w:t xml:space="preserve"> </w:t>
      </w:r>
      <w:hyperlink r:id="rId50" w:history="1">
        <w:r w:rsidRPr="00270AC2">
          <w:rPr>
            <w:rStyle w:val="Hyperlink"/>
          </w:rPr>
          <w:t>https://en.wikipedia.org/wiki/Diffie%E2%80%93Hellman_key_exchange</w:t>
        </w:r>
      </w:hyperlink>
      <w:r>
        <w:t xml:space="preserve"> </w:t>
      </w:r>
    </w:p>
    <w:p w:rsidR="00062242" w:rsidRPr="00323305" w:rsidRDefault="0003356A" w:rsidP="00323305">
      <w:hyperlink r:id="rId51" w:history="1">
        <w:r w:rsidR="00062242" w:rsidRPr="00270AC2">
          <w:rPr>
            <w:rStyle w:val="Hyperlink"/>
          </w:rPr>
          <w:t>https://hackernoon.com/algorithms-explained-diffie-hellman-1034210d5100</w:t>
        </w:r>
      </w:hyperlink>
      <w:r w:rsidR="00062242">
        <w:t xml:space="preserve"> </w:t>
      </w:r>
    </w:p>
    <w:p w:rsidR="0090324A" w:rsidRDefault="0090324A" w:rsidP="0081567E">
      <w:pPr>
        <w:pStyle w:val="ListParagraph"/>
        <w:rPr>
          <w:b/>
        </w:rPr>
      </w:pPr>
    </w:p>
    <w:p w:rsidR="002268D4" w:rsidRPr="008011B5" w:rsidRDefault="002268D4" w:rsidP="00447A47">
      <w:pPr>
        <w:pStyle w:val="Heading2"/>
        <w:rPr>
          <w:rFonts w:ascii="Verdana" w:hAnsi="Verdana"/>
        </w:rPr>
      </w:pPr>
      <w:bookmarkStart w:id="0" w:name="_GoBack"/>
      <w:bookmarkEnd w:id="0"/>
      <w:r w:rsidRPr="008011B5">
        <w:rPr>
          <w:rFonts w:ascii="Verdana" w:hAnsi="Verdana"/>
        </w:rPr>
        <w:lastRenderedPageBreak/>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lastRenderedPageBreak/>
        <w:t>Echo $PATH</w:t>
      </w:r>
    </w:p>
    <w:p w:rsidR="00046E82" w:rsidRPr="008011B5"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3A6967" w:rsidRPr="008011B5" w:rsidRDefault="003A6967" w:rsidP="00DE5F19">
      <w:pPr>
        <w:rPr>
          <w:rFonts w:ascii="Verdana" w:hAnsi="Verdana"/>
        </w:rPr>
      </w:pPr>
    </w:p>
    <w:p w:rsidR="00AA3779" w:rsidRPr="008011B5" w:rsidRDefault="000B56F2" w:rsidP="009F4948">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1935FD" w:rsidRDefault="001935FD" w:rsidP="001935FD">
      <w:pPr>
        <w:rPr>
          <w:rFonts w:ascii="Verdana" w:hAnsi="Verdana"/>
        </w:rPr>
      </w:pPr>
      <w:r>
        <w:rPr>
          <w:rFonts w:ascii="Verdana" w:hAnsi="Verdana"/>
        </w:rPr>
        <w:t xml:space="preserve">To see the IP address of a </w:t>
      </w:r>
      <w:proofErr w:type="gramStart"/>
      <w:r>
        <w:rPr>
          <w:rFonts w:ascii="Verdana" w:hAnsi="Verdana"/>
        </w:rPr>
        <w:t xml:space="preserve">hostname </w:t>
      </w:r>
      <w:r w:rsidRPr="00A0536E">
        <w:rPr>
          <w:rFonts w:ascii="Verdana" w:hAnsi="Verdana"/>
          <w:b/>
        </w:rPr>
        <w:t>:</w:t>
      </w:r>
      <w:proofErr w:type="gramEnd"/>
      <w:r w:rsidRPr="00A0536E">
        <w:rPr>
          <w:rFonts w:ascii="Verdana" w:hAnsi="Verdana"/>
          <w:b/>
        </w:rPr>
        <w:t xml:space="preserve"> $ </w:t>
      </w:r>
      <w:proofErr w:type="spellStart"/>
      <w:r>
        <w:rPr>
          <w:rFonts w:ascii="Verdana" w:hAnsi="Verdana"/>
          <w:b/>
        </w:rPr>
        <w:t>getent</w:t>
      </w:r>
      <w:proofErr w:type="spellEnd"/>
      <w:r>
        <w:rPr>
          <w:rFonts w:ascii="Verdana" w:hAnsi="Verdana"/>
          <w:b/>
        </w:rPr>
        <w:t xml:space="preserve"> hosts eacon.ba</w:t>
      </w:r>
      <w:r>
        <w:rPr>
          <w:rFonts w:ascii="Verdana" w:hAnsi="Verdana"/>
        </w:rPr>
        <w:t xml:space="preserve"> </w:t>
      </w:r>
    </w:p>
    <w:p w:rsidR="00767D93" w:rsidRPr="008011B5"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https://185.99.1.225</w:t>
      </w:r>
    </w:p>
    <w:p w:rsidR="001A1367" w:rsidRPr="008011B5" w:rsidRDefault="001A1367" w:rsidP="009F4948">
      <w:pPr>
        <w:rPr>
          <w:rFonts w:ascii="Verdana" w:hAnsi="Verdana"/>
        </w:rPr>
      </w:pPr>
    </w:p>
    <w:sectPr w:rsidR="001A1367" w:rsidRPr="008011B5">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56A" w:rsidRDefault="0003356A" w:rsidP="00963088">
      <w:pPr>
        <w:spacing w:after="0" w:line="240" w:lineRule="auto"/>
      </w:pPr>
      <w:r>
        <w:separator/>
      </w:r>
    </w:p>
  </w:endnote>
  <w:endnote w:type="continuationSeparator" w:id="0">
    <w:p w:rsidR="0003356A" w:rsidRDefault="0003356A"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053782" w:rsidRDefault="00053782">
        <w:pPr>
          <w:pStyle w:val="Footer"/>
          <w:jc w:val="right"/>
        </w:pPr>
        <w:r>
          <w:fldChar w:fldCharType="begin"/>
        </w:r>
        <w:r>
          <w:instrText xml:space="preserve"> PAGE   \* MERGEFORMAT </w:instrText>
        </w:r>
        <w:r>
          <w:fldChar w:fldCharType="separate"/>
        </w:r>
        <w:r w:rsidR="00A27364">
          <w:rPr>
            <w:noProof/>
          </w:rPr>
          <w:t>23</w:t>
        </w:r>
        <w:r>
          <w:rPr>
            <w:noProof/>
          </w:rPr>
          <w:fldChar w:fldCharType="end"/>
        </w:r>
      </w:p>
    </w:sdtContent>
  </w:sdt>
  <w:p w:rsidR="00053782" w:rsidRDefault="00053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56A" w:rsidRDefault="0003356A" w:rsidP="00963088">
      <w:pPr>
        <w:spacing w:after="0" w:line="240" w:lineRule="auto"/>
      </w:pPr>
      <w:r>
        <w:separator/>
      </w:r>
    </w:p>
  </w:footnote>
  <w:footnote w:type="continuationSeparator" w:id="0">
    <w:p w:rsidR="0003356A" w:rsidRDefault="0003356A"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E94"/>
    <w:rsid w:val="00020965"/>
    <w:rsid w:val="00023FBE"/>
    <w:rsid w:val="00027609"/>
    <w:rsid w:val="0003356A"/>
    <w:rsid w:val="00035B33"/>
    <w:rsid w:val="00040647"/>
    <w:rsid w:val="00041CF3"/>
    <w:rsid w:val="00041F76"/>
    <w:rsid w:val="0004543A"/>
    <w:rsid w:val="00046E82"/>
    <w:rsid w:val="0004758F"/>
    <w:rsid w:val="00050EA6"/>
    <w:rsid w:val="00051ABF"/>
    <w:rsid w:val="00053782"/>
    <w:rsid w:val="0006076E"/>
    <w:rsid w:val="00062242"/>
    <w:rsid w:val="0006234A"/>
    <w:rsid w:val="000706D1"/>
    <w:rsid w:val="00070E00"/>
    <w:rsid w:val="0007524E"/>
    <w:rsid w:val="000768DE"/>
    <w:rsid w:val="00086D7E"/>
    <w:rsid w:val="000A281A"/>
    <w:rsid w:val="000A611F"/>
    <w:rsid w:val="000A6EF4"/>
    <w:rsid w:val="000B446A"/>
    <w:rsid w:val="000B56F2"/>
    <w:rsid w:val="000B6C98"/>
    <w:rsid w:val="000B777E"/>
    <w:rsid w:val="000C666E"/>
    <w:rsid w:val="000D220F"/>
    <w:rsid w:val="000D259E"/>
    <w:rsid w:val="000E16C1"/>
    <w:rsid w:val="000F16A4"/>
    <w:rsid w:val="000F36D8"/>
    <w:rsid w:val="00100406"/>
    <w:rsid w:val="00104773"/>
    <w:rsid w:val="001115E9"/>
    <w:rsid w:val="00113D4E"/>
    <w:rsid w:val="00116A70"/>
    <w:rsid w:val="001311CE"/>
    <w:rsid w:val="00132204"/>
    <w:rsid w:val="001442D5"/>
    <w:rsid w:val="00154EA0"/>
    <w:rsid w:val="001578C7"/>
    <w:rsid w:val="00162BAD"/>
    <w:rsid w:val="00175762"/>
    <w:rsid w:val="00180D88"/>
    <w:rsid w:val="001837CD"/>
    <w:rsid w:val="001935FD"/>
    <w:rsid w:val="00194E5B"/>
    <w:rsid w:val="00196C75"/>
    <w:rsid w:val="001A07D8"/>
    <w:rsid w:val="001A1367"/>
    <w:rsid w:val="001A7622"/>
    <w:rsid w:val="001B1CAE"/>
    <w:rsid w:val="001B4978"/>
    <w:rsid w:val="001B4D05"/>
    <w:rsid w:val="001B788A"/>
    <w:rsid w:val="001C0712"/>
    <w:rsid w:val="001D04F2"/>
    <w:rsid w:val="001D64EB"/>
    <w:rsid w:val="001E1B7D"/>
    <w:rsid w:val="001F2317"/>
    <w:rsid w:val="001F41DB"/>
    <w:rsid w:val="001F49C7"/>
    <w:rsid w:val="00201B8F"/>
    <w:rsid w:val="00207440"/>
    <w:rsid w:val="00210DC2"/>
    <w:rsid w:val="00211230"/>
    <w:rsid w:val="0021146D"/>
    <w:rsid w:val="00211806"/>
    <w:rsid w:val="00215F17"/>
    <w:rsid w:val="00220447"/>
    <w:rsid w:val="002230B8"/>
    <w:rsid w:val="0022546A"/>
    <w:rsid w:val="00225637"/>
    <w:rsid w:val="002268D4"/>
    <w:rsid w:val="002273A0"/>
    <w:rsid w:val="00237137"/>
    <w:rsid w:val="00237A84"/>
    <w:rsid w:val="00237CB2"/>
    <w:rsid w:val="00245BEE"/>
    <w:rsid w:val="002465A5"/>
    <w:rsid w:val="00247BBD"/>
    <w:rsid w:val="00250C36"/>
    <w:rsid w:val="00253747"/>
    <w:rsid w:val="00255D86"/>
    <w:rsid w:val="00256A09"/>
    <w:rsid w:val="00260446"/>
    <w:rsid w:val="002703F7"/>
    <w:rsid w:val="002712A0"/>
    <w:rsid w:val="002748C7"/>
    <w:rsid w:val="002820FF"/>
    <w:rsid w:val="00283749"/>
    <w:rsid w:val="00286276"/>
    <w:rsid w:val="002931A4"/>
    <w:rsid w:val="00296912"/>
    <w:rsid w:val="00297DDA"/>
    <w:rsid w:val="002A4C45"/>
    <w:rsid w:val="002A5ABE"/>
    <w:rsid w:val="002D1BEE"/>
    <w:rsid w:val="002D4C98"/>
    <w:rsid w:val="002E492F"/>
    <w:rsid w:val="002E6A4C"/>
    <w:rsid w:val="002F0846"/>
    <w:rsid w:val="002F384C"/>
    <w:rsid w:val="002F7FF2"/>
    <w:rsid w:val="00300D3C"/>
    <w:rsid w:val="00300FD1"/>
    <w:rsid w:val="00301002"/>
    <w:rsid w:val="003049ED"/>
    <w:rsid w:val="00304ECD"/>
    <w:rsid w:val="00306157"/>
    <w:rsid w:val="00306283"/>
    <w:rsid w:val="00307B15"/>
    <w:rsid w:val="00310EF4"/>
    <w:rsid w:val="003128AD"/>
    <w:rsid w:val="00314EEC"/>
    <w:rsid w:val="00317F11"/>
    <w:rsid w:val="00323305"/>
    <w:rsid w:val="003236FE"/>
    <w:rsid w:val="00323A04"/>
    <w:rsid w:val="00330A5F"/>
    <w:rsid w:val="00336E0F"/>
    <w:rsid w:val="00341039"/>
    <w:rsid w:val="00347681"/>
    <w:rsid w:val="00350CD7"/>
    <w:rsid w:val="00362B64"/>
    <w:rsid w:val="003703EA"/>
    <w:rsid w:val="00373548"/>
    <w:rsid w:val="00383442"/>
    <w:rsid w:val="0038714C"/>
    <w:rsid w:val="00390C63"/>
    <w:rsid w:val="003938B0"/>
    <w:rsid w:val="003A0014"/>
    <w:rsid w:val="003A580A"/>
    <w:rsid w:val="003A6967"/>
    <w:rsid w:val="003A7F9E"/>
    <w:rsid w:val="003B0026"/>
    <w:rsid w:val="003B04D1"/>
    <w:rsid w:val="003B0E41"/>
    <w:rsid w:val="003B1782"/>
    <w:rsid w:val="003B4A70"/>
    <w:rsid w:val="003B7450"/>
    <w:rsid w:val="003C0EAE"/>
    <w:rsid w:val="003C512C"/>
    <w:rsid w:val="003D1109"/>
    <w:rsid w:val="003D3BE2"/>
    <w:rsid w:val="003D4FC1"/>
    <w:rsid w:val="003E6967"/>
    <w:rsid w:val="003F2BE4"/>
    <w:rsid w:val="003F40CD"/>
    <w:rsid w:val="004016EF"/>
    <w:rsid w:val="00401AAB"/>
    <w:rsid w:val="00405BDE"/>
    <w:rsid w:val="004060D7"/>
    <w:rsid w:val="00406BD1"/>
    <w:rsid w:val="00407FDB"/>
    <w:rsid w:val="00413A36"/>
    <w:rsid w:val="00420E4C"/>
    <w:rsid w:val="00425039"/>
    <w:rsid w:val="00431C47"/>
    <w:rsid w:val="00431F53"/>
    <w:rsid w:val="00433418"/>
    <w:rsid w:val="00435B2B"/>
    <w:rsid w:val="00437E22"/>
    <w:rsid w:val="00445CE2"/>
    <w:rsid w:val="00447A47"/>
    <w:rsid w:val="00451029"/>
    <w:rsid w:val="00451BDA"/>
    <w:rsid w:val="004549EA"/>
    <w:rsid w:val="00456F6B"/>
    <w:rsid w:val="0046646C"/>
    <w:rsid w:val="00466BA1"/>
    <w:rsid w:val="00467EC9"/>
    <w:rsid w:val="0047336A"/>
    <w:rsid w:val="004741A6"/>
    <w:rsid w:val="00485B04"/>
    <w:rsid w:val="00486DD3"/>
    <w:rsid w:val="004913BC"/>
    <w:rsid w:val="00493ACD"/>
    <w:rsid w:val="004960BB"/>
    <w:rsid w:val="004A2928"/>
    <w:rsid w:val="004A2DAC"/>
    <w:rsid w:val="004A3CAF"/>
    <w:rsid w:val="004A4776"/>
    <w:rsid w:val="004A61A9"/>
    <w:rsid w:val="004B1949"/>
    <w:rsid w:val="004B4470"/>
    <w:rsid w:val="004B568D"/>
    <w:rsid w:val="004B597E"/>
    <w:rsid w:val="004B6567"/>
    <w:rsid w:val="004C193F"/>
    <w:rsid w:val="004C1D4F"/>
    <w:rsid w:val="004C4B2B"/>
    <w:rsid w:val="004D4275"/>
    <w:rsid w:val="004D6722"/>
    <w:rsid w:val="004D7389"/>
    <w:rsid w:val="004E4BB7"/>
    <w:rsid w:val="004E5A82"/>
    <w:rsid w:val="004E77A9"/>
    <w:rsid w:val="0050263F"/>
    <w:rsid w:val="00503E28"/>
    <w:rsid w:val="00504ED7"/>
    <w:rsid w:val="00505C28"/>
    <w:rsid w:val="00507C29"/>
    <w:rsid w:val="00510D42"/>
    <w:rsid w:val="00513FD0"/>
    <w:rsid w:val="00516874"/>
    <w:rsid w:val="005242F9"/>
    <w:rsid w:val="0052471F"/>
    <w:rsid w:val="00525B85"/>
    <w:rsid w:val="00541063"/>
    <w:rsid w:val="00542B0A"/>
    <w:rsid w:val="005465AB"/>
    <w:rsid w:val="005524B7"/>
    <w:rsid w:val="00555D51"/>
    <w:rsid w:val="00557182"/>
    <w:rsid w:val="005576ED"/>
    <w:rsid w:val="00560B4F"/>
    <w:rsid w:val="00566825"/>
    <w:rsid w:val="0057625A"/>
    <w:rsid w:val="00592435"/>
    <w:rsid w:val="00593A1B"/>
    <w:rsid w:val="00594B0D"/>
    <w:rsid w:val="005A34DB"/>
    <w:rsid w:val="005A378F"/>
    <w:rsid w:val="005A465E"/>
    <w:rsid w:val="005B5803"/>
    <w:rsid w:val="005B723B"/>
    <w:rsid w:val="005C30D3"/>
    <w:rsid w:val="005C3DFA"/>
    <w:rsid w:val="005D3E59"/>
    <w:rsid w:val="005D6D2A"/>
    <w:rsid w:val="005D72FC"/>
    <w:rsid w:val="005E3BB5"/>
    <w:rsid w:val="00600109"/>
    <w:rsid w:val="00610C15"/>
    <w:rsid w:val="00614968"/>
    <w:rsid w:val="00617BF6"/>
    <w:rsid w:val="00620D20"/>
    <w:rsid w:val="006218EC"/>
    <w:rsid w:val="00623757"/>
    <w:rsid w:val="00623BEF"/>
    <w:rsid w:val="006304B4"/>
    <w:rsid w:val="0063086B"/>
    <w:rsid w:val="0063140A"/>
    <w:rsid w:val="006504E9"/>
    <w:rsid w:val="00656CD8"/>
    <w:rsid w:val="00660BDE"/>
    <w:rsid w:val="00662154"/>
    <w:rsid w:val="00663A74"/>
    <w:rsid w:val="0067130C"/>
    <w:rsid w:val="0067577E"/>
    <w:rsid w:val="006778C9"/>
    <w:rsid w:val="00685A1D"/>
    <w:rsid w:val="006874C8"/>
    <w:rsid w:val="00693E11"/>
    <w:rsid w:val="006A3055"/>
    <w:rsid w:val="006A3F31"/>
    <w:rsid w:val="006A60B8"/>
    <w:rsid w:val="006A681F"/>
    <w:rsid w:val="006B20D8"/>
    <w:rsid w:val="006B4293"/>
    <w:rsid w:val="006C5EEA"/>
    <w:rsid w:val="006D2C84"/>
    <w:rsid w:val="006D4579"/>
    <w:rsid w:val="006E1D57"/>
    <w:rsid w:val="006E3A8B"/>
    <w:rsid w:val="006E4370"/>
    <w:rsid w:val="006F293F"/>
    <w:rsid w:val="007132E4"/>
    <w:rsid w:val="00715D4E"/>
    <w:rsid w:val="00715E75"/>
    <w:rsid w:val="007171BD"/>
    <w:rsid w:val="0072340C"/>
    <w:rsid w:val="0072344B"/>
    <w:rsid w:val="007242C3"/>
    <w:rsid w:val="00724E7D"/>
    <w:rsid w:val="00725AE7"/>
    <w:rsid w:val="0073209C"/>
    <w:rsid w:val="00732C78"/>
    <w:rsid w:val="00733A0A"/>
    <w:rsid w:val="00746FAA"/>
    <w:rsid w:val="00747028"/>
    <w:rsid w:val="00747265"/>
    <w:rsid w:val="00763526"/>
    <w:rsid w:val="00767D93"/>
    <w:rsid w:val="0077694F"/>
    <w:rsid w:val="00782FEB"/>
    <w:rsid w:val="007864CA"/>
    <w:rsid w:val="0078760E"/>
    <w:rsid w:val="007966D3"/>
    <w:rsid w:val="00796A4C"/>
    <w:rsid w:val="00796A5D"/>
    <w:rsid w:val="007A1E5B"/>
    <w:rsid w:val="007A6422"/>
    <w:rsid w:val="007A7DC3"/>
    <w:rsid w:val="007C70FE"/>
    <w:rsid w:val="007D0757"/>
    <w:rsid w:val="007D16BB"/>
    <w:rsid w:val="007D524A"/>
    <w:rsid w:val="007E3B7E"/>
    <w:rsid w:val="007E55B5"/>
    <w:rsid w:val="007F37D9"/>
    <w:rsid w:val="007F4B41"/>
    <w:rsid w:val="008011B5"/>
    <w:rsid w:val="00803793"/>
    <w:rsid w:val="0081033E"/>
    <w:rsid w:val="00813BF3"/>
    <w:rsid w:val="0081567E"/>
    <w:rsid w:val="00815FFE"/>
    <w:rsid w:val="00816EE6"/>
    <w:rsid w:val="00823B04"/>
    <w:rsid w:val="00824332"/>
    <w:rsid w:val="00824C81"/>
    <w:rsid w:val="00824CBC"/>
    <w:rsid w:val="008267B4"/>
    <w:rsid w:val="00827C1A"/>
    <w:rsid w:val="00831858"/>
    <w:rsid w:val="008348FE"/>
    <w:rsid w:val="008420D2"/>
    <w:rsid w:val="00851F75"/>
    <w:rsid w:val="00854748"/>
    <w:rsid w:val="00866969"/>
    <w:rsid w:val="00866A5B"/>
    <w:rsid w:val="008812DF"/>
    <w:rsid w:val="0088194E"/>
    <w:rsid w:val="008819DE"/>
    <w:rsid w:val="00882611"/>
    <w:rsid w:val="00892AD8"/>
    <w:rsid w:val="008933B1"/>
    <w:rsid w:val="008935A8"/>
    <w:rsid w:val="00897F4F"/>
    <w:rsid w:val="008A00C5"/>
    <w:rsid w:val="008A14CA"/>
    <w:rsid w:val="008A1A17"/>
    <w:rsid w:val="008A6394"/>
    <w:rsid w:val="008B5D85"/>
    <w:rsid w:val="008C4529"/>
    <w:rsid w:val="008C5AE0"/>
    <w:rsid w:val="008D1670"/>
    <w:rsid w:val="008D4467"/>
    <w:rsid w:val="008E0D2C"/>
    <w:rsid w:val="008E132A"/>
    <w:rsid w:val="008E147C"/>
    <w:rsid w:val="008E469F"/>
    <w:rsid w:val="008E5ED7"/>
    <w:rsid w:val="008E6E3D"/>
    <w:rsid w:val="008F09F5"/>
    <w:rsid w:val="008F4B8F"/>
    <w:rsid w:val="009030D2"/>
    <w:rsid w:val="0090324A"/>
    <w:rsid w:val="0090538F"/>
    <w:rsid w:val="009063DF"/>
    <w:rsid w:val="00915280"/>
    <w:rsid w:val="0091755C"/>
    <w:rsid w:val="0092454A"/>
    <w:rsid w:val="00925009"/>
    <w:rsid w:val="00926122"/>
    <w:rsid w:val="00933D09"/>
    <w:rsid w:val="00934895"/>
    <w:rsid w:val="009351BB"/>
    <w:rsid w:val="009353DC"/>
    <w:rsid w:val="00945826"/>
    <w:rsid w:val="00947E16"/>
    <w:rsid w:val="00954972"/>
    <w:rsid w:val="00960A69"/>
    <w:rsid w:val="00963088"/>
    <w:rsid w:val="00970123"/>
    <w:rsid w:val="00975998"/>
    <w:rsid w:val="009779B8"/>
    <w:rsid w:val="0098273F"/>
    <w:rsid w:val="009834D0"/>
    <w:rsid w:val="00985EF3"/>
    <w:rsid w:val="0099233B"/>
    <w:rsid w:val="009B0439"/>
    <w:rsid w:val="009C021E"/>
    <w:rsid w:val="009C3280"/>
    <w:rsid w:val="009C5869"/>
    <w:rsid w:val="009D41AF"/>
    <w:rsid w:val="009E0F0E"/>
    <w:rsid w:val="009E1C08"/>
    <w:rsid w:val="009E6F1B"/>
    <w:rsid w:val="009E785B"/>
    <w:rsid w:val="009F048C"/>
    <w:rsid w:val="009F4948"/>
    <w:rsid w:val="00A03AFB"/>
    <w:rsid w:val="00A04A15"/>
    <w:rsid w:val="00A0536E"/>
    <w:rsid w:val="00A061A7"/>
    <w:rsid w:val="00A06386"/>
    <w:rsid w:val="00A12052"/>
    <w:rsid w:val="00A1234E"/>
    <w:rsid w:val="00A12BD6"/>
    <w:rsid w:val="00A24757"/>
    <w:rsid w:val="00A2658C"/>
    <w:rsid w:val="00A27364"/>
    <w:rsid w:val="00A27768"/>
    <w:rsid w:val="00A31EAD"/>
    <w:rsid w:val="00A35A2F"/>
    <w:rsid w:val="00A427DA"/>
    <w:rsid w:val="00A45E0E"/>
    <w:rsid w:val="00A47DCB"/>
    <w:rsid w:val="00A50DA6"/>
    <w:rsid w:val="00A5716A"/>
    <w:rsid w:val="00A57FD1"/>
    <w:rsid w:val="00A660ED"/>
    <w:rsid w:val="00A67428"/>
    <w:rsid w:val="00A67EBE"/>
    <w:rsid w:val="00A70A6D"/>
    <w:rsid w:val="00A86977"/>
    <w:rsid w:val="00A86C5D"/>
    <w:rsid w:val="00A93530"/>
    <w:rsid w:val="00AA16D0"/>
    <w:rsid w:val="00AA16FE"/>
    <w:rsid w:val="00AA2204"/>
    <w:rsid w:val="00AA3779"/>
    <w:rsid w:val="00AA516B"/>
    <w:rsid w:val="00AA6207"/>
    <w:rsid w:val="00AB4D64"/>
    <w:rsid w:val="00AC4C21"/>
    <w:rsid w:val="00AD12F4"/>
    <w:rsid w:val="00AD361A"/>
    <w:rsid w:val="00AD42E2"/>
    <w:rsid w:val="00AE5586"/>
    <w:rsid w:val="00AE6458"/>
    <w:rsid w:val="00AF11A1"/>
    <w:rsid w:val="00AF1405"/>
    <w:rsid w:val="00AF22D9"/>
    <w:rsid w:val="00AF60AB"/>
    <w:rsid w:val="00B03FB7"/>
    <w:rsid w:val="00B07AC9"/>
    <w:rsid w:val="00B11618"/>
    <w:rsid w:val="00B1364D"/>
    <w:rsid w:val="00B20997"/>
    <w:rsid w:val="00B22CA1"/>
    <w:rsid w:val="00B263B7"/>
    <w:rsid w:val="00B2765C"/>
    <w:rsid w:val="00B27868"/>
    <w:rsid w:val="00B50B0C"/>
    <w:rsid w:val="00B52341"/>
    <w:rsid w:val="00B57F89"/>
    <w:rsid w:val="00B624AA"/>
    <w:rsid w:val="00B66486"/>
    <w:rsid w:val="00B664DB"/>
    <w:rsid w:val="00B676F3"/>
    <w:rsid w:val="00B70B8A"/>
    <w:rsid w:val="00B72231"/>
    <w:rsid w:val="00B73F2E"/>
    <w:rsid w:val="00B80785"/>
    <w:rsid w:val="00B900B7"/>
    <w:rsid w:val="00BA4AA6"/>
    <w:rsid w:val="00BA7ED2"/>
    <w:rsid w:val="00BB0C7B"/>
    <w:rsid w:val="00BB28A3"/>
    <w:rsid w:val="00BB45F4"/>
    <w:rsid w:val="00BB4DF0"/>
    <w:rsid w:val="00BC28A8"/>
    <w:rsid w:val="00BC343A"/>
    <w:rsid w:val="00BC6B1C"/>
    <w:rsid w:val="00BD1A40"/>
    <w:rsid w:val="00BD6BE0"/>
    <w:rsid w:val="00BD6CF8"/>
    <w:rsid w:val="00BE10E3"/>
    <w:rsid w:val="00BE2504"/>
    <w:rsid w:val="00BE525B"/>
    <w:rsid w:val="00BE559D"/>
    <w:rsid w:val="00BF7B2E"/>
    <w:rsid w:val="00C03856"/>
    <w:rsid w:val="00C06ECF"/>
    <w:rsid w:val="00C10B6C"/>
    <w:rsid w:val="00C11D33"/>
    <w:rsid w:val="00C134B3"/>
    <w:rsid w:val="00C1430A"/>
    <w:rsid w:val="00C20E7B"/>
    <w:rsid w:val="00C349DC"/>
    <w:rsid w:val="00C43946"/>
    <w:rsid w:val="00C446A0"/>
    <w:rsid w:val="00C4667C"/>
    <w:rsid w:val="00C50FD0"/>
    <w:rsid w:val="00C51B4F"/>
    <w:rsid w:val="00C522FF"/>
    <w:rsid w:val="00C53B96"/>
    <w:rsid w:val="00C5565F"/>
    <w:rsid w:val="00C56E67"/>
    <w:rsid w:val="00C61F4A"/>
    <w:rsid w:val="00C62349"/>
    <w:rsid w:val="00C6442B"/>
    <w:rsid w:val="00C74F4D"/>
    <w:rsid w:val="00C777F2"/>
    <w:rsid w:val="00C8433D"/>
    <w:rsid w:val="00C86125"/>
    <w:rsid w:val="00C86956"/>
    <w:rsid w:val="00C933CE"/>
    <w:rsid w:val="00C94073"/>
    <w:rsid w:val="00C948F4"/>
    <w:rsid w:val="00CA028F"/>
    <w:rsid w:val="00CA0605"/>
    <w:rsid w:val="00CA53CB"/>
    <w:rsid w:val="00CB0AEE"/>
    <w:rsid w:val="00CB0E4A"/>
    <w:rsid w:val="00CB1953"/>
    <w:rsid w:val="00CB3F4A"/>
    <w:rsid w:val="00CB4F9E"/>
    <w:rsid w:val="00CC0206"/>
    <w:rsid w:val="00CC3C5D"/>
    <w:rsid w:val="00CC4223"/>
    <w:rsid w:val="00CD78E5"/>
    <w:rsid w:val="00CE6A50"/>
    <w:rsid w:val="00CF094E"/>
    <w:rsid w:val="00CF2E4F"/>
    <w:rsid w:val="00CF51CB"/>
    <w:rsid w:val="00CF60F5"/>
    <w:rsid w:val="00D031C9"/>
    <w:rsid w:val="00D114DD"/>
    <w:rsid w:val="00D11DC1"/>
    <w:rsid w:val="00D11E1C"/>
    <w:rsid w:val="00D2129E"/>
    <w:rsid w:val="00D22AD7"/>
    <w:rsid w:val="00D23772"/>
    <w:rsid w:val="00D24254"/>
    <w:rsid w:val="00D2482C"/>
    <w:rsid w:val="00D30577"/>
    <w:rsid w:val="00D31BDE"/>
    <w:rsid w:val="00D4065F"/>
    <w:rsid w:val="00D441D6"/>
    <w:rsid w:val="00D531BA"/>
    <w:rsid w:val="00D54846"/>
    <w:rsid w:val="00D560A4"/>
    <w:rsid w:val="00D61132"/>
    <w:rsid w:val="00D65BBF"/>
    <w:rsid w:val="00D70CF6"/>
    <w:rsid w:val="00D76E98"/>
    <w:rsid w:val="00D80969"/>
    <w:rsid w:val="00D8367E"/>
    <w:rsid w:val="00D844CA"/>
    <w:rsid w:val="00D84688"/>
    <w:rsid w:val="00D848BD"/>
    <w:rsid w:val="00D87B08"/>
    <w:rsid w:val="00D94C1C"/>
    <w:rsid w:val="00DA65DA"/>
    <w:rsid w:val="00DA6C5F"/>
    <w:rsid w:val="00DB1D3D"/>
    <w:rsid w:val="00DB3DE1"/>
    <w:rsid w:val="00DC54ED"/>
    <w:rsid w:val="00DC72C4"/>
    <w:rsid w:val="00DD05D4"/>
    <w:rsid w:val="00DD408B"/>
    <w:rsid w:val="00DD5814"/>
    <w:rsid w:val="00DE11D1"/>
    <w:rsid w:val="00DE3E77"/>
    <w:rsid w:val="00DE5F19"/>
    <w:rsid w:val="00DE6CEB"/>
    <w:rsid w:val="00DF1A5F"/>
    <w:rsid w:val="00DF39AF"/>
    <w:rsid w:val="00DF5F8F"/>
    <w:rsid w:val="00DF6982"/>
    <w:rsid w:val="00E005A7"/>
    <w:rsid w:val="00E03928"/>
    <w:rsid w:val="00E10C63"/>
    <w:rsid w:val="00E120C4"/>
    <w:rsid w:val="00E277F2"/>
    <w:rsid w:val="00E27CDB"/>
    <w:rsid w:val="00E32CAE"/>
    <w:rsid w:val="00E36338"/>
    <w:rsid w:val="00E37F73"/>
    <w:rsid w:val="00E413A1"/>
    <w:rsid w:val="00E45FDC"/>
    <w:rsid w:val="00E462C5"/>
    <w:rsid w:val="00E47803"/>
    <w:rsid w:val="00E50798"/>
    <w:rsid w:val="00E5462D"/>
    <w:rsid w:val="00E57170"/>
    <w:rsid w:val="00E717A1"/>
    <w:rsid w:val="00E71E89"/>
    <w:rsid w:val="00E756D0"/>
    <w:rsid w:val="00E76564"/>
    <w:rsid w:val="00E875F4"/>
    <w:rsid w:val="00E92662"/>
    <w:rsid w:val="00EA01FA"/>
    <w:rsid w:val="00EA0222"/>
    <w:rsid w:val="00EA537B"/>
    <w:rsid w:val="00EA6698"/>
    <w:rsid w:val="00EA6833"/>
    <w:rsid w:val="00EB346B"/>
    <w:rsid w:val="00EC3F02"/>
    <w:rsid w:val="00EC51B8"/>
    <w:rsid w:val="00EC55AE"/>
    <w:rsid w:val="00EC6A2A"/>
    <w:rsid w:val="00ED019C"/>
    <w:rsid w:val="00ED3A82"/>
    <w:rsid w:val="00EE2917"/>
    <w:rsid w:val="00EF1C70"/>
    <w:rsid w:val="00EF4E31"/>
    <w:rsid w:val="00EF68DE"/>
    <w:rsid w:val="00EF7B9D"/>
    <w:rsid w:val="00EF7D6C"/>
    <w:rsid w:val="00F116F1"/>
    <w:rsid w:val="00F1328C"/>
    <w:rsid w:val="00F14E97"/>
    <w:rsid w:val="00F206AF"/>
    <w:rsid w:val="00F207FD"/>
    <w:rsid w:val="00F20A07"/>
    <w:rsid w:val="00F21565"/>
    <w:rsid w:val="00F26FE8"/>
    <w:rsid w:val="00F31662"/>
    <w:rsid w:val="00F33A2C"/>
    <w:rsid w:val="00F34D03"/>
    <w:rsid w:val="00F359E0"/>
    <w:rsid w:val="00F37E54"/>
    <w:rsid w:val="00F4026D"/>
    <w:rsid w:val="00F41DF0"/>
    <w:rsid w:val="00F45DB9"/>
    <w:rsid w:val="00F51553"/>
    <w:rsid w:val="00F5284A"/>
    <w:rsid w:val="00F53DE3"/>
    <w:rsid w:val="00F54AE7"/>
    <w:rsid w:val="00F54E9D"/>
    <w:rsid w:val="00F6098C"/>
    <w:rsid w:val="00F67B81"/>
    <w:rsid w:val="00F736A9"/>
    <w:rsid w:val="00F73F83"/>
    <w:rsid w:val="00F756A2"/>
    <w:rsid w:val="00F84C60"/>
    <w:rsid w:val="00F8626C"/>
    <w:rsid w:val="00F902A2"/>
    <w:rsid w:val="00F93C86"/>
    <w:rsid w:val="00F973AE"/>
    <w:rsid w:val="00F97993"/>
    <w:rsid w:val="00FA3887"/>
    <w:rsid w:val="00FA4495"/>
    <w:rsid w:val="00FA55C7"/>
    <w:rsid w:val="00FA55E5"/>
    <w:rsid w:val="00FA6CF6"/>
    <w:rsid w:val="00FB13BF"/>
    <w:rsid w:val="00FB1C18"/>
    <w:rsid w:val="00FB451C"/>
    <w:rsid w:val="00FB57CC"/>
    <w:rsid w:val="00FB785E"/>
    <w:rsid w:val="00FB7DCE"/>
    <w:rsid w:val="00FD676F"/>
    <w:rsid w:val="00FD6EA3"/>
    <w:rsid w:val="00FE1232"/>
    <w:rsid w:val="00FE194E"/>
    <w:rsid w:val="00FE2F28"/>
    <w:rsid w:val="00FE39FA"/>
    <w:rsid w:val="00FF25A0"/>
    <w:rsid w:val="00FF48D2"/>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63286">
      <w:bodyDiv w:val="1"/>
      <w:marLeft w:val="0"/>
      <w:marRight w:val="0"/>
      <w:marTop w:val="0"/>
      <w:marBottom w:val="0"/>
      <w:divBdr>
        <w:top w:val="none" w:sz="0" w:space="0" w:color="auto"/>
        <w:left w:val="none" w:sz="0" w:space="0" w:color="auto"/>
        <w:bottom w:val="none" w:sz="0" w:space="0" w:color="auto"/>
        <w:right w:val="none" w:sz="0" w:space="0" w:color="auto"/>
      </w:divBdr>
    </w:div>
    <w:div w:id="1059013472">
      <w:bodyDiv w:val="1"/>
      <w:marLeft w:val="0"/>
      <w:marRight w:val="0"/>
      <w:marTop w:val="0"/>
      <w:marBottom w:val="0"/>
      <w:divBdr>
        <w:top w:val="none" w:sz="0" w:space="0" w:color="auto"/>
        <w:left w:val="none" w:sz="0" w:space="0" w:color="auto"/>
        <w:bottom w:val="none" w:sz="0" w:space="0" w:color="auto"/>
        <w:right w:val="none" w:sz="0" w:space="0" w:color="auto"/>
      </w:divBdr>
    </w:div>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47" Type="http://schemas.openxmlformats.org/officeDocument/2006/relationships/hyperlink" Target="https://$host$request_uri" TargetMode="External"/><Relationship Id="rId50" Type="http://schemas.openxmlformats.org/officeDocument/2006/relationships/hyperlink" Target="https://en.wikipedia.org/wiki/Diffie%E2%80%93Hellman_key_exchange" TargetMode="External"/><Relationship Id="rId7" Type="http://schemas.openxmlformats.org/officeDocument/2006/relationships/endnotes" Target="endnote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46" Type="http://schemas.openxmlformats.org/officeDocument/2006/relationships/hyperlink" Target="https://163" TargetMode="External"/><Relationship Id="rId2" Type="http://schemas.openxmlformats.org/officeDocument/2006/relationships/styles" Target="styles.xml"/><Relationship Id="rId16" Type="http://schemas.openxmlformats.org/officeDocument/2006/relationships/hyperlink" Target="http://nginx.org/en/docs/configure.html" TargetMode="External"/><Relationship Id="rId20" Type="http://schemas.openxmlformats.org/officeDocument/2006/relationships/hyperlink" Target="http://163.172.171.154/demo?name=anel" TargetMode="External"/><Relationship Id="rId29" Type="http://schemas.openxmlformats.org/officeDocument/2006/relationships/image" Target="media/image4.png"/><Relationship Id="rId41" Type="http://schemas.openxmlformats.org/officeDocument/2006/relationships/hyperlink" Target="https://163.172.171.15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hyperlink" Target="https://163.172.171.154/index"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49" Type="http://schemas.openxmlformats.org/officeDocument/2006/relationships/hyperlink" Target="https://host/" TargetMode="Externa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4" Type="http://schemas.openxmlformats.org/officeDocument/2006/relationships/hyperlink" Target="https://nghttp2.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hyperlink" Target="https://www.nginx.com/blog/nginx-1-13-9-http2-server-push/" TargetMode="External"/><Relationship Id="rId48" Type="http://schemas.openxmlformats.org/officeDocument/2006/relationships/hyperlink" Target="http://serverip/" TargetMode="External"/><Relationship Id="rId8" Type="http://schemas.openxmlformats.org/officeDocument/2006/relationships/image" Target="media/image1.png"/><Relationship Id="rId51" Type="http://schemas.openxmlformats.org/officeDocument/2006/relationships/hyperlink" Target="https://hackernoon.com/algorithms-explained-diffie-hellman-1034210d5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14424</TotalTime>
  <Pages>25</Pages>
  <Words>7007</Words>
  <Characters>39942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653</cp:revision>
  <dcterms:created xsi:type="dcterms:W3CDTF">2018-10-04T12:10:00Z</dcterms:created>
  <dcterms:modified xsi:type="dcterms:W3CDTF">2018-10-17T14:12:00Z</dcterms:modified>
</cp:coreProperties>
</file>