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62393" w14:textId="6B8CD895" w:rsidR="008C490F" w:rsidRPr="002A465D" w:rsidRDefault="002A465D">
      <w:pPr>
        <w:rPr>
          <w:rFonts w:ascii="Times New Roman" w:hAnsi="Times New Roman" w:cs="Times New Roman"/>
          <w:sz w:val="24"/>
          <w:szCs w:val="24"/>
        </w:rPr>
      </w:pPr>
      <w:r w:rsidRPr="002A465D">
        <w:rPr>
          <w:rFonts w:ascii="Times New Roman" w:hAnsi="Times New Roman" w:cs="Times New Roman"/>
          <w:sz w:val="24"/>
          <w:szCs w:val="24"/>
        </w:rPr>
        <w:t xml:space="preserve">Andy Nguyen </w:t>
      </w:r>
    </w:p>
    <w:p w14:paraId="155DAD77" w14:textId="618E887C" w:rsidR="002A465D" w:rsidRPr="002A465D" w:rsidRDefault="002A465D">
      <w:pPr>
        <w:rPr>
          <w:rFonts w:ascii="Times New Roman" w:hAnsi="Times New Roman" w:cs="Times New Roman"/>
          <w:sz w:val="24"/>
          <w:szCs w:val="24"/>
        </w:rPr>
      </w:pPr>
      <w:r w:rsidRPr="002A465D">
        <w:rPr>
          <w:rFonts w:ascii="Times New Roman" w:hAnsi="Times New Roman" w:cs="Times New Roman"/>
          <w:sz w:val="24"/>
          <w:szCs w:val="24"/>
        </w:rPr>
        <w:t xml:space="preserve">Prof. William </w:t>
      </w:r>
    </w:p>
    <w:p w14:paraId="3416EB91" w14:textId="42B79F59" w:rsidR="002A465D" w:rsidRPr="002A465D" w:rsidRDefault="002A465D">
      <w:pPr>
        <w:rPr>
          <w:rFonts w:ascii="Times New Roman" w:hAnsi="Times New Roman" w:cs="Times New Roman"/>
          <w:sz w:val="24"/>
          <w:szCs w:val="24"/>
        </w:rPr>
      </w:pPr>
      <w:r w:rsidRPr="002A465D">
        <w:rPr>
          <w:rFonts w:ascii="Times New Roman" w:hAnsi="Times New Roman" w:cs="Times New Roman"/>
          <w:sz w:val="24"/>
          <w:szCs w:val="24"/>
        </w:rPr>
        <w:t>Date: 4/1/2021</w:t>
      </w:r>
    </w:p>
    <w:p w14:paraId="641257F2" w14:textId="39968594" w:rsidR="002A465D" w:rsidRPr="002A465D" w:rsidRDefault="002A465D" w:rsidP="002A465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2A465D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Homework: Module </w:t>
      </w:r>
      <w:r w:rsidR="00480024">
        <w:rPr>
          <w:rFonts w:ascii="Times New Roman" w:eastAsia="Times New Roman" w:hAnsi="Times New Roman" w:cs="Times New Roman"/>
          <w:kern w:val="36"/>
          <w:sz w:val="24"/>
          <w:szCs w:val="24"/>
        </w:rPr>
        <w:t>2</w:t>
      </w:r>
      <w:r w:rsidRPr="002A465D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- </w:t>
      </w:r>
      <w:r w:rsidR="00480024" w:rsidRPr="00480024">
        <w:rPr>
          <w:rFonts w:ascii="Times New Roman" w:eastAsia="Times New Roman" w:hAnsi="Times New Roman" w:cs="Times New Roman"/>
          <w:kern w:val="36"/>
          <w:sz w:val="24"/>
          <w:szCs w:val="24"/>
        </w:rPr>
        <w:t>How to Design a Database: Crash Course</w:t>
      </w:r>
    </w:p>
    <w:p w14:paraId="1968E9E2" w14:textId="7D115EBA" w:rsidR="002A465D" w:rsidRDefault="002A465D"/>
    <w:p w14:paraId="1E6BFFB5" w14:textId="7EFA4F3F" w:rsidR="00394605" w:rsidRPr="00394605" w:rsidRDefault="00394605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  <w:r w:rsidRPr="0039460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 xml:space="preserve">I)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 xml:space="preserve">Initialize </w:t>
      </w:r>
      <w:r w:rsidRPr="0039460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 xml:space="preserve">: </w:t>
      </w:r>
    </w:p>
    <w:p w14:paraId="3C0DC96A" w14:textId="7BA8BFAE" w:rsidR="00D67599" w:rsidRDefault="00394605">
      <w:r>
        <w:t xml:space="preserve">- Consider the entities </w:t>
      </w:r>
      <w:r w:rsidRPr="00394605">
        <w:rPr>
          <w:b/>
          <w:bCs/>
        </w:rPr>
        <w:t>Team</w:t>
      </w:r>
      <w:r>
        <w:t xml:space="preserve">, </w:t>
      </w:r>
      <w:r w:rsidRPr="00394605">
        <w:rPr>
          <w:b/>
          <w:bCs/>
        </w:rPr>
        <w:t>Player</w:t>
      </w:r>
      <w:r>
        <w:t xml:space="preserve">, </w:t>
      </w:r>
      <w:r w:rsidRPr="00394605">
        <w:rPr>
          <w:b/>
          <w:bCs/>
        </w:rPr>
        <w:t>Coach</w:t>
      </w:r>
      <w:r>
        <w:t xml:space="preserve"> and </w:t>
      </w:r>
      <w:r w:rsidRPr="00394605">
        <w:rPr>
          <w:b/>
          <w:bCs/>
        </w:rPr>
        <w:t>Parent</w:t>
      </w:r>
      <w:r>
        <w:t xml:space="preserve"> and their attributes.</w:t>
      </w:r>
    </w:p>
    <w:p w14:paraId="4E3D73BE" w14:textId="3EEF6D2E" w:rsidR="00394605" w:rsidRDefault="00394605">
      <w:r>
        <w:t>The Entity Relationship Diagram (ERD) for given entities is as follows:</w:t>
      </w:r>
    </w:p>
    <w:p w14:paraId="023C5741" w14:textId="6A2D4384" w:rsidR="00394605" w:rsidRDefault="00394605">
      <w:r>
        <w:rPr>
          <w:noProof/>
        </w:rPr>
        <w:drawing>
          <wp:inline distT="0" distB="0" distL="0" distR="0" wp14:anchorId="3E394CF2" wp14:editId="4D4BA607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0B26" w14:textId="78FA36D4" w:rsidR="00394605" w:rsidRDefault="00394605"/>
    <w:p w14:paraId="32166504" w14:textId="66B279BD" w:rsidR="00394605" w:rsidRDefault="00394605">
      <w:r>
        <w:t xml:space="preserve">Explanation: </w:t>
      </w:r>
    </w:p>
    <w:p w14:paraId="67F53F18" w14:textId="23169195" w:rsidR="00394605" w:rsidRDefault="00394605" w:rsidP="00394605">
      <w:pPr>
        <w:pStyle w:val="ListParagraph"/>
        <w:numPr>
          <w:ilvl w:val="0"/>
          <w:numId w:val="1"/>
        </w:numPr>
      </w:pPr>
      <w:r>
        <w:t>The above Crow’s Foot Notation ERD notation contains boxes denotes the entities and line denotes the relationships.</w:t>
      </w:r>
    </w:p>
    <w:p w14:paraId="33DBC4CA" w14:textId="451CF522" w:rsidR="00394605" w:rsidRDefault="00394605" w:rsidP="00394605">
      <w:pPr>
        <w:pStyle w:val="ListParagraph"/>
        <w:numPr>
          <w:ilvl w:val="0"/>
          <w:numId w:val="1"/>
        </w:numPr>
      </w:pPr>
      <w:r>
        <w:t xml:space="preserve">The cardinality of the relationship represents the uniqueness of the data for the column in a table. </w:t>
      </w:r>
    </w:p>
    <w:p w14:paraId="41823F96" w14:textId="59693E17" w:rsidR="00394605" w:rsidRDefault="00394605" w:rsidP="00394605">
      <w:pPr>
        <w:pStyle w:val="ListParagraph"/>
        <w:numPr>
          <w:ilvl w:val="0"/>
          <w:numId w:val="1"/>
        </w:numPr>
      </w:pPr>
      <w:r>
        <w:t xml:space="preserve">In the diagram, the “Team_Colors” attribute can be left with one attribute as user is not troubled with the more than one color separately. </w:t>
      </w:r>
    </w:p>
    <w:p w14:paraId="357FECF2" w14:textId="325F73ED" w:rsidR="00394605" w:rsidRDefault="00394605" w:rsidP="00394605">
      <w:pPr>
        <w:pStyle w:val="ListParagraph"/>
        <w:numPr>
          <w:ilvl w:val="0"/>
          <w:numId w:val="1"/>
        </w:numPr>
      </w:pPr>
      <w:r>
        <w:t>The next case, if there are some options that users may become interested in assigning the changed colors for a given team, then it should be modified the above diagram to fulfill this need . Therefore, the modify design by adding additional attributes “Team_Color1” and “Team_Color2” to the TEAM entity.</w:t>
      </w:r>
    </w:p>
    <w:p w14:paraId="12EF149B" w14:textId="1820252F" w:rsidR="00394605" w:rsidRDefault="00394605" w:rsidP="00394605">
      <w:pPr>
        <w:pStyle w:val="ListParagraph"/>
        <w:numPr>
          <w:ilvl w:val="0"/>
          <w:numId w:val="1"/>
        </w:numPr>
      </w:pPr>
      <w:r>
        <w:lastRenderedPageBreak/>
        <w:t xml:space="preserve">The Entity Relationship Diagram (ERD) for two Team_Color attributes (“Team_Color1” and “Team_Color2” : </w:t>
      </w:r>
    </w:p>
    <w:p w14:paraId="243F3E03" w14:textId="22413FF3" w:rsidR="00394605" w:rsidRDefault="00394605" w:rsidP="00394605">
      <w:r w:rsidRPr="00394605">
        <w:drawing>
          <wp:inline distT="0" distB="0" distL="0" distR="0" wp14:anchorId="3AB5CDB4" wp14:editId="2856BA99">
            <wp:extent cx="5943600" cy="379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01E1" w14:textId="41B0C218" w:rsidR="00394605" w:rsidRDefault="00394605" w:rsidP="00394605">
      <w:pPr>
        <w:pStyle w:val="ListParagraph"/>
        <w:numPr>
          <w:ilvl w:val="0"/>
          <w:numId w:val="1"/>
        </w:numPr>
      </w:pPr>
      <w:r>
        <w:t xml:space="preserve">The above model is a kind of limited solution because it will work only if teams have exactly two team colors but problem arises if some teams have more than two colors. </w:t>
      </w:r>
    </w:p>
    <w:p w14:paraId="3512F134" w14:textId="5EA91D47" w:rsidR="00394605" w:rsidRDefault="00394605" w:rsidP="00394605">
      <w:pPr>
        <w:pStyle w:val="ListParagraph"/>
        <w:numPr>
          <w:ilvl w:val="0"/>
          <w:numId w:val="1"/>
        </w:numPr>
      </w:pPr>
      <w:r>
        <w:t>If teams have more than two colors, then it will have to modify the data model with a separate table named “COLOR” to use the multi-valued colors OF “team” attribute.</w:t>
      </w:r>
    </w:p>
    <w:p w14:paraId="18D52129" w14:textId="5CA4DECB" w:rsidR="00394605" w:rsidRDefault="00394605" w:rsidP="00394605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The entity relationship diagram (ERD) for separate table COLOR: </w:t>
      </w:r>
    </w:p>
    <w:p w14:paraId="3C03F27B" w14:textId="533429E3" w:rsidR="00394605" w:rsidRDefault="00394605" w:rsidP="00394605">
      <w:pPr>
        <w:pStyle w:val="ListParagraph"/>
        <w:numPr>
          <w:ilvl w:val="0"/>
          <w:numId w:val="1"/>
        </w:numPr>
      </w:pPr>
      <w:r w:rsidRPr="00394605">
        <w:lastRenderedPageBreak/>
        <w:drawing>
          <wp:inline distT="0" distB="0" distL="0" distR="0" wp14:anchorId="1337D092" wp14:editId="36640BB1">
            <wp:extent cx="5943600" cy="497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17BF" w14:textId="77777777" w:rsidR="00394605" w:rsidRDefault="00394605"/>
    <w:p w14:paraId="71A13C7E" w14:textId="77777777" w:rsidR="002A465D" w:rsidRPr="002A465D" w:rsidRDefault="002A465D"/>
    <w:sectPr w:rsidR="002A465D" w:rsidRPr="002A465D" w:rsidSect="002A465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F1792"/>
    <w:multiLevelType w:val="hybridMultilevel"/>
    <w:tmpl w:val="27CAC554"/>
    <w:lvl w:ilvl="0" w:tplc="1E68F4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5D"/>
    <w:rsid w:val="002A465D"/>
    <w:rsid w:val="00394605"/>
    <w:rsid w:val="00480024"/>
    <w:rsid w:val="008C490F"/>
    <w:rsid w:val="00916D59"/>
    <w:rsid w:val="00D6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AF69"/>
  <w15:chartTrackingRefBased/>
  <w15:docId w15:val="{89BC5731-0E30-4BA0-B35C-0E7BF678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46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6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4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Nguyen</dc:creator>
  <cp:keywords/>
  <dc:description/>
  <cp:lastModifiedBy>Andy Nguyen</cp:lastModifiedBy>
  <cp:revision>4</cp:revision>
  <dcterms:created xsi:type="dcterms:W3CDTF">2021-04-04T22:16:00Z</dcterms:created>
  <dcterms:modified xsi:type="dcterms:W3CDTF">2021-04-15T01:17:00Z</dcterms:modified>
</cp:coreProperties>
</file>