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Sprint Backlog ( Sprint 2 )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52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( Họp sơ kết Sprint )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meeting ( Sprint 2 ) : report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Dự án: Phát triển trang web quản lý cửa hàng bán quần áo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Sprint: Sprint 2 (1 tháng 10 - 11 tháng 10)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Ngày họp: 03/10/2024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Người tham gia: Product Owner, Scrum Master, Development Team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Mục tiêu của Sprint: Hoàn thành chức năng: Quản lý Hãng , Quản lý đơn hàng , Phân quyền , Thống kê doanh thu , Quản lý người dùng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Các nội dung đã thảo luận: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Backlog đã chọn: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Quản lý Hãng sản xuất (User Story 19)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Quản lý Đơn Hàng(User Story 14)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Phân Quyền(User Story 18)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Thống Kê Doanh Thu(User Story 11)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Quản Lý Người Dùng(User  Story 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Kế hoạch cụ thể: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Ngày bắt đầu: 1 tháng 10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Ngày kết thúc: 11 tháng 10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summary ( Sprint 2 ) : report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Dự án: Phát triển trang web quản lý cửa hàng bán quần áo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Tóm tắt Sprint: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Mục tiêu của Sprint: Hoàn thành chức năng: Quản lý Hãng , Quản lý đơn hàng , Phân quyền , Thống kê doanh thu , Quản lý người dùng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Kết quả: Đã hoàn thành 5/5 user stories</w:t>
      </w:r>
    </w:p>
    <w:p w:rsidR="00000000" w:rsidDel="00000000" w:rsidP="00000000" w:rsidRDefault="00000000" w:rsidRPr="00000000" w14:paraId="0000001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Quản lý Hãng sản xuất (User Story 19)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4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Quản lý Đơn Hàng(User Story 14)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Phân Quyền(User Story 18)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Thống Kê Doanh Thu(User Story 11)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Quản Lý Người Dùng(User  Story 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Các chỉ số Sprint: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Story points hoàn thành: 12/22 (70%)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Thời gian thực hiện: Đúng hạn (ngày kết thúc: 10/10/2024)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Ngày tổ chức: 11/10/2024</w:t>
        <w:br w:type="textWrapping"/>
        <w:t xml:space="preserve">Thời gian: 16:00 - 19:30</w:t>
        <w:br w:type="textWrapping"/>
        <w:t xml:space="preserve">Địa điểm: Phòng họp 501 / Trực tuyến qua Zoom</w:t>
        <w:br w:type="textWrapping"/>
        <w:t xml:space="preserve">Người tham gia: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 Owner: </w:t>
      </w:r>
      <w:r w:rsidDel="00000000" w:rsidR="00000000" w:rsidRPr="00000000">
        <w:rPr>
          <w:sz w:val="20"/>
          <w:szCs w:val="20"/>
          <w:rtl w:val="0"/>
        </w:rPr>
        <w:t xml:space="preserve">Trần Nguyễn Quốc Bảo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Scrum Master: </w:t>
      </w:r>
      <w:r w:rsidDel="00000000" w:rsidR="00000000" w:rsidRPr="00000000">
        <w:rPr>
          <w:sz w:val="20"/>
          <w:szCs w:val="20"/>
          <w:rtl w:val="0"/>
        </w:rPr>
        <w:t xml:space="preserve">Hồ Bình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Development Team: Nguyễn Văn Chướng , Nguyễn Hoàng Minh , Nguyễn Minh Nghĩa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Bên liên quan: Khách hàng đại diện (Công ty ABC)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Mục tiêu của Sprint 2: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Mục tiêu của Sprint 2 là phát triển và hoàn thiện các tính năng cơ bản bên phía Admin quản lý :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Quản lý Hãng sản xuất (User Story 19)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6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Quản lý Đơn Hàng(User Story 14)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Phân Quyền(User Story 18)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Thống Kê Doanh Thu(User Story 11)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Quản Lý Người Dùng(User  Story 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Kết quả Sprint 2: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Hoàn thành :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Quản lý Hãng sản xuất (User Story 19)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1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Quản lý Đơn Hàng(User Story 14)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Phân Quyền(User Story 18)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Thống Kê Doanh Thu(User Story 11)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Quản Lý Người Dùng(User  Story 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Kết quả cho Sprint tiếp theo: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Hoàn thiện tính năng đăng nhập admin 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Hoàn thiện tính năng đăng xuất admin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Hoàn thiện tính năng Xem Thống Kê doanh thu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Phát triển tính năng quản lý Gửi hóa đơn về Gmail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Phát triển tính năng Xem tin tức -  sự kiện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Ngày tổ chức: 12/10/2024</w:t>
        <w:br w:type="textWrapping"/>
        <w:t xml:space="preserve">Thời gian: 9:30 - 12:30</w:t>
        <w:br w:type="textWrapping"/>
        <w:t xml:space="preserve">Địa điểm: Phòng họp 501 / Trực tuyến qua Zoom</w:t>
        <w:br w:type="textWrapping"/>
        <w:t xml:space="preserve">Người tham gia: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Scrum Master: </w:t>
      </w:r>
      <w:r w:rsidDel="00000000" w:rsidR="00000000" w:rsidRPr="00000000">
        <w:rPr>
          <w:sz w:val="20"/>
          <w:szCs w:val="20"/>
          <w:rtl w:val="0"/>
        </w:rPr>
        <w:t xml:space="preserve">Hồ Bình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Development Team: </w:t>
      </w:r>
      <w:r w:rsidDel="00000000" w:rsidR="00000000" w:rsidRPr="00000000">
        <w:rPr>
          <w:sz w:val="20"/>
          <w:szCs w:val="20"/>
          <w:rtl w:val="0"/>
        </w:rPr>
        <w:t xml:space="preserve">Nguyễn Hoàng Minh , Nguyễn Minh Nghĩa , Nguyễn Văn Chướng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Những điều làm tốt ở sprint 2 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Sự phối hợp hiệu quả: Các thành viên đã phối hợp chặt chẽ, giúp giải quyết các vấn đề phát sinh một cách nhanh chóng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Những vấn đề gặp phải: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-Chưa tối ưu hóa được code và vẫn chưa khắc phục được các lỗi liên quan tới phần Html và Css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Đề xuất cải thiện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Cần phân bổ thời gian hợp lý trong quá trình code.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Khi gặp vấn đề phát sinh hoặc không hiểu code cần tìm hiểu tư liệu hoặc nhờ sự giúp đỡ từ các thành viên để hoàn thành tiến độ.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Hành động cải thiện cho Sprint tiếp theo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Phân chia đồng đều công việc cho các thành viên.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Scrum Master (Hồ Bình An) và Scrum Owner (Trần Nguyễn Quốc Bảo) phải hỗ trợ và đưa thêm ý kiến nhằm giúp đỡ các thành viên trong quá trình phát triển phần mềm.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