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0.0000000e+00   4.0000000e-01   0.0000000e+00   0.0000000e+00   0.0000000e+00   0.0000000e+00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1.0000000e+00   4.0000000e-01   3.0000000e-01   2.9375475e-01   6.5770685e-03   3.7043947e-03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2.0000000e+00   4.0000000e-01   3.0000000e-01   2.9389044e-01   1.2210435e-02   7.5725620e-03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3.0000000e+00   4.0000000e-01   3.0000000e-01   2.9396487e-01   1.7284492e-02   1.1484186e-02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4.0000000e+00   4.0000000e-01   3.0000000e-01   2.9400590e-01   2.1935027e-02   1.5401104e-02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5.0000000e+00   4.0000000e-01   3.0000000e-01   2.9402813e-01   2.6239996e-02   1.9303440e-02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