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6C88" w14:textId="5DDFA1DE" w:rsidR="001C402F" w:rsidRDefault="001C402F" w:rsidP="00BF53E4">
      <w:pPr>
        <w:pStyle w:val="Heading1"/>
      </w:pPr>
      <w:r>
        <w:t># Introduction to Data and Data Science</w:t>
      </w:r>
    </w:p>
    <w:p w14:paraId="32363F27" w14:textId="0FADDCF9" w:rsidR="00BF53E4" w:rsidRDefault="001C402F" w:rsidP="00BF53E4">
      <w:pPr>
        <w:pStyle w:val="Heading1"/>
      </w:pPr>
      <w:r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4911A72B" w:rsidR="00583D4F" w:rsidRDefault="001C402F" w:rsidP="00583D4F">
      <w:pPr>
        <w:pStyle w:val="Heading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</w:r>
      <w:r>
        <w:lastRenderedPageBreak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</w:r>
      <w:r>
        <w:lastRenderedPageBreak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</w:r>
      <w:r>
        <w:lastRenderedPageBreak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1C402F"/>
    <w:rsid w:val="002C618D"/>
    <w:rsid w:val="002C6A3F"/>
    <w:rsid w:val="002C7DEC"/>
    <w:rsid w:val="002D471C"/>
    <w:rsid w:val="002D690A"/>
    <w:rsid w:val="002E6F6C"/>
    <w:rsid w:val="00347258"/>
    <w:rsid w:val="0045517E"/>
    <w:rsid w:val="00583D4F"/>
    <w:rsid w:val="00673C84"/>
    <w:rsid w:val="0071565B"/>
    <w:rsid w:val="00771774"/>
    <w:rsid w:val="007C21AB"/>
    <w:rsid w:val="00857901"/>
    <w:rsid w:val="00871D09"/>
    <w:rsid w:val="00901804"/>
    <w:rsid w:val="00910409"/>
    <w:rsid w:val="00A846CF"/>
    <w:rsid w:val="00AA31F9"/>
    <w:rsid w:val="00BF53E4"/>
    <w:rsid w:val="00E165A9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1239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Aniket Surve</cp:lastModifiedBy>
  <cp:revision>25</cp:revision>
  <cp:lastPrinted>2023-11-09T08:16:00Z</cp:lastPrinted>
  <dcterms:created xsi:type="dcterms:W3CDTF">2023-11-08T09:52:00Z</dcterms:created>
  <dcterms:modified xsi:type="dcterms:W3CDTF">2026-02-07T23:20:00Z</dcterms:modified>
</cp:coreProperties>
</file>