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Serveart — Koncepcja aplikacji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Platforma zrzeszająca artystów i rękodzielników w Polsce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Serveart — Koncepcja aplikacji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iCs w:val="1"/>
          <w:rtl w:val="0"/>
        </w:rPr>
        <w:t xml:space="preserve">Platforma zrzeszająca artystów i rękodzielników w Polsce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Problem / Deficyt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Nie istnieje jedno, dedykowane miejsce w Polsce, gdzie można znaleźć, wesprzeć i nabyć autentyczne rękodzieło bezpośrednio od twórcy.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Polscy rękodzielniczy i artyści nie mają przestrzeni, która łączyłaby funkcję sklepu, portfolio i społeczności — i która byłaby dostosowana do specyfiki twórczości ręcznej. Jednocześnie nabywcy coraz trudniej odróżniają prawdziwe rękodzieło od masowej produkcji udającej ręczną pracę.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2. Przejawy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Po stronie twórców: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Reklama rozproszona po grupach na Facebooku — posty giną w feedzie, brak ciągłości i zasięgu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Instagram i inne social media traktują małych twórców jak TikToka — obcinają zasięgi organiczne, faworyzując treści viralowe i płatne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Sprzedaż na Vinted — platformie przeznaczonej dla rzeczy używanych, nie dla nowej twórczości artystycznej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Brak jednego miejsca, które pokazuje pełen profil twórcy: portfolio, oferty, warsztaty, lokalizację, specjalizację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Konieczność prowadzenia kilku platform jednocześnie, żadna nie jest do tego dostosowana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Po stronie nabywców: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Trudność w odróżnieniu ręcznie robionych przedmiotów od dropshippingu (głównie z Temu, AliExpress)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Produkty generowane lub projektowane przez AI, sprzedawane jako rękodzieło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Brak narzędzi filtrowania według autentyczności, lokalizacji czy specjalizacji twórcy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Niska świadomość różnorodności rękodzieła — ludzie nie wiedzą, że mogą zamówić np. mural, custom, stolarskie meble na wymiar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3. Rozwiązania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Profile i społeczność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Dwa typy kont: **Twórca** i **Nabywca**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 twórcy jako mini-strona: portfolio, galeria prac i procesów, oferty, lokalizacja, rodzaje przyjmowanych zleceń, lista kategorii których twórca **nie przyjmuje**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tagów zamiast sztywnych kategorii — jeden twórca może być jednocześnie w: malarstwo, mixed-media, murale, customy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Możliwość budowania społeczności wokół profilu twórcy (obserwowanie, powiadomienia o nowych pracach/wydarzeniach)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Autentyczność i weryfikacja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Obowiązek dodania zdjęć lub filmów z procesu tworzenia przy każdej ofercie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Tagi weryfikacyjne widoczne dla nabywców: **AI free**, **ręcznie robione**, **lokalne materiały** itp.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reputacji oparty na: czasie realizacji, kontakcie z klientem, aktywności, ocenach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Sprzedaż i oferty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Wystawianie prac gotowych do sprzedaży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Możliwość przyjmowania zleceń na zamówienie (custom)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Jasne oznaczenie, jakich zleceń twórca nie przyjmuje</w:t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Wydarzenia i warsztaty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Twórca może ogłaszać warsztaty, wystawy, pokazy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Platforma jako źródło informacji o lokalnym życiu artystycznym</w:t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Odkrywalność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Rozbudowany system tagów i kategorii, rozwijany z czasem (od szerokich jak „rękodzieło" po niszowe jak „stolarka", „tkactwo", „upcycling")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Algorytm promujący rzetelnych, aktywnych twórców — nie tylko tych z największym budżetem reklamowym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Filtrowanie po lokalizacji, specjalizacji, dostępności, tagach</w:t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Monetyzacja i konta premium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Konta premium dla twórców: lepsza widoczność, rozbudowane statystyki, personalizacja profilu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Odznaki i wyróżnienia budujące reputację (np. „Zweryfikowany twórca", „Szybka realizacja")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Opcja reklamy wewnętrznej dla twórców — przejrzysta, bez faworyzowania dropshipperów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4. Ograniczenia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Techniczne: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Weryfikacja autentyczności nie jest w 100% automatyzowalna — system zdjęć procesowych można obejść; konieczny element moderacji ludzkiej lub zgłaszania przez społeczność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Skalowalność tagów wymaga przemyślanej architektury od początku, żeby nie stała się chaosem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Rynkowe: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Przyzwyczajenia twórców do Instagrama i Vinted — trudność w przekonaniu ich do migracji na nową platformę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Masa krytyczna: platforma jest wartościowa dopiero, gdy ma wystarczającą liczbę twórców i nabywców jednocześnie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Konkurencja z Etsy (globalnym) — konieczność podkreślenia lokalnego, polskiego charakteru jako przewagi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Prawne i finansowe: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Obsługa płatności wymaga integracji z bramką płatności i zgodności z regulacjami (RODO, prawa konsumenta, VAT)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Kwestia odpowiedzialności platformy za transakcje między twórcą a nabywcą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Moderacja: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Egzekwowanie zasad (zakaz dropshippingu, weryfikacja procesów) wymaga zasobów moderacyjnych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Ryzyko fałszywych zgłoszeń i sporów między użytkownikami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Podsumowanie — Opis aplikacji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Serveart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Platforma zrzeszająca artystów i rękodzielników w Polsce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Serveart to aplikacja będąca skrzyżowaniem sklepu, portfolio i platformy społecznościowej — stworzona specjalnie dla polskich twórców rękodzielniczych i artystów oraz osób, które chcą świadomie wspierać lokalną twórczość.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Twórcy budują na Serveart swój pełny profil: wystawiają gotowe prace, przyjmują zlecenia niestandardowe, dokumentują proces tworzenia, ogłaszają warsztaty i wystawy. Rozbudowany system tagów pozwala na precyzyjne określenie specjalizacji — od malarstwa i rzeźby, przez murale i szydełkowanie, po upcycling i stolarstwo — bez przypisywania twórcy do jednej, sztywnej kategorii.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Dla nabywców Serveart to miejsce, gdzie autentyczność jest weryfikowalna: każda oferta wymaga dokumentacji procesu, a tagi takie jak „AI free" czy „ręcznie robione" pomagają świadomie filtrować wyniki. Algorytm platformy promuje rzetelnych, aktywnych twórców — nie tych z największym budżetem.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Serveart odpowiada na realny deficyt na polskim rynku: miejsce, gdzie prawdziwe rękodzieło jest widoczne, dostępne i doceniane.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i w:val="1"/>
          <w:iCs w:val="1"/>
          <w:rtl w:val="0"/>
        </w:rPr>
        <w:t xml:space="preserve">Wersja dokumentu: 1.0 | Maj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