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9E4689" w14:textId="4D8A36DA" w:rsidR="00A24DC2" w:rsidRPr="00D90D24" w:rsidRDefault="00A24DC2" w:rsidP="002D7DBA">
      <w:pPr>
        <w:rPr>
          <w:b/>
          <w:bCs/>
        </w:rPr>
      </w:pPr>
    </w:p>
    <w:p w14:paraId="4A673491" w14:textId="78ADA1E3" w:rsidR="00A24DC2" w:rsidRPr="00D90D24" w:rsidRDefault="00A24DC2" w:rsidP="00A24DC2">
      <w:pPr>
        <w:jc w:val="center"/>
        <w:rPr>
          <w:b/>
          <w:bCs/>
        </w:rPr>
      </w:pPr>
      <w:r w:rsidRPr="00D90D24">
        <w:rPr>
          <w:b/>
          <w:bCs/>
        </w:rPr>
        <w:t>GOODREADS BOOK EXPLORER</w:t>
      </w:r>
    </w:p>
    <w:p w14:paraId="382872E8" w14:textId="02CD086D" w:rsidR="002D7DBA" w:rsidRPr="00D90D24" w:rsidRDefault="002D7DBA" w:rsidP="00A24DC2">
      <w:pPr>
        <w:jc w:val="center"/>
        <w:rPr>
          <w:b/>
          <w:bCs/>
        </w:rPr>
      </w:pPr>
    </w:p>
    <w:p w14:paraId="4B0977C7" w14:textId="77777777" w:rsidR="002D7DBA" w:rsidRPr="00D90D24" w:rsidRDefault="002D7DBA" w:rsidP="002D7DBA">
      <w:pPr>
        <w:jc w:val="center"/>
        <w:rPr>
          <w:b/>
          <w:bCs/>
        </w:rPr>
      </w:pPr>
      <w:r w:rsidRPr="00D90D24">
        <w:rPr>
          <w:b/>
          <w:bCs/>
        </w:rPr>
        <w:t>CSCI-E-108 FINAL INDEPENDENT PROJECT PROPOSAL</w:t>
      </w:r>
    </w:p>
    <w:p w14:paraId="0EC8DE6B" w14:textId="4544F405" w:rsidR="002D7DBA" w:rsidRPr="00D90D24" w:rsidRDefault="002D7DBA" w:rsidP="00A24DC2">
      <w:pPr>
        <w:jc w:val="center"/>
        <w:rPr>
          <w:b/>
          <w:bCs/>
        </w:rPr>
      </w:pPr>
    </w:p>
    <w:p w14:paraId="01523EC9" w14:textId="18FB6657" w:rsidR="002D7DBA" w:rsidRPr="00D90D24" w:rsidRDefault="002D7DBA" w:rsidP="002D7DBA">
      <w:pPr>
        <w:jc w:val="center"/>
        <w:rPr>
          <w:b/>
          <w:bCs/>
        </w:rPr>
      </w:pPr>
      <w:r w:rsidRPr="00D90D24">
        <w:rPr>
          <w:b/>
          <w:bCs/>
        </w:rPr>
        <w:t>By Ana Raicar</w:t>
      </w:r>
    </w:p>
    <w:p w14:paraId="2300717E" w14:textId="1B882280" w:rsidR="002D7DBA" w:rsidRPr="00D90D24" w:rsidRDefault="002D7DBA" w:rsidP="002D7DBA">
      <w:pPr>
        <w:jc w:val="center"/>
        <w:rPr>
          <w:b/>
          <w:bCs/>
        </w:rPr>
      </w:pPr>
      <w:r w:rsidRPr="00D90D24">
        <w:rPr>
          <w:b/>
          <w:bCs/>
        </w:rPr>
        <w:t xml:space="preserve">Summer 2024 </w:t>
      </w:r>
    </w:p>
    <w:p w14:paraId="09163AF8" w14:textId="1A8159C1" w:rsidR="00A24DC2" w:rsidRPr="00672EFD" w:rsidRDefault="00A24DC2" w:rsidP="00A24DC2">
      <w:pPr>
        <w:jc w:val="center"/>
      </w:pPr>
    </w:p>
    <w:p w14:paraId="6F5D061F" w14:textId="5EC0B843" w:rsidR="002D7DBA" w:rsidRPr="00672EFD" w:rsidRDefault="002D7DBA" w:rsidP="00A24DC2">
      <w:pPr>
        <w:jc w:val="center"/>
      </w:pPr>
    </w:p>
    <w:p w14:paraId="07059B53" w14:textId="7D2470E7" w:rsidR="002D7DBA" w:rsidRPr="00672EFD" w:rsidRDefault="002D7DBA" w:rsidP="002D7DBA"/>
    <w:p w14:paraId="7A0C3F22" w14:textId="09327997" w:rsidR="002D7DBA" w:rsidRPr="00D90D24" w:rsidRDefault="002D7DBA" w:rsidP="002D7DBA">
      <w:pPr>
        <w:rPr>
          <w:b/>
          <w:bCs/>
        </w:rPr>
      </w:pPr>
      <w:r w:rsidRPr="00D90D24">
        <w:rPr>
          <w:b/>
          <w:bCs/>
        </w:rPr>
        <w:t>EXECUTIVE SUMMARY</w:t>
      </w:r>
    </w:p>
    <w:p w14:paraId="1A28F2CB" w14:textId="625A07C3" w:rsidR="00AB4158" w:rsidRPr="00672EFD" w:rsidRDefault="00975D35" w:rsidP="00685AE7">
      <w:pPr>
        <w:pStyle w:val="amber-el"/>
        <w:shd w:val="clear" w:color="auto" w:fill="FFFFFF"/>
        <w:spacing w:after="0" w:afterAutospacing="0"/>
        <w:rPr>
          <w:rFonts w:asciiTheme="minorHAnsi" w:eastAsiaTheme="minorHAnsi" w:hAnsiTheme="minorHAnsi" w:cstheme="minorBidi"/>
        </w:rPr>
      </w:pPr>
      <w:r w:rsidRPr="00672EFD">
        <w:rPr>
          <w:rFonts w:asciiTheme="minorHAnsi" w:eastAsiaTheme="minorHAnsi" w:hAnsiTheme="minorHAnsi" w:cstheme="minorBidi"/>
        </w:rPr>
        <w:t xml:space="preserve">Ernest Hemingway once said, "There is no friend as loyal as a book”.  I am an avid reader and even in this digital era, I take immense pleasure in reading. One of the </w:t>
      </w:r>
      <w:r w:rsidR="00685AE7" w:rsidRPr="00672EFD">
        <w:rPr>
          <w:rFonts w:asciiTheme="minorHAnsi" w:eastAsiaTheme="minorHAnsi" w:hAnsiTheme="minorHAnsi" w:cstheme="minorBidi"/>
        </w:rPr>
        <w:t>challenges readers always struggle with is discovering quality recommendations. Goodreads is my go-to source for finding new recommendations, but I’ve found myself with some bizarre and unexpected recommendations</w:t>
      </w:r>
      <w:r w:rsidR="002E6CF9" w:rsidRPr="00672EFD">
        <w:rPr>
          <w:rFonts w:asciiTheme="minorHAnsi" w:eastAsiaTheme="minorHAnsi" w:hAnsiTheme="minorHAnsi" w:cstheme="minorBidi"/>
        </w:rPr>
        <w:t xml:space="preserve">, which are not related to my reading or rating history, every now and then. </w:t>
      </w:r>
      <w:r w:rsidR="00685AE7" w:rsidRPr="00672EFD">
        <w:rPr>
          <w:rFonts w:asciiTheme="minorHAnsi" w:eastAsiaTheme="minorHAnsi" w:hAnsiTheme="minorHAnsi" w:cstheme="minorBidi"/>
        </w:rPr>
        <w:t>There are reports from other users facing similar challenges.</w:t>
      </w:r>
    </w:p>
    <w:p w14:paraId="0B71495B" w14:textId="494F7FB8" w:rsidR="006359DF" w:rsidRPr="00672EFD" w:rsidRDefault="00975D35" w:rsidP="006359DF">
      <w:pPr>
        <w:pStyle w:val="amber-el"/>
        <w:shd w:val="clear" w:color="auto" w:fill="FFFFFF"/>
        <w:spacing w:after="0" w:afterAutospacing="0"/>
        <w:rPr>
          <w:rFonts w:asciiTheme="minorHAnsi" w:eastAsiaTheme="minorHAnsi" w:hAnsiTheme="minorHAnsi" w:cstheme="minorBidi"/>
        </w:rPr>
      </w:pPr>
      <w:r w:rsidRPr="00672EFD">
        <w:rPr>
          <w:rFonts w:asciiTheme="minorHAnsi" w:eastAsiaTheme="minorHAnsi" w:hAnsiTheme="minorHAnsi" w:cstheme="minorBidi"/>
        </w:rPr>
        <w:t xml:space="preserve">Goodreads has its own recommendation engine which combines multiple proprietary algorithms, analyzing 20 billion data points to better predict which books people will want to read next. It maps out the connections between books by looking at how often they appear on the same bookshelves and whether they were enjoyed by the same people. </w:t>
      </w:r>
      <w:r w:rsidR="00AB4158" w:rsidRPr="00672EFD">
        <w:rPr>
          <w:rFonts w:asciiTheme="minorHAnsi" w:eastAsiaTheme="minorHAnsi" w:hAnsiTheme="minorHAnsi" w:cstheme="minorBidi"/>
        </w:rPr>
        <w:t>However, these recommendations often fall short, representing a missed opportunity for Goodreads, which is owned by Amazon. Better recommendations would entice a user to buy those books on Amazon, thereby driving revenue.</w:t>
      </w:r>
    </w:p>
    <w:p w14:paraId="4B1DF1E5" w14:textId="1464A519" w:rsidR="00975D35" w:rsidRPr="00672EFD" w:rsidRDefault="006359DF" w:rsidP="006359DF">
      <w:pPr>
        <w:pStyle w:val="amber-el"/>
        <w:shd w:val="clear" w:color="auto" w:fill="FFFFFF"/>
        <w:spacing w:after="0" w:afterAutospacing="0"/>
        <w:rPr>
          <w:rFonts w:asciiTheme="minorHAnsi" w:eastAsiaTheme="minorHAnsi" w:hAnsiTheme="minorHAnsi" w:cstheme="minorBidi"/>
        </w:rPr>
      </w:pPr>
      <w:r w:rsidRPr="00672EFD">
        <w:rPr>
          <w:rFonts w:asciiTheme="minorHAnsi" w:eastAsiaTheme="minorHAnsi" w:hAnsiTheme="minorHAnsi" w:cstheme="minorBidi"/>
        </w:rPr>
        <w:t>Driven by sheer curiosity and the excitement to explore some of the techniques learnt in class, I'm going to develop a book recommendation system. I'm eager to assess its performance</w:t>
      </w:r>
      <w:r w:rsidR="00AB4158" w:rsidRPr="00672EFD">
        <w:rPr>
          <w:rFonts w:asciiTheme="minorHAnsi" w:eastAsiaTheme="minorHAnsi" w:hAnsiTheme="minorHAnsi" w:cstheme="minorBidi"/>
        </w:rPr>
        <w:t xml:space="preserve">, </w:t>
      </w:r>
      <w:r w:rsidRPr="00672EFD">
        <w:rPr>
          <w:rFonts w:asciiTheme="minorHAnsi" w:eastAsiaTheme="minorHAnsi" w:hAnsiTheme="minorHAnsi" w:cstheme="minorBidi"/>
        </w:rPr>
        <w:t>the recommendations it proposes</w:t>
      </w:r>
      <w:r w:rsidR="00AB4158" w:rsidRPr="00672EFD">
        <w:rPr>
          <w:rFonts w:asciiTheme="minorHAnsi" w:eastAsiaTheme="minorHAnsi" w:hAnsiTheme="minorHAnsi" w:cstheme="minorBidi"/>
        </w:rPr>
        <w:t xml:space="preserve"> and learn about the challenges involved in build recommender systems.</w:t>
      </w:r>
    </w:p>
    <w:p w14:paraId="03DA849E" w14:textId="711E5C84" w:rsidR="008E052D" w:rsidRPr="00672EFD" w:rsidRDefault="008E052D" w:rsidP="002D7DBA"/>
    <w:p w14:paraId="615FCF21" w14:textId="77777777" w:rsidR="006359DF" w:rsidRPr="00672EFD" w:rsidRDefault="006359DF" w:rsidP="008E052D"/>
    <w:p w14:paraId="2E7CC199" w14:textId="3B7A641F" w:rsidR="008E052D" w:rsidRPr="00D90D24" w:rsidRDefault="008E052D" w:rsidP="008E052D">
      <w:pPr>
        <w:rPr>
          <w:b/>
          <w:bCs/>
        </w:rPr>
      </w:pPr>
      <w:r w:rsidRPr="00D90D24">
        <w:rPr>
          <w:b/>
          <w:bCs/>
        </w:rPr>
        <w:t xml:space="preserve">DATA SOURCE </w:t>
      </w:r>
    </w:p>
    <w:p w14:paraId="5E538935" w14:textId="45C3B0D7" w:rsidR="008E052D" w:rsidRPr="00672EFD" w:rsidRDefault="008E052D" w:rsidP="002D7DBA"/>
    <w:p w14:paraId="0C72878F" w14:textId="7E3A34B6" w:rsidR="00AB4158" w:rsidRPr="00672EFD" w:rsidRDefault="008E052D" w:rsidP="00685AE7">
      <w:r w:rsidRPr="00672EFD">
        <w:t xml:space="preserve">While I originally planned on grabbing the data from </w:t>
      </w:r>
      <w:hyperlink r:id="rId7" w:history="1">
        <w:r w:rsidRPr="00672EFD">
          <w:rPr>
            <w:rStyle w:val="Hyperlink"/>
          </w:rPr>
          <w:t>https://mengtingwan.github.io/data/goodreads</w:t>
        </w:r>
      </w:hyperlink>
      <w:r w:rsidRPr="00672EFD">
        <w:t xml:space="preserve"> (recommended as a possible data source in class), I faced some memory issues and wasn’t able to download all </w:t>
      </w:r>
      <w:r w:rsidR="006359DF" w:rsidRPr="00672EFD">
        <w:t>of it</w:t>
      </w:r>
      <w:r w:rsidRPr="00672EFD">
        <w:t>. Therefore, I looked for an alternat</w:t>
      </w:r>
      <w:r w:rsidR="006359DF" w:rsidRPr="00672EFD">
        <w:t>ive</w:t>
      </w:r>
      <w:r w:rsidRPr="00672EFD">
        <w:t xml:space="preserve"> data source and found a </w:t>
      </w:r>
      <w:proofErr w:type="spellStart"/>
      <w:r w:rsidR="00482843" w:rsidRPr="00672EFD">
        <w:t>G</w:t>
      </w:r>
      <w:r w:rsidRPr="00672EFD">
        <w:t>ithub</w:t>
      </w:r>
      <w:proofErr w:type="spellEnd"/>
      <w:r w:rsidRPr="00672EFD">
        <w:t xml:space="preserve"> user who has collected and saved the data in his public repo - </w:t>
      </w:r>
      <w:hyperlink r:id="rId8" w:history="1">
        <w:r w:rsidRPr="00672EFD">
          <w:rPr>
            <w:rStyle w:val="Hyperlink"/>
          </w:rPr>
          <w:t>https://github.com/zygmuntz/goodbooks-10k/tree/master</w:t>
        </w:r>
      </w:hyperlink>
      <w:r w:rsidR="00482843" w:rsidRPr="00672EFD">
        <w:t xml:space="preserve"> . </w:t>
      </w:r>
    </w:p>
    <w:p w14:paraId="1D9811BF" w14:textId="20C7423B" w:rsidR="008E052D" w:rsidRPr="00672EFD" w:rsidRDefault="00AB4158" w:rsidP="00685AE7">
      <w:r w:rsidRPr="00672EFD">
        <w:t>Here is a summary:</w:t>
      </w:r>
    </w:p>
    <w:p w14:paraId="17449DA3" w14:textId="1062A010" w:rsidR="00AB4158" w:rsidRPr="00672EFD" w:rsidRDefault="00AB4158" w:rsidP="00AB4158">
      <w:pPr>
        <w:pStyle w:val="ListParagraph"/>
        <w:numPr>
          <w:ilvl w:val="0"/>
          <w:numId w:val="1"/>
        </w:numPr>
      </w:pPr>
      <w:r w:rsidRPr="00672EFD">
        <w:t>Number of unique books: 10,000 (dataset includes the most popular by ratings)</w:t>
      </w:r>
    </w:p>
    <w:p w14:paraId="3CC0D7D2" w14:textId="64B84462" w:rsidR="00AB4158" w:rsidRPr="00672EFD" w:rsidRDefault="00AB4158" w:rsidP="00AB4158">
      <w:pPr>
        <w:pStyle w:val="ListParagraph"/>
        <w:numPr>
          <w:ilvl w:val="0"/>
          <w:numId w:val="1"/>
        </w:numPr>
      </w:pPr>
      <w:r w:rsidRPr="00672EFD">
        <w:t>Number of unique users: 53,424</w:t>
      </w:r>
    </w:p>
    <w:p w14:paraId="38217752" w14:textId="77777777" w:rsidR="007E1267" w:rsidRPr="00672EFD" w:rsidRDefault="00AB4158" w:rsidP="002D7DBA">
      <w:pPr>
        <w:pStyle w:val="ListParagraph"/>
        <w:numPr>
          <w:ilvl w:val="0"/>
          <w:numId w:val="1"/>
        </w:numPr>
      </w:pPr>
      <w:r w:rsidRPr="00672EFD">
        <w:t>Number of unique ratings: 5,976,478</w:t>
      </w:r>
    </w:p>
    <w:p w14:paraId="79309F88" w14:textId="2AA973BB" w:rsidR="002D7DBA" w:rsidRPr="00D90D24" w:rsidRDefault="002D7DBA" w:rsidP="007E1267">
      <w:pPr>
        <w:rPr>
          <w:b/>
          <w:bCs/>
        </w:rPr>
      </w:pPr>
      <w:r w:rsidRPr="00D90D24">
        <w:rPr>
          <w:b/>
          <w:bCs/>
        </w:rPr>
        <w:lastRenderedPageBreak/>
        <w:t xml:space="preserve">DATA </w:t>
      </w:r>
      <w:r w:rsidR="004A7C6E" w:rsidRPr="00D90D24">
        <w:rPr>
          <w:b/>
          <w:bCs/>
        </w:rPr>
        <w:t>PREPARATION</w:t>
      </w:r>
      <w:r w:rsidRPr="00D90D24">
        <w:rPr>
          <w:b/>
          <w:bCs/>
        </w:rPr>
        <w:t xml:space="preserve"> </w:t>
      </w:r>
    </w:p>
    <w:p w14:paraId="39E4C72E" w14:textId="18B9F433" w:rsidR="007E1267" w:rsidRPr="00672EFD" w:rsidRDefault="007E1267" w:rsidP="007E1267"/>
    <w:p w14:paraId="30D9FCC1" w14:textId="100BBCBE" w:rsidR="007E1267" w:rsidRPr="00672EFD" w:rsidRDefault="00F57146" w:rsidP="007E1267">
      <w:r w:rsidRPr="00672EFD">
        <w:t>The books and ratings datasets I will be using include the following variables:</w:t>
      </w:r>
    </w:p>
    <w:p w14:paraId="2D547222" w14:textId="1BAB432B" w:rsidR="00F57146" w:rsidRPr="00672EFD" w:rsidRDefault="00F57146" w:rsidP="007E1267"/>
    <w:p w14:paraId="143C80AC" w14:textId="2427C2A4" w:rsidR="00F57146" w:rsidRPr="00672EFD" w:rsidRDefault="00F57146" w:rsidP="00F57146">
      <w:pPr>
        <w:rPr>
          <w:noProof/>
        </w:rPr>
      </w:pPr>
      <w:r w:rsidRPr="00672EFD">
        <w:rPr>
          <w:noProof/>
        </w:rPr>
        <w:drawing>
          <wp:inline distT="0" distB="0" distL="0" distR="0" wp14:anchorId="274401FA" wp14:editId="62EB1043">
            <wp:extent cx="5852045" cy="3331780"/>
            <wp:effectExtent l="0" t="0" r="3175" b="0"/>
            <wp:docPr id="19388141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14126" name="Picture 4" descr="A screenshot of a computer&#10;&#10;Description automatically generated"/>
                    <pic:cNvPicPr/>
                  </pic:nvPicPr>
                  <pic:blipFill>
                    <a:blip r:embed="rId9"/>
                    <a:stretch>
                      <a:fillRect/>
                    </a:stretch>
                  </pic:blipFill>
                  <pic:spPr>
                    <a:xfrm>
                      <a:off x="0" y="0"/>
                      <a:ext cx="5897500" cy="3357659"/>
                    </a:xfrm>
                    <a:prstGeom prst="rect">
                      <a:avLst/>
                    </a:prstGeom>
                  </pic:spPr>
                </pic:pic>
              </a:graphicData>
            </a:graphic>
          </wp:inline>
        </w:drawing>
      </w:r>
    </w:p>
    <w:p w14:paraId="6D1A7A9C" w14:textId="7A6460C5" w:rsidR="00F57146" w:rsidRPr="00672EFD" w:rsidRDefault="00F57146" w:rsidP="00F57146">
      <w:pPr>
        <w:rPr>
          <w:noProof/>
        </w:rPr>
      </w:pPr>
      <w:r w:rsidRPr="00672EFD">
        <w:rPr>
          <w:noProof/>
        </w:rPr>
        <w:t>For my exploratory data analysis and recommender, I selected some of the interesting and relevant variables and merged the datasets together.</w:t>
      </w:r>
    </w:p>
    <w:p w14:paraId="77E1555B" w14:textId="1A948490" w:rsidR="00F57146" w:rsidRPr="00672EFD" w:rsidRDefault="00F57146" w:rsidP="00F57146">
      <w:pPr>
        <w:rPr>
          <w:noProof/>
        </w:rPr>
      </w:pPr>
    </w:p>
    <w:p w14:paraId="4EAE4F92" w14:textId="5AA6E2DA" w:rsidR="00F57146" w:rsidRPr="00672EFD" w:rsidRDefault="004A7C6E" w:rsidP="00F57146">
      <w:pPr>
        <w:rPr>
          <w:noProof/>
        </w:rPr>
      </w:pPr>
      <w:r w:rsidRPr="00672EFD">
        <w:rPr>
          <w:noProof/>
        </w:rPr>
        <w:drawing>
          <wp:inline distT="0" distB="0" distL="0" distR="0" wp14:anchorId="63925DC6" wp14:editId="5BA817D3">
            <wp:extent cx="5943600" cy="974725"/>
            <wp:effectExtent l="0" t="0" r="0" b="3175"/>
            <wp:docPr id="8272758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75809" name=""/>
                    <pic:cNvPicPr/>
                  </pic:nvPicPr>
                  <pic:blipFill>
                    <a:blip r:embed="rId10"/>
                    <a:stretch>
                      <a:fillRect/>
                    </a:stretch>
                  </pic:blipFill>
                  <pic:spPr>
                    <a:xfrm>
                      <a:off x="0" y="0"/>
                      <a:ext cx="5943600" cy="974725"/>
                    </a:xfrm>
                    <a:prstGeom prst="rect">
                      <a:avLst/>
                    </a:prstGeom>
                  </pic:spPr>
                </pic:pic>
              </a:graphicData>
            </a:graphic>
          </wp:inline>
        </w:drawing>
      </w:r>
    </w:p>
    <w:p w14:paraId="4F599FEF" w14:textId="3C596C64" w:rsidR="004A7C6E" w:rsidRPr="00672EFD" w:rsidRDefault="004A7C6E" w:rsidP="00F57146">
      <w:pPr>
        <w:rPr>
          <w:noProof/>
        </w:rPr>
      </w:pPr>
    </w:p>
    <w:p w14:paraId="59C8566E" w14:textId="54B69AFC" w:rsidR="004A7C6E" w:rsidRPr="00672EFD" w:rsidRDefault="004A7C6E" w:rsidP="00F57146">
      <w:pPr>
        <w:rPr>
          <w:noProof/>
        </w:rPr>
      </w:pPr>
      <w:r w:rsidRPr="00672EFD">
        <w:rPr>
          <w:noProof/>
        </w:rPr>
        <w:t>Next, I took a look at the data for missing values</w:t>
      </w:r>
      <w:r w:rsidR="00FF4327" w:rsidRPr="00672EFD">
        <w:rPr>
          <w:noProof/>
        </w:rPr>
        <w:t xml:space="preserve">. </w:t>
      </w:r>
      <w:r w:rsidRPr="00672EFD">
        <w:rPr>
          <w:noProof/>
        </w:rPr>
        <w:t>A few variables with mis</w:t>
      </w:r>
      <w:r w:rsidR="00B76C10">
        <w:rPr>
          <w:noProof/>
        </w:rPr>
        <w:t>s</w:t>
      </w:r>
      <w:r w:rsidRPr="00672EFD">
        <w:rPr>
          <w:noProof/>
        </w:rPr>
        <w:t>ing values were identified but since they will be used for EDA purposes only, it is not an issue.</w:t>
      </w:r>
      <w:r w:rsidR="00FF4327" w:rsidRPr="00672EFD">
        <w:rPr>
          <w:noProof/>
        </w:rPr>
        <w:t xml:space="preserve"> All the books have a corresponding user(reader) and rating.</w:t>
      </w:r>
    </w:p>
    <w:p w14:paraId="4DA006A1" w14:textId="214B1DF0" w:rsidR="004A7C6E" w:rsidRPr="00672EFD" w:rsidRDefault="004A7C6E" w:rsidP="00F57146">
      <w:pPr>
        <w:rPr>
          <w:noProof/>
        </w:rPr>
      </w:pPr>
      <w:r w:rsidRPr="00672EFD">
        <w:rPr>
          <w:noProof/>
        </w:rPr>
        <w:br/>
      </w:r>
      <w:r w:rsidRPr="00672EFD">
        <w:rPr>
          <w:noProof/>
        </w:rPr>
        <w:drawing>
          <wp:inline distT="0" distB="0" distL="0" distR="0" wp14:anchorId="1305B922" wp14:editId="6D2E38EF">
            <wp:extent cx="2912456" cy="1675966"/>
            <wp:effectExtent l="0" t="0" r="0" b="635"/>
            <wp:docPr id="454522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22568" name=""/>
                    <pic:cNvPicPr/>
                  </pic:nvPicPr>
                  <pic:blipFill>
                    <a:blip r:embed="rId11"/>
                    <a:stretch>
                      <a:fillRect/>
                    </a:stretch>
                  </pic:blipFill>
                  <pic:spPr>
                    <a:xfrm>
                      <a:off x="0" y="0"/>
                      <a:ext cx="2919975" cy="1680293"/>
                    </a:xfrm>
                    <a:prstGeom prst="rect">
                      <a:avLst/>
                    </a:prstGeom>
                  </pic:spPr>
                </pic:pic>
              </a:graphicData>
            </a:graphic>
          </wp:inline>
        </w:drawing>
      </w:r>
    </w:p>
    <w:p w14:paraId="47D472ED" w14:textId="5B11DD2D" w:rsidR="00F57146" w:rsidRPr="00D90D24" w:rsidRDefault="004A7C6E" w:rsidP="007E1267">
      <w:pPr>
        <w:rPr>
          <w:b/>
          <w:bCs/>
          <w:noProof/>
        </w:rPr>
      </w:pPr>
      <w:r w:rsidRPr="00D90D24">
        <w:rPr>
          <w:b/>
          <w:bCs/>
          <w:noProof/>
        </w:rPr>
        <w:lastRenderedPageBreak/>
        <w:t>EXPLORATORY DATA ANALYSIS</w:t>
      </w:r>
      <w:r w:rsidR="00FF4327" w:rsidRPr="00D90D24">
        <w:rPr>
          <w:b/>
          <w:bCs/>
          <w:noProof/>
        </w:rPr>
        <w:t xml:space="preserve"> </w:t>
      </w:r>
      <w:r w:rsidRPr="00D90D24">
        <w:rPr>
          <w:b/>
          <w:bCs/>
          <w:noProof/>
        </w:rPr>
        <w:t>(EDA)</w:t>
      </w:r>
    </w:p>
    <w:p w14:paraId="65EA8668" w14:textId="1D428FC6" w:rsidR="004A7C6E" w:rsidRPr="00672EFD" w:rsidRDefault="004A7C6E" w:rsidP="007E1267">
      <w:pPr>
        <w:rPr>
          <w:noProof/>
        </w:rPr>
      </w:pPr>
    </w:p>
    <w:p w14:paraId="1D92540E" w14:textId="3D8A7905" w:rsidR="001C44D6" w:rsidRPr="00672EFD" w:rsidRDefault="001C44D6" w:rsidP="007E1267">
      <w:pPr>
        <w:rPr>
          <w:noProof/>
        </w:rPr>
      </w:pPr>
      <w:r w:rsidRPr="00672EFD">
        <w:rPr>
          <w:noProof/>
        </w:rPr>
        <w:t>Here are a few insights which were derived from the data exploration process:</w:t>
      </w:r>
    </w:p>
    <w:p w14:paraId="04517855" w14:textId="4481FB3E" w:rsidR="001C44D6" w:rsidRPr="00672EFD" w:rsidRDefault="001C44D6" w:rsidP="007E1267">
      <w:pPr>
        <w:rPr>
          <w:noProof/>
        </w:rPr>
      </w:pPr>
    </w:p>
    <w:p w14:paraId="4990535D" w14:textId="77E6631E" w:rsidR="001C44D6" w:rsidRPr="00672EFD" w:rsidRDefault="001C44D6" w:rsidP="001C44D6">
      <w:pPr>
        <w:pStyle w:val="ListParagraph"/>
        <w:numPr>
          <w:ilvl w:val="0"/>
          <w:numId w:val="3"/>
        </w:numPr>
        <w:rPr>
          <w:noProof/>
        </w:rPr>
      </w:pPr>
      <w:r w:rsidRPr="00672EFD">
        <w:rPr>
          <w:noProof/>
        </w:rPr>
        <w:t xml:space="preserve">Based on all the ratings given by the universe of users, we can see that most of them give a rating of 4 or 5. </w:t>
      </w:r>
    </w:p>
    <w:p w14:paraId="0C6F2DFF" w14:textId="20444896" w:rsidR="001C44D6" w:rsidRPr="00672EFD" w:rsidRDefault="001C44D6" w:rsidP="001C44D6">
      <w:pPr>
        <w:pStyle w:val="ListParagraph"/>
        <w:rPr>
          <w:noProof/>
        </w:rPr>
      </w:pPr>
    </w:p>
    <w:p w14:paraId="76A16344" w14:textId="77777777" w:rsidR="001C44D6" w:rsidRPr="00672EFD" w:rsidRDefault="001C44D6" w:rsidP="001C44D6">
      <w:pPr>
        <w:pStyle w:val="ListParagraph"/>
        <w:rPr>
          <w:noProof/>
        </w:rPr>
      </w:pPr>
    </w:p>
    <w:p w14:paraId="33378D82" w14:textId="0F8F8B83" w:rsidR="001C44D6" w:rsidRPr="00672EFD" w:rsidRDefault="001C44D6" w:rsidP="001C44D6">
      <w:pPr>
        <w:jc w:val="center"/>
        <w:rPr>
          <w:noProof/>
        </w:rPr>
      </w:pPr>
      <w:r w:rsidRPr="00672EFD">
        <w:rPr>
          <w:noProof/>
        </w:rPr>
        <w:drawing>
          <wp:inline distT="0" distB="0" distL="0" distR="0" wp14:anchorId="10E7CA1A" wp14:editId="4353CC7C">
            <wp:extent cx="2984269" cy="2138088"/>
            <wp:effectExtent l="0" t="0" r="635" b="0"/>
            <wp:docPr id="1761959007" name="Picture 7"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59007" name="Picture 7" descr="A graph with blue and white bars&#10;&#10;Description automatically generated"/>
                    <pic:cNvPicPr/>
                  </pic:nvPicPr>
                  <pic:blipFill>
                    <a:blip r:embed="rId12"/>
                    <a:stretch>
                      <a:fillRect/>
                    </a:stretch>
                  </pic:blipFill>
                  <pic:spPr>
                    <a:xfrm>
                      <a:off x="0" y="0"/>
                      <a:ext cx="2988827" cy="2141353"/>
                    </a:xfrm>
                    <a:prstGeom prst="rect">
                      <a:avLst/>
                    </a:prstGeom>
                  </pic:spPr>
                </pic:pic>
              </a:graphicData>
            </a:graphic>
          </wp:inline>
        </w:drawing>
      </w:r>
    </w:p>
    <w:p w14:paraId="17C65A32" w14:textId="77777777" w:rsidR="001C44D6" w:rsidRPr="00672EFD" w:rsidRDefault="001C44D6" w:rsidP="001C44D6">
      <w:pPr>
        <w:rPr>
          <w:noProof/>
        </w:rPr>
      </w:pPr>
    </w:p>
    <w:p w14:paraId="48DBA4EF" w14:textId="77777777" w:rsidR="001C44D6" w:rsidRPr="00672EFD" w:rsidRDefault="001C44D6" w:rsidP="001C44D6">
      <w:pPr>
        <w:rPr>
          <w:noProof/>
        </w:rPr>
      </w:pPr>
    </w:p>
    <w:p w14:paraId="54F800E9" w14:textId="29C60F0D" w:rsidR="004A7C6E" w:rsidRPr="00672EFD" w:rsidRDefault="00541629" w:rsidP="00541629">
      <w:pPr>
        <w:pStyle w:val="ListParagraph"/>
        <w:numPr>
          <w:ilvl w:val="0"/>
          <w:numId w:val="3"/>
        </w:numPr>
        <w:rPr>
          <w:noProof/>
        </w:rPr>
      </w:pPr>
      <w:r w:rsidRPr="00672EFD">
        <w:rPr>
          <w:noProof/>
        </w:rPr>
        <w:t>From the distribution below, we can see that most of the users rate 75-150 books. The average number of books rated by a user is 112.</w:t>
      </w:r>
    </w:p>
    <w:p w14:paraId="20846421" w14:textId="67B152E4" w:rsidR="00541629" w:rsidRPr="00672EFD" w:rsidRDefault="00541629" w:rsidP="00541629">
      <w:pPr>
        <w:rPr>
          <w:noProof/>
        </w:rPr>
      </w:pPr>
    </w:p>
    <w:p w14:paraId="18C5F435" w14:textId="2E3C2D5B" w:rsidR="00541629" w:rsidRPr="00672EFD" w:rsidRDefault="00541629" w:rsidP="00541629">
      <w:pPr>
        <w:jc w:val="center"/>
        <w:rPr>
          <w:noProof/>
        </w:rPr>
      </w:pPr>
      <w:r w:rsidRPr="00672EFD">
        <w:rPr>
          <w:noProof/>
        </w:rPr>
        <w:drawing>
          <wp:inline distT="0" distB="0" distL="0" distR="0" wp14:anchorId="537B57D4" wp14:editId="08727AAE">
            <wp:extent cx="3053727" cy="2219498"/>
            <wp:effectExtent l="0" t="0" r="0" b="3175"/>
            <wp:docPr id="711067852" name="Picture 8" descr="A graph of r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67852" name="Picture 8" descr="A graph of rating&#10;&#10;Description automatically generated"/>
                    <pic:cNvPicPr/>
                  </pic:nvPicPr>
                  <pic:blipFill>
                    <a:blip r:embed="rId13"/>
                    <a:stretch>
                      <a:fillRect/>
                    </a:stretch>
                  </pic:blipFill>
                  <pic:spPr>
                    <a:xfrm>
                      <a:off x="0" y="0"/>
                      <a:ext cx="3070009" cy="2231332"/>
                    </a:xfrm>
                    <a:prstGeom prst="rect">
                      <a:avLst/>
                    </a:prstGeom>
                  </pic:spPr>
                </pic:pic>
              </a:graphicData>
            </a:graphic>
          </wp:inline>
        </w:drawing>
      </w:r>
    </w:p>
    <w:p w14:paraId="55A4C869" w14:textId="2DA94182" w:rsidR="00541629" w:rsidRPr="00672EFD" w:rsidRDefault="00541629" w:rsidP="00541629">
      <w:pPr>
        <w:jc w:val="center"/>
        <w:rPr>
          <w:noProof/>
        </w:rPr>
      </w:pPr>
    </w:p>
    <w:p w14:paraId="5142D824" w14:textId="0C6AB499" w:rsidR="00541629" w:rsidRPr="00672EFD" w:rsidRDefault="00541629" w:rsidP="00541629">
      <w:pPr>
        <w:jc w:val="center"/>
        <w:rPr>
          <w:noProof/>
        </w:rPr>
      </w:pPr>
    </w:p>
    <w:p w14:paraId="48957681" w14:textId="28F01A7E" w:rsidR="007B2622" w:rsidRDefault="007B2622" w:rsidP="007B2622">
      <w:pPr>
        <w:pStyle w:val="ListParagraph"/>
        <w:numPr>
          <w:ilvl w:val="0"/>
          <w:numId w:val="3"/>
        </w:numPr>
        <w:rPr>
          <w:noProof/>
        </w:rPr>
      </w:pPr>
      <w:r>
        <w:rPr>
          <w:noProof/>
        </w:rPr>
        <w:t>87% of the books in the dataset are in English</w:t>
      </w:r>
    </w:p>
    <w:p w14:paraId="1E350F45" w14:textId="77777777" w:rsidR="007B2622" w:rsidRDefault="007B2622" w:rsidP="007B2622">
      <w:pPr>
        <w:pStyle w:val="ListParagraph"/>
        <w:rPr>
          <w:noProof/>
        </w:rPr>
      </w:pPr>
    </w:p>
    <w:p w14:paraId="749F0B0D" w14:textId="6E3D8147" w:rsidR="00541629" w:rsidRPr="00672EFD" w:rsidRDefault="00541629" w:rsidP="007B2622">
      <w:pPr>
        <w:pStyle w:val="ListParagraph"/>
        <w:numPr>
          <w:ilvl w:val="0"/>
          <w:numId w:val="3"/>
        </w:numPr>
        <w:rPr>
          <w:noProof/>
        </w:rPr>
      </w:pPr>
      <w:r w:rsidRPr="00672EFD">
        <w:rPr>
          <w:noProof/>
        </w:rPr>
        <w:t>“The Complete Calvin and Hobbes” is the best book based on the average rating.</w:t>
      </w:r>
    </w:p>
    <w:p w14:paraId="476060F0" w14:textId="5773AABB" w:rsidR="00541629" w:rsidRPr="00672EFD" w:rsidRDefault="00541629" w:rsidP="00541629">
      <w:pPr>
        <w:pStyle w:val="ListParagraph"/>
        <w:rPr>
          <w:noProof/>
        </w:rPr>
      </w:pPr>
    </w:p>
    <w:p w14:paraId="0B69B615" w14:textId="4C6F5757" w:rsidR="00541629" w:rsidRPr="00672EFD" w:rsidRDefault="00541629" w:rsidP="00541629">
      <w:pPr>
        <w:pStyle w:val="ListParagraph"/>
        <w:jc w:val="center"/>
        <w:rPr>
          <w:noProof/>
        </w:rPr>
      </w:pPr>
      <w:r w:rsidRPr="00672EFD">
        <w:rPr>
          <w:noProof/>
        </w:rPr>
        <w:lastRenderedPageBreak/>
        <w:drawing>
          <wp:inline distT="0" distB="0" distL="0" distR="0" wp14:anchorId="66768F74" wp14:editId="2DD590D1">
            <wp:extent cx="4497185" cy="2113100"/>
            <wp:effectExtent l="0" t="0" r="0" b="0"/>
            <wp:docPr id="130953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334" name=""/>
                    <pic:cNvPicPr/>
                  </pic:nvPicPr>
                  <pic:blipFill>
                    <a:blip r:embed="rId14"/>
                    <a:stretch>
                      <a:fillRect/>
                    </a:stretch>
                  </pic:blipFill>
                  <pic:spPr>
                    <a:xfrm>
                      <a:off x="0" y="0"/>
                      <a:ext cx="4509406" cy="2118842"/>
                    </a:xfrm>
                    <a:prstGeom prst="rect">
                      <a:avLst/>
                    </a:prstGeom>
                  </pic:spPr>
                </pic:pic>
              </a:graphicData>
            </a:graphic>
          </wp:inline>
        </w:drawing>
      </w:r>
    </w:p>
    <w:p w14:paraId="774E3F6C" w14:textId="0FE4130A" w:rsidR="00F57146" w:rsidRPr="00672EFD" w:rsidRDefault="00F57146" w:rsidP="007E1267">
      <w:pPr>
        <w:rPr>
          <w:noProof/>
        </w:rPr>
      </w:pPr>
    </w:p>
    <w:p w14:paraId="3BBB2366" w14:textId="270F014E" w:rsidR="00F57146" w:rsidRPr="00672EFD" w:rsidRDefault="00541629" w:rsidP="00541629">
      <w:pPr>
        <w:pStyle w:val="ListParagraph"/>
        <w:numPr>
          <w:ilvl w:val="0"/>
          <w:numId w:val="3"/>
        </w:numPr>
      </w:pPr>
      <w:r w:rsidRPr="00672EFD">
        <w:t>“The Hunger Games” is the most rated book</w:t>
      </w:r>
      <w:r w:rsidR="007165CF" w:rsidRPr="00672EFD">
        <w:t xml:space="preserve">, </w:t>
      </w:r>
      <w:r w:rsidRPr="00672EFD">
        <w:t xml:space="preserve">it </w:t>
      </w:r>
      <w:r w:rsidR="007165CF" w:rsidRPr="00672EFD">
        <w:t>was 22.8K times.</w:t>
      </w:r>
    </w:p>
    <w:p w14:paraId="05B1D904" w14:textId="12DF3377" w:rsidR="007165CF" w:rsidRPr="00672EFD" w:rsidRDefault="007165CF" w:rsidP="007165CF">
      <w:pPr>
        <w:pStyle w:val="ListParagraph"/>
      </w:pPr>
    </w:p>
    <w:p w14:paraId="17C61AE0" w14:textId="039F5AD7" w:rsidR="007165CF" w:rsidRPr="00672EFD" w:rsidRDefault="007165CF" w:rsidP="007165CF">
      <w:pPr>
        <w:pStyle w:val="ListParagraph"/>
        <w:jc w:val="center"/>
      </w:pPr>
      <w:r w:rsidRPr="00672EFD">
        <w:rPr>
          <w:noProof/>
        </w:rPr>
        <w:drawing>
          <wp:inline distT="0" distB="0" distL="0" distR="0" wp14:anchorId="136CA2C1" wp14:editId="1F8154E5">
            <wp:extent cx="5428211" cy="2340626"/>
            <wp:effectExtent l="0" t="0" r="0" b="0"/>
            <wp:docPr id="13872130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13024" name=""/>
                    <pic:cNvPicPr/>
                  </pic:nvPicPr>
                  <pic:blipFill>
                    <a:blip r:embed="rId15"/>
                    <a:stretch>
                      <a:fillRect/>
                    </a:stretch>
                  </pic:blipFill>
                  <pic:spPr>
                    <a:xfrm>
                      <a:off x="0" y="0"/>
                      <a:ext cx="5446608" cy="2348559"/>
                    </a:xfrm>
                    <a:prstGeom prst="rect">
                      <a:avLst/>
                    </a:prstGeom>
                  </pic:spPr>
                </pic:pic>
              </a:graphicData>
            </a:graphic>
          </wp:inline>
        </w:drawing>
      </w:r>
    </w:p>
    <w:p w14:paraId="0886A026" w14:textId="72D4C146" w:rsidR="002D7DBA" w:rsidRPr="00672EFD" w:rsidRDefault="002D7DBA" w:rsidP="002D7DBA"/>
    <w:p w14:paraId="503B1024" w14:textId="11A8A7F2" w:rsidR="00672EFD" w:rsidRPr="00672EFD" w:rsidRDefault="00672EFD" w:rsidP="00C66AC3">
      <w:pPr>
        <w:pStyle w:val="ListParagraph"/>
        <w:numPr>
          <w:ilvl w:val="0"/>
          <w:numId w:val="3"/>
        </w:numPr>
      </w:pPr>
      <w:r w:rsidRPr="00672EFD">
        <w:t>Distribution of books by publication year</w:t>
      </w:r>
      <w:r>
        <w:t xml:space="preserve"> – majority of books in the dataset were published post 2000</w:t>
      </w:r>
    </w:p>
    <w:p w14:paraId="66CB29C2" w14:textId="77777777" w:rsidR="00672EFD" w:rsidRPr="00672EFD" w:rsidRDefault="00672EFD" w:rsidP="00672EFD">
      <w:pPr>
        <w:pStyle w:val="ListParagraph"/>
      </w:pPr>
    </w:p>
    <w:p w14:paraId="4F94CF90" w14:textId="74978615" w:rsidR="00672EFD" w:rsidRPr="00672EFD" w:rsidRDefault="00672EFD" w:rsidP="007B2622">
      <w:pPr>
        <w:jc w:val="center"/>
      </w:pPr>
      <w:r w:rsidRPr="00672EFD">
        <w:rPr>
          <w:noProof/>
        </w:rPr>
        <w:drawing>
          <wp:inline distT="0" distB="0" distL="0" distR="0" wp14:anchorId="0FACFA67" wp14:editId="63C031BF">
            <wp:extent cx="3562487" cy="2452255"/>
            <wp:effectExtent l="0" t="0" r="0" b="0"/>
            <wp:docPr id="11021972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97222" name=""/>
                    <pic:cNvPicPr/>
                  </pic:nvPicPr>
                  <pic:blipFill>
                    <a:blip r:embed="rId16"/>
                    <a:stretch>
                      <a:fillRect/>
                    </a:stretch>
                  </pic:blipFill>
                  <pic:spPr>
                    <a:xfrm>
                      <a:off x="0" y="0"/>
                      <a:ext cx="3573077" cy="2459545"/>
                    </a:xfrm>
                    <a:prstGeom prst="rect">
                      <a:avLst/>
                    </a:prstGeom>
                  </pic:spPr>
                </pic:pic>
              </a:graphicData>
            </a:graphic>
          </wp:inline>
        </w:drawing>
      </w:r>
    </w:p>
    <w:p w14:paraId="78FD3C46" w14:textId="19C2EF9C" w:rsidR="006359DF" w:rsidRPr="00672EFD" w:rsidRDefault="007165CF" w:rsidP="00672EFD">
      <w:pPr>
        <w:pStyle w:val="ListParagraph"/>
        <w:numPr>
          <w:ilvl w:val="0"/>
          <w:numId w:val="3"/>
        </w:numPr>
      </w:pPr>
      <w:r w:rsidRPr="00672EFD">
        <w:lastRenderedPageBreak/>
        <w:t xml:space="preserve">Out of the 10k books in the dataset, Stephen King has authored the most books – 61 individual books and he co-authored an additional 36 books. </w:t>
      </w:r>
    </w:p>
    <w:p w14:paraId="2C2F3F00" w14:textId="41820B50" w:rsidR="00672EFD" w:rsidRPr="00672EFD" w:rsidRDefault="00672EFD" w:rsidP="00672EFD"/>
    <w:p w14:paraId="34F8D920" w14:textId="62A71228" w:rsidR="00672EFD" w:rsidRDefault="00672EFD" w:rsidP="00672EFD">
      <w:pPr>
        <w:jc w:val="center"/>
      </w:pPr>
      <w:r w:rsidRPr="00672EFD">
        <w:rPr>
          <w:noProof/>
        </w:rPr>
        <w:drawing>
          <wp:inline distT="0" distB="0" distL="0" distR="0" wp14:anchorId="18F29C08" wp14:editId="5E6BE619">
            <wp:extent cx="3441457" cy="2962742"/>
            <wp:effectExtent l="0" t="0" r="635" b="0"/>
            <wp:docPr id="6272120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12066" name=""/>
                    <pic:cNvPicPr/>
                  </pic:nvPicPr>
                  <pic:blipFill>
                    <a:blip r:embed="rId17"/>
                    <a:stretch>
                      <a:fillRect/>
                    </a:stretch>
                  </pic:blipFill>
                  <pic:spPr>
                    <a:xfrm>
                      <a:off x="0" y="0"/>
                      <a:ext cx="3465094" cy="2983091"/>
                    </a:xfrm>
                    <a:prstGeom prst="rect">
                      <a:avLst/>
                    </a:prstGeom>
                  </pic:spPr>
                </pic:pic>
              </a:graphicData>
            </a:graphic>
          </wp:inline>
        </w:drawing>
      </w:r>
    </w:p>
    <w:p w14:paraId="3B576C62" w14:textId="1020D6B3" w:rsidR="00493852" w:rsidRPr="00672EFD" w:rsidRDefault="00493852" w:rsidP="00D90D24"/>
    <w:p w14:paraId="53959BDE" w14:textId="77777777" w:rsidR="006359DF" w:rsidRPr="00672EFD" w:rsidRDefault="006359DF" w:rsidP="002D7DBA"/>
    <w:p w14:paraId="0CDDFEB7" w14:textId="78BF20D0" w:rsidR="006359DF" w:rsidRDefault="006359DF" w:rsidP="002D7DBA"/>
    <w:p w14:paraId="575ACFA9" w14:textId="7A12C211" w:rsidR="003A1FFE" w:rsidRDefault="003A1FFE" w:rsidP="003A1FFE">
      <w:pPr>
        <w:pStyle w:val="ListParagraph"/>
        <w:numPr>
          <w:ilvl w:val="0"/>
          <w:numId w:val="3"/>
        </w:numPr>
      </w:pPr>
      <w:r>
        <w:t xml:space="preserve">The scatter plot below shows the relationship between the average rating and the number of ratings a book received. We can observe </w:t>
      </w:r>
      <w:r w:rsidR="007970FC">
        <w:t xml:space="preserve">that </w:t>
      </w:r>
      <w:r>
        <w:t xml:space="preserve">as the number of ratings given to a book goes up, the average rating gets closer to 4. </w:t>
      </w:r>
    </w:p>
    <w:p w14:paraId="05054813" w14:textId="05A5F4EA" w:rsidR="003A1FFE" w:rsidRDefault="003A1FFE" w:rsidP="003A1FFE"/>
    <w:p w14:paraId="4AB16530" w14:textId="1283B46A" w:rsidR="003A1FFE" w:rsidRDefault="003A1FFE" w:rsidP="003A1FFE"/>
    <w:p w14:paraId="61ACEF0B" w14:textId="56646D4C" w:rsidR="003A1FFE" w:rsidRDefault="003A1FFE" w:rsidP="003A1FFE">
      <w:pPr>
        <w:jc w:val="center"/>
      </w:pPr>
      <w:r w:rsidRPr="003A1FFE">
        <w:rPr>
          <w:noProof/>
        </w:rPr>
        <w:drawing>
          <wp:inline distT="0" distB="0" distL="0" distR="0" wp14:anchorId="65C1D134" wp14:editId="335F73C7">
            <wp:extent cx="3532577" cy="2508280"/>
            <wp:effectExtent l="0" t="0" r="0" b="0"/>
            <wp:docPr id="5737192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19234" name=""/>
                    <pic:cNvPicPr/>
                  </pic:nvPicPr>
                  <pic:blipFill>
                    <a:blip r:embed="rId18"/>
                    <a:stretch>
                      <a:fillRect/>
                    </a:stretch>
                  </pic:blipFill>
                  <pic:spPr>
                    <a:xfrm>
                      <a:off x="0" y="0"/>
                      <a:ext cx="3540440" cy="2513863"/>
                    </a:xfrm>
                    <a:prstGeom prst="rect">
                      <a:avLst/>
                    </a:prstGeom>
                  </pic:spPr>
                </pic:pic>
              </a:graphicData>
            </a:graphic>
          </wp:inline>
        </w:drawing>
      </w:r>
    </w:p>
    <w:p w14:paraId="361A9FF3" w14:textId="36770ADD" w:rsidR="003A1FFE" w:rsidRDefault="003A1FFE" w:rsidP="002D7DBA"/>
    <w:p w14:paraId="0FE8951B" w14:textId="68ACF7F6" w:rsidR="003A1FFE" w:rsidRDefault="003A1FFE" w:rsidP="002D7DBA"/>
    <w:p w14:paraId="0FADCEAC" w14:textId="0A19DD11" w:rsidR="00F57146" w:rsidRPr="00672EFD" w:rsidRDefault="00FF4327" w:rsidP="002D7DBA">
      <w:r w:rsidRPr="00672EFD">
        <w:lastRenderedPageBreak/>
        <w:t>Results of this initial data exploration suggest that the data is well-structure</w:t>
      </w:r>
      <w:r w:rsidR="001C44D6" w:rsidRPr="00672EFD">
        <w:t xml:space="preserve">d and of great quality. I will continue exploring this data a bit more and then </w:t>
      </w:r>
      <w:proofErr w:type="gramStart"/>
      <w:r w:rsidR="001C44D6" w:rsidRPr="00672EFD">
        <w:t>proceed</w:t>
      </w:r>
      <w:proofErr w:type="gramEnd"/>
      <w:r w:rsidR="001C44D6" w:rsidRPr="00672EFD">
        <w:t xml:space="preserve"> to building the recommender model.</w:t>
      </w:r>
    </w:p>
    <w:p w14:paraId="0185F858" w14:textId="77777777" w:rsidR="00F57146" w:rsidRPr="00672EFD" w:rsidRDefault="00F57146" w:rsidP="002D7DBA"/>
    <w:p w14:paraId="38B90365" w14:textId="77777777" w:rsidR="006359DF" w:rsidRPr="00672EFD" w:rsidRDefault="006359DF" w:rsidP="002D7DBA"/>
    <w:p w14:paraId="2108334C" w14:textId="29F28A65" w:rsidR="002D7DBA" w:rsidRPr="00D90D24" w:rsidRDefault="002D7DBA" w:rsidP="002D7DBA">
      <w:pPr>
        <w:rPr>
          <w:b/>
          <w:bCs/>
        </w:rPr>
      </w:pPr>
      <w:r w:rsidRPr="00D90D24">
        <w:rPr>
          <w:b/>
          <w:bCs/>
        </w:rPr>
        <w:t>MODELING PROCESS AND METHODOLOGY</w:t>
      </w:r>
    </w:p>
    <w:p w14:paraId="58B40A00" w14:textId="0DF07C84" w:rsidR="006359DF" w:rsidRPr="00672EFD" w:rsidRDefault="006359DF" w:rsidP="002D7DBA"/>
    <w:p w14:paraId="5DE5979D" w14:textId="173F47C0" w:rsidR="006359DF" w:rsidRPr="00672EFD" w:rsidRDefault="002027C9" w:rsidP="002D7DBA">
      <w:r w:rsidRPr="00672EFD">
        <w:t>Baseline Model: To deal with the cold start problem, I will build a baseline model which will rec</w:t>
      </w:r>
      <w:r w:rsidR="00D90D24">
        <w:t>o</w:t>
      </w:r>
      <w:r w:rsidRPr="00672EFD">
        <w:t>mmend all the books to all the users, ignoring their reading or rating history. Recommendations from this model will be given to new users who have no history with the platform.</w:t>
      </w:r>
    </w:p>
    <w:p w14:paraId="4F9D5D06" w14:textId="63069155" w:rsidR="002027C9" w:rsidRPr="00672EFD" w:rsidRDefault="002027C9" w:rsidP="002D7DBA"/>
    <w:p w14:paraId="6B47D2D4" w14:textId="159DAF54" w:rsidR="002027C9" w:rsidRPr="00672EFD" w:rsidRDefault="002027C9" w:rsidP="002D7DBA">
      <w:r w:rsidRPr="00672EFD">
        <w:t xml:space="preserve">Collaborative Filtering Model: The next step will be building a collaborative filtering model which will recommend books based on the highest similarity between user-user or item or item. For this dataset, </w:t>
      </w:r>
      <w:r w:rsidR="002E6CF9" w:rsidRPr="00672EFD">
        <w:t>since the number of items is less than the number of users, an item</w:t>
      </w:r>
      <w:r w:rsidR="00AB4158" w:rsidRPr="00672EFD">
        <w:t>-</w:t>
      </w:r>
      <w:r w:rsidR="002E6CF9" w:rsidRPr="00672EFD">
        <w:t>based model makes the most sense as user preferences tend to change over time.</w:t>
      </w:r>
      <w:r w:rsidR="00FC4E2C" w:rsidRPr="00672EFD">
        <w:t xml:space="preserve"> As part of this process, the following steps would have to be taken:</w:t>
      </w:r>
    </w:p>
    <w:p w14:paraId="2CD4481A" w14:textId="77777777" w:rsidR="00FC4E2C" w:rsidRPr="00672EFD" w:rsidRDefault="00FC4E2C" w:rsidP="002D7DBA"/>
    <w:p w14:paraId="46CE5732" w14:textId="3E7DF288" w:rsidR="00FC4E2C" w:rsidRPr="00672EFD" w:rsidRDefault="00FC4E2C" w:rsidP="00FC4E2C">
      <w:pPr>
        <w:pStyle w:val="ListParagraph"/>
        <w:numPr>
          <w:ilvl w:val="0"/>
          <w:numId w:val="2"/>
        </w:numPr>
      </w:pPr>
      <w:r w:rsidRPr="00672EFD">
        <w:t>Build a User Item Matrix: This would represent interactions between users and the items (ratings)</w:t>
      </w:r>
      <w:r w:rsidR="0018346B" w:rsidRPr="00672EFD">
        <w:t xml:space="preserve">. However, a threshold for items and users would have to be decided on. For example, we would want to include only those users who rated at least 50 books. </w:t>
      </w:r>
    </w:p>
    <w:p w14:paraId="01304646" w14:textId="2857A3A8" w:rsidR="00FC4E2C" w:rsidRPr="00672EFD" w:rsidRDefault="00FC4E2C" w:rsidP="00FC4E2C">
      <w:pPr>
        <w:pStyle w:val="ListParagraph"/>
        <w:numPr>
          <w:ilvl w:val="0"/>
          <w:numId w:val="2"/>
        </w:numPr>
      </w:pPr>
      <w:r w:rsidRPr="00672EFD">
        <w:t>Measuring Item Similarity: Leverage measures like Pearson and Cosine similarity to calculate pairwise similarities between items based on user interactions. The rational here is if users tend to rate or interact with two items similarly, their similarity score will be higher.</w:t>
      </w:r>
    </w:p>
    <w:p w14:paraId="633B9E2E" w14:textId="7C1E2BAA" w:rsidR="00FC4E2C" w:rsidRPr="00672EFD" w:rsidRDefault="00FC4E2C" w:rsidP="00FC4E2C">
      <w:pPr>
        <w:pStyle w:val="ListParagraph"/>
        <w:numPr>
          <w:ilvl w:val="0"/>
          <w:numId w:val="2"/>
        </w:numPr>
      </w:pPr>
      <w:r w:rsidRPr="00672EFD">
        <w:t xml:space="preserve">Calculate the implied rating for items the user hasn’t interacted with yet </w:t>
      </w:r>
    </w:p>
    <w:p w14:paraId="2C7E0BC6" w14:textId="0EAC5381" w:rsidR="00A14C90" w:rsidRPr="00672EFD" w:rsidRDefault="00A14C90" w:rsidP="00FC4E2C">
      <w:pPr>
        <w:pStyle w:val="ListParagraph"/>
        <w:numPr>
          <w:ilvl w:val="0"/>
          <w:numId w:val="2"/>
        </w:numPr>
      </w:pPr>
      <w:r w:rsidRPr="00672EFD">
        <w:t xml:space="preserve">Make recommendations: Recommend items to the target user that are </w:t>
      </w:r>
      <w:proofErr w:type="gramStart"/>
      <w:r w:rsidR="007E1267" w:rsidRPr="00672EFD">
        <w:t>similar to</w:t>
      </w:r>
      <w:proofErr w:type="gramEnd"/>
      <w:r w:rsidR="007E1267" w:rsidRPr="00672EFD">
        <w:t xml:space="preserve"> </w:t>
      </w:r>
      <w:r w:rsidRPr="00672EFD">
        <w:t>items they have already interacted with positively.</w:t>
      </w:r>
    </w:p>
    <w:p w14:paraId="7E58407D" w14:textId="07D79738" w:rsidR="0018346B" w:rsidRDefault="0018346B" w:rsidP="00FC4E2C">
      <w:pPr>
        <w:pStyle w:val="ListParagraph"/>
        <w:numPr>
          <w:ilvl w:val="0"/>
          <w:numId w:val="2"/>
        </w:numPr>
      </w:pPr>
      <w:r w:rsidRPr="00672EFD">
        <w:t xml:space="preserve">Model Evaluation: Assess </w:t>
      </w:r>
      <w:r w:rsidR="007E1267" w:rsidRPr="00672EFD">
        <w:t xml:space="preserve">model </w:t>
      </w:r>
      <w:r w:rsidRPr="00672EFD">
        <w:t>performance using RMSE</w:t>
      </w:r>
    </w:p>
    <w:p w14:paraId="74D106BF" w14:textId="75377561" w:rsidR="00853752" w:rsidRPr="00672EFD" w:rsidRDefault="00853752" w:rsidP="00FC4E2C">
      <w:pPr>
        <w:pStyle w:val="ListParagraph"/>
        <w:numPr>
          <w:ilvl w:val="0"/>
          <w:numId w:val="2"/>
        </w:numPr>
      </w:pPr>
      <w:r>
        <w:t xml:space="preserve">Explore other techniques like Content-based filtering, KNN based or an SVD model, if time permits </w:t>
      </w:r>
    </w:p>
    <w:p w14:paraId="78DC26BC" w14:textId="15960521" w:rsidR="00A24DC2" w:rsidRPr="00672EFD" w:rsidRDefault="00A24DC2" w:rsidP="00D90D24"/>
    <w:sectPr w:rsidR="00A24DC2" w:rsidRPr="00672EFD" w:rsidSect="001D1D0E">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A6EB1A" w14:textId="77777777" w:rsidR="008157FF" w:rsidRDefault="008157FF" w:rsidP="00A24DC2">
      <w:r>
        <w:separator/>
      </w:r>
    </w:p>
  </w:endnote>
  <w:endnote w:type="continuationSeparator" w:id="0">
    <w:p w14:paraId="0A1E7861" w14:textId="77777777" w:rsidR="008157FF" w:rsidRDefault="008157FF" w:rsidP="00A24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54176828"/>
      <w:docPartObj>
        <w:docPartGallery w:val="Page Numbers (Bottom of Page)"/>
        <w:docPartUnique/>
      </w:docPartObj>
    </w:sdtPr>
    <w:sdtContent>
      <w:p w14:paraId="7FE2CED3" w14:textId="200A4F97" w:rsidR="00482843" w:rsidRDefault="00482843" w:rsidP="000965C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B2A759" w14:textId="77777777" w:rsidR="00482843" w:rsidRDefault="00482843" w:rsidP="004828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49868178"/>
      <w:docPartObj>
        <w:docPartGallery w:val="Page Numbers (Bottom of Page)"/>
        <w:docPartUnique/>
      </w:docPartObj>
    </w:sdtPr>
    <w:sdtContent>
      <w:p w14:paraId="1FE97FDA" w14:textId="2E0EE8B4" w:rsidR="00482843" w:rsidRDefault="00482843" w:rsidP="000965C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0C2498" w14:textId="77777777" w:rsidR="00A24DC2" w:rsidRDefault="00A24DC2" w:rsidP="0048284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25353C" w14:textId="77777777" w:rsidR="008157FF" w:rsidRDefault="008157FF" w:rsidP="00A24DC2">
      <w:r>
        <w:separator/>
      </w:r>
    </w:p>
  </w:footnote>
  <w:footnote w:type="continuationSeparator" w:id="0">
    <w:p w14:paraId="485C0DA6" w14:textId="77777777" w:rsidR="008157FF" w:rsidRDefault="008157FF" w:rsidP="00A24D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425B3"/>
    <w:multiLevelType w:val="hybridMultilevel"/>
    <w:tmpl w:val="192CF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5022E"/>
    <w:multiLevelType w:val="hybridMultilevel"/>
    <w:tmpl w:val="287C6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0A73B6"/>
    <w:multiLevelType w:val="hybridMultilevel"/>
    <w:tmpl w:val="BDF4D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6416988">
    <w:abstractNumId w:val="0"/>
  </w:num>
  <w:num w:numId="2" w16cid:durableId="1622147945">
    <w:abstractNumId w:val="2"/>
  </w:num>
  <w:num w:numId="3" w16cid:durableId="1615743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DC2"/>
    <w:rsid w:val="00061158"/>
    <w:rsid w:val="0018346B"/>
    <w:rsid w:val="00194684"/>
    <w:rsid w:val="001C44D6"/>
    <w:rsid w:val="001D1D0E"/>
    <w:rsid w:val="002027C9"/>
    <w:rsid w:val="002D7DBA"/>
    <w:rsid w:val="002E6CF9"/>
    <w:rsid w:val="003A1FFE"/>
    <w:rsid w:val="00482843"/>
    <w:rsid w:val="00493852"/>
    <w:rsid w:val="004A7C6E"/>
    <w:rsid w:val="00541629"/>
    <w:rsid w:val="005B0DE0"/>
    <w:rsid w:val="005B11F2"/>
    <w:rsid w:val="006359DF"/>
    <w:rsid w:val="00672EFD"/>
    <w:rsid w:val="00685AE7"/>
    <w:rsid w:val="007165CF"/>
    <w:rsid w:val="0077702C"/>
    <w:rsid w:val="007970FC"/>
    <w:rsid w:val="007B2622"/>
    <w:rsid w:val="007E1267"/>
    <w:rsid w:val="008157FF"/>
    <w:rsid w:val="00853752"/>
    <w:rsid w:val="008E052D"/>
    <w:rsid w:val="00907F68"/>
    <w:rsid w:val="00975D35"/>
    <w:rsid w:val="00A14C90"/>
    <w:rsid w:val="00A24DC2"/>
    <w:rsid w:val="00AB4158"/>
    <w:rsid w:val="00B76C10"/>
    <w:rsid w:val="00BF0FEA"/>
    <w:rsid w:val="00D90D24"/>
    <w:rsid w:val="00F57146"/>
    <w:rsid w:val="00FC4E2C"/>
    <w:rsid w:val="00FE331E"/>
    <w:rsid w:val="00FF4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AA2A5"/>
  <w14:defaultImageDpi w14:val="32767"/>
  <w15:chartTrackingRefBased/>
  <w15:docId w15:val="{7D7B90E2-B203-F94B-BCBE-8DCF7072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4DC2"/>
    <w:pPr>
      <w:tabs>
        <w:tab w:val="center" w:pos="4680"/>
        <w:tab w:val="right" w:pos="9360"/>
      </w:tabs>
    </w:pPr>
  </w:style>
  <w:style w:type="character" w:customStyle="1" w:styleId="HeaderChar">
    <w:name w:val="Header Char"/>
    <w:basedOn w:val="DefaultParagraphFont"/>
    <w:link w:val="Header"/>
    <w:uiPriority w:val="99"/>
    <w:rsid w:val="00A24DC2"/>
  </w:style>
  <w:style w:type="paragraph" w:styleId="Footer">
    <w:name w:val="footer"/>
    <w:basedOn w:val="Normal"/>
    <w:link w:val="FooterChar"/>
    <w:uiPriority w:val="99"/>
    <w:unhideWhenUsed/>
    <w:rsid w:val="00A24DC2"/>
    <w:pPr>
      <w:tabs>
        <w:tab w:val="center" w:pos="4680"/>
        <w:tab w:val="right" w:pos="9360"/>
      </w:tabs>
    </w:pPr>
  </w:style>
  <w:style w:type="character" w:customStyle="1" w:styleId="FooterChar">
    <w:name w:val="Footer Char"/>
    <w:basedOn w:val="DefaultParagraphFont"/>
    <w:link w:val="Footer"/>
    <w:uiPriority w:val="99"/>
    <w:rsid w:val="00A24DC2"/>
  </w:style>
  <w:style w:type="paragraph" w:styleId="NormalWeb">
    <w:name w:val="Normal (Web)"/>
    <w:basedOn w:val="Normal"/>
    <w:uiPriority w:val="99"/>
    <w:semiHidden/>
    <w:unhideWhenUsed/>
    <w:rsid w:val="002D7DB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E052D"/>
    <w:rPr>
      <w:color w:val="0563C1" w:themeColor="hyperlink"/>
      <w:u w:val="single"/>
    </w:rPr>
  </w:style>
  <w:style w:type="character" w:styleId="UnresolvedMention">
    <w:name w:val="Unresolved Mention"/>
    <w:basedOn w:val="DefaultParagraphFont"/>
    <w:uiPriority w:val="99"/>
    <w:rsid w:val="008E052D"/>
    <w:rPr>
      <w:color w:val="605E5C"/>
      <w:shd w:val="clear" w:color="auto" w:fill="E1DFDD"/>
    </w:rPr>
  </w:style>
  <w:style w:type="character" w:styleId="FollowedHyperlink">
    <w:name w:val="FollowedHyperlink"/>
    <w:basedOn w:val="DefaultParagraphFont"/>
    <w:uiPriority w:val="99"/>
    <w:semiHidden/>
    <w:unhideWhenUsed/>
    <w:rsid w:val="00482843"/>
    <w:rPr>
      <w:color w:val="954F72" w:themeColor="followedHyperlink"/>
      <w:u w:val="single"/>
    </w:rPr>
  </w:style>
  <w:style w:type="character" w:styleId="PageNumber">
    <w:name w:val="page number"/>
    <w:basedOn w:val="DefaultParagraphFont"/>
    <w:uiPriority w:val="99"/>
    <w:semiHidden/>
    <w:unhideWhenUsed/>
    <w:rsid w:val="00482843"/>
  </w:style>
  <w:style w:type="paragraph" w:customStyle="1" w:styleId="amber-el">
    <w:name w:val="amber-el"/>
    <w:basedOn w:val="Normal"/>
    <w:rsid w:val="00975D35"/>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AB4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2100477">
      <w:bodyDiv w:val="1"/>
      <w:marLeft w:val="0"/>
      <w:marRight w:val="0"/>
      <w:marTop w:val="0"/>
      <w:marBottom w:val="0"/>
      <w:divBdr>
        <w:top w:val="none" w:sz="0" w:space="0" w:color="auto"/>
        <w:left w:val="none" w:sz="0" w:space="0" w:color="auto"/>
        <w:bottom w:val="none" w:sz="0" w:space="0" w:color="auto"/>
        <w:right w:val="none" w:sz="0" w:space="0" w:color="auto"/>
      </w:divBdr>
    </w:div>
    <w:div w:id="877205153">
      <w:bodyDiv w:val="1"/>
      <w:marLeft w:val="0"/>
      <w:marRight w:val="0"/>
      <w:marTop w:val="0"/>
      <w:marBottom w:val="0"/>
      <w:divBdr>
        <w:top w:val="none" w:sz="0" w:space="0" w:color="auto"/>
        <w:left w:val="none" w:sz="0" w:space="0" w:color="auto"/>
        <w:bottom w:val="none" w:sz="0" w:space="0" w:color="auto"/>
        <w:right w:val="none" w:sz="0" w:space="0" w:color="auto"/>
      </w:divBdr>
    </w:div>
    <w:div w:id="1997301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ygmuntz/goodbooks-10k/tree/master"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mengtingwan.github.io/data/goodread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830</Words>
  <Characters>4735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 2024</dc:title>
  <dc:subject/>
  <dc:creator>Anahata Raicar</dc:creator>
  <cp:keywords/>
  <dc:description/>
  <cp:lastModifiedBy>Anahata Raicar</cp:lastModifiedBy>
  <cp:revision>4</cp:revision>
  <dcterms:created xsi:type="dcterms:W3CDTF">2024-07-20T23:57:00Z</dcterms:created>
  <dcterms:modified xsi:type="dcterms:W3CDTF">2025-08-03T17:56:00Z</dcterms:modified>
</cp:coreProperties>
</file>