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9D99" w14:textId="68E64999" w:rsidR="00CD0FC2" w:rsidRDefault="002626F3" w:rsidP="000E67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D0FC2">
        <w:rPr>
          <w:rFonts w:ascii="Times New Roman" w:hAnsi="Times New Roman" w:cs="Times New Roman"/>
          <w:sz w:val="44"/>
          <w:szCs w:val="44"/>
        </w:rPr>
        <w:t>Análisis del problema</w:t>
      </w:r>
    </w:p>
    <w:p w14:paraId="547D82D3" w14:textId="6E10010E" w:rsidR="00F25D48" w:rsidRPr="00A037F9" w:rsidRDefault="00F25D48" w:rsidP="000E6771">
      <w:pPr>
        <w:spacing w:line="240" w:lineRule="auto"/>
        <w:ind w:left="709"/>
        <w:jc w:val="both"/>
        <w:rPr>
          <w:rFonts w:ascii="Times New Roman" w:hAnsi="Times New Roman" w:cs="Times New Roman"/>
          <w:sz w:val="36"/>
          <w:szCs w:val="36"/>
        </w:rPr>
      </w:pPr>
      <w:r w:rsidRPr="00A037F9">
        <w:rPr>
          <w:rFonts w:ascii="Times New Roman" w:hAnsi="Times New Roman" w:cs="Times New Roman"/>
          <w:sz w:val="36"/>
          <w:szCs w:val="36"/>
        </w:rPr>
        <w:t>De</w:t>
      </w:r>
      <w:r w:rsidR="00BD5C0E" w:rsidRPr="00A037F9">
        <w:rPr>
          <w:rFonts w:ascii="Times New Roman" w:hAnsi="Times New Roman" w:cs="Times New Roman"/>
          <w:sz w:val="36"/>
          <w:szCs w:val="36"/>
        </w:rPr>
        <w:t>bo desarrollar un programa que sea capaz de r</w:t>
      </w:r>
      <w:r w:rsidR="00A33E23" w:rsidRPr="00A037F9">
        <w:rPr>
          <w:rFonts w:ascii="Times New Roman" w:hAnsi="Times New Roman" w:cs="Times New Roman"/>
          <w:sz w:val="36"/>
          <w:szCs w:val="36"/>
        </w:rPr>
        <w:t>econstruir una imagen original a color</w:t>
      </w:r>
      <w:r w:rsidR="00744C08" w:rsidRPr="00A037F9">
        <w:rPr>
          <w:rFonts w:ascii="Times New Roman" w:hAnsi="Times New Roman" w:cs="Times New Roman"/>
          <w:sz w:val="36"/>
          <w:szCs w:val="36"/>
        </w:rPr>
        <w:t xml:space="preserve"> que ha sido alterada a través </w:t>
      </w:r>
      <w:r w:rsidR="00F5796A" w:rsidRPr="00A037F9">
        <w:rPr>
          <w:rFonts w:ascii="Times New Roman" w:hAnsi="Times New Roman" w:cs="Times New Roman"/>
          <w:sz w:val="36"/>
          <w:szCs w:val="36"/>
        </w:rPr>
        <w:t>de una serie de transformaciones de bits</w:t>
      </w:r>
      <w:r w:rsidR="00A33E23" w:rsidRPr="00A037F9">
        <w:rPr>
          <w:rFonts w:ascii="Times New Roman" w:hAnsi="Times New Roman" w:cs="Times New Roman"/>
          <w:sz w:val="36"/>
          <w:szCs w:val="36"/>
        </w:rPr>
        <w:t>.</w:t>
      </w:r>
    </w:p>
    <w:p w14:paraId="2901A242" w14:textId="77777777" w:rsidR="00A037F9" w:rsidRDefault="00A037F9" w:rsidP="000E6771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</w:p>
    <w:p w14:paraId="22263132" w14:textId="0FEEBAB6" w:rsidR="00CD0FC2" w:rsidRDefault="008719CB" w:rsidP="000E677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43F03">
        <w:rPr>
          <w:rFonts w:ascii="Times New Roman" w:hAnsi="Times New Roman" w:cs="Times New Roman"/>
          <w:sz w:val="40"/>
          <w:szCs w:val="40"/>
        </w:rPr>
        <w:t>¿Qué es el formato BMP de 24 bits?</w:t>
      </w:r>
    </w:p>
    <w:p w14:paraId="65E59536" w14:textId="08DAE543" w:rsidR="005107D8" w:rsidRPr="005107D8" w:rsidRDefault="005107D8" w:rsidP="000E6771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R//</w:t>
      </w:r>
      <w:r w:rsidR="00CC3FC7" w:rsidRPr="00CC3FC7">
        <w:rPr>
          <w:rFonts w:ascii="Times New Roman" w:hAnsi="Times New Roman" w:cs="Times New Roman"/>
          <w:sz w:val="36"/>
          <w:szCs w:val="36"/>
        </w:rPr>
        <w:t>es un</w:t>
      </w:r>
      <w:r w:rsidR="00CC3FC7">
        <w:rPr>
          <w:rFonts w:ascii="Times New Roman" w:hAnsi="Times New Roman" w:cs="Times New Roman"/>
          <w:sz w:val="36"/>
          <w:szCs w:val="36"/>
        </w:rPr>
        <w:t xml:space="preserve"> </w:t>
      </w:r>
      <w:r w:rsidR="00CC3FC7" w:rsidRPr="00CC3FC7">
        <w:rPr>
          <w:rFonts w:ascii="Times New Roman" w:hAnsi="Times New Roman" w:cs="Times New Roman"/>
          <w:sz w:val="36"/>
          <w:szCs w:val="36"/>
        </w:rPr>
        <w:t>formato de archivo de imagen que almacena 16,7 millones de colores.</w:t>
      </w:r>
    </w:p>
    <w:p w14:paraId="2D1116C3" w14:textId="59C6F0DA" w:rsidR="008719CB" w:rsidRDefault="00543F03" w:rsidP="000E677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43F03">
        <w:rPr>
          <w:rFonts w:ascii="Times New Roman" w:hAnsi="Times New Roman" w:cs="Times New Roman"/>
          <w:sz w:val="40"/>
          <w:szCs w:val="40"/>
        </w:rPr>
        <w:t>Cómo se almacenan los datos en el archivo BMP.</w:t>
      </w:r>
    </w:p>
    <w:p w14:paraId="7FEE4B65" w14:textId="33EF949C" w:rsidR="0061094D" w:rsidRPr="0061094D" w:rsidRDefault="0061094D" w:rsidP="000E6771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R//</w:t>
      </w:r>
      <w:r w:rsidR="00B9392E" w:rsidRPr="00B9392E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B9392E" w:rsidRPr="00B9392E">
        <w:rPr>
          <w:rFonts w:ascii="Times New Roman" w:hAnsi="Times New Roman" w:cs="Times New Roman"/>
          <w:sz w:val="36"/>
          <w:szCs w:val="36"/>
        </w:rPr>
        <w:t>se almacenan</w:t>
      </w:r>
      <w:r w:rsidR="00B9392E">
        <w:rPr>
          <w:rFonts w:ascii="Times New Roman" w:hAnsi="Times New Roman" w:cs="Times New Roman"/>
          <w:sz w:val="36"/>
          <w:szCs w:val="36"/>
        </w:rPr>
        <w:t xml:space="preserve"> en</w:t>
      </w:r>
      <w:r w:rsidR="00B9392E" w:rsidRPr="00B9392E">
        <w:rPr>
          <w:rFonts w:ascii="Times New Roman" w:hAnsi="Times New Roman" w:cs="Times New Roman"/>
          <w:sz w:val="36"/>
          <w:szCs w:val="36"/>
        </w:rPr>
        <w:t xml:space="preserve"> una cuadrícula de píxeles, donde cada píxel se representa por un valor de color</w:t>
      </w:r>
    </w:p>
    <w:p w14:paraId="07AE0C2E" w14:textId="442E1F7F" w:rsidR="00543F03" w:rsidRDefault="00E91540" w:rsidP="000E677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E91540">
        <w:rPr>
          <w:rFonts w:ascii="Times New Roman" w:hAnsi="Times New Roman" w:cs="Times New Roman"/>
          <w:sz w:val="40"/>
          <w:szCs w:val="40"/>
        </w:rPr>
        <w:t>¿Qué son las operaciones a nivel de bits?</w:t>
      </w:r>
    </w:p>
    <w:p w14:paraId="6C80EB09" w14:textId="155BAE33" w:rsidR="00B9392E" w:rsidRPr="00C77926" w:rsidRDefault="00C77926" w:rsidP="000E6771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R//</w:t>
      </w:r>
      <w:r w:rsidR="008562B4" w:rsidRPr="008562B4">
        <w:t xml:space="preserve"> </w:t>
      </w:r>
      <w:r w:rsidR="008562B4" w:rsidRPr="008562B4">
        <w:rPr>
          <w:rFonts w:ascii="Times New Roman" w:hAnsi="Times New Roman" w:cs="Times New Roman"/>
          <w:sz w:val="36"/>
          <w:szCs w:val="36"/>
        </w:rPr>
        <w:t>son operaciones lógicas que se realizan sobre los bits de números binarios</w:t>
      </w:r>
    </w:p>
    <w:p w14:paraId="6BA4E42E" w14:textId="2B1FC933" w:rsidR="008074E2" w:rsidRDefault="008074E2" w:rsidP="000E677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074E2">
        <w:rPr>
          <w:rFonts w:ascii="Times New Roman" w:hAnsi="Times New Roman" w:cs="Times New Roman"/>
          <w:sz w:val="40"/>
          <w:szCs w:val="40"/>
        </w:rPr>
        <w:t>¿Qué es una máscara de imagen y cómo se usa para enmascarar?</w:t>
      </w:r>
    </w:p>
    <w:p w14:paraId="563C2453" w14:textId="5EA3A845" w:rsidR="00D70BEC" w:rsidRPr="00D70BEC" w:rsidRDefault="00D70BEC" w:rsidP="00D70BEC">
      <w:pPr>
        <w:pStyle w:val="Prrafodelista"/>
        <w:spacing w:line="240" w:lineRule="auto"/>
        <w:ind w:left="142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R// </w:t>
      </w:r>
      <w:r w:rsidR="00B558F2" w:rsidRPr="00B558F2">
        <w:rPr>
          <w:rFonts w:ascii="Times New Roman" w:hAnsi="Times New Roman" w:cs="Times New Roman"/>
          <w:sz w:val="36"/>
          <w:szCs w:val="36"/>
        </w:rPr>
        <w:t>es una herramienta que permite ocultar o aislar partes de una imagen para editarlas con mayor precisión</w:t>
      </w:r>
    </w:p>
    <w:p w14:paraId="729268AD" w14:textId="23DE57D6" w:rsidR="00E91540" w:rsidRDefault="008074E2" w:rsidP="000E677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074E2">
        <w:rPr>
          <w:rFonts w:ascii="Times New Roman" w:hAnsi="Times New Roman" w:cs="Times New Roman"/>
          <w:sz w:val="40"/>
          <w:szCs w:val="40"/>
        </w:rPr>
        <w:t xml:space="preserve">¿Qué significa enmascarar con desplazamiento </w:t>
      </w:r>
      <w:r w:rsidRPr="008074E2">
        <w:rPr>
          <w:rFonts w:ascii="Times New Roman" w:hAnsi="Times New Roman" w:cs="Times New Roman"/>
          <w:i/>
          <w:iCs/>
          <w:sz w:val="40"/>
          <w:szCs w:val="40"/>
        </w:rPr>
        <w:t>s</w:t>
      </w:r>
      <w:r w:rsidRPr="008074E2">
        <w:rPr>
          <w:rFonts w:ascii="Times New Roman" w:hAnsi="Times New Roman" w:cs="Times New Roman"/>
          <w:sz w:val="40"/>
          <w:szCs w:val="40"/>
        </w:rPr>
        <w:t>?</w:t>
      </w:r>
    </w:p>
    <w:p w14:paraId="5D684C45" w14:textId="6D5A09A5" w:rsidR="00B558F2" w:rsidRPr="00B558F2" w:rsidRDefault="00B558F2" w:rsidP="00B558F2">
      <w:pPr>
        <w:pStyle w:val="Prrafodelista"/>
        <w:spacing w:line="240" w:lineRule="auto"/>
        <w:ind w:left="142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R//</w:t>
      </w:r>
      <w:r w:rsidR="00B41F7D" w:rsidRPr="00B41F7D">
        <w:t xml:space="preserve"> </w:t>
      </w:r>
      <w:r w:rsidR="00B41F7D" w:rsidRPr="00B41F7D">
        <w:rPr>
          <w:rFonts w:ascii="Times New Roman" w:hAnsi="Times New Roman" w:cs="Times New Roman"/>
          <w:sz w:val="36"/>
          <w:szCs w:val="36"/>
        </w:rPr>
        <w:t>Es cuando primero desplazas los bits del número y luego enmascaras para obtener un valor</w:t>
      </w:r>
    </w:p>
    <w:p w14:paraId="341EA444" w14:textId="05600005" w:rsidR="008074E2" w:rsidRDefault="0009370F" w:rsidP="000E677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9370F">
        <w:rPr>
          <w:rFonts w:ascii="Times New Roman" w:hAnsi="Times New Roman" w:cs="Times New Roman"/>
          <w:sz w:val="40"/>
          <w:szCs w:val="40"/>
        </w:rPr>
        <w:t>¿Qué implica hacer ingeniería inversa?</w:t>
      </w:r>
    </w:p>
    <w:p w14:paraId="449EDC21" w14:textId="73DBACAE" w:rsidR="00FA1CAC" w:rsidRPr="00FA1CAC" w:rsidRDefault="00FA1CAC" w:rsidP="00FA1CAC">
      <w:pPr>
        <w:pStyle w:val="Prrafodelista"/>
        <w:spacing w:line="240" w:lineRule="auto"/>
        <w:ind w:left="142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R// </w:t>
      </w:r>
      <w:r w:rsidR="008D65DD" w:rsidRPr="008D65DD">
        <w:rPr>
          <w:rFonts w:ascii="Times New Roman" w:hAnsi="Times New Roman" w:cs="Times New Roman"/>
          <w:sz w:val="36"/>
          <w:szCs w:val="36"/>
        </w:rPr>
        <w:t>analizar un producto o sistema existente para entender cómo funciona, su diseño, construcción y funcionalidades, con el objetivo de recrearlo, mejorarlo o comprender mejor su funcionamiento</w:t>
      </w:r>
    </w:p>
    <w:p w14:paraId="0F8A64AB" w14:textId="5F45C3D7" w:rsidR="001C3739" w:rsidRDefault="003B23FD" w:rsidP="000E67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D0FC2">
        <w:rPr>
          <w:rFonts w:ascii="Times New Roman" w:hAnsi="Times New Roman" w:cs="Times New Roman"/>
          <w:sz w:val="44"/>
          <w:szCs w:val="44"/>
        </w:rPr>
        <w:lastRenderedPageBreak/>
        <w:t>Descripción general del proceso</w:t>
      </w:r>
    </w:p>
    <w:p w14:paraId="4FFF9A3A" w14:textId="260678CC" w:rsidR="0009370F" w:rsidRPr="00BE1819" w:rsidRDefault="00C83FEC" w:rsidP="000E6771">
      <w:pPr>
        <w:pStyle w:val="Prrafodelista"/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E1819">
        <w:rPr>
          <w:rFonts w:ascii="Times New Roman" w:hAnsi="Times New Roman" w:cs="Times New Roman"/>
          <w:sz w:val="40"/>
          <w:szCs w:val="40"/>
        </w:rPr>
        <w:t xml:space="preserve">Entrada: </w:t>
      </w:r>
      <w:r w:rsidR="000779D0">
        <w:rPr>
          <w:rFonts w:ascii="Times New Roman" w:hAnsi="Times New Roman" w:cs="Times New Roman"/>
          <w:sz w:val="40"/>
          <w:szCs w:val="40"/>
        </w:rPr>
        <w:t xml:space="preserve">La ideas de las entradas son estas: </w:t>
      </w:r>
      <w:r w:rsidR="000779D0" w:rsidRPr="000779D0">
        <w:rPr>
          <w:rFonts w:ascii="Times New Roman" w:hAnsi="Times New Roman" w:cs="Times New Roman"/>
          <w:sz w:val="40"/>
          <w:szCs w:val="40"/>
        </w:rPr>
        <w:t>Imagen final ID, imagen aleatoria IM, máscara M, archivos .txt.</w:t>
      </w:r>
    </w:p>
    <w:p w14:paraId="0B50859D" w14:textId="1E0BA2B6" w:rsidR="00BE1819" w:rsidRPr="00BE1819" w:rsidRDefault="00BE1819" w:rsidP="000E6771">
      <w:pPr>
        <w:pStyle w:val="Prrafodelista"/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E1819">
        <w:rPr>
          <w:rFonts w:ascii="Times New Roman" w:hAnsi="Times New Roman" w:cs="Times New Roman"/>
          <w:sz w:val="40"/>
          <w:szCs w:val="40"/>
        </w:rPr>
        <w:t>Meta</w:t>
      </w:r>
      <w:r w:rsidR="00C5796E">
        <w:rPr>
          <w:rFonts w:ascii="Times New Roman" w:hAnsi="Times New Roman" w:cs="Times New Roman"/>
          <w:sz w:val="40"/>
          <w:szCs w:val="40"/>
        </w:rPr>
        <w:t>: i</w:t>
      </w:r>
      <w:r w:rsidR="00C5796E" w:rsidRPr="00C5796E">
        <w:rPr>
          <w:rFonts w:ascii="Times New Roman" w:hAnsi="Times New Roman" w:cs="Times New Roman"/>
          <w:sz w:val="40"/>
          <w:szCs w:val="40"/>
        </w:rPr>
        <w:t>dentificar orden de transformaciones y reconstruir imagen original</w:t>
      </w:r>
      <w:r w:rsidR="00C5796E" w:rsidRPr="00C5796E">
        <w:rPr>
          <w:rFonts w:ascii="Times New Roman" w:hAnsi="Times New Roman" w:cs="Times New Roman"/>
          <w:i/>
          <w:iCs/>
          <w:sz w:val="40"/>
          <w:szCs w:val="40"/>
        </w:rPr>
        <w:t xml:space="preserve"> IO</w:t>
      </w:r>
    </w:p>
    <w:p w14:paraId="27C7688D" w14:textId="221C099D" w:rsidR="003B23FD" w:rsidRDefault="00371A0E" w:rsidP="000E67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D0FC2">
        <w:rPr>
          <w:rFonts w:ascii="Times New Roman" w:hAnsi="Times New Roman" w:cs="Times New Roman"/>
          <w:sz w:val="44"/>
          <w:szCs w:val="44"/>
        </w:rPr>
        <w:t>Diseño de la solución</w:t>
      </w:r>
    </w:p>
    <w:p w14:paraId="61C9B877" w14:textId="328F3D4C" w:rsidR="00EE5D23" w:rsidRDefault="00EE5D23" w:rsidP="000779D0">
      <w:pPr>
        <w:pStyle w:val="Prrafodelista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06CA">
        <w:rPr>
          <w:rFonts w:ascii="Times New Roman" w:hAnsi="Times New Roman" w:cs="Times New Roman"/>
          <w:sz w:val="40"/>
          <w:szCs w:val="40"/>
        </w:rPr>
        <w:t>Diagramas simples de flujo o pseudocódigo.</w:t>
      </w:r>
    </w:p>
    <w:p w14:paraId="06A98186" w14:textId="7218A009" w:rsidR="000779D0" w:rsidRPr="006606CA" w:rsidRDefault="000779D0" w:rsidP="000E6771">
      <w:pPr>
        <w:pStyle w:val="Prrafodelista"/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5C07A4C" wp14:editId="0B67EA83">
            <wp:extent cx="5506085" cy="8258810"/>
            <wp:effectExtent l="0" t="0" r="0" b="8890"/>
            <wp:docPr id="1611993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93426" name="Imagen 1611993426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581" b="96875" l="9961" r="89844">
                                  <a14:foregroundMark x1="39551" y1="94271" x2="52344" y2="94531"/>
                                  <a14:foregroundMark x1="52344" y1="94531" x2="41406" y2="96875"/>
                                  <a14:foregroundMark x1="41406" y1="96875" x2="40625" y2="96875"/>
                                  <a14:foregroundMark x1="70671" y1="44975" x2="79980" y2="45964"/>
                                  <a14:foregroundMark x1="68945" y1="44792" x2="70382" y2="44945"/>
                                  <a14:foregroundMark x1="80016" y1="46475" x2="82031" y2="74805"/>
                                  <a14:foregroundMark x1="79980" y1="45964" x2="80011" y2="46397"/>
                                  <a14:foregroundMark x1="82031" y1="74805" x2="79883" y2="82878"/>
                                  <a14:foregroundMark x1="79883" y1="82878" x2="73828" y2="87760"/>
                                  <a14:foregroundMark x1="73828" y1="87760" x2="67383" y2="87565"/>
                                  <a14:foregroundMark x1="71996" y1="41574" x2="70484" y2="42330"/>
                                  <a14:foregroundMark x1="72289" y1="43181" x2="74916" y2="42984"/>
                                  <a14:foregroundMark x1="74063" y1="40101" x2="73535" y2="39583"/>
                                  <a14:foregroundMark x1="52148" y1="5729" x2="43359" y2="5990"/>
                                  <a14:foregroundMark x1="43359" y1="5990" x2="58691" y2="7227"/>
                                  <a14:foregroundMark x1="58691" y1="7227" x2="58984" y2="7096"/>
                                  <a14:foregroundMark x1="41406" y1="3711" x2="53027" y2="3581"/>
                                  <a14:foregroundMark x1="53027" y1="3581" x2="59375" y2="3581"/>
                                  <a14:foregroundMark x1="71973" y1="41211" x2="74805" y2="43034"/>
                                  <a14:foregroundMark x1="68555" y1="44271" x2="77832" y2="44010"/>
                                  <a14:foregroundMark x1="77832" y1="44010" x2="78223" y2="44010"/>
                                  <a14:foregroundMark x1="69531" y1="44271" x2="78027" y2="43750"/>
                                  <a14:backgroundMark x1="73478" y1="40653" x2="79590" y2="40755"/>
                                  <a14:backgroundMark x1="71777" y1="40625" x2="73029" y2="40646"/>
                                  <a14:backgroundMark x1="73340" y1="40495" x2="77195" y2="42904"/>
                                  <a14:backgroundMark x1="67969" y1="49154" x2="73242" y2="53841"/>
                                  <a14:backgroundMark x1="73242" y1="53841" x2="74219" y2="78516"/>
                                  <a14:backgroundMark x1="72363" y1="85286" x2="75391" y2="71549"/>
                                  <a14:backgroundMark x1="67969" y1="46094" x2="76270" y2="50781"/>
                                  <a14:backgroundMark x1="76270" y1="50781" x2="77734" y2="60352"/>
                                  <a14:backgroundMark x1="75391" y1="47331" x2="79199" y2="47331"/>
                                  <a14:backgroundMark x1="67773" y1="42383" x2="70201" y2="4352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3CEC" w14:textId="12B6A7F7" w:rsidR="00EE5D23" w:rsidRDefault="00EE5D23" w:rsidP="000779D0">
      <w:pPr>
        <w:pStyle w:val="Prrafodelista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06CA">
        <w:rPr>
          <w:rFonts w:ascii="Times New Roman" w:hAnsi="Times New Roman" w:cs="Times New Roman"/>
          <w:sz w:val="40"/>
          <w:szCs w:val="40"/>
        </w:rPr>
        <w:lastRenderedPageBreak/>
        <w:t>Qué módulos tendrá el programa</w:t>
      </w:r>
    </w:p>
    <w:p w14:paraId="537B3A94" w14:textId="52AF7A75" w:rsidR="000779D0" w:rsidRDefault="000779D0" w:rsidP="000779D0">
      <w:pPr>
        <w:pStyle w:val="Prrafodelista"/>
        <w:numPr>
          <w:ilvl w:val="4"/>
          <w:numId w:val="5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Por el momento estos tres con posibilidades de aumentar </w:t>
      </w:r>
    </w:p>
    <w:p w14:paraId="1826F3F0" w14:textId="1B84D8B3" w:rsidR="000779D0" w:rsidRDefault="000779D0" w:rsidP="000779D0">
      <w:pPr>
        <w:pStyle w:val="Prrafodelista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779D0">
        <w:rPr>
          <w:rFonts w:ascii="Times New Roman" w:hAnsi="Times New Roman" w:cs="Times New Roman"/>
          <w:sz w:val="40"/>
          <w:szCs w:val="40"/>
        </w:rPr>
        <w:t>loadSeedMasking</w:t>
      </w:r>
    </w:p>
    <w:p w14:paraId="07967864" w14:textId="266F5545" w:rsidR="000779D0" w:rsidRDefault="000779D0" w:rsidP="000779D0">
      <w:pPr>
        <w:pStyle w:val="Prrafodelista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779D0">
        <w:rPr>
          <w:rFonts w:ascii="Times New Roman" w:hAnsi="Times New Roman" w:cs="Times New Roman"/>
          <w:sz w:val="40"/>
          <w:szCs w:val="40"/>
        </w:rPr>
        <w:t>exportImage</w:t>
      </w:r>
    </w:p>
    <w:p w14:paraId="0B1B7723" w14:textId="527A0612" w:rsidR="000779D0" w:rsidRPr="006606CA" w:rsidRDefault="000779D0" w:rsidP="000779D0">
      <w:pPr>
        <w:pStyle w:val="Prrafodelista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779D0">
        <w:rPr>
          <w:rFonts w:ascii="Times New Roman" w:hAnsi="Times New Roman" w:cs="Times New Roman"/>
          <w:sz w:val="40"/>
          <w:szCs w:val="40"/>
        </w:rPr>
        <w:t>loadSeedMasking</w:t>
      </w:r>
    </w:p>
    <w:p w14:paraId="3A7F2224" w14:textId="408BCEBC" w:rsidR="006606CA" w:rsidRPr="006606CA" w:rsidRDefault="006606CA" w:rsidP="000779D0">
      <w:pPr>
        <w:pStyle w:val="Prrafode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06CA">
        <w:rPr>
          <w:rFonts w:ascii="Times New Roman" w:hAnsi="Times New Roman" w:cs="Times New Roman"/>
          <w:sz w:val="40"/>
          <w:szCs w:val="40"/>
        </w:rPr>
        <w:t>Qué hace cada parte del código.</w:t>
      </w:r>
    </w:p>
    <w:p w14:paraId="25BE4DC5" w14:textId="3A4D90C0" w:rsidR="006606CA" w:rsidRPr="006606CA" w:rsidRDefault="006606CA" w:rsidP="000779D0">
      <w:pPr>
        <w:pStyle w:val="Prrafode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06CA">
        <w:rPr>
          <w:rFonts w:ascii="Times New Roman" w:hAnsi="Times New Roman" w:cs="Times New Roman"/>
          <w:sz w:val="40"/>
          <w:szCs w:val="40"/>
        </w:rPr>
        <w:t>Cómo se conectan los módulos o componentes.</w:t>
      </w:r>
    </w:p>
    <w:p w14:paraId="6E985C3D" w14:textId="77777777" w:rsidR="00D544B9" w:rsidRDefault="00D544B9" w:rsidP="000E67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D544B9">
        <w:rPr>
          <w:rFonts w:ascii="Times New Roman" w:hAnsi="Times New Roman" w:cs="Times New Roman"/>
          <w:sz w:val="44"/>
          <w:szCs w:val="44"/>
        </w:rPr>
        <w:t>Evolución de la solución y consideraciones</w:t>
      </w:r>
    </w:p>
    <w:p w14:paraId="3DBFBA51" w14:textId="483ED9B7" w:rsidR="00FB3071" w:rsidRPr="00FB3071" w:rsidRDefault="00FB3071" w:rsidP="000E6771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B3071">
        <w:rPr>
          <w:rFonts w:ascii="Times New Roman" w:hAnsi="Times New Roman" w:cs="Times New Roman"/>
          <w:sz w:val="40"/>
          <w:szCs w:val="40"/>
        </w:rPr>
        <w:t>Qué pensaste hacer al principio.</w:t>
      </w:r>
    </w:p>
    <w:p w14:paraId="0678BAFE" w14:textId="77777777" w:rsidR="00FB3071" w:rsidRDefault="00FB3071" w:rsidP="000E6771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B3071">
        <w:rPr>
          <w:rFonts w:ascii="Times New Roman" w:hAnsi="Times New Roman" w:cs="Times New Roman"/>
          <w:sz w:val="40"/>
          <w:szCs w:val="40"/>
        </w:rPr>
        <w:t>Qué cambió a medida que analizaste más el problema.</w:t>
      </w:r>
    </w:p>
    <w:p w14:paraId="40F1BC32" w14:textId="60AA4902" w:rsidR="00FB3071" w:rsidRPr="00FB3071" w:rsidRDefault="00FB3071" w:rsidP="000E6771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B3071">
        <w:rPr>
          <w:rFonts w:ascii="Times New Roman" w:hAnsi="Times New Roman" w:cs="Times New Roman"/>
          <w:sz w:val="40"/>
          <w:szCs w:val="40"/>
        </w:rPr>
        <w:t xml:space="preserve">Por qué decidiste usar ciertos enfoques </w:t>
      </w:r>
    </w:p>
    <w:p w14:paraId="14CDA774" w14:textId="77777777" w:rsidR="00FB3071" w:rsidRPr="00FB3071" w:rsidRDefault="00FB3071" w:rsidP="000E6771">
      <w:pPr>
        <w:pStyle w:val="Prrafodelista"/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FC515A1" w14:textId="36F96DAB" w:rsidR="00FB3071" w:rsidRPr="00FB3071" w:rsidRDefault="00FB3071" w:rsidP="000E6771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B3071">
        <w:rPr>
          <w:rFonts w:ascii="Times New Roman" w:hAnsi="Times New Roman" w:cs="Times New Roman"/>
          <w:sz w:val="40"/>
          <w:szCs w:val="40"/>
        </w:rPr>
        <w:t>Qué problemas técnicos prevés que pueden aparecer durante la implementación.</w:t>
      </w:r>
    </w:p>
    <w:p w14:paraId="7F6EF2FC" w14:textId="36DBA0F3" w:rsidR="00EE5D23" w:rsidRPr="00FB3071" w:rsidRDefault="00FB3071" w:rsidP="000E6771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B3071">
        <w:rPr>
          <w:rFonts w:ascii="Times New Roman" w:hAnsi="Times New Roman" w:cs="Times New Roman"/>
          <w:sz w:val="40"/>
          <w:szCs w:val="40"/>
        </w:rPr>
        <w:t>Criterios que vas a tener en cuenta al codificar</w:t>
      </w:r>
    </w:p>
    <w:p w14:paraId="2A0D5E92" w14:textId="7910311A" w:rsidR="00094574" w:rsidRPr="00CD0FC2" w:rsidRDefault="00312556" w:rsidP="000E677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312556">
        <w:rPr>
          <w:rFonts w:ascii="Times New Roman" w:hAnsi="Times New Roman" w:cs="Times New Roman"/>
          <w:sz w:val="44"/>
          <w:szCs w:val="44"/>
        </w:rPr>
        <w:t>Descripción de los algoritmos implementados</w:t>
      </w:r>
    </w:p>
    <w:sectPr w:rsidR="00094574" w:rsidRPr="00CD0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5C41"/>
    <w:multiLevelType w:val="hybridMultilevel"/>
    <w:tmpl w:val="AF282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7CE0"/>
    <w:multiLevelType w:val="hybridMultilevel"/>
    <w:tmpl w:val="21087AE4"/>
    <w:lvl w:ilvl="0" w:tplc="32DC9D3A">
      <w:start w:val="1"/>
      <w:numFmt w:val="lowerLetter"/>
      <w:lvlText w:val="%1)"/>
      <w:lvlJc w:val="left"/>
      <w:pPr>
        <w:ind w:left="1429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634A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C54B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940358"/>
    <w:multiLevelType w:val="hybridMultilevel"/>
    <w:tmpl w:val="FC5A9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97D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98722256">
    <w:abstractNumId w:val="0"/>
  </w:num>
  <w:num w:numId="2" w16cid:durableId="288361963">
    <w:abstractNumId w:val="1"/>
  </w:num>
  <w:num w:numId="3" w16cid:durableId="600915338">
    <w:abstractNumId w:val="2"/>
  </w:num>
  <w:num w:numId="4" w16cid:durableId="1301884902">
    <w:abstractNumId w:val="4"/>
  </w:num>
  <w:num w:numId="5" w16cid:durableId="1018191329">
    <w:abstractNumId w:val="5"/>
  </w:num>
  <w:num w:numId="6" w16cid:durableId="1491291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0"/>
    <w:rsid w:val="000779D0"/>
    <w:rsid w:val="0009370F"/>
    <w:rsid w:val="00094574"/>
    <w:rsid w:val="000E6771"/>
    <w:rsid w:val="001C3739"/>
    <w:rsid w:val="002626F3"/>
    <w:rsid w:val="00312556"/>
    <w:rsid w:val="0033262B"/>
    <w:rsid w:val="00333EBA"/>
    <w:rsid w:val="00371A0E"/>
    <w:rsid w:val="003B23FD"/>
    <w:rsid w:val="005107D8"/>
    <w:rsid w:val="00543F03"/>
    <w:rsid w:val="00602A7A"/>
    <w:rsid w:val="0061094D"/>
    <w:rsid w:val="00621069"/>
    <w:rsid w:val="006606CA"/>
    <w:rsid w:val="006D3205"/>
    <w:rsid w:val="00744C08"/>
    <w:rsid w:val="008074E2"/>
    <w:rsid w:val="008562B4"/>
    <w:rsid w:val="008719CB"/>
    <w:rsid w:val="008D65DD"/>
    <w:rsid w:val="009B7B00"/>
    <w:rsid w:val="009F22FE"/>
    <w:rsid w:val="00A037F9"/>
    <w:rsid w:val="00A2275D"/>
    <w:rsid w:val="00A33E23"/>
    <w:rsid w:val="00A87753"/>
    <w:rsid w:val="00B41F7D"/>
    <w:rsid w:val="00B558F2"/>
    <w:rsid w:val="00B9392E"/>
    <w:rsid w:val="00BC4506"/>
    <w:rsid w:val="00BD5C0E"/>
    <w:rsid w:val="00BE1819"/>
    <w:rsid w:val="00C5796E"/>
    <w:rsid w:val="00C77926"/>
    <w:rsid w:val="00C83FEC"/>
    <w:rsid w:val="00CC3FC7"/>
    <w:rsid w:val="00CD0FC2"/>
    <w:rsid w:val="00D544B9"/>
    <w:rsid w:val="00D70BEC"/>
    <w:rsid w:val="00D94515"/>
    <w:rsid w:val="00E85FA7"/>
    <w:rsid w:val="00E91540"/>
    <w:rsid w:val="00EE5D23"/>
    <w:rsid w:val="00F25D48"/>
    <w:rsid w:val="00F5796A"/>
    <w:rsid w:val="00FA1CAC"/>
    <w:rsid w:val="00F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A9F6"/>
  <w15:chartTrackingRefBased/>
  <w15:docId w15:val="{73EC94DB-CD34-47AB-B7F8-611BD383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B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B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B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7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B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B0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B0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B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B0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B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B0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B0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4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ANA SOFIA AGUDELO BLANDON</cp:lastModifiedBy>
  <cp:revision>45</cp:revision>
  <dcterms:created xsi:type="dcterms:W3CDTF">2025-04-11T02:28:00Z</dcterms:created>
  <dcterms:modified xsi:type="dcterms:W3CDTF">2025-04-12T03:57:00Z</dcterms:modified>
</cp:coreProperties>
</file>