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8649E" w14:textId="19D9C659" w:rsidR="00DF5C56" w:rsidRPr="00DF5C56" w:rsidRDefault="00CA23F1" w:rsidP="00DF5C56">
      <w:pPr>
        <w:pStyle w:val="Ttul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Informe Desafío I - Análisis y Diseño de la Solució</w:t>
      </w:r>
      <w:r w:rsidR="00DF5C56" w:rsidRPr="00DF5C56">
        <w:rPr>
          <w:rFonts w:ascii="Arial" w:hAnsi="Arial" w:cs="Arial"/>
          <w:color w:val="0D0D0D" w:themeColor="text1" w:themeTint="F2"/>
          <w:sz w:val="32"/>
          <w:szCs w:val="32"/>
        </w:rPr>
        <w:t>n</w:t>
      </w:r>
    </w:p>
    <w:p w14:paraId="5CFD692D" w14:textId="00B8DA1D" w:rsidR="00DF5C56" w:rsidRPr="00DF5C56" w:rsidRDefault="00DF5C56" w:rsidP="00DF5C56">
      <w:pPr>
        <w:pStyle w:val="Ttulo"/>
        <w:numPr>
          <w:ilvl w:val="0"/>
          <w:numId w:val="14"/>
        </w:numPr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Introducción</w:t>
      </w:r>
    </w:p>
    <w:p w14:paraId="3EE46726" w14:textId="77777777" w:rsidR="00DF5C56" w:rsidRDefault="00DF5C56" w:rsidP="00DF5C56">
      <w:pPr>
        <w:pStyle w:val="Ttulo"/>
        <w:ind w:left="360"/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Este documento presenta el desarrollo de un programa en C++ con Qt para reconstruir una imagen original (IO) a partir de una imagen transformada (ID) mediante operaciones a nivel de bits y enmascaramiento. El informe detalla el análisis, diseño, implementación y resultados del proyecto, siguiendo los requisitos establecidos en el desafío.</w:t>
      </w:r>
    </w:p>
    <w:p w14:paraId="3880A3CB" w14:textId="77777777" w:rsidR="00DF5C56" w:rsidRDefault="00DF5C56" w:rsidP="00DF5C56">
      <w:pPr>
        <w:pStyle w:val="Ttulo"/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</w:p>
    <w:p w14:paraId="2C882163" w14:textId="77777777" w:rsidR="00DF5C56" w:rsidRDefault="00DF5C56" w:rsidP="00DF5C56">
      <w:pPr>
        <w:pStyle w:val="Ttulo"/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2. Análisis del Problema</w:t>
      </w:r>
    </w:p>
    <w:p w14:paraId="241462F8" w14:textId="6548A117" w:rsidR="00DF5C56" w:rsidRDefault="00DF5C56" w:rsidP="00DF5C56">
      <w:pPr>
        <w:pStyle w:val="Ttulo"/>
        <w:numPr>
          <w:ilvl w:val="1"/>
          <w:numId w:val="15"/>
        </w:numPr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Definición General</w:t>
      </w:r>
      <w:r>
        <w:rPr>
          <w:rFonts w:ascii="Arial" w:hAnsi="Arial" w:cs="Arial"/>
          <w:color w:val="0D0D0D" w:themeColor="text1" w:themeTint="F2"/>
          <w:kern w:val="2"/>
          <w:sz w:val="32"/>
          <w:szCs w:val="32"/>
        </w:rPr>
        <w:t xml:space="preserve"> </w:t>
      </w:r>
    </w:p>
    <w:p w14:paraId="1512184D" w14:textId="77777777" w:rsidR="00DF5C56" w:rsidRDefault="00DF5C56" w:rsidP="00DF5C56">
      <w:pPr>
        <w:pStyle w:val="Ttulo"/>
        <w:ind w:firstLine="360"/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Se requiere reconstruir una imagen BMP de 24 bits que fue modificada mediante:</w:t>
      </w:r>
    </w:p>
    <w:p w14:paraId="5C4762CD" w14:textId="77777777" w:rsidR="00DF5C56" w:rsidRDefault="00DF5C56" w:rsidP="00DF5C56">
      <w:pPr>
        <w:pStyle w:val="Ttulo"/>
        <w:ind w:firstLine="360"/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Operaciones a nivel de bits: XOR y rotaciones (izquierda/derecha).</w:t>
      </w:r>
    </w:p>
    <w:p w14:paraId="75D0F79C" w14:textId="77777777" w:rsidR="00DF5C56" w:rsidRDefault="00DF5C56" w:rsidP="00DF5C56">
      <w:pPr>
        <w:pStyle w:val="Ttulo"/>
        <w:ind w:firstLine="360"/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Enmascaramiento: Suma de una máscara (M) a regiones específicas de la imagen transformada, almacenando los resultados en archivos .</w:t>
      </w:r>
      <w:proofErr w:type="spellStart"/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txt</w:t>
      </w:r>
      <w:proofErr w:type="spellEnd"/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.</w:t>
      </w:r>
    </w:p>
    <w:p w14:paraId="472B3548" w14:textId="77777777" w:rsidR="00DF5C56" w:rsidRDefault="00DF5C56" w:rsidP="00DF5C56">
      <w:pPr>
        <w:pStyle w:val="Ttulo"/>
        <w:numPr>
          <w:ilvl w:val="1"/>
          <w:numId w:val="15"/>
        </w:numPr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Datos de Entrada</w:t>
      </w:r>
    </w:p>
    <w:p w14:paraId="3B51EE78" w14:textId="77777777" w:rsidR="00DF5C56" w:rsidRDefault="00DF5C56" w:rsidP="00DF5C56">
      <w:pPr>
        <w:pStyle w:val="Ttulo"/>
        <w:numPr>
          <w:ilvl w:val="0"/>
          <w:numId w:val="16"/>
        </w:numPr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I_D.bmp: Imagen transformada (resultado final).</w:t>
      </w:r>
    </w:p>
    <w:p w14:paraId="289F318A" w14:textId="77777777" w:rsidR="00DF5C56" w:rsidRPr="00DF5C56" w:rsidRDefault="00DF5C56" w:rsidP="00DF5C56">
      <w:pPr>
        <w:pStyle w:val="Ttulo"/>
        <w:numPr>
          <w:ilvl w:val="0"/>
          <w:numId w:val="16"/>
        </w:numPr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IM.bmp: Imagen aleatoria usada en operaciones XOR.</w:t>
      </w:r>
    </w:p>
    <w:p w14:paraId="4AF14709" w14:textId="77777777" w:rsidR="00DF5C56" w:rsidRPr="00DF5C56" w:rsidRDefault="00DF5C56" w:rsidP="00DF5C56">
      <w:pPr>
        <w:pStyle w:val="Ttulo"/>
        <w:numPr>
          <w:ilvl w:val="0"/>
          <w:numId w:val="16"/>
        </w:numPr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M.bmp: Máscara para enmascaramiento.</w:t>
      </w:r>
    </w:p>
    <w:p w14:paraId="51906129" w14:textId="77777777" w:rsidR="00DF5C56" w:rsidRPr="00DF5C56" w:rsidRDefault="00DF5C56" w:rsidP="00DF5C56">
      <w:pPr>
        <w:pStyle w:val="Ttulo"/>
        <w:numPr>
          <w:ilvl w:val="0"/>
          <w:numId w:val="16"/>
        </w:numPr>
        <w:jc w:val="both"/>
        <w:rPr>
          <w:rFonts w:ascii="Arial" w:hAnsi="Arial" w:cs="Arial"/>
          <w:color w:val="0D0D0D" w:themeColor="text1" w:themeTint="F2"/>
          <w:kern w:val="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M1.txt y M2.txt: Archivos con resultados de enmascaramiento (semilla s y sumas RGB).</w:t>
      </w:r>
    </w:p>
    <w:p w14:paraId="4A66C8EC" w14:textId="77777777" w:rsidR="00DF5C56" w:rsidRDefault="00DF5C56" w:rsidP="00DF5C56">
      <w:pPr>
        <w:pStyle w:val="Ttul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2.3</w:t>
      </w:r>
      <w:r>
        <w:rPr>
          <w:rFonts w:ascii="Arial" w:hAnsi="Arial" w:cs="Arial"/>
          <w:color w:val="0D0D0D" w:themeColor="text1" w:themeTint="F2"/>
          <w:sz w:val="32"/>
          <w:szCs w:val="32"/>
        </w:rPr>
        <w:t xml:space="preserve">. </w:t>
      </w: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Objetivo</w:t>
      </w:r>
    </w:p>
    <w:p w14:paraId="27A7F199" w14:textId="021DC04C" w:rsidR="00DF5C56" w:rsidRPr="00DF5C56" w:rsidRDefault="00DF5C56" w:rsidP="00DF5C56">
      <w:pPr>
        <w:pStyle w:val="Ttul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kern w:val="2"/>
          <w:sz w:val="32"/>
          <w:szCs w:val="32"/>
        </w:rPr>
        <w:t>Revertir las transformaciones aplicadas a I_D.bmp para recuperar IO.bmp, identificando el orden correcto de las operaciones mediante los archivos de enmascaramiento.</w:t>
      </w:r>
    </w:p>
    <w:p w14:paraId="70EC32DA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lastRenderedPageBreak/>
        <w:t>3. Diseño de la Solución</w:t>
      </w:r>
    </w:p>
    <w:p w14:paraId="3067BED8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3.1 Estructura del Programa</w:t>
      </w:r>
    </w:p>
    <w:p w14:paraId="171142CE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El programa se divide en módulos funcionales: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6129"/>
      </w:tblGrid>
      <w:tr w:rsidR="00DF5C56" w:rsidRPr="00DF5C56" w14:paraId="1730F750" w14:textId="77777777" w:rsidTr="00DF5C5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3CA69D" w14:textId="77777777" w:rsidR="00DF5C56" w:rsidRPr="00DF5C56" w:rsidRDefault="00DF5C56" w:rsidP="00DF5C56">
            <w:pPr>
              <w:pStyle w:val="Ttulo1"/>
              <w:spacing w:line="240" w:lineRule="auto"/>
              <w:jc w:val="both"/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</w:pPr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09D58" w14:textId="77777777" w:rsidR="00DF5C56" w:rsidRPr="00DF5C56" w:rsidRDefault="00DF5C56" w:rsidP="00DF5C56">
            <w:pPr>
              <w:pStyle w:val="Ttulo1"/>
              <w:spacing w:line="240" w:lineRule="auto"/>
              <w:jc w:val="both"/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</w:pPr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Funciones</w:t>
            </w:r>
          </w:p>
        </w:tc>
      </w:tr>
      <w:tr w:rsidR="00DF5C56" w:rsidRPr="00DF5C56" w14:paraId="1B0A573B" w14:textId="77777777" w:rsidTr="00DF5C5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8C7055" w14:textId="77777777" w:rsidR="00DF5C56" w:rsidRPr="00DF5C56" w:rsidRDefault="00DF5C56" w:rsidP="00DF5C56">
            <w:pPr>
              <w:pStyle w:val="Ttulo1"/>
              <w:spacing w:line="240" w:lineRule="auto"/>
              <w:jc w:val="both"/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</w:pPr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Carga/Exportación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E5687" w14:textId="77777777" w:rsidR="00DF5C56" w:rsidRPr="00DF5C56" w:rsidRDefault="00DF5C56" w:rsidP="00DF5C56">
            <w:pPr>
              <w:pStyle w:val="Ttulo1"/>
              <w:spacing w:line="240" w:lineRule="auto"/>
              <w:jc w:val="both"/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</w:pPr>
            <w:proofErr w:type="spellStart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loadPixels</w:t>
            </w:r>
            <w:proofErr w:type="spellEnd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, </w:t>
            </w:r>
            <w:proofErr w:type="spellStart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exportImage</w:t>
            </w:r>
            <w:proofErr w:type="spellEnd"/>
          </w:p>
        </w:tc>
      </w:tr>
      <w:tr w:rsidR="00DF5C56" w:rsidRPr="00DF5C56" w14:paraId="15B195DA" w14:textId="77777777" w:rsidTr="00DF5C5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C13245" w14:textId="77777777" w:rsidR="00DF5C56" w:rsidRPr="00DF5C56" w:rsidRDefault="00DF5C56" w:rsidP="00DF5C56">
            <w:pPr>
              <w:pStyle w:val="Ttulo1"/>
              <w:spacing w:line="240" w:lineRule="auto"/>
              <w:jc w:val="both"/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</w:pPr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Operaciones de Bits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277FA" w14:textId="77777777" w:rsidR="00DF5C56" w:rsidRPr="00DF5C56" w:rsidRDefault="00DF5C56" w:rsidP="00DF5C56">
            <w:pPr>
              <w:pStyle w:val="Ttulo1"/>
              <w:spacing w:line="240" w:lineRule="auto"/>
              <w:jc w:val="both"/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</w:pPr>
            <w:proofErr w:type="spellStart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xorImages</w:t>
            </w:r>
            <w:proofErr w:type="spellEnd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, </w:t>
            </w:r>
            <w:proofErr w:type="spellStart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rotateImageRight</w:t>
            </w:r>
            <w:proofErr w:type="spellEnd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, </w:t>
            </w:r>
            <w:proofErr w:type="spellStart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rotateImageLeft</w:t>
            </w:r>
            <w:proofErr w:type="spellEnd"/>
          </w:p>
        </w:tc>
      </w:tr>
      <w:tr w:rsidR="00DF5C56" w:rsidRPr="00DF5C56" w14:paraId="2EDD035F" w14:textId="77777777" w:rsidTr="00DF5C5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CE928D" w14:textId="77777777" w:rsidR="00DF5C56" w:rsidRPr="00DF5C56" w:rsidRDefault="00DF5C56" w:rsidP="00DF5C56">
            <w:pPr>
              <w:pStyle w:val="Ttulo1"/>
              <w:spacing w:line="240" w:lineRule="auto"/>
              <w:jc w:val="both"/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</w:pPr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Enmascaramiento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91A92" w14:textId="77777777" w:rsidR="00DF5C56" w:rsidRPr="00DF5C56" w:rsidRDefault="00DF5C56" w:rsidP="00DF5C56">
            <w:pPr>
              <w:pStyle w:val="Ttulo1"/>
              <w:spacing w:line="240" w:lineRule="auto"/>
              <w:jc w:val="both"/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</w:pPr>
            <w:proofErr w:type="spellStart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loadSeedMasking</w:t>
            </w:r>
            <w:proofErr w:type="spellEnd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, </w:t>
            </w:r>
            <w:proofErr w:type="spellStart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verificarEnmascaramiento</w:t>
            </w:r>
            <w:proofErr w:type="spellEnd"/>
          </w:p>
        </w:tc>
      </w:tr>
      <w:tr w:rsidR="00DF5C56" w:rsidRPr="00DF5C56" w14:paraId="71DC53BC" w14:textId="77777777" w:rsidTr="00DF5C5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D70D0E" w14:textId="77777777" w:rsidR="00DF5C56" w:rsidRPr="00DF5C56" w:rsidRDefault="00DF5C56" w:rsidP="00DF5C56">
            <w:pPr>
              <w:pStyle w:val="Ttulo1"/>
              <w:spacing w:line="240" w:lineRule="auto"/>
              <w:jc w:val="both"/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</w:pPr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Reconstrucción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CBF1C" w14:textId="77777777" w:rsidR="00DF5C56" w:rsidRPr="00DF5C56" w:rsidRDefault="00DF5C56" w:rsidP="00DF5C56">
            <w:pPr>
              <w:pStyle w:val="Ttulo1"/>
              <w:spacing w:line="240" w:lineRule="auto"/>
              <w:jc w:val="both"/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</w:pPr>
            <w:proofErr w:type="spellStart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revertTransformation</w:t>
            </w:r>
            <w:proofErr w:type="spellEnd"/>
            <w:r w:rsidRPr="00DF5C56">
              <w:rPr>
                <w:rFonts w:ascii="Arial" w:hAnsi="Arial" w:cs="Arial"/>
                <w:color w:val="0D0D0D" w:themeColor="text1" w:themeTint="F2"/>
                <w:sz w:val="32"/>
                <w:szCs w:val="32"/>
              </w:rPr>
              <w:t> (prueba combinaciones de transformaciones)</w:t>
            </w:r>
          </w:p>
        </w:tc>
      </w:tr>
    </w:tbl>
    <w:p w14:paraId="2C8546D6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3.2 Diagrama de Flujo</w:t>
      </w:r>
    </w:p>
    <w:p w14:paraId="6E59EEA8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noProof/>
          <w:color w:val="0D0D0D" w:themeColor="text1" w:themeTint="F2"/>
          <w:sz w:val="32"/>
          <w:szCs w:val="32"/>
        </w:rPr>
        <w:lastRenderedPageBreak/>
        <w:drawing>
          <wp:inline distT="0" distB="0" distL="0" distR="0" wp14:anchorId="3FD3E816" wp14:editId="5310A5E2">
            <wp:extent cx="2658745" cy="8229600"/>
            <wp:effectExtent l="0" t="0" r="8255" b="0"/>
            <wp:docPr id="1719540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40195" name="Imagen 17195401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4CF0" w14:textId="23B192D0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lastRenderedPageBreak/>
        <w:t>4. Implementación</w:t>
      </w:r>
    </w:p>
    <w:p w14:paraId="4727428B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4.1 Operaciones Clave</w:t>
      </w:r>
    </w:p>
    <w:p w14:paraId="4830A08B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4.1.1 XOR entre Imágenes</w:t>
      </w:r>
    </w:p>
    <w:p w14:paraId="3830D889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void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xorImages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unsigned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char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* img1,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unsigned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char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* img2,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unsigned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char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*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result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int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size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) {</w:t>
      </w:r>
    </w:p>
    <w:p w14:paraId="44EFC65A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for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int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i = 0; i &lt;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size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; ++i) {</w:t>
      </w:r>
    </w:p>
    <w:p w14:paraId="3D994895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result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[i] = img1[i] ^ img2[i];</w:t>
      </w:r>
    </w:p>
    <w:p w14:paraId="3C824675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}</w:t>
      </w:r>
    </w:p>
    <w:p w14:paraId="6CD5D789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}</w:t>
      </w:r>
    </w:p>
    <w:p w14:paraId="62BA8539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4.1.2 Rotación de Bits</w:t>
      </w:r>
    </w:p>
    <w:p w14:paraId="45102DE6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unsigned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char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rotateRight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unsigned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char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value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int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bits) {</w:t>
      </w:r>
    </w:p>
    <w:p w14:paraId="18BD9E68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return 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value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&gt;&gt; bits) | 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value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&lt;&lt; (8 - bits));</w:t>
      </w:r>
    </w:p>
    <w:p w14:paraId="3D72CB0E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}</w:t>
      </w:r>
    </w:p>
    <w:p w14:paraId="77E4B8AA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4.1.3 Verificación de Enmascaramiento</w:t>
      </w:r>
    </w:p>
    <w:p w14:paraId="464BA38C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bool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verificarEnmascaramiento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unsigned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char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* imagen,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unsigned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char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* mascara,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MaskingResult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* resultado) {</w:t>
      </w:r>
    </w:p>
    <w:p w14:paraId="5ECDFEBC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for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int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i = 0; i &lt; resultado-&gt;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pixelCount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3; ++i) {</w:t>
      </w:r>
    </w:p>
    <w:p w14:paraId="1FB25A13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int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idxImagen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= resultado-&gt;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seed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3 + i;</w:t>
      </w:r>
    </w:p>
    <w:p w14:paraId="18365456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lastRenderedPageBreak/>
        <w:t xml:space="preserve">        if ((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int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(imagen[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idxImagen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]) +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int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(mascara[i])) % 256 != resultado-&gt;RGB[i]) {</w:t>
      </w:r>
    </w:p>
    <w:p w14:paraId="774E1B04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    return false;</w:t>
      </w:r>
    </w:p>
    <w:p w14:paraId="0A6F5600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}</w:t>
      </w:r>
    </w:p>
    <w:p w14:paraId="6C43070D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}</w:t>
      </w:r>
    </w:p>
    <w:p w14:paraId="627281BF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return true;</w:t>
      </w:r>
    </w:p>
    <w:p w14:paraId="5DE85852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}</w:t>
      </w:r>
    </w:p>
    <w:p w14:paraId="35913D1F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4.2 Algoritmo de Reconstrucción</w:t>
      </w:r>
    </w:p>
    <w:p w14:paraId="2D61B215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bool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revertTransformation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unsigned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char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*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currentImage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unsigned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char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* IM,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MaskingResult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*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masking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</w:p>
    <w:p w14:paraId="17F9983D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             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int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width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int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height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int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&amp;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transformationType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) {</w:t>
      </w:r>
    </w:p>
    <w:p w14:paraId="5D521002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unsigned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char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*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temp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= new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unsigned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char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[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width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height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3];</w:t>
      </w:r>
    </w:p>
    <w:p w14:paraId="303D113E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</w:t>
      </w:r>
    </w:p>
    <w:p w14:paraId="31CB3C4F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</w:t>
      </w:r>
      <w:r w:rsidRPr="00DF5C56">
        <w:rPr>
          <w:rFonts w:ascii="Arial" w:hAnsi="Arial" w:cs="Arial"/>
          <w:i/>
          <w:iCs/>
          <w:color w:val="0D0D0D" w:themeColor="text1" w:themeTint="F2"/>
          <w:sz w:val="32"/>
          <w:szCs w:val="32"/>
        </w:rPr>
        <w:t>// Prueba XOR</w:t>
      </w:r>
    </w:p>
    <w:p w14:paraId="5CD572CC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xorImages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currentImage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IM,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temp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width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height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3);</w:t>
      </w:r>
    </w:p>
    <w:p w14:paraId="03A1DC9F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if 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masking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&amp;&amp;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verificarEnmascaramiento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temp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IM,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masking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)) {</w:t>
      </w:r>
    </w:p>
    <w:p w14:paraId="73997170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transformationType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= 1; </w:t>
      </w:r>
      <w:r w:rsidRPr="00DF5C56">
        <w:rPr>
          <w:rFonts w:ascii="Arial" w:hAnsi="Arial" w:cs="Arial"/>
          <w:i/>
          <w:iCs/>
          <w:color w:val="0D0D0D" w:themeColor="text1" w:themeTint="F2"/>
          <w:sz w:val="32"/>
          <w:szCs w:val="32"/>
        </w:rPr>
        <w:t>// XOR</w:t>
      </w:r>
    </w:p>
    <w:p w14:paraId="60A1BFEF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lastRenderedPageBreak/>
        <w:t xml:space="preserve">    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memcpy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currentImage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temp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width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height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3);</w:t>
      </w:r>
    </w:p>
    <w:p w14:paraId="384D238B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delete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[]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temp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;</w:t>
      </w:r>
    </w:p>
    <w:p w14:paraId="02595EAC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return true;</w:t>
      </w:r>
    </w:p>
    <w:p w14:paraId="2084CB22" w14:textId="7E64AD54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}</w:t>
      </w:r>
    </w:p>
    <w:p w14:paraId="21719B3D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</w:t>
      </w:r>
      <w:r w:rsidRPr="00DF5C56">
        <w:rPr>
          <w:rFonts w:ascii="Arial" w:hAnsi="Arial" w:cs="Arial"/>
          <w:i/>
          <w:iCs/>
          <w:color w:val="0D0D0D" w:themeColor="text1" w:themeTint="F2"/>
          <w:sz w:val="32"/>
          <w:szCs w:val="32"/>
        </w:rPr>
        <w:t>// Prueba rotación derecha</w:t>
      </w:r>
    </w:p>
    <w:p w14:paraId="1E5D3C5E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rotateImageLeft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currentImage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temp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width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height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3, 3);</w:t>
      </w:r>
    </w:p>
    <w:p w14:paraId="79E1A761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if 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masking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&amp;&amp;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verificarEnmascaramiento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temp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IM,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masking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)) {</w:t>
      </w:r>
    </w:p>
    <w:p w14:paraId="60DF2E25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transformationType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= 2; </w:t>
      </w:r>
      <w:r w:rsidRPr="00DF5C56">
        <w:rPr>
          <w:rFonts w:ascii="Arial" w:hAnsi="Arial" w:cs="Arial"/>
          <w:i/>
          <w:iCs/>
          <w:color w:val="0D0D0D" w:themeColor="text1" w:themeTint="F2"/>
          <w:sz w:val="32"/>
          <w:szCs w:val="32"/>
        </w:rPr>
        <w:t>// Rotación derecha</w:t>
      </w:r>
    </w:p>
    <w:p w14:paraId="6CFA2FA9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memcpy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currentImage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temp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width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height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* 3);</w:t>
      </w:r>
    </w:p>
    <w:p w14:paraId="550347A7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delete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[]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temp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;</w:t>
      </w:r>
    </w:p>
    <w:p w14:paraId="79E0A2D0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    return true;</w:t>
      </w:r>
    </w:p>
    <w:p w14:paraId="6DF034C6" w14:textId="4645D4F8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} </w:t>
      </w:r>
    </w:p>
    <w:p w14:paraId="33258D5C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delete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[] 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temp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;</w:t>
      </w:r>
    </w:p>
    <w:p w14:paraId="42ACDEF5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 xml:space="preserve">    return false;</w:t>
      </w:r>
    </w:p>
    <w:p w14:paraId="750ED88A" w14:textId="66E6C6A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}</w:t>
      </w:r>
    </w:p>
    <w:p w14:paraId="55962848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5. Resultados y Validación</w:t>
      </w:r>
    </w:p>
    <w:p w14:paraId="7C943FA0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5.1 Caso de Prueba</w:t>
      </w:r>
    </w:p>
    <w:p w14:paraId="5E59C56C" w14:textId="77777777" w:rsidR="00DF5C56" w:rsidRPr="00DF5C56" w:rsidRDefault="00DF5C56" w:rsidP="00DF5C56">
      <w:pPr>
        <w:pStyle w:val="Ttulo1"/>
        <w:numPr>
          <w:ilvl w:val="0"/>
          <w:numId w:val="9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lastRenderedPageBreak/>
        <w:t>Entrada:</w:t>
      </w:r>
    </w:p>
    <w:p w14:paraId="34F7BA72" w14:textId="77777777" w:rsidR="00DF5C56" w:rsidRPr="00DF5C56" w:rsidRDefault="00DF5C56" w:rsidP="00DF5C56">
      <w:pPr>
        <w:pStyle w:val="Ttulo1"/>
        <w:numPr>
          <w:ilvl w:val="1"/>
          <w:numId w:val="9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I_D.bmp (imagen transformada).</w:t>
      </w:r>
    </w:p>
    <w:p w14:paraId="1EB864B5" w14:textId="77777777" w:rsidR="00DF5C56" w:rsidRPr="00DF5C56" w:rsidRDefault="00DF5C56" w:rsidP="00DF5C56">
      <w:pPr>
        <w:pStyle w:val="Ttulo1"/>
        <w:numPr>
          <w:ilvl w:val="1"/>
          <w:numId w:val="9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IM.bmp y M.bmp.</w:t>
      </w:r>
    </w:p>
    <w:p w14:paraId="22FC3D8F" w14:textId="77777777" w:rsidR="00DF5C56" w:rsidRPr="00DF5C56" w:rsidRDefault="00DF5C56" w:rsidP="00DF5C56">
      <w:pPr>
        <w:pStyle w:val="Ttulo1"/>
        <w:numPr>
          <w:ilvl w:val="1"/>
          <w:numId w:val="9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M1.txt y M2.txt (enmascaramientos intermedios).</w:t>
      </w:r>
    </w:p>
    <w:p w14:paraId="41D26D91" w14:textId="77777777" w:rsidR="00DF5C56" w:rsidRPr="00DF5C56" w:rsidRDefault="00DF5C56" w:rsidP="00DF5C56">
      <w:pPr>
        <w:pStyle w:val="Ttulo1"/>
        <w:numPr>
          <w:ilvl w:val="0"/>
          <w:numId w:val="9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Proceso:</w:t>
      </w:r>
    </w:p>
    <w:p w14:paraId="40C22C9E" w14:textId="77777777" w:rsidR="00DF5C56" w:rsidRPr="00DF5C56" w:rsidRDefault="00DF5C56" w:rsidP="00DF5C56">
      <w:pPr>
        <w:pStyle w:val="Ttulo1"/>
        <w:numPr>
          <w:ilvl w:val="1"/>
          <w:numId w:val="10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Revertir XOR usando IM.bmp y verificar con M2.txt.</w:t>
      </w:r>
    </w:p>
    <w:p w14:paraId="7436742D" w14:textId="77777777" w:rsidR="00DF5C56" w:rsidRPr="00DF5C56" w:rsidRDefault="00DF5C56" w:rsidP="00DF5C56">
      <w:pPr>
        <w:pStyle w:val="Ttulo1"/>
        <w:numPr>
          <w:ilvl w:val="1"/>
          <w:numId w:val="10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Revertir rotación de 3 bits y verificar con M1.txt.</w:t>
      </w:r>
    </w:p>
    <w:p w14:paraId="6813C6D3" w14:textId="77777777" w:rsidR="00DF5C56" w:rsidRPr="00DF5C56" w:rsidRDefault="00DF5C56" w:rsidP="00DF5C56">
      <w:pPr>
        <w:pStyle w:val="Ttulo1"/>
        <w:numPr>
          <w:ilvl w:val="0"/>
          <w:numId w:val="9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Salida:</w:t>
      </w:r>
    </w:p>
    <w:p w14:paraId="59BF7CD2" w14:textId="77777777" w:rsidR="00DF5C56" w:rsidRPr="00DF5C56" w:rsidRDefault="00DF5C56" w:rsidP="00DF5C56">
      <w:pPr>
        <w:pStyle w:val="Ttulo1"/>
        <w:numPr>
          <w:ilvl w:val="1"/>
          <w:numId w:val="9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reconstructed.bmp (imagen original recuperada).</w:t>
      </w:r>
    </w:p>
    <w:p w14:paraId="594DB164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6. Conclusiones y Lecciones Aprendidas</w:t>
      </w:r>
    </w:p>
    <w:p w14:paraId="149B3155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6.1 Logros</w:t>
      </w:r>
    </w:p>
    <w:p w14:paraId="20C041DA" w14:textId="77777777" w:rsidR="00DF5C56" w:rsidRPr="00DF5C56" w:rsidRDefault="00DF5C56" w:rsidP="00DF5C56">
      <w:pPr>
        <w:pStyle w:val="Ttulo1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Eficiencia: El algoritmo prueba solo combinaciones válidas gracias a la verificación con archivos .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txt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.</w:t>
      </w:r>
    </w:p>
    <w:p w14:paraId="0AAB15F9" w14:textId="77777777" w:rsidR="00DF5C56" w:rsidRPr="00DF5C56" w:rsidRDefault="00DF5C56" w:rsidP="00DF5C56">
      <w:pPr>
        <w:pStyle w:val="Ttulo1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Modularidad: Funciones bien definidas para cada operación.</w:t>
      </w:r>
    </w:p>
    <w:p w14:paraId="6076B9C3" w14:textId="77777777" w:rsidR="00DF5C56" w:rsidRPr="00DF5C56" w:rsidRDefault="00DF5C56" w:rsidP="00DF5C56">
      <w:pPr>
        <w:pStyle w:val="Ttulo1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Robustez: Manejo de errores en carga de archivos y memoria.</w:t>
      </w:r>
    </w:p>
    <w:p w14:paraId="45C1528B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6.2 Desafíos</w:t>
      </w:r>
    </w:p>
    <w:p w14:paraId="24887D22" w14:textId="77777777" w:rsidR="00DF5C56" w:rsidRPr="00DF5C56" w:rsidRDefault="00DF5C56" w:rsidP="00DF5C56">
      <w:pPr>
        <w:pStyle w:val="Ttulo1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Orden de Transformaciones:</w:t>
      </w:r>
    </w:p>
    <w:p w14:paraId="233544A4" w14:textId="77777777" w:rsidR="00DF5C56" w:rsidRPr="00DF5C56" w:rsidRDefault="00DF5C56" w:rsidP="00DF5C56">
      <w:pPr>
        <w:pStyle w:val="Ttulo1"/>
        <w:numPr>
          <w:ilvl w:val="1"/>
          <w:numId w:val="12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lastRenderedPageBreak/>
        <w:t>Solución: Prueba sistemática con 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revertTransformation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.</w:t>
      </w:r>
    </w:p>
    <w:p w14:paraId="4D96FF66" w14:textId="77777777" w:rsidR="00DF5C56" w:rsidRPr="00DF5C56" w:rsidRDefault="00DF5C56" w:rsidP="00DF5C56">
      <w:pPr>
        <w:pStyle w:val="Ttulo1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Precisión en Enmascaramiento:</w:t>
      </w:r>
    </w:p>
    <w:p w14:paraId="34D0D242" w14:textId="77777777" w:rsidR="00DF5C56" w:rsidRPr="00DF5C56" w:rsidRDefault="00DF5C56" w:rsidP="00DF5C56">
      <w:pPr>
        <w:pStyle w:val="Ttulo1"/>
        <w:numPr>
          <w:ilvl w:val="1"/>
          <w:numId w:val="12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Solución: Uso de módulo 256 para evitar desbordamientos.</w:t>
      </w:r>
    </w:p>
    <w:p w14:paraId="4A1EFE86" w14:textId="77777777" w:rsidR="00DF5C56" w:rsidRPr="00DF5C56" w:rsidRDefault="00DF5C56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6.3 Recomendaciones</w:t>
      </w:r>
    </w:p>
    <w:p w14:paraId="22173EA3" w14:textId="77777777" w:rsidR="00DF5C56" w:rsidRPr="00DF5C56" w:rsidRDefault="00DF5C56" w:rsidP="00DF5C56">
      <w:pPr>
        <w:pStyle w:val="Ttulo1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Extender el programa para soportar más transformaciones (</w:t>
      </w:r>
      <w:proofErr w:type="spellStart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ej</w:t>
      </w:r>
      <w:proofErr w:type="spellEnd"/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: desplazamientos).</w:t>
      </w:r>
    </w:p>
    <w:p w14:paraId="70CAB287" w14:textId="77777777" w:rsidR="00DF5C56" w:rsidRPr="00DF5C56" w:rsidRDefault="00DF5C56" w:rsidP="00DF5C56">
      <w:pPr>
        <w:pStyle w:val="Ttulo1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  <w:r w:rsidRPr="00DF5C56">
        <w:rPr>
          <w:rFonts w:ascii="Arial" w:hAnsi="Arial" w:cs="Arial"/>
          <w:color w:val="0D0D0D" w:themeColor="text1" w:themeTint="F2"/>
          <w:sz w:val="32"/>
          <w:szCs w:val="32"/>
        </w:rPr>
        <w:t>Implementar paralelismo para acelerar la búsqueda de combinaciones.</w:t>
      </w:r>
    </w:p>
    <w:p w14:paraId="2A0D5E92" w14:textId="22245AE9" w:rsidR="00094574" w:rsidRPr="00DF5C56" w:rsidRDefault="00094574" w:rsidP="00DF5C56">
      <w:pPr>
        <w:pStyle w:val="Ttulo1"/>
        <w:spacing w:line="240" w:lineRule="auto"/>
        <w:jc w:val="both"/>
        <w:rPr>
          <w:rFonts w:ascii="Arial" w:hAnsi="Arial" w:cs="Arial"/>
          <w:color w:val="0D0D0D" w:themeColor="text1" w:themeTint="F2"/>
          <w:sz w:val="32"/>
          <w:szCs w:val="32"/>
        </w:rPr>
      </w:pPr>
    </w:p>
    <w:sectPr w:rsidR="00094574" w:rsidRPr="00DF5C56" w:rsidSect="00CA2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3E5"/>
    <w:multiLevelType w:val="multilevel"/>
    <w:tmpl w:val="04B6FF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1" w15:restartNumberingAfterBreak="0">
    <w:nsid w:val="091D5C41"/>
    <w:multiLevelType w:val="hybridMultilevel"/>
    <w:tmpl w:val="AF282C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7CE0"/>
    <w:multiLevelType w:val="hybridMultilevel"/>
    <w:tmpl w:val="21087AE4"/>
    <w:lvl w:ilvl="0" w:tplc="32DC9D3A">
      <w:start w:val="1"/>
      <w:numFmt w:val="lowerLetter"/>
      <w:lvlText w:val="%1)"/>
      <w:lvlJc w:val="left"/>
      <w:pPr>
        <w:ind w:left="1429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9A2CA6"/>
    <w:multiLevelType w:val="multilevel"/>
    <w:tmpl w:val="1BAA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34A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C54B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FB0EBD"/>
    <w:multiLevelType w:val="hybridMultilevel"/>
    <w:tmpl w:val="9998E7C2"/>
    <w:lvl w:ilvl="0" w:tplc="5F328B6E">
      <w:start w:val="2"/>
      <w:numFmt w:val="bullet"/>
      <w:lvlText w:val="-"/>
      <w:lvlJc w:val="left"/>
      <w:pPr>
        <w:ind w:left="1245" w:hanging="360"/>
      </w:pPr>
      <w:rPr>
        <w:rFonts w:ascii="Arial" w:eastAsiaTheme="maj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 w15:restartNumberingAfterBreak="0">
    <w:nsid w:val="2AF41A62"/>
    <w:multiLevelType w:val="multilevel"/>
    <w:tmpl w:val="B02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E64C1"/>
    <w:multiLevelType w:val="multilevel"/>
    <w:tmpl w:val="28C0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66BF0"/>
    <w:multiLevelType w:val="hybridMultilevel"/>
    <w:tmpl w:val="D7A6B862"/>
    <w:lvl w:ilvl="0" w:tplc="AE7AED5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C0561"/>
    <w:multiLevelType w:val="multilevel"/>
    <w:tmpl w:val="F57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527F7"/>
    <w:multiLevelType w:val="multilevel"/>
    <w:tmpl w:val="D7D4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40358"/>
    <w:multiLevelType w:val="hybridMultilevel"/>
    <w:tmpl w:val="FC5A9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97D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80F478D"/>
    <w:multiLevelType w:val="multilevel"/>
    <w:tmpl w:val="706A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9047F"/>
    <w:multiLevelType w:val="hybridMultilevel"/>
    <w:tmpl w:val="75AA7BBC"/>
    <w:lvl w:ilvl="0" w:tplc="5BE825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40F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DCA3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2ECE8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F4C6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EC4B1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76CC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721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8ABF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722256">
    <w:abstractNumId w:val="1"/>
  </w:num>
  <w:num w:numId="2" w16cid:durableId="288361963">
    <w:abstractNumId w:val="2"/>
  </w:num>
  <w:num w:numId="3" w16cid:durableId="600915338">
    <w:abstractNumId w:val="4"/>
  </w:num>
  <w:num w:numId="4" w16cid:durableId="1301884902">
    <w:abstractNumId w:val="12"/>
  </w:num>
  <w:num w:numId="5" w16cid:durableId="1018191329">
    <w:abstractNumId w:val="13"/>
  </w:num>
  <w:num w:numId="6" w16cid:durableId="1491291995">
    <w:abstractNumId w:val="5"/>
  </w:num>
  <w:num w:numId="7" w16cid:durableId="156923966">
    <w:abstractNumId w:val="8"/>
  </w:num>
  <w:num w:numId="8" w16cid:durableId="1366904833">
    <w:abstractNumId w:val="7"/>
  </w:num>
  <w:num w:numId="9" w16cid:durableId="499203388">
    <w:abstractNumId w:val="3"/>
  </w:num>
  <w:num w:numId="10" w16cid:durableId="2068868273">
    <w:abstractNumId w:val="15"/>
  </w:num>
  <w:num w:numId="11" w16cid:durableId="668562942">
    <w:abstractNumId w:val="10"/>
  </w:num>
  <w:num w:numId="12" w16cid:durableId="53160533">
    <w:abstractNumId w:val="14"/>
  </w:num>
  <w:num w:numId="13" w16cid:durableId="215749147">
    <w:abstractNumId w:val="11"/>
  </w:num>
  <w:num w:numId="14" w16cid:durableId="162554024">
    <w:abstractNumId w:val="9"/>
  </w:num>
  <w:num w:numId="15" w16cid:durableId="709721551">
    <w:abstractNumId w:val="0"/>
  </w:num>
  <w:num w:numId="16" w16cid:durableId="1106652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00"/>
    <w:rsid w:val="000779D0"/>
    <w:rsid w:val="0009370F"/>
    <w:rsid w:val="00094574"/>
    <w:rsid w:val="000E6771"/>
    <w:rsid w:val="001C3739"/>
    <w:rsid w:val="001F217C"/>
    <w:rsid w:val="00230B5D"/>
    <w:rsid w:val="00245BB3"/>
    <w:rsid w:val="002516A7"/>
    <w:rsid w:val="002626F3"/>
    <w:rsid w:val="00312556"/>
    <w:rsid w:val="0033262B"/>
    <w:rsid w:val="00333EBA"/>
    <w:rsid w:val="00371A0E"/>
    <w:rsid w:val="003B23FD"/>
    <w:rsid w:val="005107D8"/>
    <w:rsid w:val="00543F03"/>
    <w:rsid w:val="005D6C2B"/>
    <w:rsid w:val="00602A7A"/>
    <w:rsid w:val="0061094D"/>
    <w:rsid w:val="00621069"/>
    <w:rsid w:val="006606CA"/>
    <w:rsid w:val="006D3205"/>
    <w:rsid w:val="00744C08"/>
    <w:rsid w:val="008074E2"/>
    <w:rsid w:val="008562B4"/>
    <w:rsid w:val="008719CB"/>
    <w:rsid w:val="00892AA4"/>
    <w:rsid w:val="008D65DD"/>
    <w:rsid w:val="009B7B00"/>
    <w:rsid w:val="009F22FE"/>
    <w:rsid w:val="00A037F9"/>
    <w:rsid w:val="00A2275D"/>
    <w:rsid w:val="00A33E23"/>
    <w:rsid w:val="00A87753"/>
    <w:rsid w:val="00B41F7D"/>
    <w:rsid w:val="00B558F2"/>
    <w:rsid w:val="00B9392E"/>
    <w:rsid w:val="00BC4506"/>
    <w:rsid w:val="00BD5C0E"/>
    <w:rsid w:val="00BE1819"/>
    <w:rsid w:val="00C5796E"/>
    <w:rsid w:val="00C77926"/>
    <w:rsid w:val="00C83FEC"/>
    <w:rsid w:val="00CA23F1"/>
    <w:rsid w:val="00CC3FC7"/>
    <w:rsid w:val="00CD0FC2"/>
    <w:rsid w:val="00D37412"/>
    <w:rsid w:val="00D544B9"/>
    <w:rsid w:val="00D70BEC"/>
    <w:rsid w:val="00D94515"/>
    <w:rsid w:val="00D94FBC"/>
    <w:rsid w:val="00DF5C56"/>
    <w:rsid w:val="00E85FA7"/>
    <w:rsid w:val="00E91540"/>
    <w:rsid w:val="00EE5D23"/>
    <w:rsid w:val="00F25D48"/>
    <w:rsid w:val="00F5796A"/>
    <w:rsid w:val="00FA1CAC"/>
    <w:rsid w:val="00FB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A9F6"/>
  <w15:chartTrackingRefBased/>
  <w15:docId w15:val="{73EC94DB-CD34-47AB-B7F8-611BD383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3F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B7B0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7B0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7B0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B0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7B0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7B0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7B0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7B0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7B0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B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7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B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B0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B00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B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B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B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B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7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B7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B0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B7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7B00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B7B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7B00"/>
    <w:pPr>
      <w:spacing w:after="160" w:line="259" w:lineRule="auto"/>
      <w:ind w:left="720"/>
      <w:contextualSpacing/>
    </w:pPr>
    <w:rPr>
      <w:rFonts w:eastAsiaTheme="minorHAnsi"/>
      <w:kern w:val="2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B7B00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7B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E74B5" w:themeColor="accent1" w:themeShade="BF"/>
      <w:kern w:val="2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B0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7B0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1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7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1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89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0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029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4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83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175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1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2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7090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76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5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7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4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883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7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8646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57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02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300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61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4507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5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798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0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AGUDELO BLANDON</dc:creator>
  <cp:keywords/>
  <dc:description/>
  <cp:lastModifiedBy>ANA SOFIA AGUDELO BLANDON</cp:lastModifiedBy>
  <cp:revision>50</cp:revision>
  <dcterms:created xsi:type="dcterms:W3CDTF">2025-04-11T02:28:00Z</dcterms:created>
  <dcterms:modified xsi:type="dcterms:W3CDTF">2025-04-25T02:43:00Z</dcterms:modified>
</cp:coreProperties>
</file>