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E0E" w14:textId="7FF5E9FC" w:rsidR="00006BDC" w:rsidRPr="00E22087" w:rsidRDefault="00006BDC" w:rsidP="00E22087">
      <w:pPr>
        <w:jc w:val="center"/>
        <w:rPr>
          <w:b/>
          <w:bCs/>
          <w:sz w:val="28"/>
          <w:szCs w:val="28"/>
        </w:rPr>
      </w:pPr>
      <w:r w:rsidRPr="00E22087">
        <w:rPr>
          <w:b/>
          <w:bCs/>
          <w:sz w:val="28"/>
          <w:szCs w:val="28"/>
        </w:rPr>
        <w:t>MINI MUNDO</w:t>
      </w:r>
    </w:p>
    <w:p w14:paraId="56394480" w14:textId="2BA8DA80" w:rsidR="008B0D3D" w:rsidRPr="0015662E" w:rsidRDefault="00006BDC">
      <w:pPr>
        <w:rPr>
          <w:color w:val="000000" w:themeColor="text1"/>
        </w:rPr>
      </w:pPr>
      <w:r>
        <w:t>A Óti</w:t>
      </w:r>
      <w:r w:rsidR="00B555DB">
        <w:t>c</w:t>
      </w:r>
      <w:r>
        <w:t>a Carla Farias, empresa vend</w:t>
      </w:r>
      <w:r w:rsidR="00B555DB">
        <w:t>e</w:t>
      </w:r>
      <w:r w:rsidR="0069543D">
        <w:t xml:space="preserve"> óculos e lentes de marca</w:t>
      </w:r>
      <w:r>
        <w:t xml:space="preserve"> e tem fabricação própria </w:t>
      </w:r>
      <w:r w:rsidR="00B555DB">
        <w:t>de óculos. T</w:t>
      </w:r>
      <w:r>
        <w:t xml:space="preserve">rabalha hoje com um sistema </w:t>
      </w:r>
      <w:r w:rsidR="00B555DB">
        <w:t xml:space="preserve">chamado </w:t>
      </w:r>
      <w:r w:rsidR="0069543D" w:rsidRPr="0069543D">
        <w:t>CDS Sistemas - Soluções Inteligentes para o seu Negóci</w:t>
      </w:r>
      <w:r w:rsidR="0069543D">
        <w:t>o</w:t>
      </w:r>
      <w:r w:rsidR="00B555DB">
        <w:t>.</w:t>
      </w:r>
      <w:r w:rsidR="0069543D">
        <w:t xml:space="preserve"> Onde a grande maioria das óticas trabalham com esse sistema. </w:t>
      </w:r>
      <w:r w:rsidR="00B555DB">
        <w:t>Funcionamento hoje, o vendedor atende o cliente e caso o cliente venha a comprar o</w:t>
      </w:r>
      <w:r w:rsidR="00BF4331">
        <w:t>s</w:t>
      </w:r>
      <w:r w:rsidR="00B555DB">
        <w:t xml:space="preserve"> óculos</w:t>
      </w:r>
      <w:r w:rsidR="0069543D">
        <w:t xml:space="preserve"> e as lentes</w:t>
      </w:r>
      <w:r w:rsidR="00B555DB">
        <w:t xml:space="preserve"> junt</w:t>
      </w:r>
      <w:r w:rsidR="0060396C">
        <w:t>o</w:t>
      </w:r>
      <w:r w:rsidR="00B555DB">
        <w:t xml:space="preserve"> a Carla Farias</w:t>
      </w:r>
      <w:r w:rsidR="0069543D">
        <w:t>,</w:t>
      </w:r>
      <w:r w:rsidR="00B555DB">
        <w:t xml:space="preserve"> é solicitado o documento</w:t>
      </w:r>
      <w:r w:rsidR="00E22087">
        <w:t xml:space="preserve"> de identificação dele </w:t>
      </w:r>
      <w:r w:rsidR="00B555DB">
        <w:t>para ser cadastrado no sistema, onde o mesmo terá também retirada</w:t>
      </w:r>
      <w:r w:rsidR="0069543D">
        <w:t xml:space="preserve"> da nota fiscal</w:t>
      </w:r>
      <w:r w:rsidR="00B555DB">
        <w:t xml:space="preserve"> </w:t>
      </w:r>
      <w:r w:rsidR="0069543D">
        <w:t>e a ordem de serviço</w:t>
      </w:r>
      <w:r w:rsidR="00B555DB">
        <w:t xml:space="preserve">. Seguindo o seguinte processo: </w:t>
      </w:r>
      <w:r w:rsidR="00E22087">
        <w:t>a auxiliar administrativo</w:t>
      </w:r>
      <w:r w:rsidR="0069543D">
        <w:t xml:space="preserve"> ou vendedor</w:t>
      </w:r>
      <w:r w:rsidR="00E22087">
        <w:t xml:space="preserve"> com o documento</w:t>
      </w:r>
      <w:r w:rsidR="0060396C">
        <w:t xml:space="preserve"> do cliente</w:t>
      </w:r>
      <w:r w:rsidR="00E22087">
        <w:t xml:space="preserve"> em mãos vai no sistema </w:t>
      </w:r>
      <w:r w:rsidR="0069543D">
        <w:t xml:space="preserve">da CDS, </w:t>
      </w:r>
      <w:r w:rsidR="00E22087">
        <w:t>chamado frente de loja</w:t>
      </w:r>
      <w:r w:rsidR="0069543D">
        <w:t xml:space="preserve"> (parte onde é feito o cadastro do cliente e vem toda a parte de emissão de nota e OS)</w:t>
      </w:r>
      <w:r w:rsidR="00E22087">
        <w:t xml:space="preserve"> abre as seguintes opções:</w:t>
      </w:r>
      <w:r w:rsidR="0069543D">
        <w:t xml:space="preserve"> </w:t>
      </w:r>
      <w:r w:rsidR="009223E4">
        <w:t xml:space="preserve">O vendedor usa o seu </w:t>
      </w:r>
      <w:r w:rsidR="009223E4" w:rsidRPr="0069543D">
        <w:rPr>
          <w:highlight w:val="yellow"/>
        </w:rPr>
        <w:t>login: nome e senha</w:t>
      </w:r>
      <w:r w:rsidR="009223E4">
        <w:t xml:space="preserve"> (nesse caso o vendedor é cadastrado no sistema com todas as informações pessoais e trabalhistas (Nome completo, CPF, RG com órgão expedidor e data de emissão, Comprovante de residência, Data de nascimento, Estado civil, filhos, tipo de sangue, emprego anterior, salário anterior, número da carteira de trabalho, número do pis,  para cadastrar o cliente, se tem filhos</w:t>
      </w:r>
      <w:r w:rsidR="003F6AEC">
        <w:t xml:space="preserve"> (Nome, CPF, RG, grau de parentesco, cartão de vacina)</w:t>
      </w:r>
      <w:r w:rsidR="009223E4">
        <w:t>, e-mail, telefone (para ai sim, ter o seu login)) onde o mesmo coloca as informações do cliente (nome completo, CPF, RG com órgão expedidor e data de emissão, ende</w:t>
      </w:r>
      <w:r w:rsidR="003F6AEC">
        <w:t>r</w:t>
      </w:r>
      <w:r w:rsidR="009223E4">
        <w:t>eço (CEP, número</w:t>
      </w:r>
      <w:r w:rsidR="00DA7C5F">
        <w:t>, podendo ter mais de um número</w:t>
      </w:r>
      <w:r w:rsidR="009223E4">
        <w:t xml:space="preserve"> e </w:t>
      </w:r>
      <w:r w:rsidR="0015662E">
        <w:t>l</w:t>
      </w:r>
      <w:r w:rsidR="0015662E" w:rsidRPr="0015662E">
        <w:t>ogradouro</w:t>
      </w:r>
      <w:r w:rsidR="0015662E">
        <w:t>)</w:t>
      </w:r>
      <w:r w:rsidR="00DA7C5F">
        <w:t>.</w:t>
      </w:r>
      <w:r w:rsidR="000354F8">
        <w:t xml:space="preserve"> </w:t>
      </w:r>
      <w:r w:rsidR="00EF754B">
        <w:t xml:space="preserve">Após, o preenchimento das informações do cliente, segue para a parte de preenchimento dos códigos dos produtos adquiridos (nesse campo colocasse: o nome do vendedor, código do produto, data de entrega do cliente, data de entrega do laboratório e a forma de pagamento (podendo ser em dinheiro, PIX, cartão de débito ou crédito), tendo alguma observação, principalmente de entrega e de garantia, existe um campo chamado: observação para tais informações. Após esse campo preenchido é emitida a nota fiscal do cliente. Seguindo então para a ordem de serviço. Já na ordem de serviço é preenchida com as informações do grau do cliente comprador, código do produto, CPF, código do pedido e observações adicionais. Tendo essas informações preenchidas a ordem de serviço é impressa para seguir para o laboratório. </w:t>
      </w:r>
    </w:p>
    <w:p w14:paraId="714FF6A6" w14:textId="23B62F39" w:rsidR="008B0D3D" w:rsidRDefault="008B0D3D"/>
    <w:p w14:paraId="1F3E6D5C" w14:textId="7390FF98" w:rsidR="008B0D3D" w:rsidRDefault="008B0D3D">
      <w:r>
        <w:rPr>
          <w:noProof/>
        </w:rPr>
        <w:lastRenderedPageBreak/>
        <w:drawing>
          <wp:inline distT="0" distB="0" distL="0" distR="0" wp14:anchorId="1CAA4EB3" wp14:editId="1DCD8276">
            <wp:extent cx="5524500" cy="382098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05" r="38794" b="10897"/>
                    <a:stretch/>
                  </pic:blipFill>
                  <pic:spPr bwMode="auto">
                    <a:xfrm>
                      <a:off x="0" y="0"/>
                      <a:ext cx="5530375" cy="382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DC"/>
    <w:rsid w:val="00006BDC"/>
    <w:rsid w:val="000354F8"/>
    <w:rsid w:val="00136E87"/>
    <w:rsid w:val="0015662E"/>
    <w:rsid w:val="003F6AEC"/>
    <w:rsid w:val="0060396C"/>
    <w:rsid w:val="0069543D"/>
    <w:rsid w:val="008B0D3D"/>
    <w:rsid w:val="009223E4"/>
    <w:rsid w:val="00B555DB"/>
    <w:rsid w:val="00BF4331"/>
    <w:rsid w:val="00DA7C5F"/>
    <w:rsid w:val="00E22087"/>
    <w:rsid w:val="00E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92BC"/>
  <w15:docId w15:val="{B9251186-F8C7-4F3C-9BC9-9B84C26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8081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SOJU</dc:creator>
  <cp:keywords/>
  <dc:description/>
  <cp:lastModifiedBy>SOJU</cp:lastModifiedBy>
  <cp:revision>2</cp:revision>
  <dcterms:created xsi:type="dcterms:W3CDTF">2023-04-01T23:18:00Z</dcterms:created>
  <dcterms:modified xsi:type="dcterms:W3CDTF">2023-04-22T00:55:00Z</dcterms:modified>
</cp:coreProperties>
</file>