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315" w:rsidRPr="00871624" w:rsidRDefault="00733315">
      <w:pPr>
        <w:rPr>
          <w:b/>
        </w:rPr>
      </w:pPr>
      <w:r w:rsidRPr="00871624">
        <w:rPr>
          <w:b/>
        </w:rPr>
        <w:t>SERVICIO REST</w:t>
      </w:r>
    </w:p>
    <w:p w:rsidR="00733315" w:rsidRDefault="00733315">
      <w:proofErr w:type="spellStart"/>
      <w:r w:rsidRPr="00733315">
        <w:t>Endpoint</w:t>
      </w:r>
      <w:proofErr w:type="spellEnd"/>
      <w:r w:rsidRPr="00733315">
        <w:t xml:space="preserve"> (punto de acceso): </w:t>
      </w:r>
      <w:r w:rsidRPr="00733315">
        <w:rPr>
          <w:b/>
        </w:rPr>
        <w:t>https://localhost:8080/</w:t>
      </w:r>
      <w:r w:rsidRPr="00733315">
        <w:rPr>
          <w:b/>
        </w:rPr>
        <w:t>supermercado</w:t>
      </w:r>
      <w:r w:rsidRPr="00733315">
        <w:rPr>
          <w:b/>
        </w:rPr>
        <w:t>_api/</w:t>
      </w:r>
      <w:r>
        <w:t xml:space="preserve"> </w:t>
      </w:r>
    </w:p>
    <w:p w:rsidR="00733315" w:rsidRDefault="00733315">
      <w:r>
        <w:t>Recurso: PRODUCTOS</w:t>
      </w:r>
    </w:p>
    <w:p w:rsidR="00733315" w:rsidRDefault="00733315"/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983"/>
        <w:gridCol w:w="1709"/>
        <w:gridCol w:w="6801"/>
      </w:tblGrid>
      <w:tr w:rsidR="00733315" w:rsidTr="00203F3C">
        <w:tc>
          <w:tcPr>
            <w:tcW w:w="983" w:type="dxa"/>
          </w:tcPr>
          <w:p w:rsidR="00733315" w:rsidRDefault="00733315">
            <w:r>
              <w:t>Verbo</w:t>
            </w:r>
          </w:p>
        </w:tc>
        <w:tc>
          <w:tcPr>
            <w:tcW w:w="1709" w:type="dxa"/>
          </w:tcPr>
          <w:p w:rsidR="00733315" w:rsidRDefault="00733315">
            <w:proofErr w:type="spellStart"/>
            <w:r>
              <w:t>uri</w:t>
            </w:r>
            <w:proofErr w:type="spellEnd"/>
          </w:p>
        </w:tc>
        <w:tc>
          <w:tcPr>
            <w:tcW w:w="6801" w:type="dxa"/>
          </w:tcPr>
          <w:p w:rsidR="00733315" w:rsidRDefault="00733315">
            <w:r>
              <w:t>respuesta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>
            <w:r>
              <w:t>GET</w:t>
            </w:r>
          </w:p>
        </w:tc>
        <w:tc>
          <w:tcPr>
            <w:tcW w:w="1709" w:type="dxa"/>
          </w:tcPr>
          <w:p w:rsidR="00733315" w:rsidRDefault="00733315">
            <w:r>
              <w:t>/productos/</w:t>
            </w:r>
          </w:p>
        </w:tc>
        <w:tc>
          <w:tcPr>
            <w:tcW w:w="6801" w:type="dxa"/>
          </w:tcPr>
          <w:p w:rsidR="00733315" w:rsidRDefault="00733315">
            <w:r>
              <w:t>Listado de productos</w:t>
            </w:r>
          </w:p>
          <w:p w:rsidR="00733315" w:rsidRDefault="00733315">
            <w:r>
              <w:t>200</w:t>
            </w:r>
            <w:bookmarkStart w:id="0" w:name="_GoBack"/>
            <w:bookmarkEnd w:id="0"/>
          </w:p>
          <w:p w:rsidR="00733315" w:rsidRDefault="00733315">
            <w:r>
              <w:t>204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GET</w:t>
            </w:r>
          </w:p>
        </w:tc>
        <w:tc>
          <w:tcPr>
            <w:tcW w:w="1709" w:type="dxa"/>
          </w:tcPr>
          <w:p w:rsidR="00733315" w:rsidRDefault="00733315" w:rsidP="00733315">
            <w:r>
              <w:t>/productos/{id}</w:t>
            </w:r>
          </w:p>
        </w:tc>
        <w:tc>
          <w:tcPr>
            <w:tcW w:w="6801" w:type="dxa"/>
          </w:tcPr>
          <w:p w:rsidR="00733315" w:rsidRDefault="00733315" w:rsidP="00733315">
            <w:r>
              <w:t xml:space="preserve">Producto </w:t>
            </w:r>
            <w:proofErr w:type="spellStart"/>
            <w:r>
              <w:t>indentificado</w:t>
            </w:r>
            <w:proofErr w:type="spellEnd"/>
            <w:r>
              <w:t xml:space="preserve"> por su id</w:t>
            </w:r>
          </w:p>
          <w:p w:rsidR="00733315" w:rsidRDefault="00733315" w:rsidP="00733315">
            <w:r>
              <w:t>200 (si lo encuentra)</w:t>
            </w:r>
          </w:p>
          <w:p w:rsidR="00733315" w:rsidRDefault="00733315" w:rsidP="00733315">
            <w:r>
              <w:t>404 (no encuentra el recurso solicitado)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DELETE</w:t>
            </w:r>
          </w:p>
        </w:tc>
        <w:tc>
          <w:tcPr>
            <w:tcW w:w="1709" w:type="dxa"/>
          </w:tcPr>
          <w:p w:rsidR="00733315" w:rsidRDefault="00733315" w:rsidP="00733315">
            <w:r>
              <w:t>/productos/{id}</w:t>
            </w:r>
          </w:p>
        </w:tc>
        <w:tc>
          <w:tcPr>
            <w:tcW w:w="6801" w:type="dxa"/>
          </w:tcPr>
          <w:p w:rsidR="00733315" w:rsidRDefault="00733315" w:rsidP="00733315">
            <w:r>
              <w:t>Elimina p</w:t>
            </w:r>
            <w:r>
              <w:t xml:space="preserve">roducto </w:t>
            </w:r>
            <w:proofErr w:type="spellStart"/>
            <w:r>
              <w:t>indentificado</w:t>
            </w:r>
            <w:proofErr w:type="spellEnd"/>
            <w:r>
              <w:t xml:space="preserve"> por su id</w:t>
            </w:r>
          </w:p>
          <w:p w:rsidR="00733315" w:rsidRDefault="00733315" w:rsidP="00733315">
            <w:r>
              <w:t>200 (si lo encuentra)</w:t>
            </w:r>
          </w:p>
          <w:p w:rsidR="00733315" w:rsidRDefault="00733315" w:rsidP="00733315">
            <w:r>
              <w:t>404 (no encuentra el recurso solicitado)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POST</w:t>
            </w:r>
          </w:p>
        </w:tc>
        <w:tc>
          <w:tcPr>
            <w:tcW w:w="1709" w:type="dxa"/>
          </w:tcPr>
          <w:p w:rsidR="00733315" w:rsidRDefault="00733315" w:rsidP="00733315">
            <w:r>
              <w:t>/productos</w:t>
            </w:r>
            <w:r>
              <w:t>/</w:t>
            </w:r>
          </w:p>
        </w:tc>
        <w:tc>
          <w:tcPr>
            <w:tcW w:w="6801" w:type="dxa"/>
          </w:tcPr>
          <w:p w:rsidR="00733315" w:rsidRDefault="00733315" w:rsidP="00733315">
            <w:r>
              <w:t>Insertar nuevo producto</w:t>
            </w:r>
          </w:p>
          <w:p w:rsidR="00733315" w:rsidRDefault="00733315" w:rsidP="00733315">
            <w:r>
              <w:t>201</w:t>
            </w:r>
          </w:p>
          <w:p w:rsidR="00946E1A" w:rsidRDefault="00946E1A" w:rsidP="00733315">
            <w:r>
              <w:t>409 (conflicto: nombre duplicado)</w:t>
            </w:r>
          </w:p>
          <w:p w:rsidR="00946E1A" w:rsidRDefault="00946E1A" w:rsidP="00946E1A">
            <w:r>
              <w:t>409 (parámetros/datos incorrectos para un producto: precio negativo…)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PUT</w:t>
            </w:r>
          </w:p>
        </w:tc>
        <w:tc>
          <w:tcPr>
            <w:tcW w:w="1709" w:type="dxa"/>
          </w:tcPr>
          <w:p w:rsidR="00733315" w:rsidRDefault="00733315" w:rsidP="00733315">
            <w:r>
              <w:t>/productos/{id}</w:t>
            </w:r>
          </w:p>
        </w:tc>
        <w:tc>
          <w:tcPr>
            <w:tcW w:w="6801" w:type="dxa"/>
          </w:tcPr>
          <w:p w:rsidR="00733315" w:rsidRDefault="00733315" w:rsidP="00733315">
            <w:r>
              <w:t>Modificar un producto existente</w:t>
            </w:r>
          </w:p>
          <w:p w:rsidR="00946E1A" w:rsidRDefault="00946E1A" w:rsidP="00733315">
            <w:r>
              <w:t>200 ok</w:t>
            </w:r>
          </w:p>
          <w:p w:rsidR="00946E1A" w:rsidRDefault="00946E1A" w:rsidP="00946E1A">
            <w:r>
              <w:t>409 (conflicto: nombre duplicado)</w:t>
            </w:r>
          </w:p>
          <w:p w:rsidR="00946E1A" w:rsidRDefault="00946E1A" w:rsidP="00946E1A">
            <w:r>
              <w:t>409 (parámetros/datos incorrectos para un producto: precio negativo…)</w:t>
            </w:r>
          </w:p>
          <w:p w:rsidR="00946E1A" w:rsidRDefault="00946E1A" w:rsidP="00203F3C">
            <w:r>
              <w:t>403 (sin permisos: usuario intenta modificar producto de otro)</w:t>
            </w:r>
          </w:p>
        </w:tc>
      </w:tr>
    </w:tbl>
    <w:p w:rsidR="003500DB" w:rsidRDefault="003500DB"/>
    <w:p w:rsidR="003500DB" w:rsidRDefault="003500DB">
      <w:r>
        <w:br w:type="page"/>
      </w:r>
    </w:p>
    <w:p w:rsidR="00733315" w:rsidRDefault="00203F3C">
      <w:r>
        <w:lastRenderedPageBreak/>
        <w:t xml:space="preserve">Estructura/formato de un producto en </w:t>
      </w:r>
      <w:proofErr w:type="spellStart"/>
      <w:r>
        <w:t>json</w:t>
      </w:r>
      <w:proofErr w:type="spellEnd"/>
      <w:r>
        <w:t>:</w:t>
      </w:r>
    </w:p>
    <w:p w:rsidR="003500DB" w:rsidRDefault="003500DB" w:rsidP="003500DB">
      <w:r>
        <w:t>{</w:t>
      </w:r>
    </w:p>
    <w:p w:rsidR="003500DB" w:rsidRDefault="003500DB" w:rsidP="003500DB">
      <w:r>
        <w:tab/>
        <w:t>"id": 3,</w:t>
      </w:r>
    </w:p>
    <w:p w:rsidR="003500DB" w:rsidRDefault="003500DB" w:rsidP="003500DB">
      <w:r>
        <w:tab/>
        <w:t>"nombre": "patatas",</w:t>
      </w:r>
    </w:p>
    <w:p w:rsidR="003500DB" w:rsidRDefault="003500DB" w:rsidP="003500DB">
      <w:r>
        <w:tab/>
        <w:t>"precio": 5.45,</w:t>
      </w:r>
    </w:p>
    <w:p w:rsidR="003500DB" w:rsidRDefault="003500DB" w:rsidP="003500DB">
      <w:r>
        <w:tab/>
        <w:t>"imagen": "https://image.flaticon.com/</w:t>
      </w:r>
      <w:proofErr w:type="spellStart"/>
      <w:r>
        <w:t>icons</w:t>
      </w:r>
      <w:proofErr w:type="spellEnd"/>
      <w:r>
        <w:t>/</w:t>
      </w:r>
      <w:proofErr w:type="spellStart"/>
      <w:r>
        <w:t>png</w:t>
      </w:r>
      <w:proofErr w:type="spellEnd"/>
      <w:r>
        <w:t>/512/372/372627.png",</w:t>
      </w:r>
    </w:p>
    <w:p w:rsidR="003500DB" w:rsidRDefault="003500DB" w:rsidP="003500DB">
      <w:r>
        <w:tab/>
        <w:t>"</w:t>
      </w:r>
      <w:proofErr w:type="spellStart"/>
      <w:r>
        <w:t>descripcion</w:t>
      </w:r>
      <w:proofErr w:type="spellEnd"/>
      <w:r>
        <w:t>": "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>...",</w:t>
      </w:r>
    </w:p>
    <w:p w:rsidR="003500DB" w:rsidRDefault="003500DB" w:rsidP="003500DB">
      <w:r>
        <w:tab/>
        <w:t>"descuento": 0,</w:t>
      </w:r>
    </w:p>
    <w:p w:rsidR="003500DB" w:rsidRDefault="003500DB" w:rsidP="003500DB">
      <w:r>
        <w:tab/>
        <w:t>"</w:t>
      </w:r>
      <w:proofErr w:type="spellStart"/>
      <w:r>
        <w:t>categoria</w:t>
      </w:r>
      <w:proofErr w:type="spellEnd"/>
      <w:r>
        <w:t>": {</w:t>
      </w:r>
    </w:p>
    <w:p w:rsidR="003500DB" w:rsidRDefault="003500DB" w:rsidP="003500DB">
      <w:r>
        <w:tab/>
      </w:r>
      <w:r>
        <w:tab/>
        <w:t>"id": 3,</w:t>
      </w:r>
    </w:p>
    <w:p w:rsidR="003500DB" w:rsidRDefault="003500DB" w:rsidP="003500DB">
      <w:r>
        <w:tab/>
      </w:r>
      <w:r>
        <w:tab/>
        <w:t>"nombre": "</w:t>
      </w:r>
      <w:proofErr w:type="spellStart"/>
      <w:r>
        <w:t>fruteria</w:t>
      </w:r>
      <w:proofErr w:type="spellEnd"/>
      <w:r>
        <w:t>"</w:t>
      </w:r>
    </w:p>
    <w:p w:rsidR="003500DB" w:rsidRDefault="003500DB" w:rsidP="003500DB">
      <w:r>
        <w:tab/>
        <w:t>},</w:t>
      </w:r>
    </w:p>
    <w:p w:rsidR="003500DB" w:rsidRDefault="003500DB" w:rsidP="003500DB">
      <w:r>
        <w:tab/>
        <w:t>"usuario": {</w:t>
      </w:r>
    </w:p>
    <w:p w:rsidR="003500DB" w:rsidRDefault="003500DB" w:rsidP="003500DB">
      <w:r>
        <w:tab/>
      </w:r>
      <w:r>
        <w:tab/>
        <w:t>"id": 2,</w:t>
      </w:r>
    </w:p>
    <w:p w:rsidR="003500DB" w:rsidRDefault="003500DB" w:rsidP="003500DB">
      <w:r>
        <w:tab/>
      </w:r>
      <w:r>
        <w:tab/>
        <w:t>"nombre": "pepe",</w:t>
      </w:r>
    </w:p>
    <w:p w:rsidR="003500DB" w:rsidRDefault="003500DB" w:rsidP="003500DB">
      <w:r>
        <w:tab/>
      </w:r>
      <w:r>
        <w:tab/>
        <w:t>"rol": {</w:t>
      </w:r>
    </w:p>
    <w:p w:rsidR="003500DB" w:rsidRDefault="003500DB" w:rsidP="003500DB">
      <w:r>
        <w:tab/>
      </w:r>
      <w:r>
        <w:tab/>
      </w:r>
      <w:r>
        <w:tab/>
        <w:t>"id": 1,</w:t>
      </w:r>
    </w:p>
    <w:p w:rsidR="003500DB" w:rsidRDefault="003500DB" w:rsidP="003500DB">
      <w:r>
        <w:tab/>
      </w:r>
      <w:r>
        <w:tab/>
      </w:r>
      <w:r>
        <w:tab/>
        <w:t>"nombre": "usuario"</w:t>
      </w:r>
    </w:p>
    <w:p w:rsidR="003500DB" w:rsidRDefault="003500DB" w:rsidP="003500DB">
      <w:r>
        <w:tab/>
      </w:r>
      <w:r>
        <w:tab/>
        <w:t>}</w:t>
      </w:r>
    </w:p>
    <w:p w:rsidR="003500DB" w:rsidRDefault="003500DB" w:rsidP="003500DB">
      <w:r>
        <w:tab/>
        <w:t>}</w:t>
      </w:r>
    </w:p>
    <w:p w:rsidR="00203F3C" w:rsidRDefault="003500DB" w:rsidP="003500DB">
      <w:r>
        <w:t>}</w:t>
      </w:r>
    </w:p>
    <w:p w:rsidR="00953E34" w:rsidRDefault="00953E34" w:rsidP="003500DB">
      <w:pPr>
        <w:sectPr w:rsidR="00953E34" w:rsidSect="003500DB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111973CB" wp14:editId="740F805A">
            <wp:extent cx="9251950" cy="520192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668969BE" wp14:editId="19771436">
            <wp:extent cx="9251950" cy="520192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1FFB4312" wp14:editId="75AAB6E3">
            <wp:extent cx="9251950" cy="520192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26842EE3" wp14:editId="1730FB34">
            <wp:extent cx="9251950" cy="520192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/>
    <w:p w:rsidR="00336D5B" w:rsidRDefault="00336D5B" w:rsidP="003500DB">
      <w:r>
        <w:br w:type="page"/>
      </w:r>
    </w:p>
    <w:p w:rsidR="00953E34" w:rsidRDefault="00953E34" w:rsidP="003500DB">
      <w:r>
        <w:lastRenderedPageBreak/>
        <w:t xml:space="preserve">Ahora podremos usar esta dependencia indicando: </w:t>
      </w:r>
    </w:p>
    <w:p w:rsidR="00953E34" w:rsidRPr="00953E34" w:rsidRDefault="00953E34" w:rsidP="0095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53E34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53E34">
        <w:rPr>
          <w:rFonts w:ascii="Consolas" w:hAnsi="Consolas" w:cs="Consolas"/>
          <w:color w:val="000000"/>
          <w:sz w:val="20"/>
          <w:szCs w:val="20"/>
          <w:lang w:val="en-US"/>
        </w:rPr>
        <w:t>com.ipartek.formacion</w:t>
      </w:r>
      <w:proofErr w:type="spellEnd"/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53E34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53E34" w:rsidRDefault="00953E34" w:rsidP="0095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53E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supermercado-modelo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3E34" w:rsidRDefault="00953E34" w:rsidP="0095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packaging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packaging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3E34" w:rsidRDefault="00953E34" w:rsidP="00953E3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br w:type="page"/>
      </w:r>
    </w:p>
    <w:p w:rsidR="00871624" w:rsidRDefault="00871624" w:rsidP="00953E34">
      <w:proofErr w:type="spellStart"/>
      <w:r>
        <w:lastRenderedPageBreak/>
        <w:t>Musioncloud</w:t>
      </w:r>
      <w:proofErr w:type="spellEnd"/>
      <w:r>
        <w:t xml:space="preserve">, ejemplo de servicio </w:t>
      </w:r>
      <w:proofErr w:type="spellStart"/>
      <w:r>
        <w:t>rest</w:t>
      </w:r>
      <w:proofErr w:type="spellEnd"/>
      <w:r>
        <w:t xml:space="preserve"> para entender su estructura:</w:t>
      </w:r>
    </w:p>
    <w:p w:rsidR="00871624" w:rsidRDefault="00871624" w:rsidP="00953E34">
      <w:hyperlink r:id="rId8" w:history="1">
        <w:r>
          <w:rPr>
            <w:rStyle w:val="Hipervnculo"/>
          </w:rPr>
          <w:t>https://github.com/ipartek/musiconcloudRestSpring</w:t>
        </w:r>
      </w:hyperlink>
    </w:p>
    <w:p w:rsidR="00871624" w:rsidRDefault="00871624" w:rsidP="00953E34">
      <w:r>
        <w:rPr>
          <w:noProof/>
          <w:lang w:eastAsia="es-ES"/>
        </w:rPr>
        <w:drawing>
          <wp:inline distT="0" distB="0" distL="0" distR="0" wp14:anchorId="23AA4604" wp14:editId="51451322">
            <wp:extent cx="9251950" cy="52019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04831C54" wp14:editId="4134475A">
            <wp:extent cx="9251950" cy="520192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0F5E8FAF" wp14:editId="2BEBFA2E">
            <wp:extent cx="9251950" cy="520192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4AC78C24" wp14:editId="59CB521D">
            <wp:extent cx="9251950" cy="520192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68BA320A" wp14:editId="2BF8A46A">
            <wp:extent cx="9251950" cy="520192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Pr="00733315" w:rsidRDefault="00871624" w:rsidP="00953E34"/>
    <w:sectPr w:rsidR="00871624" w:rsidRPr="00733315" w:rsidSect="00953E34">
      <w:pgSz w:w="16838" w:h="11906" w:orient="landscape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315"/>
    <w:rsid w:val="00203F3C"/>
    <w:rsid w:val="00336D5B"/>
    <w:rsid w:val="003500DB"/>
    <w:rsid w:val="00607890"/>
    <w:rsid w:val="00733315"/>
    <w:rsid w:val="00871624"/>
    <w:rsid w:val="00946E1A"/>
    <w:rsid w:val="00953E34"/>
    <w:rsid w:val="00C7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449DF"/>
  <w15:chartTrackingRefBased/>
  <w15:docId w15:val="{601967AF-3C05-4CAF-A70D-A5FEB15B8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33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8716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partek/musiconcloudRestSpring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12</Pages>
  <Words>241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1</cp:revision>
  <dcterms:created xsi:type="dcterms:W3CDTF">2020-01-21T07:14:00Z</dcterms:created>
  <dcterms:modified xsi:type="dcterms:W3CDTF">2020-01-21T12:44:00Z</dcterms:modified>
</cp:coreProperties>
</file>