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0C9" w:rsidRDefault="00B140C9" w:rsidP="00737567">
      <w:pPr>
        <w:rPr>
          <w:rFonts w:ascii="Calibri Light" w:hAnsi="Calibri Light"/>
          <w:noProof/>
          <w:color w:val="2E74B5"/>
          <w:sz w:val="32"/>
          <w:szCs w:val="32"/>
        </w:rPr>
      </w:pPr>
    </w:p>
    <w:p w:rsidR="00031EF7" w:rsidRPr="00737567" w:rsidRDefault="00031EF7" w:rsidP="00737567">
      <w:r w:rsidRPr="002441AE">
        <w:rPr>
          <w:rFonts w:ascii="Calibri Light" w:hAnsi="Calibri Light"/>
          <w:noProof/>
          <w:color w:val="2E74B5"/>
          <w:sz w:val="32"/>
          <w:szCs w:val="32"/>
        </w:rPr>
        <w:t>UF2213 - Modelo de datos y vision conceptual de una base de datos</w:t>
      </w:r>
    </w:p>
    <w:p w:rsidR="00031EF7" w:rsidRDefault="00031EF7" w:rsidP="00737567">
      <w:pPr>
        <w:pStyle w:val="Ttulo1"/>
        <w:rPr>
          <w:noProof/>
        </w:rPr>
      </w:pPr>
      <w:r>
        <w:rPr>
          <w:noProof/>
        </w:rPr>
        <w:t>ENUNCIADO</w:t>
      </w:r>
    </w:p>
    <w:p w:rsidR="00031EF7" w:rsidRDefault="00031EF7" w:rsidP="00737567"/>
    <w:p w:rsidR="00031EF7" w:rsidRDefault="00031EF7" w:rsidP="00B140C9">
      <w:pPr>
        <w:jc w:val="both"/>
        <w:rPr>
          <w:rStyle w:val="Textoennegrita"/>
          <w:rFonts w:ascii="Calibri" w:hAnsi="Calibri"/>
          <w:b w:val="0"/>
        </w:rPr>
      </w:pPr>
      <w:r w:rsidRPr="002441AE">
        <w:rPr>
          <w:rStyle w:val="Textoennegrita"/>
          <w:rFonts w:ascii="Calibri" w:hAnsi="Calibri"/>
          <w:b w:val="0"/>
        </w:rPr>
        <w:t xml:space="preserve">Diseñar </w:t>
      </w:r>
      <w:r>
        <w:rPr>
          <w:rStyle w:val="Textoennegrita"/>
          <w:rFonts w:ascii="Calibri" w:hAnsi="Calibri"/>
          <w:b w:val="0"/>
        </w:rPr>
        <w:t xml:space="preserve">una base de datos que para poder almacenar la información necesaria de nuestro </w:t>
      </w:r>
      <w:proofErr w:type="spellStart"/>
      <w:r>
        <w:rPr>
          <w:rStyle w:val="Textoennegrita"/>
          <w:rFonts w:ascii="Calibri" w:hAnsi="Calibri"/>
          <w:b w:val="0"/>
        </w:rPr>
        <w:t>CMS</w:t>
      </w:r>
      <w:proofErr w:type="spellEnd"/>
      <w:r>
        <w:rPr>
          <w:rStyle w:val="Textoennegrita"/>
          <w:rFonts w:ascii="Calibri" w:hAnsi="Calibri"/>
          <w:b w:val="0"/>
        </w:rPr>
        <w:t xml:space="preserve"> de libros.</w:t>
      </w:r>
    </w:p>
    <w:p w:rsidR="00031EF7" w:rsidRDefault="00031EF7" w:rsidP="00B140C9">
      <w:pPr>
        <w:jc w:val="both"/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El diseño de la base de datos debe cumplir los 5 niveles de normalización</w:t>
      </w:r>
    </w:p>
    <w:p w:rsidR="00031EF7" w:rsidRDefault="00031EF7" w:rsidP="00B140C9">
      <w:pPr>
        <w:jc w:val="both"/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Cada tabla debe contener al menos dos campos siempre que sea necesario y es necesario identificar los índices, claves foráneas y relaciones entre tablas.</w:t>
      </w:r>
    </w:p>
    <w:p w:rsidR="00031EF7" w:rsidRDefault="00031EF7" w:rsidP="00737567">
      <w:pPr>
        <w:rPr>
          <w:rStyle w:val="Textoennegrita"/>
          <w:rFonts w:ascii="Calibri" w:hAnsi="Calibri"/>
          <w:b w:val="0"/>
        </w:rPr>
      </w:pPr>
    </w:p>
    <w:p w:rsidR="00031EF7" w:rsidRDefault="00031EF7" w:rsidP="00737567">
      <w:p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Nuestra base de datos tiene que poder guardar la siguiente información:</w:t>
      </w:r>
    </w:p>
    <w:p w:rsidR="00031EF7" w:rsidRDefault="00031EF7" w:rsidP="00737567">
      <w:pPr>
        <w:rPr>
          <w:rStyle w:val="Textoennegrita"/>
          <w:rFonts w:ascii="Calibri" w:hAnsi="Calibri"/>
          <w:b w:val="0"/>
        </w:rPr>
      </w:pP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Nombre del Libro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ISBN del Libro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Precio del Libro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Cantidad en Stock del Libro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Numero de página del Libro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Formato del Libro ( papel o digital )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Nombre del Autor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Apellidos del Autor</w:t>
      </w:r>
    </w:p>
    <w:p w:rsidR="00031EF7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Nacionalidad del Autor</w:t>
      </w:r>
    </w:p>
    <w:p w:rsidR="00031EF7" w:rsidRPr="002441AE" w:rsidRDefault="00031EF7" w:rsidP="002441AE">
      <w:pPr>
        <w:pStyle w:val="Prrafodelista"/>
        <w:numPr>
          <w:ilvl w:val="0"/>
          <w:numId w:val="5"/>
        </w:numPr>
        <w:rPr>
          <w:rStyle w:val="Textoennegrita"/>
          <w:rFonts w:ascii="Calibri" w:hAnsi="Calibri"/>
          <w:b w:val="0"/>
        </w:rPr>
      </w:pPr>
      <w:r>
        <w:rPr>
          <w:rStyle w:val="Textoennegrita"/>
          <w:rFonts w:ascii="Calibri" w:hAnsi="Calibri"/>
          <w:b w:val="0"/>
        </w:rPr>
        <w:t>Categoría del libro (ciencia ficción, amor, historia, etc…)</w:t>
      </w:r>
    </w:p>
    <w:p w:rsidR="00031EF7" w:rsidRDefault="00031EF7" w:rsidP="00737567"/>
    <w:p w:rsidR="00031EF7" w:rsidRDefault="00031EF7" w:rsidP="00737567">
      <w:pPr>
        <w:pStyle w:val="Ttulo1"/>
        <w:rPr>
          <w:noProof/>
        </w:rPr>
      </w:pPr>
      <w:r>
        <w:rPr>
          <w:noProof/>
        </w:rPr>
        <w:t>PUNTUACIÓN</w:t>
      </w:r>
    </w:p>
    <w:p w:rsidR="00031EF7" w:rsidRDefault="00031EF7" w:rsidP="00737567"/>
    <w:p w:rsidR="00031EF7" w:rsidRPr="00737567" w:rsidRDefault="00031EF7" w:rsidP="00737567"/>
    <w:p w:rsidR="00031EF7" w:rsidRPr="009376B4" w:rsidRDefault="00031EF7" w:rsidP="009376B4">
      <w:pPr>
        <w:pStyle w:val="Prrafodelista"/>
        <w:numPr>
          <w:ilvl w:val="0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rFonts w:ascii="Calibri" w:hAnsi="Calibri"/>
          <w:b w:val="0"/>
        </w:rPr>
        <w:t>Diseño correcto de tablas y campos      6 puntos</w:t>
      </w:r>
    </w:p>
    <w:p w:rsidR="00031EF7" w:rsidRPr="009376B4" w:rsidRDefault="00031EF7" w:rsidP="009376B4">
      <w:pPr>
        <w:pStyle w:val="Prrafodelista"/>
        <w:numPr>
          <w:ilvl w:val="0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rFonts w:ascii="Calibri" w:hAnsi="Calibri"/>
          <w:b w:val="0"/>
        </w:rPr>
        <w:t>Relaciones de las tablas                           2 puntos</w:t>
      </w:r>
    </w:p>
    <w:p w:rsidR="00031EF7" w:rsidRPr="009376B4" w:rsidRDefault="00031EF7" w:rsidP="009376B4">
      <w:pPr>
        <w:pStyle w:val="Prrafodelista"/>
        <w:numPr>
          <w:ilvl w:val="0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rFonts w:ascii="Calibri" w:hAnsi="Calibri"/>
          <w:b w:val="0"/>
        </w:rPr>
        <w:t>Normalización                                            2 puntos</w:t>
      </w:r>
    </w:p>
    <w:sectPr w:rsidR="00031EF7" w:rsidRPr="009376B4" w:rsidSect="00247A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EF7" w:rsidRDefault="00031EF7" w:rsidP="00BB7224">
      <w:r>
        <w:separator/>
      </w:r>
    </w:p>
  </w:endnote>
  <w:endnote w:type="continuationSeparator" w:id="0">
    <w:p w:rsidR="00031EF7" w:rsidRDefault="00031EF7" w:rsidP="00BB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DA5" w:rsidRDefault="00164D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EF7" w:rsidRDefault="00031EF7" w:rsidP="004F42F6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DA5" w:rsidRDefault="00164D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EF7" w:rsidRDefault="00031EF7" w:rsidP="00BB7224">
      <w:r>
        <w:separator/>
      </w:r>
    </w:p>
  </w:footnote>
  <w:footnote w:type="continuationSeparator" w:id="0">
    <w:p w:rsidR="00031EF7" w:rsidRDefault="00031EF7" w:rsidP="00BB7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DA5" w:rsidRDefault="00164D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81" w:type="dxa"/>
      <w:tblInd w:w="-6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45"/>
      <w:gridCol w:w="2445"/>
      <w:gridCol w:w="2445"/>
      <w:gridCol w:w="2446"/>
    </w:tblGrid>
    <w:tr w:rsidR="00B140C9" w:rsidTr="00B140C9">
      <w:trPr>
        <w:trHeight w:val="1124"/>
      </w:trPr>
      <w:tc>
        <w:tcPr>
          <w:tcW w:w="2445" w:type="dxa"/>
        </w:tcPr>
        <w:p w:rsidR="00B140C9" w:rsidRDefault="00164DA5" w:rsidP="00B140C9">
          <w:pPr>
            <w:pStyle w:val="Encabezado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.75pt;height:40.5pt;visibility:visible;mso-wrap-style:square">
                <v:imagedata r:id="rId1" o:title=""/>
              </v:shape>
            </w:pict>
          </w:r>
        </w:p>
      </w:tc>
      <w:tc>
        <w:tcPr>
          <w:tcW w:w="2445" w:type="dxa"/>
        </w:tcPr>
        <w:p w:rsidR="00B140C9" w:rsidRDefault="00164DA5" w:rsidP="00B140C9">
          <w:pPr>
            <w:pStyle w:val="Encabezado"/>
            <w:jc w:val="center"/>
          </w:pPr>
          <w:r>
            <w:rPr>
              <w:noProof/>
            </w:rPr>
            <w:pict>
              <v:shape id="Imagen 3" o:spid="_x0000_i1026" type="#_x0000_t75" style="width:69pt;height:42.75pt;visibility:visible;mso-wrap-style:square">
                <v:imagedata r:id="rId2" o:title=""/>
              </v:shape>
            </w:pict>
          </w:r>
        </w:p>
      </w:tc>
      <w:tc>
        <w:tcPr>
          <w:tcW w:w="2445" w:type="dxa"/>
        </w:tcPr>
        <w:p w:rsidR="00B140C9" w:rsidRDefault="00164DA5" w:rsidP="00B140C9">
          <w:pPr>
            <w:pStyle w:val="Encabezado"/>
            <w:jc w:val="center"/>
          </w:pPr>
          <w:r>
            <w:rPr>
              <w:noProof/>
            </w:rPr>
            <w:pict>
              <v:shape id="_x0000_i1027" type="#_x0000_t75" style="width:127.5pt;height:41.25pt;visibility:visible;mso-wrap-style:square">
                <v:imagedata r:id="rId3" o:title=""/>
              </v:shape>
            </w:pict>
          </w:r>
        </w:p>
      </w:tc>
      <w:tc>
        <w:tcPr>
          <w:tcW w:w="2446" w:type="dxa"/>
        </w:tcPr>
        <w:p w:rsidR="00B140C9" w:rsidRDefault="00164DA5" w:rsidP="00B140C9">
          <w:pPr>
            <w:pStyle w:val="Encabezado"/>
            <w:jc w:val="right"/>
          </w:pPr>
          <w:r w:rsidRPr="002F69E6">
            <w:rPr>
              <w:noProof/>
            </w:rPr>
            <w:pict>
              <v:shape id="Imagen 1" o:spid="_x0000_i1030" type="#_x0000_t75" style="width:75.75pt;height:50.25pt;visibility:visible;mso-wrap-style:square">
                <v:imagedata r:id="rId4" o:title=""/>
              </v:shape>
            </w:pict>
          </w:r>
          <w:bookmarkStart w:id="0" w:name="_GoBack"/>
          <w:bookmarkEnd w:id="0"/>
        </w:p>
      </w:tc>
    </w:tr>
  </w:tbl>
  <w:p w:rsidR="00031EF7" w:rsidRPr="00B140C9" w:rsidRDefault="00031EF7" w:rsidP="00B140C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DA5" w:rsidRDefault="00164D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4568"/>
    <w:multiLevelType w:val="hybridMultilevel"/>
    <w:tmpl w:val="BA3E6F0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F3066A"/>
    <w:multiLevelType w:val="hybridMultilevel"/>
    <w:tmpl w:val="89F60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AA2"/>
    <w:multiLevelType w:val="hybridMultilevel"/>
    <w:tmpl w:val="45121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2D5"/>
    <w:multiLevelType w:val="hybridMultilevel"/>
    <w:tmpl w:val="60CCD042"/>
    <w:lvl w:ilvl="0" w:tplc="57D8760E">
      <w:start w:val="1"/>
      <w:numFmt w:val="decimal"/>
      <w:pStyle w:val="VIETASCATALOGO1"/>
      <w:lvlText w:val="%1."/>
      <w:lvlJc w:val="left"/>
      <w:pPr>
        <w:ind w:left="870" w:hanging="360"/>
      </w:pPr>
      <w:rPr>
        <w:rFonts w:cs="Times New Roman" w:hint="default"/>
        <w:b/>
      </w:rPr>
    </w:lvl>
    <w:lvl w:ilvl="1" w:tplc="166454D0">
      <w:start w:val="1"/>
      <w:numFmt w:val="bullet"/>
      <w:pStyle w:val="VIETASCATALOGO2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7224"/>
    <w:rsid w:val="00031EF7"/>
    <w:rsid w:val="000F1FC1"/>
    <w:rsid w:val="00133E1F"/>
    <w:rsid w:val="001372E7"/>
    <w:rsid w:val="00164DA5"/>
    <w:rsid w:val="002441AE"/>
    <w:rsid w:val="00247A67"/>
    <w:rsid w:val="00264228"/>
    <w:rsid w:val="002B1CB9"/>
    <w:rsid w:val="0035008B"/>
    <w:rsid w:val="00380AE1"/>
    <w:rsid w:val="004619B1"/>
    <w:rsid w:val="004924A3"/>
    <w:rsid w:val="004B2691"/>
    <w:rsid w:val="004F42F6"/>
    <w:rsid w:val="005152C9"/>
    <w:rsid w:val="005C3C0D"/>
    <w:rsid w:val="005F24CE"/>
    <w:rsid w:val="00633FF2"/>
    <w:rsid w:val="006479AD"/>
    <w:rsid w:val="006B1804"/>
    <w:rsid w:val="00737567"/>
    <w:rsid w:val="007D42E4"/>
    <w:rsid w:val="007F0A3D"/>
    <w:rsid w:val="007F5E18"/>
    <w:rsid w:val="008338CA"/>
    <w:rsid w:val="0084172F"/>
    <w:rsid w:val="00885D17"/>
    <w:rsid w:val="008A1CE5"/>
    <w:rsid w:val="008C60F1"/>
    <w:rsid w:val="00927382"/>
    <w:rsid w:val="009376B4"/>
    <w:rsid w:val="00962C6F"/>
    <w:rsid w:val="00A26BDD"/>
    <w:rsid w:val="00AA14E0"/>
    <w:rsid w:val="00AA385D"/>
    <w:rsid w:val="00AA484E"/>
    <w:rsid w:val="00AF0B5B"/>
    <w:rsid w:val="00B140C9"/>
    <w:rsid w:val="00BB7224"/>
    <w:rsid w:val="00BF145B"/>
    <w:rsid w:val="00BF5F2A"/>
    <w:rsid w:val="00D227A8"/>
    <w:rsid w:val="00DB5949"/>
    <w:rsid w:val="00E238B9"/>
    <w:rsid w:val="00E55133"/>
    <w:rsid w:val="00F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1"/>
    <o:shapelayout v:ext="edit">
      <o:idmap v:ext="edit" data="1"/>
    </o:shapelayout>
  </w:shapeDefaults>
  <w:decimalSymbol w:val=","/>
  <w:listSeparator w:val=";"/>
  <w15:docId w15:val="{C3D06BED-15E8-4572-8298-729130BF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A67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737567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737567"/>
    <w:rPr>
      <w:rFonts w:ascii="Calibri Light" w:hAnsi="Calibri Light" w:cs="Times New Roman"/>
      <w:color w:val="2E74B5"/>
      <w:sz w:val="32"/>
      <w:szCs w:val="32"/>
    </w:rPr>
  </w:style>
  <w:style w:type="paragraph" w:customStyle="1" w:styleId="VIETASCATALOGO1">
    <w:name w:val="VIÑETAS CATALOGO 1"/>
    <w:basedOn w:val="Normal"/>
    <w:uiPriority w:val="99"/>
    <w:rsid w:val="006479AD"/>
    <w:pPr>
      <w:numPr>
        <w:numId w:val="2"/>
      </w:numPr>
      <w:shd w:val="clear" w:color="auto" w:fill="FFFFFF"/>
      <w:spacing w:line="360" w:lineRule="exact"/>
      <w:textAlignment w:val="baseline"/>
    </w:pPr>
    <w:rPr>
      <w:rFonts w:ascii="Arial" w:hAnsi="Arial" w:cs="Arial"/>
      <w:b/>
      <w:sz w:val="22"/>
      <w:szCs w:val="22"/>
      <w:lang w:eastAsia="en-US"/>
    </w:rPr>
  </w:style>
  <w:style w:type="paragraph" w:customStyle="1" w:styleId="VIETASCATALOGO2">
    <w:name w:val="VIÑETAS CATALOGO 2"/>
    <w:basedOn w:val="Normal"/>
    <w:uiPriority w:val="99"/>
    <w:rsid w:val="006479AD"/>
    <w:pPr>
      <w:numPr>
        <w:ilvl w:val="1"/>
        <w:numId w:val="2"/>
      </w:numPr>
      <w:shd w:val="clear" w:color="auto" w:fill="FFFFFF"/>
      <w:spacing w:line="360" w:lineRule="exact"/>
      <w:textAlignment w:val="baseline"/>
    </w:pPr>
    <w:rPr>
      <w:rFonts w:ascii="Arial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BB72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locked/>
    <w:rsid w:val="00BB7224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BB72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B7224"/>
    <w:rPr>
      <w:rFonts w:cs="Times New Roman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737567"/>
    <w:rPr>
      <w:rFonts w:cs="Times New Roman"/>
      <w:b/>
      <w:bCs/>
    </w:rPr>
  </w:style>
  <w:style w:type="paragraph" w:styleId="Prrafodelista">
    <w:name w:val="List Paragraph"/>
    <w:basedOn w:val="Normal"/>
    <w:uiPriority w:val="99"/>
    <w:qFormat/>
    <w:rsid w:val="009376B4"/>
    <w:pPr>
      <w:ind w:left="720"/>
      <w:contextualSpacing/>
    </w:pPr>
  </w:style>
  <w:style w:type="table" w:styleId="Tablaconcuadrcula">
    <w:name w:val="Table Grid"/>
    <w:basedOn w:val="Tablanormal"/>
    <w:rsid w:val="00B140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Mar Contreras</dc:creator>
  <cp:keywords/>
  <dc:description/>
  <cp:lastModifiedBy>Mari Mar Contreras</cp:lastModifiedBy>
  <cp:revision>6</cp:revision>
  <dcterms:created xsi:type="dcterms:W3CDTF">2018-04-04T12:47:00Z</dcterms:created>
  <dcterms:modified xsi:type="dcterms:W3CDTF">2019-12-13T11:16:00Z</dcterms:modified>
</cp:coreProperties>
</file>