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E79D8" w14:textId="00587147" w:rsidR="009B5237" w:rsidRDefault="007F2F04" w:rsidP="00500627">
      <w:pPr>
        <w:jc w:val="left"/>
        <w:rPr>
          <w:rFonts w:ascii="Times New Roman" w:hAnsi="Times New Roman" w:cs="Times New Roman"/>
          <w:sz w:val="24"/>
          <w:szCs w:val="24"/>
        </w:rPr>
      </w:pPr>
      <w:r>
        <w:rPr>
          <w:rFonts w:ascii="Times New Roman" w:hAnsi="Times New Roman" w:cs="Times New Roman"/>
          <w:sz w:val="24"/>
          <w:szCs w:val="24"/>
        </w:rPr>
        <w:t xml:space="preserve">It is obvious that the emission of CO2 is caused by many aspects of our society. The population of human beings, for example, could </w:t>
      </w:r>
      <w:r w:rsidR="005D76D1">
        <w:rPr>
          <w:rFonts w:ascii="Times New Roman" w:hAnsi="Times New Roman" w:cs="Times New Roman" w:hint="eastAsia"/>
          <w:sz w:val="24"/>
          <w:szCs w:val="24"/>
        </w:rPr>
        <w:t>d</w:t>
      </w:r>
      <w:r w:rsidR="005D76D1">
        <w:rPr>
          <w:rFonts w:ascii="Times New Roman" w:hAnsi="Times New Roman" w:cs="Times New Roman"/>
          <w:sz w:val="24"/>
          <w:szCs w:val="24"/>
        </w:rPr>
        <w:t>irectly contribute to the emission of</w:t>
      </w:r>
      <w:r>
        <w:rPr>
          <w:rFonts w:ascii="Times New Roman" w:hAnsi="Times New Roman" w:cs="Times New Roman"/>
          <w:sz w:val="24"/>
          <w:szCs w:val="24"/>
        </w:rPr>
        <w:t xml:space="preserve"> CO2</w:t>
      </w:r>
      <w:r w:rsidR="005D76D1">
        <w:rPr>
          <w:rFonts w:ascii="Times New Roman" w:hAnsi="Times New Roman" w:cs="Times New Roman"/>
          <w:sz w:val="24"/>
          <w:szCs w:val="24"/>
        </w:rPr>
        <w:t xml:space="preserve"> into the atmosphere</w:t>
      </w:r>
      <w:r>
        <w:rPr>
          <w:rFonts w:ascii="Times New Roman" w:hAnsi="Times New Roman" w:cs="Times New Roman"/>
          <w:sz w:val="24"/>
          <w:szCs w:val="24"/>
        </w:rPr>
        <w:t xml:space="preserve"> since the action of </w:t>
      </w:r>
      <w:commentRangeStart w:id="0"/>
      <w:r>
        <w:rPr>
          <w:rFonts w:ascii="Times New Roman" w:hAnsi="Times New Roman" w:cs="Times New Roman"/>
          <w:sz w:val="24"/>
          <w:szCs w:val="24"/>
        </w:rPr>
        <w:t xml:space="preserve">exhaling </w:t>
      </w:r>
      <w:r w:rsidR="005D76D1">
        <w:rPr>
          <w:rFonts w:ascii="Times New Roman" w:hAnsi="Times New Roman" w:cs="Times New Roman"/>
          <w:sz w:val="24"/>
          <w:szCs w:val="24"/>
        </w:rPr>
        <w:t>produces</w:t>
      </w:r>
      <w:r>
        <w:rPr>
          <w:rFonts w:ascii="Times New Roman" w:hAnsi="Times New Roman" w:cs="Times New Roman"/>
          <w:sz w:val="24"/>
          <w:szCs w:val="24"/>
        </w:rPr>
        <w:t xml:space="preserve"> CO2</w:t>
      </w:r>
      <w:commentRangeEnd w:id="0"/>
      <w:r w:rsidR="005A784D">
        <w:rPr>
          <w:rStyle w:val="CommentReference"/>
        </w:rPr>
        <w:commentReference w:id="0"/>
      </w:r>
      <w:r>
        <w:rPr>
          <w:rFonts w:ascii="Times New Roman" w:hAnsi="Times New Roman" w:cs="Times New Roman"/>
          <w:sz w:val="24"/>
          <w:szCs w:val="24"/>
        </w:rPr>
        <w:t xml:space="preserve">. Meanwhile, </w:t>
      </w:r>
      <w:r w:rsidR="005D76D1">
        <w:rPr>
          <w:rFonts w:ascii="Times New Roman" w:hAnsi="Times New Roman" w:cs="Times New Roman"/>
          <w:sz w:val="24"/>
          <w:szCs w:val="24"/>
        </w:rPr>
        <w:t xml:space="preserve">human actions such as </w:t>
      </w:r>
      <w:r>
        <w:rPr>
          <w:rFonts w:ascii="Times New Roman" w:hAnsi="Times New Roman" w:cs="Times New Roman"/>
          <w:sz w:val="24"/>
          <w:szCs w:val="24"/>
        </w:rPr>
        <w:t>powering transports, producing goods, and destruct</w:t>
      </w:r>
      <w:r w:rsidR="005D76D1">
        <w:rPr>
          <w:rFonts w:ascii="Times New Roman" w:hAnsi="Times New Roman" w:cs="Times New Roman"/>
          <w:sz w:val="24"/>
          <w:szCs w:val="24"/>
        </w:rPr>
        <w:t>ing</w:t>
      </w:r>
      <w:r>
        <w:rPr>
          <w:rFonts w:ascii="Times New Roman" w:hAnsi="Times New Roman" w:cs="Times New Roman"/>
          <w:sz w:val="24"/>
          <w:szCs w:val="24"/>
        </w:rPr>
        <w:t xml:space="preserve"> forests</w:t>
      </w:r>
      <w:r w:rsidR="005D76D1">
        <w:rPr>
          <w:rFonts w:ascii="Times New Roman" w:hAnsi="Times New Roman" w:cs="Times New Roman"/>
          <w:sz w:val="24"/>
          <w:szCs w:val="24"/>
        </w:rPr>
        <w:t xml:space="preserve"> all cause changes in the environment, </w:t>
      </w:r>
      <w:r w:rsidR="00500627">
        <w:rPr>
          <w:rFonts w:ascii="Times New Roman" w:hAnsi="Times New Roman" w:cs="Times New Roman"/>
          <w:sz w:val="24"/>
          <w:szCs w:val="24"/>
        </w:rPr>
        <w:t>releasing large amounts of CO2 while removing the plants that are responsible for the uptake of CO2.</w:t>
      </w:r>
    </w:p>
    <w:p w14:paraId="15DAC167" w14:textId="77777777" w:rsidR="00500627" w:rsidRDefault="00500627" w:rsidP="00500627">
      <w:pPr>
        <w:jc w:val="left"/>
        <w:rPr>
          <w:rFonts w:ascii="Times New Roman" w:hAnsi="Times New Roman" w:cs="Times New Roman"/>
          <w:sz w:val="24"/>
          <w:szCs w:val="24"/>
        </w:rPr>
      </w:pPr>
    </w:p>
    <w:p w14:paraId="035DAC85" w14:textId="3BB023F0" w:rsidR="00A54735" w:rsidRDefault="00500627" w:rsidP="00500627">
      <w:pPr>
        <w:jc w:val="left"/>
        <w:rPr>
          <w:rFonts w:ascii="Times New Roman" w:hAnsi="Times New Roman" w:cs="Times New Roman"/>
          <w:sz w:val="24"/>
          <w:szCs w:val="24"/>
        </w:rPr>
      </w:pPr>
      <w:r>
        <w:rPr>
          <w:rFonts w:ascii="Times New Roman" w:hAnsi="Times New Roman" w:cs="Times New Roman"/>
          <w:sz w:val="24"/>
          <w:szCs w:val="24"/>
        </w:rPr>
        <w:t>Our group has considered various aspects, but it seems impossible to include all variables for our prediction. With that said, we strive to produce models that mimic reality the most with limited amounts of variables.</w:t>
      </w:r>
    </w:p>
    <w:p w14:paraId="3F872C0E" w14:textId="3FB1DA52" w:rsidR="00167B02" w:rsidRDefault="00167B02" w:rsidP="00500627">
      <w:pPr>
        <w:jc w:val="left"/>
        <w:rPr>
          <w:rFonts w:ascii="Times New Roman" w:hAnsi="Times New Roman" w:cs="Times New Roman"/>
          <w:sz w:val="24"/>
          <w:szCs w:val="24"/>
        </w:rPr>
      </w:pPr>
    </w:p>
    <w:p w14:paraId="2F256E2D" w14:textId="33739655" w:rsidR="005A07FF" w:rsidRDefault="00167B02" w:rsidP="00516102">
      <w:pPr>
        <w:jc w:val="left"/>
        <w:rPr>
          <w:rFonts w:ascii="Times New Roman" w:hAnsi="Times New Roman" w:cs="Times New Roman"/>
          <w:sz w:val="24"/>
          <w:szCs w:val="24"/>
        </w:rPr>
      </w:pPr>
      <w:r>
        <w:rPr>
          <w:rFonts w:ascii="Times New Roman" w:hAnsi="Times New Roman" w:cs="Times New Roman"/>
          <w:sz w:val="24"/>
          <w:szCs w:val="24"/>
        </w:rPr>
        <w:t>To begin with, we set time as the independent variable and the level of CO2 in the atmosphere as the dependent variable.</w:t>
      </w:r>
      <w:r w:rsidR="00516102">
        <w:rPr>
          <w:rFonts w:ascii="Times New Roman" w:hAnsi="Times New Roman" w:cs="Times New Roman"/>
          <w:sz w:val="24"/>
          <w:szCs w:val="24"/>
        </w:rPr>
        <w:t xml:space="preserve"> </w:t>
      </w:r>
      <w:r w:rsidR="00516102">
        <w:rPr>
          <w:rFonts w:ascii="Times New Roman" w:hAnsi="Times New Roman" w:cs="Times New Roman" w:hint="eastAsia"/>
          <w:sz w:val="24"/>
          <w:szCs w:val="24"/>
        </w:rPr>
        <w:t>The</w:t>
      </w:r>
      <w:r w:rsidR="00516102">
        <w:rPr>
          <w:rFonts w:ascii="Times New Roman" w:hAnsi="Times New Roman" w:cs="Times New Roman"/>
          <w:sz w:val="24"/>
          <w:szCs w:val="24"/>
        </w:rPr>
        <w:t xml:space="preserve"> first model that could be set would be the model of linear regression.</w:t>
      </w:r>
      <w:r w:rsidR="006B6A00">
        <w:rPr>
          <w:rFonts w:ascii="Times New Roman" w:hAnsi="Times New Roman" w:cs="Times New Roman"/>
          <w:sz w:val="24"/>
          <w:szCs w:val="24"/>
        </w:rPr>
        <w:t xml:space="preserve"> </w:t>
      </w:r>
    </w:p>
    <w:p w14:paraId="3D1DBB4C" w14:textId="38A71944" w:rsidR="00A54735" w:rsidRPr="00516102" w:rsidRDefault="00A54735" w:rsidP="00500627">
      <w:pPr>
        <w:jc w:val="left"/>
        <w:rPr>
          <w:rFonts w:ascii="Times New Roman" w:hAnsi="Times New Roman" w:cs="Times New Roman"/>
          <w:sz w:val="24"/>
          <w:szCs w:val="24"/>
        </w:rPr>
      </w:pPr>
    </w:p>
    <w:p w14:paraId="7D812A8E" w14:textId="52FD9A08" w:rsidR="00A54735" w:rsidRDefault="00A54735" w:rsidP="00500627">
      <w:pPr>
        <w:jc w:val="left"/>
        <w:rPr>
          <w:rFonts w:ascii="Times New Roman" w:hAnsi="Times New Roman" w:cs="Times New Roman"/>
          <w:sz w:val="24"/>
          <w:szCs w:val="24"/>
        </w:rPr>
      </w:pPr>
      <w:r w:rsidRPr="000B1617">
        <w:rPr>
          <w:rFonts w:ascii="Times New Roman" w:hAnsi="Times New Roman" w:cs="Times New Roman" w:hint="eastAsia"/>
          <w:b/>
          <w:bCs/>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Pr="000B1617">
        <w:rPr>
          <w:rFonts w:ascii="Times New Roman" w:hAnsi="Times New Roman" w:cs="Times New Roman"/>
          <w:b/>
          <w:bCs/>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odel 1: Linear Regression</w:t>
      </w:r>
    </w:p>
    <w:p w14:paraId="660B12C0" w14:textId="51DB3487" w:rsidR="00A54735" w:rsidRDefault="00A54735" w:rsidP="00500627">
      <w:pPr>
        <w:jc w:val="left"/>
        <w:rPr>
          <w:rFonts w:ascii="Times New Roman" w:hAnsi="Times New Roman" w:cs="Times New Roman"/>
          <w:sz w:val="24"/>
          <w:szCs w:val="24"/>
        </w:rPr>
      </w:pPr>
    </w:p>
    <w:p w14:paraId="617B04A5" w14:textId="2ECCA0E9" w:rsidR="00A54735" w:rsidRDefault="00A54735" w:rsidP="00A54735">
      <w:pPr>
        <w:pStyle w:val="ListParagraph"/>
        <w:numPr>
          <w:ilvl w:val="1"/>
          <w:numId w:val="1"/>
        </w:numPr>
        <w:ind w:firstLineChars="0"/>
        <w:jc w:val="left"/>
        <w:rPr>
          <w:rFonts w:ascii="Times New Roman" w:hAnsi="Times New Roman" w:cs="Times New Roman"/>
          <w:sz w:val="24"/>
          <w:szCs w:val="24"/>
        </w:rPr>
      </w:pPr>
      <w:r w:rsidRPr="00A54735">
        <w:rPr>
          <w:rFonts w:ascii="Times New Roman" w:hAnsi="Times New Roman" w:cs="Times New Roman"/>
          <w:sz w:val="24"/>
          <w:szCs w:val="24"/>
        </w:rPr>
        <w:t>Introduction to the model:</w:t>
      </w:r>
    </w:p>
    <w:p w14:paraId="7B45D618" w14:textId="77777777" w:rsidR="003F5B9C" w:rsidRPr="00A54735" w:rsidRDefault="003F5B9C" w:rsidP="003F5B9C">
      <w:pPr>
        <w:pStyle w:val="ListParagraph"/>
        <w:ind w:left="360" w:firstLineChars="0" w:firstLine="0"/>
        <w:jc w:val="left"/>
        <w:rPr>
          <w:rFonts w:ascii="Times New Roman" w:hAnsi="Times New Roman" w:cs="Times New Roman"/>
          <w:sz w:val="24"/>
          <w:szCs w:val="24"/>
        </w:rPr>
      </w:pPr>
    </w:p>
    <w:p w14:paraId="54CEB1E2" w14:textId="4133538D" w:rsidR="00A54735" w:rsidRDefault="00A54735" w:rsidP="0063325A">
      <w:pPr>
        <w:ind w:firstLine="360"/>
        <w:jc w:val="left"/>
        <w:rPr>
          <w:rFonts w:ascii="Times New Roman" w:hAnsi="Times New Roman" w:cs="Times New Roman"/>
          <w:sz w:val="24"/>
          <w:szCs w:val="24"/>
        </w:rPr>
      </w:pPr>
      <w:r w:rsidRPr="0063325A">
        <w:rPr>
          <w:rFonts w:ascii="Times New Roman" w:hAnsi="Times New Roman" w:cs="Times New Roman"/>
          <w:sz w:val="24"/>
          <w:szCs w:val="24"/>
        </w:rPr>
        <w:t xml:space="preserve">This model is used to predict the relationship between two variables by applying a linear equation to the given data. </w:t>
      </w:r>
      <w:r w:rsidR="0017756C">
        <w:rPr>
          <w:rFonts w:ascii="Times New Roman" w:hAnsi="Times New Roman" w:cs="Times New Roman"/>
          <w:sz w:val="24"/>
          <w:szCs w:val="24"/>
        </w:rPr>
        <w:t>It</w:t>
      </w:r>
      <w:r w:rsidRPr="0063325A">
        <w:rPr>
          <w:rFonts w:ascii="Times New Roman" w:hAnsi="Times New Roman" w:cs="Times New Roman"/>
          <w:sz w:val="24"/>
          <w:szCs w:val="24"/>
        </w:rPr>
        <w:t xml:space="preserve"> is commonly used for predictive analysis</w:t>
      </w:r>
      <w:r w:rsidR="0063325A" w:rsidRPr="0063325A">
        <w:rPr>
          <w:rFonts w:ascii="Times New Roman" w:hAnsi="Times New Roman" w:cs="Times New Roman"/>
          <w:sz w:val="24"/>
          <w:szCs w:val="24"/>
        </w:rPr>
        <w:t xml:space="preserve"> </w:t>
      </w:r>
      <w:r w:rsidR="0017756C">
        <w:rPr>
          <w:rFonts w:ascii="Times New Roman" w:hAnsi="Times New Roman" w:cs="Times New Roman"/>
          <w:sz w:val="24"/>
          <w:szCs w:val="24"/>
        </w:rPr>
        <w:t>that</w:t>
      </w:r>
      <w:r w:rsidR="0063325A" w:rsidRPr="0063325A">
        <w:rPr>
          <w:rFonts w:ascii="Times New Roman" w:hAnsi="Times New Roman" w:cs="Times New Roman"/>
          <w:sz w:val="24"/>
          <w:szCs w:val="24"/>
        </w:rPr>
        <w:t xml:space="preserve"> includes an explanatory (independent)</w:t>
      </w:r>
      <w:r w:rsidR="0017756C" w:rsidRPr="0017756C">
        <w:rPr>
          <w:rFonts w:ascii="Times New Roman" w:hAnsi="Times New Roman" w:cs="Times New Roman"/>
          <w:sz w:val="24"/>
          <w:szCs w:val="24"/>
        </w:rPr>
        <w:t xml:space="preserve"> </w:t>
      </w:r>
      <w:r w:rsidR="0017756C" w:rsidRPr="0063325A">
        <w:rPr>
          <w:rFonts w:ascii="Times New Roman" w:hAnsi="Times New Roman" w:cs="Times New Roman"/>
          <w:sz w:val="24"/>
          <w:szCs w:val="24"/>
        </w:rPr>
        <w:t>variable</w:t>
      </w:r>
      <w:r w:rsidR="0063325A" w:rsidRPr="0063325A">
        <w:rPr>
          <w:rFonts w:ascii="Times New Roman" w:hAnsi="Times New Roman" w:cs="Times New Roman"/>
          <w:sz w:val="24"/>
          <w:szCs w:val="24"/>
        </w:rPr>
        <w:t xml:space="preserve"> and a dependent variable.</w:t>
      </w:r>
      <w:r w:rsidRPr="0063325A">
        <w:rPr>
          <w:rFonts w:ascii="Times New Roman" w:hAnsi="Times New Roman" w:cs="Times New Roman"/>
          <w:sz w:val="24"/>
          <w:szCs w:val="24"/>
        </w:rPr>
        <w:t xml:space="preserve"> </w:t>
      </w:r>
      <w:r w:rsidR="0017756C">
        <w:rPr>
          <w:rFonts w:ascii="Times New Roman" w:hAnsi="Times New Roman" w:cs="Times New Roman"/>
          <w:sz w:val="24"/>
          <w:szCs w:val="24"/>
        </w:rPr>
        <w:t xml:space="preserve">But before using this model, it is essential to prove that there is a relationship between the two variables. </w:t>
      </w:r>
    </w:p>
    <w:p w14:paraId="69191360" w14:textId="77777777" w:rsidR="003F5B9C" w:rsidRDefault="003F5B9C" w:rsidP="0063325A">
      <w:pPr>
        <w:ind w:firstLine="360"/>
        <w:jc w:val="left"/>
        <w:rPr>
          <w:rFonts w:ascii="Times New Roman" w:hAnsi="Times New Roman" w:cs="Times New Roman"/>
          <w:sz w:val="24"/>
          <w:szCs w:val="24"/>
        </w:rPr>
      </w:pPr>
    </w:p>
    <w:p w14:paraId="248FF91E" w14:textId="7B21EAFB" w:rsidR="003F5B9C" w:rsidRDefault="0017756C" w:rsidP="003F5B9C">
      <w:pPr>
        <w:pStyle w:val="ListParagraph"/>
        <w:numPr>
          <w:ilvl w:val="1"/>
          <w:numId w:val="1"/>
        </w:numPr>
        <w:ind w:firstLineChars="0"/>
        <w:jc w:val="left"/>
        <w:rPr>
          <w:rFonts w:ascii="Times New Roman" w:hAnsi="Times New Roman" w:cs="Times New Roman"/>
          <w:sz w:val="24"/>
          <w:szCs w:val="24"/>
        </w:rPr>
      </w:pPr>
      <w:r w:rsidRPr="0017756C">
        <w:rPr>
          <w:rFonts w:ascii="Times New Roman" w:hAnsi="Times New Roman" w:cs="Times New Roman"/>
          <w:sz w:val="24"/>
          <w:szCs w:val="24"/>
        </w:rPr>
        <w:t>Variables of the model:</w:t>
      </w:r>
    </w:p>
    <w:p w14:paraId="5F40A71A" w14:textId="77777777" w:rsidR="003F5B9C" w:rsidRPr="003F5B9C" w:rsidRDefault="003F5B9C" w:rsidP="003F5B9C">
      <w:pPr>
        <w:pStyle w:val="ListParagraph"/>
        <w:ind w:left="360" w:firstLineChars="0" w:firstLine="0"/>
        <w:jc w:val="left"/>
        <w:rPr>
          <w:rFonts w:ascii="Times New Roman" w:hAnsi="Times New Roman" w:cs="Times New Roman"/>
          <w:sz w:val="24"/>
          <w:szCs w:val="24"/>
        </w:rPr>
      </w:pPr>
    </w:p>
    <w:p w14:paraId="6F94A51A" w14:textId="245A5E33" w:rsidR="0017756C" w:rsidRDefault="0017756C" w:rsidP="0017756C">
      <w:pPr>
        <w:pStyle w:val="ListParagraph"/>
        <w:ind w:left="360" w:firstLineChars="0" w:firstLine="0"/>
        <w:jc w:val="left"/>
        <w:rPr>
          <w:rFonts w:ascii="Times New Roman" w:hAnsi="Times New Roman" w:cs="Times New Roman"/>
          <w:sz w:val="24"/>
          <w:szCs w:val="24"/>
        </w:rPr>
      </w:pPr>
      <w:r>
        <w:rPr>
          <w:rFonts w:ascii="Times New Roman" w:hAnsi="Times New Roman" w:cs="Times New Roman"/>
          <w:sz w:val="24"/>
          <w:szCs w:val="24"/>
        </w:rPr>
        <w:t>x: the time (year number)</w:t>
      </w:r>
    </w:p>
    <w:p w14:paraId="39DC825A" w14:textId="4E577D77" w:rsidR="0017756C" w:rsidRDefault="0017756C" w:rsidP="0017756C">
      <w:pPr>
        <w:pStyle w:val="ListParagraph"/>
        <w:ind w:left="360" w:firstLineChars="0" w:firstLine="0"/>
        <w:jc w:val="left"/>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 the level of CO2 in the atmosphere (</w:t>
      </w:r>
      <w:r w:rsidR="000313F3">
        <w:rPr>
          <w:rFonts w:ascii="Times New Roman" w:hAnsi="Times New Roman" w:cs="Times New Roman"/>
          <w:sz w:val="24"/>
          <w:szCs w:val="24"/>
        </w:rPr>
        <w:t>in ppm)</w:t>
      </w:r>
    </w:p>
    <w:p w14:paraId="0D752316" w14:textId="77777777" w:rsidR="003F5B9C" w:rsidRPr="0017756C" w:rsidRDefault="003F5B9C" w:rsidP="0017756C">
      <w:pPr>
        <w:pStyle w:val="ListParagraph"/>
        <w:ind w:left="360" w:firstLineChars="0" w:firstLine="0"/>
        <w:jc w:val="left"/>
        <w:rPr>
          <w:rFonts w:ascii="Times New Roman" w:hAnsi="Times New Roman" w:cs="Times New Roman"/>
          <w:sz w:val="24"/>
          <w:szCs w:val="24"/>
        </w:rPr>
      </w:pPr>
    </w:p>
    <w:p w14:paraId="083495D6" w14:textId="27ECD1C3" w:rsidR="0063325A" w:rsidRPr="003F5B9C" w:rsidRDefault="000313F3" w:rsidP="003F5B9C">
      <w:pPr>
        <w:pStyle w:val="ListParagraph"/>
        <w:numPr>
          <w:ilvl w:val="1"/>
          <w:numId w:val="1"/>
        </w:numPr>
        <w:ind w:firstLineChars="0"/>
        <w:jc w:val="left"/>
        <w:rPr>
          <w:rFonts w:ascii="Times New Roman" w:hAnsi="Times New Roman" w:cs="Times New Roman"/>
          <w:sz w:val="24"/>
          <w:szCs w:val="24"/>
        </w:rPr>
      </w:pPr>
      <w:r w:rsidRPr="003F5B9C">
        <w:rPr>
          <w:rFonts w:ascii="Times New Roman" w:hAnsi="Times New Roman" w:cs="Times New Roman"/>
          <w:sz w:val="24"/>
          <w:szCs w:val="24"/>
        </w:rPr>
        <w:t>J</w:t>
      </w:r>
      <w:r w:rsidR="0063325A" w:rsidRPr="003F5B9C">
        <w:rPr>
          <w:rFonts w:ascii="Times New Roman" w:hAnsi="Times New Roman" w:cs="Times New Roman"/>
          <w:sz w:val="24"/>
          <w:szCs w:val="24"/>
        </w:rPr>
        <w:t>ustification of the use of this model:</w:t>
      </w:r>
    </w:p>
    <w:p w14:paraId="7B668AEE" w14:textId="77777777" w:rsidR="003F5B9C" w:rsidRPr="003F5B9C" w:rsidRDefault="003F5B9C" w:rsidP="003F5B9C">
      <w:pPr>
        <w:pStyle w:val="ListParagraph"/>
        <w:ind w:left="360" w:firstLineChars="0" w:firstLine="0"/>
        <w:jc w:val="left"/>
        <w:rPr>
          <w:rFonts w:ascii="Times New Roman" w:hAnsi="Times New Roman" w:cs="Times New Roman"/>
          <w:sz w:val="24"/>
          <w:szCs w:val="24"/>
        </w:rPr>
      </w:pPr>
    </w:p>
    <w:p w14:paraId="49FA91B2" w14:textId="77777777" w:rsidR="000313F3" w:rsidRDefault="000313F3" w:rsidP="0017756C">
      <w:pPr>
        <w:ind w:firstLine="360"/>
        <w:jc w:val="left"/>
        <w:rPr>
          <w:rFonts w:ascii="Times New Roman" w:hAnsi="Times New Roman" w:cs="Times New Roman"/>
          <w:sz w:val="24"/>
          <w:szCs w:val="24"/>
        </w:rPr>
      </w:pPr>
      <w:r>
        <w:rPr>
          <w:rFonts w:ascii="Times New Roman" w:hAnsi="Times New Roman" w:cs="Times New Roman"/>
          <w:sz w:val="24"/>
          <w:szCs w:val="24"/>
        </w:rPr>
        <w:t>To justify the use of linear regression, all we have to do is to justify that there is a close relationship between the year number and the level of CO2 in the atmosphere. As a visualized graph, a scattered plot may be used to indicate such correlation:</w:t>
      </w:r>
    </w:p>
    <w:p w14:paraId="174B577F" w14:textId="77777777" w:rsidR="000313F3" w:rsidRDefault="000313F3" w:rsidP="0017756C">
      <w:pPr>
        <w:ind w:firstLine="360"/>
        <w:jc w:val="left"/>
        <w:rPr>
          <w:rFonts w:ascii="Times New Roman" w:hAnsi="Times New Roman" w:cs="Times New Roman"/>
          <w:sz w:val="24"/>
          <w:szCs w:val="24"/>
        </w:rPr>
      </w:pPr>
    </w:p>
    <w:p w14:paraId="7F4DE581" w14:textId="2B948B3F" w:rsidR="000313F3" w:rsidRDefault="000313F3" w:rsidP="0017756C">
      <w:pPr>
        <w:ind w:firstLine="360"/>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ECA9F" wp14:editId="6E87C1C2">
            <wp:extent cx="5274310" cy="2781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inline>
        </w:drawing>
      </w:r>
    </w:p>
    <w:p w14:paraId="11EE3FCA" w14:textId="4F6C8FDA" w:rsidR="000313F3" w:rsidRDefault="000313F3" w:rsidP="0017756C">
      <w:pPr>
        <w:ind w:firstLine="360"/>
        <w:jc w:val="left"/>
        <w:rPr>
          <w:rFonts w:ascii="Times New Roman" w:hAnsi="Times New Roman" w:cs="Times New Roman"/>
          <w:sz w:val="24"/>
          <w:szCs w:val="24"/>
        </w:rPr>
      </w:pPr>
      <w:r w:rsidRPr="000313F3">
        <w:rPr>
          <w:rFonts w:ascii="Times New Roman" w:hAnsi="Times New Roman" w:cs="Times New Roman"/>
          <w:sz w:val="24"/>
          <w:szCs w:val="24"/>
        </w:rPr>
        <w:t xml:space="preserve">As shown above, the trend of the line is sloping upwards, </w:t>
      </w:r>
      <w:r w:rsidR="00704771">
        <w:rPr>
          <w:rFonts w:ascii="Times New Roman" w:hAnsi="Times New Roman" w:cs="Times New Roman"/>
          <w:sz w:val="24"/>
          <w:szCs w:val="24"/>
        </w:rPr>
        <w:t>indicating</w:t>
      </w:r>
      <w:r w:rsidRPr="000313F3">
        <w:rPr>
          <w:rFonts w:ascii="Times New Roman" w:hAnsi="Times New Roman" w:cs="Times New Roman"/>
          <w:sz w:val="24"/>
          <w:szCs w:val="24"/>
        </w:rPr>
        <w:t xml:space="preserve"> that there is a positive relationship between the year number and the level of CO2: The level of CO2 increases as the year increases. And since the line is relatively flat, it seems reasonable for us to use linear regression as a model to predict the future level of CO2 </w:t>
      </w:r>
      <w:r w:rsidR="00062443">
        <w:rPr>
          <w:rFonts w:ascii="Times New Roman" w:hAnsi="Times New Roman" w:cs="Times New Roman"/>
          <w:sz w:val="24"/>
          <w:szCs w:val="24"/>
        </w:rPr>
        <w:t>concerning</w:t>
      </w:r>
      <w:r w:rsidRPr="000313F3">
        <w:rPr>
          <w:rFonts w:ascii="Times New Roman" w:hAnsi="Times New Roman" w:cs="Times New Roman"/>
          <w:sz w:val="24"/>
          <w:szCs w:val="24"/>
        </w:rPr>
        <w:t xml:space="preserve"> the year.</w:t>
      </w:r>
    </w:p>
    <w:p w14:paraId="65AA6035" w14:textId="77777777" w:rsidR="00526A8D" w:rsidRDefault="00526A8D" w:rsidP="0017756C">
      <w:pPr>
        <w:ind w:firstLine="360"/>
        <w:jc w:val="left"/>
        <w:rPr>
          <w:rFonts w:ascii="Times New Roman" w:hAnsi="Times New Roman" w:cs="Times New Roman"/>
          <w:sz w:val="24"/>
          <w:szCs w:val="24"/>
        </w:rPr>
      </w:pPr>
    </w:p>
    <w:p w14:paraId="251F4DFD" w14:textId="43042291" w:rsidR="00702BDA" w:rsidRDefault="000313F3" w:rsidP="00704771">
      <w:pPr>
        <w:ind w:firstLine="360"/>
        <w:jc w:val="left"/>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ow we have the idea of a correlation, we </w:t>
      </w:r>
      <w:r w:rsidR="003F5B9C">
        <w:rPr>
          <w:rFonts w:ascii="Times New Roman" w:hAnsi="Times New Roman" w:cs="Times New Roman"/>
          <w:sz w:val="24"/>
          <w:szCs w:val="24"/>
        </w:rPr>
        <w:t>should also</w:t>
      </w:r>
      <w:r>
        <w:rPr>
          <w:rFonts w:ascii="Times New Roman" w:hAnsi="Times New Roman" w:cs="Times New Roman"/>
          <w:sz w:val="24"/>
          <w:szCs w:val="24"/>
        </w:rPr>
        <w:t xml:space="preserve"> use a correlation coefficient to prove numerically that </w:t>
      </w:r>
      <w:r w:rsidR="00704771">
        <w:rPr>
          <w:rFonts w:ascii="Times New Roman" w:hAnsi="Times New Roman" w:cs="Times New Roman"/>
          <w:sz w:val="24"/>
          <w:szCs w:val="24"/>
        </w:rPr>
        <w:t>our</w:t>
      </w:r>
      <w:r>
        <w:rPr>
          <w:rFonts w:ascii="Times New Roman" w:hAnsi="Times New Roman" w:cs="Times New Roman"/>
          <w:sz w:val="24"/>
          <w:szCs w:val="24"/>
        </w:rPr>
        <w:t xml:space="preserve"> </w:t>
      </w:r>
      <w:r w:rsidR="00704771">
        <w:rPr>
          <w:rFonts w:ascii="Times New Roman" w:hAnsi="Times New Roman" w:cs="Times New Roman"/>
          <w:sz w:val="24"/>
          <w:szCs w:val="24"/>
        </w:rPr>
        <w:t>conclusion</w:t>
      </w:r>
      <w:r>
        <w:rPr>
          <w:rFonts w:ascii="Times New Roman" w:hAnsi="Times New Roman" w:cs="Times New Roman"/>
          <w:sz w:val="24"/>
          <w:szCs w:val="24"/>
        </w:rPr>
        <w:t xml:space="preserve"> is not only a conjecture. </w:t>
      </w:r>
      <w:r w:rsidR="00704771">
        <w:rPr>
          <w:rFonts w:ascii="Times New Roman" w:hAnsi="Times New Roman" w:cs="Times New Roman"/>
          <w:sz w:val="24"/>
          <w:szCs w:val="24"/>
        </w:rPr>
        <w:t>Correlation coefficient</w:t>
      </w:r>
      <w:r w:rsidR="00702BDA">
        <w:rPr>
          <w:rFonts w:ascii="Times New Roman" w:hAnsi="Times New Roman" w:cs="Times New Roman"/>
          <w:sz w:val="24"/>
          <w:szCs w:val="24"/>
        </w:rPr>
        <w:t xml:space="preserve"> formulas </w:t>
      </w:r>
      <w:r w:rsidR="00704771">
        <w:rPr>
          <w:rFonts w:ascii="Times New Roman" w:hAnsi="Times New Roman" w:cs="Times New Roman"/>
          <w:sz w:val="24"/>
          <w:szCs w:val="24"/>
        </w:rPr>
        <w:t xml:space="preserve">are used to measure the relationship between two variables. </w:t>
      </w:r>
      <w:r w:rsidR="00702BDA">
        <w:rPr>
          <w:rFonts w:ascii="Times New Roman" w:hAnsi="Times New Roman" w:cs="Times New Roman"/>
          <w:sz w:val="24"/>
          <w:szCs w:val="24"/>
        </w:rPr>
        <w:t>It will return a value between -1 and 1. The magnitude of the value means how strong the relationship is (with 1 indicating the strongest relationship). The sign of the value means how the two values are related. If it results is negative, then the two variables have a negative relationship; if the result is positive, then the two variables have a positive relationship. If the result is 0, then there is no relationship at all.</w:t>
      </w:r>
    </w:p>
    <w:p w14:paraId="7183CDA3" w14:textId="77777777" w:rsidR="00526A8D" w:rsidRDefault="00526A8D" w:rsidP="00704771">
      <w:pPr>
        <w:ind w:firstLine="360"/>
        <w:jc w:val="left"/>
        <w:rPr>
          <w:rFonts w:ascii="Times New Roman" w:hAnsi="Times New Roman" w:cs="Times New Roman"/>
          <w:sz w:val="24"/>
          <w:szCs w:val="24"/>
        </w:rPr>
      </w:pPr>
    </w:p>
    <w:p w14:paraId="62A13A43" w14:textId="1F8B5E4B" w:rsidR="0063325A" w:rsidRDefault="00704771" w:rsidP="00704771">
      <w:pPr>
        <w:ind w:firstLine="360"/>
        <w:jc w:val="left"/>
        <w:rPr>
          <w:rFonts w:ascii="Times New Roman" w:hAnsi="Times New Roman" w:cs="Times New Roman"/>
          <w:sz w:val="24"/>
          <w:szCs w:val="24"/>
        </w:rPr>
      </w:pPr>
      <w:r>
        <w:rPr>
          <w:rFonts w:ascii="Times New Roman" w:hAnsi="Times New Roman" w:cs="Times New Roman"/>
          <w:sz w:val="24"/>
          <w:szCs w:val="24"/>
        </w:rPr>
        <w:t xml:space="preserve">The most commonly used type </w:t>
      </w:r>
      <w:r w:rsidR="00702BDA">
        <w:rPr>
          <w:rFonts w:ascii="Times New Roman" w:hAnsi="Times New Roman" w:cs="Times New Roman"/>
          <w:sz w:val="24"/>
          <w:szCs w:val="24"/>
        </w:rPr>
        <w:t xml:space="preserve">of formula </w:t>
      </w:r>
      <w:r>
        <w:rPr>
          <w:rFonts w:ascii="Times New Roman" w:hAnsi="Times New Roman" w:cs="Times New Roman"/>
          <w:sz w:val="24"/>
          <w:szCs w:val="24"/>
        </w:rPr>
        <w:t xml:space="preserve">is </w:t>
      </w:r>
      <w:r w:rsidRPr="00704771">
        <w:rPr>
          <w:rFonts w:ascii="Times New Roman" w:hAnsi="Times New Roman" w:cs="Times New Roman"/>
          <w:sz w:val="24"/>
          <w:szCs w:val="24"/>
        </w:rPr>
        <w:t>Pearson’s correlation</w:t>
      </w:r>
      <w:r w:rsidR="00702BDA">
        <w:rPr>
          <w:rFonts w:ascii="Times New Roman" w:hAnsi="Times New Roman" w:cs="Times New Roman"/>
          <w:sz w:val="24"/>
          <w:szCs w:val="24"/>
        </w:rPr>
        <w:t xml:space="preserve"> coefficient formula</w:t>
      </w:r>
      <w:r>
        <w:rPr>
          <w:rFonts w:ascii="Times New Roman" w:hAnsi="Times New Roman" w:cs="Times New Roman"/>
          <w:sz w:val="24"/>
          <w:szCs w:val="24"/>
        </w:rPr>
        <w:t>, which is the one we will use here</w:t>
      </w:r>
      <w:r w:rsidR="00516102">
        <w:rPr>
          <w:rFonts w:ascii="Times New Roman" w:hAnsi="Times New Roman" w:cs="Times New Roman"/>
          <w:sz w:val="24"/>
          <w:szCs w:val="24"/>
        </w:rPr>
        <w:t>:</w:t>
      </w:r>
    </w:p>
    <w:p w14:paraId="5DF7DED7" w14:textId="092CB4A7" w:rsidR="00516102" w:rsidRDefault="00516102" w:rsidP="00516102">
      <w:pPr>
        <w:jc w:val="left"/>
        <w:rPr>
          <w:rFonts w:ascii="Times New Roman" w:hAnsi="Times New Roman" w:cs="Times New Roman"/>
          <w:sz w:val="24"/>
          <w:szCs w:val="24"/>
        </w:rPr>
      </w:pPr>
    </w:p>
    <w:p w14:paraId="131B1648" w14:textId="77A7B090" w:rsidR="00516102" w:rsidRPr="00516102" w:rsidRDefault="00981BE6" w:rsidP="00516102">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xy</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xy</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den>
          </m:f>
        </m:oMath>
      </m:oMathPara>
    </w:p>
    <w:p w14:paraId="27530548" w14:textId="57CB2F1E" w:rsidR="00516102" w:rsidRDefault="00516102" w:rsidP="00516102">
      <w:pPr>
        <w:jc w:val="left"/>
        <w:rPr>
          <w:rFonts w:ascii="Times New Roman" w:hAnsi="Times New Roman" w:cs="Times New Roman"/>
          <w:sz w:val="24"/>
          <w:szCs w:val="24"/>
        </w:rPr>
      </w:pPr>
    </w:p>
    <w:p w14:paraId="66A5C3C0" w14:textId="4D2E313A" w:rsidR="00D05D02" w:rsidRDefault="00981BE6" w:rsidP="00516102">
      <w:pPr>
        <w:jc w:val="lef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xy</m:t>
            </m:r>
          </m:sub>
        </m:sSub>
      </m:oMath>
      <w:r w:rsidR="00D05D02">
        <w:rPr>
          <w:rFonts w:ascii="Times New Roman" w:hAnsi="Times New Roman" w:cs="Times New Roman" w:hint="eastAsia"/>
          <w:sz w:val="24"/>
          <w:szCs w:val="24"/>
        </w:rPr>
        <w:t xml:space="preserve"> </w:t>
      </w:r>
      <w:r w:rsidR="00D05D02">
        <w:rPr>
          <w:rFonts w:ascii="Times New Roman" w:hAnsi="Times New Roman" w:cs="Times New Roman"/>
          <w:sz w:val="24"/>
          <w:szCs w:val="24"/>
        </w:rPr>
        <w:t>is the sample covariance.</w:t>
      </w:r>
    </w:p>
    <w:p w14:paraId="477CF031" w14:textId="352C6249" w:rsidR="00D05D02" w:rsidRDefault="00981BE6" w:rsidP="00516102">
      <w:pPr>
        <w:jc w:val="lef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oMath>
      <w:r w:rsidR="00D05D02">
        <w:rPr>
          <w:rFonts w:ascii="Times New Roman" w:hAnsi="Times New Roman" w:cs="Times New Roman" w:hint="eastAsia"/>
          <w:sz w:val="24"/>
          <w:szCs w:val="24"/>
        </w:rPr>
        <w:t xml:space="preserve"> </w:t>
      </w:r>
      <w:r w:rsidR="00D05D02">
        <w:rPr>
          <w:rFonts w:ascii="Times New Roman" w:hAnsi="Times New Roman" w:cs="Times New Roman"/>
          <w:sz w:val="24"/>
          <w:szCs w:val="24"/>
        </w:rPr>
        <w:t>is the standard deviation of values of x.</w:t>
      </w:r>
    </w:p>
    <w:p w14:paraId="28DB6A3E" w14:textId="02C36C61" w:rsidR="00D05D02" w:rsidRDefault="00981BE6" w:rsidP="00516102">
      <w:pPr>
        <w:jc w:val="lef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oMath>
      <w:r w:rsidR="00D05D02">
        <w:rPr>
          <w:rFonts w:ascii="Times New Roman" w:hAnsi="Times New Roman" w:cs="Times New Roman" w:hint="eastAsia"/>
          <w:sz w:val="24"/>
          <w:szCs w:val="24"/>
        </w:rPr>
        <w:t xml:space="preserve"> </w:t>
      </w:r>
      <w:r w:rsidR="00D05D02">
        <w:rPr>
          <w:rFonts w:ascii="Times New Roman" w:hAnsi="Times New Roman" w:cs="Times New Roman"/>
          <w:sz w:val="24"/>
          <w:szCs w:val="24"/>
        </w:rPr>
        <w:t>is the standard deviation of values of y.</w:t>
      </w:r>
    </w:p>
    <w:p w14:paraId="1E218142" w14:textId="0668876A" w:rsidR="00D05D02" w:rsidRDefault="00D05D02" w:rsidP="00516102">
      <w:pPr>
        <w:jc w:val="left"/>
        <w:rPr>
          <w:rFonts w:ascii="Times New Roman" w:hAnsi="Times New Roman" w:cs="Times New Roman"/>
          <w:sz w:val="24"/>
          <w:szCs w:val="24"/>
        </w:rPr>
      </w:pPr>
    </w:p>
    <w:p w14:paraId="731FAE18" w14:textId="2EBF24C9" w:rsidR="00D05D02" w:rsidRDefault="00D05D02" w:rsidP="00516102">
      <w:pPr>
        <w:jc w:val="left"/>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xpanding the formula will give us: </w:t>
      </w:r>
    </w:p>
    <w:p w14:paraId="75F30763" w14:textId="076F4F0A" w:rsidR="00D05D02" w:rsidRDefault="00D05D02" w:rsidP="00516102">
      <w:pPr>
        <w:jc w:val="left"/>
        <w:rPr>
          <w:rFonts w:ascii="Times New Roman" w:hAnsi="Times New Roman" w:cs="Times New Roman"/>
          <w:sz w:val="24"/>
          <w:szCs w:val="24"/>
        </w:rPr>
      </w:pPr>
    </w:p>
    <w:p w14:paraId="5437DFAA" w14:textId="4D35039E" w:rsidR="00D05D02" w:rsidRPr="00F04DA1" w:rsidRDefault="00D05D02" w:rsidP="00516102">
      <w:pPr>
        <w:jc w:val="left"/>
        <w:rPr>
          <w:rFonts w:ascii="Times New Roman" w:hAnsi="Times New Roman" w:cs="Times New Roman"/>
          <w:sz w:val="24"/>
          <w:szCs w:val="24"/>
        </w:rPr>
      </w:pPr>
      <m:oMathPara>
        <m:oMath>
          <m:r>
            <w:rPr>
              <w:rFonts w:ascii="Cambria Math" w:hAnsi="Cambria Math" w:cs="Times New Roman"/>
              <w:sz w:val="24"/>
              <w:szCs w:val="24"/>
            </w:rPr>
            <m:t xml:space="preserve">r= </m:t>
          </m:r>
          <m:f>
            <m:fPr>
              <m:ctrlPr>
                <w:rPr>
                  <w:rFonts w:ascii="Cambria Math" w:hAnsi="Cambria Math" w:cs="Times New Roman"/>
                  <w:i/>
                  <w:sz w:val="24"/>
                  <w:szCs w:val="24"/>
                </w:rPr>
              </m:ctrlPr>
            </m:fPr>
            <m:num>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nary>
                      <m:r>
                        <w:rPr>
                          <w:rFonts w:ascii="Cambria Math" w:hAnsi="Cambria Math" w:cs="Times New Roman"/>
                          <w:sz w:val="24"/>
                          <w:szCs w:val="24"/>
                        </w:rPr>
                        <m:t>-(</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e>
                  </m:d>
                </m:e>
              </m:rad>
            </m:den>
          </m:f>
        </m:oMath>
      </m:oMathPara>
    </w:p>
    <w:p w14:paraId="05D89ADF" w14:textId="61BA01A6" w:rsidR="00F04DA1" w:rsidRDefault="00F04DA1" w:rsidP="00516102">
      <w:pPr>
        <w:jc w:val="left"/>
        <w:rPr>
          <w:rFonts w:ascii="Times New Roman" w:hAnsi="Times New Roman" w:cs="Times New Roman"/>
          <w:sz w:val="24"/>
          <w:szCs w:val="24"/>
        </w:rPr>
      </w:pPr>
    </w:p>
    <w:p w14:paraId="37DE36B0" w14:textId="3BE37CAB" w:rsidR="00F04DA1" w:rsidRDefault="008D4AA0" w:rsidP="00516102">
      <w:pPr>
        <w:jc w:val="left"/>
        <w:rPr>
          <w:rFonts w:ascii="Times New Roman" w:hAnsi="Times New Roman" w:cs="Times New Roman"/>
          <w:sz w:val="24"/>
          <w:szCs w:val="24"/>
        </w:rPr>
      </w:pPr>
      <w:r>
        <w:rPr>
          <w:rFonts w:ascii="Times New Roman" w:hAnsi="Times New Roman" w:cs="Times New Roman"/>
          <w:sz w:val="24"/>
          <w:szCs w:val="24"/>
        </w:rPr>
        <w:t xml:space="preserve">Where n is the sample size. </w:t>
      </w:r>
    </w:p>
    <w:p w14:paraId="21327627" w14:textId="27EB7B54" w:rsidR="008D4AA0" w:rsidRDefault="008D4AA0" w:rsidP="00516102">
      <w:pPr>
        <w:jc w:val="left"/>
        <w:rPr>
          <w:rFonts w:ascii="Times New Roman" w:hAnsi="Times New Roman" w:cs="Times New Roman"/>
          <w:sz w:val="24"/>
          <w:szCs w:val="24"/>
        </w:rPr>
      </w:pPr>
    </w:p>
    <w:p w14:paraId="0FE71218" w14:textId="7125B177" w:rsidR="008D4AA0" w:rsidRDefault="008D4AA0" w:rsidP="00516102">
      <w:pPr>
        <w:jc w:val="left"/>
        <w:rPr>
          <w:rFonts w:ascii="Times New Roman" w:hAnsi="Times New Roman" w:cs="Times New Roman"/>
          <w:sz w:val="24"/>
          <w:szCs w:val="24"/>
        </w:rPr>
      </w:pPr>
      <w:r>
        <w:rPr>
          <w:rFonts w:ascii="Times New Roman" w:hAnsi="Times New Roman" w:cs="Times New Roman"/>
          <w:sz w:val="24"/>
          <w:szCs w:val="24"/>
        </w:rPr>
        <w:t xml:space="preserve">The result is 0.9912, which means that there is an extremely strong and positive </w:t>
      </w:r>
      <w:r w:rsidR="00255656">
        <w:rPr>
          <w:rFonts w:ascii="Times New Roman" w:hAnsi="Times New Roman" w:cs="Times New Roman"/>
          <w:sz w:val="24"/>
          <w:szCs w:val="24"/>
        </w:rPr>
        <w:t xml:space="preserve">correlation between the two variables. </w:t>
      </w:r>
      <w:r w:rsidR="003F5B9C">
        <w:rPr>
          <w:rFonts w:ascii="Times New Roman" w:hAnsi="Times New Roman" w:cs="Times New Roman"/>
          <w:sz w:val="24"/>
          <w:szCs w:val="24"/>
        </w:rPr>
        <w:t>Thus, o</w:t>
      </w:r>
      <w:r w:rsidR="00255656">
        <w:rPr>
          <w:rFonts w:ascii="Times New Roman" w:hAnsi="Times New Roman" w:cs="Times New Roman"/>
          <w:sz w:val="24"/>
          <w:szCs w:val="24"/>
        </w:rPr>
        <w:t>ur use of th</w:t>
      </w:r>
      <w:r w:rsidR="003F5B9C">
        <w:rPr>
          <w:rFonts w:ascii="Times New Roman" w:hAnsi="Times New Roman" w:cs="Times New Roman"/>
          <w:sz w:val="24"/>
          <w:szCs w:val="24"/>
        </w:rPr>
        <w:t>is</w:t>
      </w:r>
      <w:r w:rsidR="00255656">
        <w:rPr>
          <w:rFonts w:ascii="Times New Roman" w:hAnsi="Times New Roman" w:cs="Times New Roman"/>
          <w:sz w:val="24"/>
          <w:szCs w:val="24"/>
        </w:rPr>
        <w:t xml:space="preserve"> model is valid. </w:t>
      </w:r>
    </w:p>
    <w:p w14:paraId="4E1613BF" w14:textId="4000676B" w:rsidR="003F5B9C" w:rsidRDefault="003F5B9C" w:rsidP="00516102">
      <w:pPr>
        <w:jc w:val="left"/>
        <w:rPr>
          <w:rFonts w:ascii="Times New Roman" w:hAnsi="Times New Roman" w:cs="Times New Roman"/>
          <w:sz w:val="24"/>
          <w:szCs w:val="24"/>
        </w:rPr>
      </w:pPr>
    </w:p>
    <w:p w14:paraId="6A8C5653" w14:textId="6CD2C8A0" w:rsidR="003F5B9C" w:rsidRPr="003F5B9C" w:rsidRDefault="003F5B9C" w:rsidP="003F5B9C">
      <w:pPr>
        <w:pStyle w:val="ListParagraph"/>
        <w:numPr>
          <w:ilvl w:val="1"/>
          <w:numId w:val="1"/>
        </w:numPr>
        <w:ind w:firstLineChars="0"/>
        <w:jc w:val="left"/>
        <w:rPr>
          <w:rFonts w:ascii="Times New Roman" w:hAnsi="Times New Roman" w:cs="Times New Roman"/>
          <w:sz w:val="24"/>
          <w:szCs w:val="24"/>
        </w:rPr>
      </w:pPr>
      <w:r w:rsidRPr="003F5B9C">
        <w:rPr>
          <w:rFonts w:ascii="Times New Roman" w:hAnsi="Times New Roman" w:cs="Times New Roman" w:hint="eastAsia"/>
          <w:sz w:val="24"/>
          <w:szCs w:val="24"/>
        </w:rPr>
        <w:t>Buildi</w:t>
      </w:r>
      <w:r w:rsidRPr="003F5B9C">
        <w:rPr>
          <w:rFonts w:ascii="Times New Roman" w:hAnsi="Times New Roman" w:cs="Times New Roman"/>
          <w:sz w:val="24"/>
          <w:szCs w:val="24"/>
        </w:rPr>
        <w:t>ng the model</w:t>
      </w:r>
    </w:p>
    <w:p w14:paraId="2B98CE28" w14:textId="2029AB73" w:rsidR="00255656" w:rsidRDefault="00255656" w:rsidP="00516102">
      <w:pPr>
        <w:jc w:val="left"/>
        <w:rPr>
          <w:rFonts w:ascii="Times New Roman" w:hAnsi="Times New Roman" w:cs="Times New Roman"/>
          <w:sz w:val="24"/>
          <w:szCs w:val="24"/>
        </w:rPr>
      </w:pPr>
    </w:p>
    <w:p w14:paraId="79A32939" w14:textId="175F9C3E" w:rsidR="00255656" w:rsidRDefault="00255656" w:rsidP="00516102">
      <w:pPr>
        <w:jc w:val="left"/>
        <w:rPr>
          <w:rFonts w:ascii="Times New Roman" w:hAnsi="Times New Roman" w:cs="Times New Roman"/>
          <w:sz w:val="24"/>
          <w:szCs w:val="24"/>
          <w:lang w:val="en-CA"/>
        </w:rPr>
      </w:pPr>
      <w:r>
        <w:rPr>
          <w:rFonts w:ascii="Times New Roman" w:hAnsi="Times New Roman" w:cs="Times New Roman"/>
          <w:sz w:val="24"/>
          <w:szCs w:val="24"/>
        </w:rPr>
        <w:t xml:space="preserve">To insert our regression line into the XY plot, we use the method of least squares. </w:t>
      </w:r>
      <w:r w:rsidRPr="00255656">
        <w:rPr>
          <w:rFonts w:ascii="Times New Roman" w:hAnsi="Times New Roman" w:cs="Times New Roman"/>
          <w:sz w:val="24"/>
          <w:szCs w:val="24"/>
        </w:rPr>
        <w:t xml:space="preserve">This process determines the best-fitting line for the </w:t>
      </w:r>
      <w:r>
        <w:rPr>
          <w:rFonts w:ascii="Times New Roman" w:hAnsi="Times New Roman" w:cs="Times New Roman"/>
          <w:sz w:val="24"/>
          <w:szCs w:val="24"/>
        </w:rPr>
        <w:t xml:space="preserve">given </w:t>
      </w:r>
      <w:r w:rsidRPr="00255656">
        <w:rPr>
          <w:rFonts w:ascii="Times New Roman" w:hAnsi="Times New Roman" w:cs="Times New Roman"/>
          <w:sz w:val="24"/>
          <w:szCs w:val="24"/>
        </w:rPr>
        <w:t>data by reducing the sum of the squares of the vertical deviations from each data point to the line.</w:t>
      </w:r>
      <w:r w:rsidR="00505A74">
        <w:rPr>
          <w:rFonts w:ascii="Times New Roman" w:hAnsi="Times New Roman" w:cs="Times New Roman"/>
          <w:sz w:val="24"/>
          <w:szCs w:val="24"/>
        </w:rPr>
        <w:t xml:space="preserve"> </w:t>
      </w:r>
      <w:r w:rsidR="0093695F">
        <w:rPr>
          <w:rFonts w:ascii="Times New Roman" w:hAnsi="Times New Roman" w:cs="Times New Roman" w:hint="eastAsia"/>
          <w:sz w:val="24"/>
          <w:szCs w:val="24"/>
        </w:rPr>
        <w:t>T</w:t>
      </w:r>
      <w:r w:rsidR="0093695F">
        <w:rPr>
          <w:rFonts w:ascii="Times New Roman" w:hAnsi="Times New Roman" w:cs="Times New Roman"/>
          <w:sz w:val="24"/>
          <w:szCs w:val="24"/>
          <w:lang w:val="en-CA"/>
        </w:rPr>
        <w:t xml:space="preserve">his method starts with a modeled linear equation: </w:t>
      </w:r>
    </w:p>
    <w:p w14:paraId="49F9B1CB" w14:textId="3C1055A7" w:rsidR="0093695F" w:rsidRPr="0093695F" w:rsidRDefault="0093695F" w:rsidP="00516102">
      <w:pPr>
        <w:jc w:val="left"/>
        <w:rPr>
          <w:rFonts w:ascii="Times New Roman" w:hAnsi="Times New Roman" w:cs="Times New Roman"/>
          <w:sz w:val="24"/>
          <w:szCs w:val="24"/>
          <w:lang w:val="en-CA"/>
        </w:rPr>
      </w:pPr>
      <m:oMathPara>
        <m:oMath>
          <m:r>
            <m:rPr>
              <m:nor/>
            </m:rPr>
            <w:rPr>
              <w:rFonts w:ascii="Cambria Math" w:hAnsi="Cambria Math" w:cs="Times New Roman"/>
              <w:sz w:val="24"/>
              <w:szCs w:val="24"/>
              <w:lang w:val="en-CA"/>
            </w:rPr>
            <m:t>y=</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1</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2</m:t>
              </m:r>
            </m:sub>
          </m:sSub>
          <m:r>
            <w:rPr>
              <w:rFonts w:ascii="Cambria Math" w:hAnsi="Cambria Math" w:cs="Times New Roman"/>
              <w:sz w:val="24"/>
              <w:szCs w:val="24"/>
              <w:lang w:val="en-CA"/>
            </w:rPr>
            <m:t>x</m:t>
          </m:r>
        </m:oMath>
      </m:oMathPara>
    </w:p>
    <w:p w14:paraId="59B2B49E" w14:textId="7D148453" w:rsidR="0093695F" w:rsidRDefault="0093695F" w:rsidP="0093695F">
      <w:pPr>
        <w:jc w:val="left"/>
        <w:rPr>
          <w:rFonts w:ascii="Times New Roman" w:hAnsi="Times New Roman" w:cs="Times New Roman"/>
          <w:sz w:val="24"/>
          <w:szCs w:val="24"/>
          <w:lang w:val="en-CA"/>
        </w:rPr>
      </w:pPr>
      <w:r>
        <w:rPr>
          <w:rFonts w:ascii="Times New Roman" w:hAnsi="Times New Roman" w:cs="Times New Roman"/>
          <w:sz w:val="24"/>
          <w:szCs w:val="24"/>
          <w:lang w:val="en-CA"/>
        </w:rPr>
        <w:t xml:space="preserve">where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1</m:t>
            </m:r>
          </m:sub>
        </m:sSub>
      </m:oMath>
      <w:r>
        <w:rPr>
          <w:rFonts w:ascii="Times New Roman" w:hAnsi="Times New Roman" w:cs="Times New Roman"/>
          <w:sz w:val="24"/>
          <w:szCs w:val="24"/>
          <w:lang w:val="en-CA"/>
        </w:rPr>
        <w:t xml:space="preserve"> and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2</m:t>
            </m:r>
          </m:sub>
        </m:sSub>
      </m:oMath>
      <w:r>
        <w:rPr>
          <w:rFonts w:ascii="Times New Roman" w:hAnsi="Times New Roman" w:cs="Times New Roman"/>
          <w:sz w:val="24"/>
          <w:szCs w:val="24"/>
          <w:lang w:val="en-CA"/>
        </w:rPr>
        <w:t xml:space="preserve"> are the coefficients of this equation, and thus</w:t>
      </w:r>
      <w:r>
        <w:rPr>
          <w:rFonts w:ascii="Times New Roman" w:hAnsi="Times New Roman" w:cs="Times New Roman" w:hint="eastAsia"/>
          <w:sz w:val="24"/>
          <w:szCs w:val="24"/>
          <w:lang w:val="en-CA"/>
        </w:rPr>
        <w:t xml:space="preserve"> </w:t>
      </w:r>
      <w:r>
        <w:rPr>
          <w:rFonts w:ascii="Times New Roman" w:hAnsi="Times New Roman" w:cs="Times New Roman"/>
          <w:sz w:val="24"/>
          <w:szCs w:val="24"/>
          <w:lang w:val="en-CA"/>
        </w:rPr>
        <w:t>the variables to be found during this process.</w:t>
      </w:r>
    </w:p>
    <w:p w14:paraId="76D82D36" w14:textId="190CB29E" w:rsidR="0093695F" w:rsidRDefault="0093695F" w:rsidP="0093695F">
      <w:pPr>
        <w:jc w:val="left"/>
        <w:rPr>
          <w:rFonts w:ascii="Times New Roman" w:hAnsi="Times New Roman" w:cs="Times New Roman"/>
          <w:sz w:val="24"/>
          <w:szCs w:val="24"/>
          <w:lang w:val="en-CA"/>
        </w:rPr>
      </w:pPr>
      <w:r>
        <w:rPr>
          <w:rFonts w:ascii="Times New Roman" w:hAnsi="Times New Roman" w:cs="Times New Roman"/>
          <w:sz w:val="24"/>
          <w:szCs w:val="24"/>
          <w:lang w:val="en-CA"/>
        </w:rPr>
        <w:t>With that being the case, the calculation for sum of squares error would be as following:</w:t>
      </w:r>
    </w:p>
    <w:p w14:paraId="172D1E5C" w14:textId="453B6C21" w:rsidR="0093695F" w:rsidRPr="009500E5" w:rsidRDefault="009500E5" w:rsidP="0093695F">
      <w:pPr>
        <w:jc w:val="left"/>
        <w:rPr>
          <w:rFonts w:ascii="Times New Roman" w:hAnsi="Times New Roman" w:cs="Times New Roman"/>
          <w:sz w:val="24"/>
          <w:szCs w:val="24"/>
          <w:lang w:val="en-CA"/>
        </w:rPr>
      </w:pPr>
      <m:oMathPara>
        <m:oMathParaPr>
          <m:jc m:val="center"/>
        </m:oMathParaPr>
        <m:oMath>
          <m:r>
            <w:rPr>
              <w:rFonts w:ascii="Cambria Math" w:hAnsi="Cambria Math" w:cs="Times New Roman"/>
              <w:sz w:val="24"/>
              <w:szCs w:val="24"/>
              <w:lang w:val="en-CA"/>
            </w:rPr>
            <m:t xml:space="preserve">Q= </m:t>
          </m:r>
          <m:nary>
            <m:naryPr>
              <m:chr m:val="∑"/>
              <m:limLoc m:val="undOvr"/>
              <m:ctrlPr>
                <w:rPr>
                  <w:rFonts w:ascii="Cambria Math" w:hAnsi="Cambria Math" w:cs="Times New Roman"/>
                  <w:i/>
                  <w:sz w:val="24"/>
                  <w:szCs w:val="24"/>
                  <w:lang w:val="en-CA"/>
                </w:rPr>
              </m:ctrlPr>
            </m:naryPr>
            <m:sub>
              <m:r>
                <w:rPr>
                  <w:rFonts w:ascii="Cambria Math" w:hAnsi="Cambria Math" w:cs="Times New Roman"/>
                  <w:sz w:val="24"/>
                  <w:szCs w:val="24"/>
                  <w:lang w:val="en-CA"/>
                </w:rPr>
                <m:t>i=1</m:t>
              </m:r>
            </m:sub>
            <m:sup>
              <m:r>
                <w:rPr>
                  <w:rFonts w:ascii="Cambria Math" w:hAnsi="Cambria Math" w:cs="Times New Roman"/>
                  <w:sz w:val="24"/>
                  <w:szCs w:val="24"/>
                  <w:lang w:val="en-CA"/>
                </w:rPr>
                <m:t>n</m:t>
              </m:r>
            </m:sup>
            <m:e>
              <m:sSup>
                <m:sSupPr>
                  <m:ctrlPr>
                    <w:rPr>
                      <w:rFonts w:ascii="Cambria Math" w:hAnsi="Cambria Math" w:cs="Times New Roman"/>
                      <w:i/>
                      <w:sz w:val="24"/>
                      <w:szCs w:val="24"/>
                      <w:lang w:val="en-CA"/>
                    </w:rPr>
                  </m:ctrlPr>
                </m:sSupPr>
                <m:e>
                  <m:d>
                    <m:dPr>
                      <m:begChr m:val="["/>
                      <m:endChr m:val="]"/>
                      <m:ctrlPr>
                        <w:rPr>
                          <w:rFonts w:ascii="Cambria Math" w:hAnsi="Cambria Math" w:cs="Times New Roman"/>
                          <w:i/>
                          <w:sz w:val="24"/>
                          <w:szCs w:val="24"/>
                          <w:lang w:val="en-CA"/>
                        </w:rPr>
                      </m:ctrlPr>
                    </m:dPr>
                    <m:e>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y</m:t>
                              </m:r>
                            </m:e>
                          </m:acc>
                        </m:e>
                        <m:sub>
                          <m:r>
                            <w:rPr>
                              <w:rFonts w:ascii="Cambria Math" w:hAnsi="Cambria Math" w:cs="Times New Roman"/>
                              <w:sz w:val="24"/>
                              <w:szCs w:val="24"/>
                              <w:lang w:val="en-CA"/>
                            </w:rPr>
                            <m:t>i</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1</m:t>
                          </m:r>
                        </m:sub>
                      </m:sSub>
                      <m:r>
                        <w:rPr>
                          <w:rFonts w:ascii="Cambria Math" w:hAnsi="Cambria Math" w:cs="Times New Roman"/>
                          <w:sz w:val="24"/>
                          <w:szCs w:val="24"/>
                          <w:lang w:val="en-CA"/>
                        </w:rPr>
                        <m:t xml:space="preserve">+ </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2</m:t>
                          </m:r>
                        </m:sub>
                      </m:sSub>
                      <m:r>
                        <w:rPr>
                          <w:rFonts w:ascii="Cambria Math" w:hAnsi="Cambria Math" w:cs="Times New Roman"/>
                          <w:sz w:val="24"/>
                          <w:szCs w:val="24"/>
                          <w:lang w:val="en-CA"/>
                        </w:rPr>
                        <m:t xml:space="preserve">x+ </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3</m:t>
                          </m:r>
                        </m:sub>
                      </m:sSub>
                      <m:sSup>
                        <m:sSupPr>
                          <m:ctrlPr>
                            <w:rPr>
                              <w:rFonts w:ascii="Cambria Math" w:hAnsi="Cambria Math" w:cs="Times New Roman"/>
                              <w:i/>
                              <w:sz w:val="24"/>
                              <w:szCs w:val="24"/>
                              <w:lang w:val="en-CA"/>
                            </w:rPr>
                          </m:ctrlPr>
                        </m:sSupPr>
                        <m:e>
                          <m:r>
                            <w:rPr>
                              <w:rFonts w:ascii="Cambria Math" w:hAnsi="Cambria Math" w:cs="Times New Roman"/>
                              <w:sz w:val="24"/>
                              <w:szCs w:val="24"/>
                              <w:lang w:val="en-CA"/>
                            </w:rPr>
                            <m:t>x</m:t>
                          </m:r>
                        </m:e>
                        <m:sup>
                          <m:r>
                            <w:rPr>
                              <w:rFonts w:ascii="Cambria Math" w:hAnsi="Cambria Math" w:cs="Times New Roman"/>
                              <w:sz w:val="24"/>
                              <w:szCs w:val="24"/>
                              <w:lang w:val="en-CA"/>
                            </w:rPr>
                            <m:t>2</m:t>
                          </m:r>
                        </m:sup>
                      </m:sSup>
                      <m:r>
                        <w:rPr>
                          <w:rFonts w:ascii="Cambria Math" w:hAnsi="Cambria Math" w:cs="Times New Roman"/>
                          <w:sz w:val="24"/>
                          <w:szCs w:val="24"/>
                          <w:lang w:val="en-CA"/>
                        </w:rPr>
                        <m:t xml:space="preserve">+…+ </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n</m:t>
                          </m:r>
                        </m:sub>
                      </m:sSub>
                      <m:sSup>
                        <m:sSupPr>
                          <m:ctrlPr>
                            <w:rPr>
                              <w:rFonts w:ascii="Cambria Math" w:hAnsi="Cambria Math" w:cs="Times New Roman"/>
                              <w:i/>
                              <w:sz w:val="24"/>
                              <w:szCs w:val="24"/>
                              <w:lang w:val="en-CA"/>
                            </w:rPr>
                          </m:ctrlPr>
                        </m:sSupPr>
                        <m:e>
                          <m:r>
                            <w:rPr>
                              <w:rFonts w:ascii="Cambria Math" w:hAnsi="Cambria Math" w:cs="Times New Roman"/>
                              <w:sz w:val="24"/>
                              <w:szCs w:val="24"/>
                              <w:lang w:val="en-CA"/>
                            </w:rPr>
                            <m:t>x</m:t>
                          </m:r>
                        </m:e>
                        <m:sup>
                          <m:r>
                            <w:rPr>
                              <w:rFonts w:ascii="Cambria Math" w:hAnsi="Cambria Math" w:cs="Times New Roman"/>
                              <w:sz w:val="24"/>
                              <w:szCs w:val="24"/>
                              <w:lang w:val="en-CA"/>
                            </w:rPr>
                            <m:t>n</m:t>
                          </m:r>
                        </m:sup>
                      </m:sSup>
                      <m:r>
                        <w:rPr>
                          <w:rFonts w:ascii="Cambria Math" w:hAnsi="Cambria Math" w:cs="Times New Roman"/>
                          <w:sz w:val="24"/>
                          <w:szCs w:val="24"/>
                          <w:lang w:val="en-CA"/>
                        </w:rPr>
                        <m:t>)</m:t>
                      </m:r>
                    </m:e>
                  </m:d>
                </m:e>
                <m:sup>
                  <m:r>
                    <w:rPr>
                      <w:rFonts w:ascii="Cambria Math" w:hAnsi="Cambria Math" w:cs="Times New Roman"/>
                      <w:sz w:val="24"/>
                      <w:szCs w:val="24"/>
                      <w:lang w:val="en-CA"/>
                    </w:rPr>
                    <m:t>2</m:t>
                  </m:r>
                </m:sup>
              </m:sSup>
            </m:e>
          </m:nary>
        </m:oMath>
      </m:oMathPara>
    </w:p>
    <w:p w14:paraId="13AFF9E5" w14:textId="45CF1828" w:rsidR="009500E5" w:rsidRDefault="009500E5" w:rsidP="0093695F">
      <w:pPr>
        <w:jc w:val="left"/>
        <w:rPr>
          <w:rFonts w:ascii="Times New Roman" w:hAnsi="Times New Roman" w:cs="Times New Roman"/>
          <w:sz w:val="24"/>
          <w:szCs w:val="24"/>
          <w:lang w:val="en-CA"/>
        </w:rPr>
      </w:pPr>
      <w:r>
        <w:rPr>
          <w:rFonts w:ascii="Times New Roman" w:hAnsi="Times New Roman" w:cs="Times New Roman"/>
          <w:sz w:val="24"/>
          <w:szCs w:val="24"/>
          <w:lang w:val="en-CA"/>
        </w:rPr>
        <w:t xml:space="preserve">Where </w:t>
      </w:r>
      <m:oMath>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y</m:t>
                </m:r>
              </m:e>
            </m:acc>
          </m:e>
          <m:sub>
            <m:r>
              <w:rPr>
                <w:rFonts w:ascii="Cambria Math" w:hAnsi="Cambria Math" w:cs="Times New Roman"/>
                <w:sz w:val="24"/>
                <w:szCs w:val="24"/>
                <w:lang w:val="en-CA"/>
              </w:rPr>
              <m:t>i</m:t>
            </m:r>
          </m:sub>
        </m:sSub>
      </m:oMath>
      <w:r>
        <w:rPr>
          <w:rFonts w:ascii="Times New Roman" w:hAnsi="Times New Roman" w:cs="Times New Roman"/>
          <w:sz w:val="24"/>
          <w:szCs w:val="24"/>
          <w:lang w:val="en-CA"/>
        </w:rPr>
        <w:t xml:space="preserve"> is the real value of concentration at </w:t>
      </w:r>
      <w:r w:rsidRPr="00BE3E3B">
        <w:rPr>
          <w:rFonts w:ascii="Times New Roman" w:hAnsi="Times New Roman" w:cs="Times New Roman"/>
          <w:i/>
          <w:sz w:val="24"/>
          <w:szCs w:val="24"/>
          <w:lang w:val="en-CA"/>
        </w:rPr>
        <w:t>i</w:t>
      </w:r>
      <w:r>
        <w:rPr>
          <w:rFonts w:ascii="Times New Roman" w:hAnsi="Times New Roman" w:cs="Times New Roman"/>
          <w:sz w:val="24"/>
          <w:szCs w:val="24"/>
          <w:lang w:val="en-CA"/>
        </w:rPr>
        <w:t>, and n is the degree of the equation, which should be 1 in current case of linear regression.</w:t>
      </w:r>
    </w:p>
    <w:p w14:paraId="34DE96E4" w14:textId="4CBC2431" w:rsidR="009500E5" w:rsidRDefault="00BF3444" w:rsidP="0093695F">
      <w:pPr>
        <w:jc w:val="left"/>
        <w:rPr>
          <w:rFonts w:ascii="Times New Roman" w:hAnsi="Times New Roman" w:cs="Times New Roman"/>
          <w:sz w:val="24"/>
          <w:szCs w:val="24"/>
          <w:lang w:val="en-CA"/>
        </w:rPr>
      </w:pPr>
      <w:r>
        <w:rPr>
          <w:rFonts w:ascii="Times New Roman" w:hAnsi="Times New Roman" w:cs="Times New Roman"/>
          <w:sz w:val="24"/>
          <w:szCs w:val="24"/>
          <w:lang w:val="en-CA"/>
        </w:rPr>
        <w:t xml:space="preserve">After coming up with this formula, the only step last is to find the get to a solution where the sum of squares error becomes its minimum value for the input data. Continuing with some more calculation to solve for the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1</m:t>
            </m:r>
          </m:sub>
        </m:sSub>
      </m:oMath>
      <w:r>
        <w:rPr>
          <w:rFonts w:ascii="Times New Roman" w:hAnsi="Times New Roman" w:cs="Times New Roman"/>
          <w:sz w:val="24"/>
          <w:szCs w:val="24"/>
          <w:lang w:val="en-CA"/>
        </w:rPr>
        <w:t xml:space="preserve"> and </w:t>
      </w: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2</m:t>
            </m:r>
          </m:sub>
        </m:sSub>
        <m:r>
          <w:rPr>
            <w:rFonts w:ascii="Cambria Math" w:hAnsi="Cambria Math" w:cs="Times New Roman"/>
            <w:sz w:val="24"/>
            <w:szCs w:val="24"/>
            <w:lang w:val="en-CA"/>
          </w:rPr>
          <m:t xml:space="preserve"> </m:t>
        </m:r>
      </m:oMath>
      <w:r>
        <w:rPr>
          <w:rFonts w:ascii="Times New Roman" w:hAnsi="Times New Roman" w:cs="Times New Roman"/>
          <w:sz w:val="24"/>
          <w:szCs w:val="24"/>
          <w:lang w:val="en-CA"/>
        </w:rPr>
        <w:t>value that provides the minimum Q, the equation becomes:</w:t>
      </w:r>
    </w:p>
    <w:p w14:paraId="4CAACB4A" w14:textId="4AA11D71" w:rsidR="00BF3444" w:rsidRPr="00D73C63" w:rsidRDefault="00981BE6" w:rsidP="00D73C63">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nary>
                                </m:e>
                              </m:nary>
                            </m:e>
                          </m:nary>
                        </m:e>
                      </m:nary>
                    </m:num>
                    <m:den>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rPr>
                            <m:t>2</m:t>
                          </m:r>
                        </m:sup>
                      </m:sSup>
                    </m:den>
                  </m:f>
                </m:e>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nary>
                            </m:e>
                          </m:nary>
                        </m:e>
                      </m:nary>
                    </m:num>
                    <m:den>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rPr>
                                <m:t>2</m:t>
                              </m:r>
                            </m:sup>
                          </m:sSup>
                        </m:e>
                      </m:nary>
                    </m:den>
                  </m:f>
                </m:e>
              </m:eqArr>
            </m:e>
          </m:d>
        </m:oMath>
      </m:oMathPara>
    </w:p>
    <w:p w14:paraId="011336A0" w14:textId="5811ED52" w:rsidR="0093695F" w:rsidRPr="0093695F" w:rsidRDefault="00BF3444" w:rsidP="0093695F">
      <w:pPr>
        <w:jc w:val="left"/>
        <w:rPr>
          <w:rFonts w:ascii="Times New Roman" w:hAnsi="Times New Roman" w:cs="Times New Roman"/>
          <w:sz w:val="24"/>
          <w:szCs w:val="24"/>
          <w:lang w:val="en-CA"/>
        </w:rPr>
      </w:pPr>
      <w:r>
        <w:rPr>
          <w:rFonts w:ascii="Times New Roman" w:hAnsi="Times New Roman" w:cs="Times New Roman" w:hint="eastAsia"/>
          <w:sz w:val="24"/>
          <w:szCs w:val="24"/>
          <w:lang w:val="en-CA"/>
        </w:rPr>
        <w:t>Now</w:t>
      </w:r>
      <w:r>
        <w:rPr>
          <w:rFonts w:ascii="Times New Roman" w:hAnsi="Times New Roman" w:cs="Times New Roman"/>
          <w:sz w:val="24"/>
          <w:szCs w:val="24"/>
          <w:lang w:val="en-CA"/>
        </w:rPr>
        <w:t>, with this equation, we can simply substitute in the statistics that requires regression for the linear model</w:t>
      </w:r>
      <w:r w:rsidR="00493594">
        <w:rPr>
          <w:rFonts w:ascii="Times New Roman" w:hAnsi="Times New Roman" w:cs="Times New Roman"/>
          <w:sz w:val="24"/>
          <w:szCs w:val="24"/>
          <w:lang w:val="en-CA"/>
        </w:rPr>
        <w:t>, and get the result of the equation needed.</w:t>
      </w:r>
    </w:p>
    <w:p w14:paraId="3AEB594F" w14:textId="26907A33" w:rsidR="0087736B" w:rsidRDefault="0087736B" w:rsidP="00516102">
      <w:pPr>
        <w:jc w:val="left"/>
        <w:rPr>
          <w:rFonts w:ascii="Times New Roman" w:hAnsi="Times New Roman" w:cs="Times New Roman"/>
          <w:sz w:val="24"/>
          <w:szCs w:val="24"/>
        </w:rPr>
      </w:pPr>
      <w:r>
        <w:rPr>
          <w:rFonts w:ascii="Times New Roman" w:hAnsi="Times New Roman" w:cs="Times New Roman"/>
          <w:sz w:val="24"/>
          <w:szCs w:val="24"/>
        </w:rPr>
        <w:t>After getting the equation needed, it is also necessary to measure the coefficient of determination to see how accurate the line is to the given data.</w:t>
      </w:r>
      <w:r w:rsidR="00AA0ECC">
        <w:rPr>
          <w:rFonts w:ascii="Times New Roman" w:hAnsi="Times New Roman" w:cs="Times New Roman"/>
          <w:sz w:val="24"/>
          <w:szCs w:val="24"/>
        </w:rPr>
        <w:t xml:space="preserve"> We used the method of r</w:t>
      </w:r>
      <w:r w:rsidR="00AA0ECC">
        <w:rPr>
          <w:rFonts w:ascii="Times New Roman" w:hAnsi="Times New Roman" w:cs="Times New Roman"/>
          <w:sz w:val="24"/>
          <w:szCs w:val="24"/>
          <w:vertAlign w:val="superscript"/>
        </w:rPr>
        <w:t>2</w:t>
      </w:r>
      <w:r w:rsidR="00AA0ECC">
        <w:rPr>
          <w:rFonts w:ascii="Times New Roman" w:hAnsi="Times New Roman" w:cs="Times New Roman"/>
          <w:sz w:val="24"/>
          <w:szCs w:val="24"/>
        </w:rPr>
        <w:t>_score which processes the data through the following formula:</w:t>
      </w:r>
    </w:p>
    <w:p w14:paraId="6FA89A63" w14:textId="23F54A05" w:rsidR="00AA0ECC" w:rsidRPr="00AA0ECC" w:rsidRDefault="00981BE6" w:rsidP="00AA0ECC">
      <w:pPr>
        <w:rPr>
          <w:i/>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37D03BBF" w14:textId="5C2D3189" w:rsidR="00AA0ECC" w:rsidRDefault="00AA0ECC" w:rsidP="00AA0ECC">
      <w:pPr>
        <w:rPr>
          <w:rFonts w:ascii="Times New Roman" w:hAnsi="Times New Roman" w:cs="Times New Roman"/>
          <w:sz w:val="24"/>
          <w:szCs w:val="24"/>
        </w:rPr>
      </w:pPr>
      <w:r>
        <w:rPr>
          <w:rFonts w:ascii="Times New Roman" w:hAnsi="Times New Roman" w:cs="Times New Roman"/>
          <w:sz w:val="24"/>
          <w:szCs w:val="24"/>
        </w:rPr>
        <w:t xml:space="preserve">Where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rPr>
        <w:t xml:space="preserve"> represents the mean of all y values;</w:t>
      </w:r>
    </w:p>
    <w:p w14:paraId="4CD22CBC" w14:textId="305E4CC7" w:rsidR="00AA0ECC" w:rsidRPr="00AA0ECC" w:rsidRDefault="00AA0ECC" w:rsidP="00AA0ECC">
      <w:pPr>
        <w:rPr>
          <w:rFonts w:ascii="Times New Roman" w:hAnsi="Times New Roman" w:cs="Times New Roman"/>
          <w:sz w:val="24"/>
          <w:szCs w:val="24"/>
        </w:rPr>
      </w:pPr>
      <w:r>
        <w:rPr>
          <w:rFonts w:ascii="Times New Roman" w:hAnsi="Times New Roman" w:cs="Times New Roman"/>
          <w:sz w:val="24"/>
          <w:szCs w:val="24"/>
        </w:rPr>
        <w:t>The line is the more accurate to the given data when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gets closer to 1, which means that we would want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or the coefficient of determination to be as close to 1 as it could possibly be.</w:t>
      </w:r>
    </w:p>
    <w:p w14:paraId="0FACCD7B" w14:textId="77777777" w:rsidR="00AA0ECC" w:rsidRPr="00AA0ECC" w:rsidRDefault="00AA0ECC" w:rsidP="00516102">
      <w:pPr>
        <w:jc w:val="left"/>
        <w:rPr>
          <w:rFonts w:ascii="Times New Roman" w:hAnsi="Times New Roman" w:cs="Times New Roman"/>
          <w:sz w:val="24"/>
          <w:szCs w:val="24"/>
        </w:rPr>
      </w:pPr>
    </w:p>
    <w:p w14:paraId="31220946" w14:textId="78C756DF" w:rsidR="00255656" w:rsidRDefault="00255656" w:rsidP="00516102">
      <w:pPr>
        <w:jc w:val="left"/>
        <w:rPr>
          <w:rFonts w:ascii="Times New Roman" w:hAnsi="Times New Roman" w:cs="Times New Roman"/>
          <w:sz w:val="24"/>
          <w:szCs w:val="24"/>
        </w:rPr>
      </w:pPr>
      <w:r>
        <w:rPr>
          <w:rFonts w:ascii="Times New Roman" w:hAnsi="Times New Roman" w:cs="Times New Roman"/>
          <w:sz w:val="24"/>
          <w:szCs w:val="24"/>
        </w:rPr>
        <w:t>[photo of the code]</w:t>
      </w:r>
    </w:p>
    <w:p w14:paraId="125CAB77" w14:textId="3BC18993" w:rsidR="00255656" w:rsidRDefault="00255656" w:rsidP="00516102">
      <w:pPr>
        <w:jc w:val="left"/>
        <w:rPr>
          <w:rFonts w:ascii="Times New Roman" w:hAnsi="Times New Roman" w:cs="Times New Roman"/>
          <w:sz w:val="24"/>
          <w:szCs w:val="24"/>
        </w:rPr>
      </w:pPr>
      <w:r>
        <w:rPr>
          <w:rFonts w:ascii="Times New Roman" w:hAnsi="Times New Roman" w:cs="Times New Roman"/>
          <w:sz w:val="24"/>
          <w:szCs w:val="24"/>
        </w:rPr>
        <w:t>[explanatory of the code]</w:t>
      </w:r>
    </w:p>
    <w:p w14:paraId="0AC79217" w14:textId="253C2CFC" w:rsidR="003F5B9C" w:rsidRDefault="003F5B9C" w:rsidP="00516102">
      <w:pPr>
        <w:jc w:val="left"/>
        <w:rPr>
          <w:rFonts w:ascii="Times New Roman" w:hAnsi="Times New Roman" w:cs="Times New Roman"/>
          <w:sz w:val="24"/>
          <w:szCs w:val="24"/>
        </w:rPr>
      </w:pPr>
    </w:p>
    <w:p w14:paraId="109694F8" w14:textId="5BF638A9" w:rsidR="003F5B9C" w:rsidRPr="003F5B9C" w:rsidRDefault="003F5B9C" w:rsidP="003F5B9C">
      <w:pPr>
        <w:pStyle w:val="ListParagraph"/>
        <w:numPr>
          <w:ilvl w:val="1"/>
          <w:numId w:val="1"/>
        </w:numPr>
        <w:ind w:firstLineChars="0"/>
        <w:jc w:val="left"/>
        <w:rPr>
          <w:rFonts w:ascii="Times New Roman" w:hAnsi="Times New Roman" w:cs="Times New Roman"/>
          <w:sz w:val="24"/>
          <w:szCs w:val="24"/>
        </w:rPr>
      </w:pPr>
      <w:r w:rsidRPr="003F5B9C">
        <w:rPr>
          <w:rFonts w:ascii="Times New Roman" w:hAnsi="Times New Roman" w:cs="Times New Roman"/>
          <w:sz w:val="24"/>
          <w:szCs w:val="24"/>
        </w:rPr>
        <w:t>Our results and prediction</w:t>
      </w:r>
    </w:p>
    <w:p w14:paraId="1D69794C" w14:textId="692AF66F" w:rsidR="003F5B9C" w:rsidRDefault="00493594" w:rsidP="00493594">
      <w:pPr>
        <w:jc w:val="left"/>
        <w:rPr>
          <w:rFonts w:ascii="Times New Roman" w:hAnsi="Times New Roman" w:cs="Times New Roman"/>
          <w:sz w:val="24"/>
          <w:szCs w:val="24"/>
          <w:lang w:val="en-CA"/>
        </w:rPr>
      </w:pPr>
      <w:r w:rsidRPr="00493594">
        <w:rPr>
          <w:noProof/>
        </w:rPr>
        <w:drawing>
          <wp:anchor distT="0" distB="0" distL="114300" distR="114300" simplePos="0" relativeHeight="251658240" behindDoc="0" locked="0" layoutInCell="1" allowOverlap="1" wp14:anchorId="05F34E10" wp14:editId="37BFD699">
            <wp:simplePos x="0" y="0"/>
            <wp:positionH relativeFrom="column">
              <wp:posOffset>-26670</wp:posOffset>
            </wp:positionH>
            <wp:positionV relativeFrom="paragraph">
              <wp:posOffset>89535</wp:posOffset>
            </wp:positionV>
            <wp:extent cx="5274310" cy="21507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274310" cy="2150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rPr>
        <w:t>Fitted</w:t>
      </w:r>
      <w:r>
        <w:rPr>
          <w:rFonts w:ascii="Times New Roman" w:hAnsi="Times New Roman" w:cs="Times New Roman"/>
          <w:sz w:val="24"/>
          <w:szCs w:val="24"/>
          <w:lang w:val="en-CA"/>
        </w:rPr>
        <w:t xml:space="preserve"> equation: </w:t>
      </w:r>
      <m:oMath>
        <m:r>
          <w:rPr>
            <w:rFonts w:ascii="Cambria Math" w:hAnsi="Cambria Math" w:cs="Times New Roman"/>
            <w:sz w:val="24"/>
            <w:szCs w:val="24"/>
            <w:lang w:val="en-CA"/>
          </w:rPr>
          <m:t>y=1.614036x-2854.593264</m:t>
        </m:r>
      </m:oMath>
      <w:r>
        <w:rPr>
          <w:rFonts w:ascii="Times New Roman" w:hAnsi="Times New Roman" w:cs="Times New Roman"/>
          <w:sz w:val="24"/>
          <w:szCs w:val="24"/>
          <w:lang w:val="en-CA"/>
        </w:rPr>
        <w:t>;</w:t>
      </w:r>
    </w:p>
    <w:p w14:paraId="66929AFB" w14:textId="57A63C72" w:rsidR="00493594" w:rsidRDefault="00981BE6" w:rsidP="00493594">
      <w:pPr>
        <w:jc w:val="left"/>
        <w:rPr>
          <w:rFonts w:ascii="Times New Roman" w:hAnsi="Times New Roman" w:cs="Times New Roman"/>
          <w:sz w:val="24"/>
          <w:szCs w:val="24"/>
          <w:lang w:val="en-CA"/>
        </w:rPr>
      </w:pP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1</m:t>
            </m:r>
          </m:sub>
        </m:sSub>
        <m:r>
          <w:rPr>
            <w:rFonts w:ascii="Cambria Math" w:hAnsi="Cambria Math" w:cs="Times New Roman"/>
            <w:sz w:val="24"/>
            <w:szCs w:val="24"/>
            <w:lang w:val="en-CA"/>
          </w:rPr>
          <m:t>=1.614036</m:t>
        </m:r>
      </m:oMath>
      <w:r w:rsidR="00493594">
        <w:rPr>
          <w:rFonts w:ascii="Times New Roman" w:hAnsi="Times New Roman" w:cs="Times New Roman"/>
          <w:sz w:val="24"/>
          <w:szCs w:val="24"/>
          <w:lang w:val="en-CA"/>
        </w:rPr>
        <w:t>;</w:t>
      </w:r>
    </w:p>
    <w:p w14:paraId="1F69D2B5" w14:textId="528DF23D" w:rsidR="00493594" w:rsidRPr="00352F1F" w:rsidRDefault="00981BE6" w:rsidP="00493594">
      <w:pPr>
        <w:jc w:val="left"/>
        <w:rPr>
          <w:rFonts w:ascii="Times New Roman" w:hAnsi="Times New Roman" w:cs="Times New Roman"/>
          <w:sz w:val="24"/>
          <w:szCs w:val="24"/>
          <w:lang w:val="en-CA"/>
        </w:rPr>
      </w:pP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2</m:t>
            </m:r>
          </m:sub>
        </m:sSub>
        <m:r>
          <w:rPr>
            <w:rFonts w:ascii="Cambria Math" w:hAnsi="Cambria Math" w:cs="Times New Roman"/>
            <w:sz w:val="24"/>
            <w:szCs w:val="24"/>
            <w:lang w:val="en-CA"/>
          </w:rPr>
          <m:t>=-2854.593264</m:t>
        </m:r>
      </m:oMath>
      <w:r w:rsidR="00FC6408">
        <w:rPr>
          <w:rFonts w:ascii="Times New Roman" w:hAnsi="Times New Roman" w:cs="Times New Roman"/>
          <w:sz w:val="24"/>
          <w:szCs w:val="24"/>
          <w:lang w:val="en-CA"/>
        </w:rPr>
        <w:t>;</w:t>
      </w:r>
    </w:p>
    <w:p w14:paraId="1AED21CB" w14:textId="63092F57" w:rsidR="00352F1F" w:rsidRDefault="00352F1F" w:rsidP="00493594">
      <w:pPr>
        <w:jc w:val="left"/>
        <w:rPr>
          <w:rFonts w:ascii="Times New Roman" w:hAnsi="Times New Roman" w:cs="Times New Roman"/>
          <w:sz w:val="24"/>
          <w:szCs w:val="24"/>
          <w:lang w:val="en-CA"/>
        </w:rPr>
      </w:pPr>
      <w:r>
        <w:rPr>
          <w:rFonts w:ascii="Times New Roman" w:hAnsi="Times New Roman" w:cs="Times New Roman"/>
          <w:sz w:val="24"/>
          <w:szCs w:val="24"/>
          <w:lang w:val="en-CA"/>
        </w:rPr>
        <w:t>Coefficient of determination = 0.982463749871938</w:t>
      </w:r>
      <w:r w:rsidR="00FC6408">
        <w:rPr>
          <w:rFonts w:ascii="Times New Roman" w:hAnsi="Times New Roman" w:cs="Times New Roman"/>
          <w:sz w:val="24"/>
          <w:szCs w:val="24"/>
          <w:lang w:val="en-CA"/>
        </w:rPr>
        <w:t>1;</w:t>
      </w:r>
    </w:p>
    <w:p w14:paraId="6428EAC8" w14:textId="0C285E94" w:rsidR="00FC6408" w:rsidRPr="00FC6408" w:rsidRDefault="00FC6408" w:rsidP="00493594">
      <w:pPr>
        <w:jc w:val="left"/>
        <w:rPr>
          <w:rFonts w:ascii="Times New Roman" w:hAnsi="Times New Roman" w:cs="Times New Roman"/>
          <w:sz w:val="24"/>
          <w:szCs w:val="24"/>
          <w:lang w:val="en-CA"/>
        </w:rPr>
      </w:pPr>
      <w:r w:rsidRPr="00FC6408">
        <w:rPr>
          <w:rFonts w:ascii="Times New Roman" w:hAnsi="Times New Roman" w:cs="Times New Roman"/>
          <w:noProof/>
          <w:sz w:val="24"/>
          <w:szCs w:val="24"/>
          <w:lang w:val="en-CA"/>
        </w:rPr>
        <w:drawing>
          <wp:anchor distT="0" distB="0" distL="114300" distR="114300" simplePos="0" relativeHeight="251658241" behindDoc="1" locked="0" layoutInCell="1" allowOverlap="1" wp14:anchorId="482F34D4" wp14:editId="55986BF2">
            <wp:simplePos x="0" y="0"/>
            <wp:positionH relativeFrom="column">
              <wp:posOffset>61725</wp:posOffset>
            </wp:positionH>
            <wp:positionV relativeFrom="paragraph">
              <wp:posOffset>231140</wp:posOffset>
            </wp:positionV>
            <wp:extent cx="5123180" cy="24206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123180" cy="2420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lang w:val="en-CA"/>
        </w:rPr>
        <w:t>Now</w:t>
      </w:r>
      <w:r>
        <w:rPr>
          <w:rFonts w:ascii="Times New Roman" w:hAnsi="Times New Roman" w:cs="Times New Roman"/>
          <w:sz w:val="24"/>
          <w:szCs w:val="24"/>
          <w:lang w:val="en-CA"/>
        </w:rPr>
        <w:t xml:space="preserve"> we add the prediction and some variety with normal random function to the line:</w:t>
      </w:r>
    </w:p>
    <w:p w14:paraId="3500D8A9" w14:textId="3803CC0A" w:rsidR="003F5B9C" w:rsidRDefault="00FC6408" w:rsidP="00516102">
      <w:pPr>
        <w:jc w:val="left"/>
        <w:rPr>
          <w:rFonts w:ascii="Times New Roman" w:hAnsi="Times New Roman" w:cs="Times New Roman"/>
          <w:sz w:val="24"/>
          <w:szCs w:val="24"/>
          <w:lang w:val="en-CA"/>
        </w:rPr>
      </w:pPr>
      <w:r>
        <w:rPr>
          <w:rFonts w:ascii="Times New Roman" w:hAnsi="Times New Roman" w:cs="Times New Roman"/>
          <w:sz w:val="24"/>
          <w:szCs w:val="24"/>
          <w:lang w:val="en-CA"/>
        </w:rPr>
        <w:t>The data predicted</w:t>
      </w:r>
      <w:r>
        <w:rPr>
          <w:rFonts w:ascii="Times New Roman" w:hAnsi="Times New Roman" w:cs="Times New Roman" w:hint="eastAsia"/>
          <w:sz w:val="24"/>
          <w:szCs w:val="24"/>
          <w:lang w:val="en-CA"/>
        </w:rPr>
        <w:t xml:space="preserve"> </w:t>
      </w:r>
      <w:r w:rsidR="0087736B">
        <w:rPr>
          <w:rFonts w:ascii="Times New Roman" w:hAnsi="Times New Roman" w:cs="Times New Roman"/>
          <w:sz w:val="24"/>
          <w:szCs w:val="24"/>
          <w:lang w:val="en-CA"/>
        </w:rPr>
        <w:t xml:space="preserve">through this line tells us that the carbon dioxide concentration would be </w:t>
      </w:r>
      <w:r w:rsidR="00AA0ECC" w:rsidRPr="00AA0ECC">
        <w:rPr>
          <w:rFonts w:ascii="Times New Roman" w:hAnsi="Times New Roman" w:cs="Times New Roman"/>
          <w:sz w:val="24"/>
          <w:szCs w:val="24"/>
          <w:lang w:val="en-CA"/>
        </w:rPr>
        <w:t>434</w:t>
      </w:r>
      <w:r w:rsidR="00AA0ECC">
        <w:rPr>
          <w:rFonts w:ascii="Times New Roman" w:hAnsi="Times New Roman" w:cs="Times New Roman"/>
          <w:sz w:val="24"/>
          <w:szCs w:val="24"/>
          <w:lang w:val="en-CA"/>
        </w:rPr>
        <w:t>.</w:t>
      </w:r>
      <w:r w:rsidR="00AA0ECC" w:rsidRPr="00AA0ECC">
        <w:rPr>
          <w:rFonts w:ascii="Times New Roman" w:hAnsi="Times New Roman" w:cs="Times New Roman"/>
          <w:sz w:val="24"/>
          <w:szCs w:val="24"/>
          <w:lang w:val="en-CA"/>
        </w:rPr>
        <w:t xml:space="preserve">7312 </w:t>
      </w:r>
      <w:r w:rsidR="0087736B">
        <w:rPr>
          <w:rFonts w:ascii="Times New Roman" w:hAnsi="Times New Roman" w:cs="Times New Roman"/>
          <w:sz w:val="24"/>
          <w:szCs w:val="24"/>
          <w:lang w:val="en-CA"/>
        </w:rPr>
        <w:t>ppm by 2050 and</w:t>
      </w:r>
      <w:r w:rsidR="00F747CD">
        <w:rPr>
          <w:rFonts w:ascii="Times New Roman" w:hAnsi="Times New Roman" w:cs="Times New Roman"/>
          <w:sz w:val="24"/>
          <w:szCs w:val="24"/>
          <w:lang w:val="en-CA"/>
        </w:rPr>
        <w:t xml:space="preserve"> </w:t>
      </w:r>
      <w:r w:rsidR="00F747CD" w:rsidRPr="00F747CD">
        <w:rPr>
          <w:rFonts w:ascii="Times New Roman" w:hAnsi="Times New Roman" w:cs="Times New Roman"/>
          <w:sz w:val="24"/>
          <w:szCs w:val="24"/>
          <w:lang w:val="en-CA"/>
        </w:rPr>
        <w:t xml:space="preserve">534.8825 </w:t>
      </w:r>
      <w:r w:rsidR="0087736B">
        <w:rPr>
          <w:rFonts w:ascii="Times New Roman" w:hAnsi="Times New Roman" w:cs="Times New Roman"/>
          <w:sz w:val="24"/>
          <w:szCs w:val="24"/>
          <w:lang w:val="en-CA"/>
        </w:rPr>
        <w:t>ppm by 2100. It could be clearly seen that the concentration by 2050 did not achieve the value of 685 ppm, but was achieved in the year</w:t>
      </w:r>
      <w:r w:rsidR="00F747CD">
        <w:rPr>
          <w:rFonts w:ascii="Times New Roman" w:hAnsi="Times New Roman" w:cs="Times New Roman"/>
          <w:sz w:val="24"/>
          <w:szCs w:val="24"/>
          <w:lang w:val="en-CA"/>
        </w:rPr>
        <w:t xml:space="preserve"> 2193.</w:t>
      </w:r>
    </w:p>
    <w:p w14:paraId="15888BC9" w14:textId="77777777" w:rsidR="00352F1F" w:rsidRPr="007128BB" w:rsidRDefault="00352F1F" w:rsidP="00516102">
      <w:pPr>
        <w:jc w:val="left"/>
        <w:rPr>
          <w:rFonts w:ascii="Times New Roman" w:hAnsi="Times New Roman" w:cs="Times New Roman"/>
          <w:sz w:val="24"/>
          <w:szCs w:val="24"/>
          <w:lang w:val="en-CA"/>
        </w:rPr>
      </w:pPr>
    </w:p>
    <w:p w14:paraId="059EB92D" w14:textId="1C2EFD76" w:rsidR="003F5B9C" w:rsidRDefault="003F5B9C" w:rsidP="00516102">
      <w:pPr>
        <w:jc w:val="left"/>
        <w:rPr>
          <w:rFonts w:ascii="Times New Roman" w:hAnsi="Times New Roman" w:cs="Times New Roman"/>
          <w:sz w:val="24"/>
          <w:szCs w:val="24"/>
        </w:rPr>
      </w:pPr>
      <w:r>
        <w:rPr>
          <w:rFonts w:ascii="Times New Roman" w:hAnsi="Times New Roman" w:cs="Times New Roman"/>
          <w:sz w:val="24"/>
          <w:szCs w:val="24"/>
        </w:rPr>
        <w:t>1.6 Reflection</w:t>
      </w:r>
    </w:p>
    <w:p w14:paraId="718FB9DA" w14:textId="31D9C9EC" w:rsidR="00DB070A" w:rsidRDefault="00DB070A" w:rsidP="00516102">
      <w:pPr>
        <w:jc w:val="left"/>
        <w:rPr>
          <w:rFonts w:ascii="Times New Roman" w:hAnsi="Times New Roman" w:cs="Times New Roman"/>
          <w:sz w:val="24"/>
          <w:szCs w:val="24"/>
        </w:rPr>
      </w:pPr>
    </w:p>
    <w:p w14:paraId="18559DDC" w14:textId="4C3EDAA8" w:rsidR="00CE5B7A" w:rsidRDefault="00DB070A" w:rsidP="00516102">
      <w:pPr>
        <w:jc w:val="left"/>
        <w:rPr>
          <w:rFonts w:ascii="Times New Roman" w:hAnsi="Times New Roman" w:cs="Times New Roman"/>
          <w:sz w:val="24"/>
          <w:szCs w:val="24"/>
        </w:rPr>
      </w:pPr>
      <w:r>
        <w:rPr>
          <w:rFonts w:ascii="Times New Roman" w:hAnsi="Times New Roman" w:cs="Times New Roman"/>
          <w:sz w:val="24"/>
          <w:szCs w:val="24"/>
        </w:rPr>
        <w:t xml:space="preserve">The linear </w:t>
      </w:r>
      <w:r w:rsidR="003F5B9C">
        <w:rPr>
          <w:rFonts w:ascii="Times New Roman" w:hAnsi="Times New Roman" w:cs="Times New Roman"/>
          <w:sz w:val="24"/>
          <w:szCs w:val="24"/>
        </w:rPr>
        <w:t>regression model outputs</w:t>
      </w:r>
      <w:r>
        <w:rPr>
          <w:rFonts w:ascii="Times New Roman" w:hAnsi="Times New Roman" w:cs="Times New Roman"/>
          <w:sz w:val="24"/>
          <w:szCs w:val="24"/>
        </w:rPr>
        <w:t xml:space="preserve"> the line of best fit for the data given. </w:t>
      </w:r>
      <w:r w:rsidR="003F5B9C">
        <w:rPr>
          <w:rFonts w:ascii="Times New Roman" w:hAnsi="Times New Roman" w:cs="Times New Roman"/>
          <w:sz w:val="24"/>
          <w:szCs w:val="24"/>
        </w:rPr>
        <w:t xml:space="preserve">With the equation of </w:t>
      </w:r>
      <m:oMath>
        <m:r>
          <w:rPr>
            <w:rFonts w:ascii="Cambria Math" w:hAnsi="Cambria Math" w:cs="Times New Roman"/>
            <w:sz w:val="24"/>
            <w:szCs w:val="24"/>
          </w:rPr>
          <m:t>y=bx+m</m:t>
        </m:r>
      </m:oMath>
      <w:r w:rsidR="003F5B9C">
        <w:rPr>
          <w:rFonts w:ascii="Times New Roman" w:hAnsi="Times New Roman" w:cs="Times New Roman"/>
          <w:sz w:val="24"/>
          <w:szCs w:val="24"/>
        </w:rPr>
        <w:t xml:space="preserve">, it provides us with a straight line and a constant slope. But in reality, multiple aspects of life will affect the data. The outcome could not be simply summarized as a linear equation. In fact, many things </w:t>
      </w:r>
      <w:r w:rsidR="00100F49">
        <w:rPr>
          <w:rFonts w:ascii="Times New Roman" w:hAnsi="Times New Roman" w:cs="Times New Roman"/>
          <w:sz w:val="24"/>
          <w:szCs w:val="24"/>
        </w:rPr>
        <w:t xml:space="preserve">happen without a specific pattern. </w:t>
      </w:r>
      <w:r w:rsidR="00131B7B">
        <w:rPr>
          <w:rFonts w:ascii="Times New Roman" w:hAnsi="Times New Roman" w:cs="Times New Roman"/>
          <w:sz w:val="24"/>
          <w:szCs w:val="24"/>
        </w:rPr>
        <w:t>Therefore,</w:t>
      </w:r>
      <w:r w:rsidR="00100F49">
        <w:rPr>
          <w:rFonts w:ascii="Times New Roman" w:hAnsi="Times New Roman" w:cs="Times New Roman"/>
          <w:sz w:val="24"/>
          <w:szCs w:val="24"/>
        </w:rPr>
        <w:t xml:space="preserve"> we provide the </w:t>
      </w:r>
      <w:r w:rsidR="00100F49" w:rsidRPr="00100F49">
        <w:rPr>
          <w:rFonts w:ascii="Times New Roman" w:hAnsi="Times New Roman" w:cs="Times New Roman"/>
          <w:sz w:val="24"/>
          <w:szCs w:val="24"/>
        </w:rPr>
        <w:t>stochastic model</w:t>
      </w:r>
      <w:r w:rsidR="00100F49">
        <w:rPr>
          <w:rFonts w:ascii="Times New Roman" w:hAnsi="Times New Roman" w:cs="Times New Roman"/>
          <w:sz w:val="24"/>
          <w:szCs w:val="24"/>
        </w:rPr>
        <w:t>.</w:t>
      </w:r>
    </w:p>
    <w:p w14:paraId="3153D336" w14:textId="77DA8605" w:rsidR="00286FB9" w:rsidRDefault="00286FB9" w:rsidP="00516102">
      <w:pPr>
        <w:jc w:val="left"/>
        <w:rPr>
          <w:rFonts w:ascii="Times New Roman" w:hAnsi="Times New Roman" w:cs="Times New Roman"/>
          <w:sz w:val="24"/>
          <w:szCs w:val="24"/>
        </w:rPr>
      </w:pPr>
    </w:p>
    <w:p w14:paraId="155471FE" w14:textId="6380EB4C" w:rsidR="00286FB9" w:rsidRPr="000B1617" w:rsidRDefault="00286FB9" w:rsidP="00516102">
      <w:pPr>
        <w:jc w:val="left"/>
        <w:rPr>
          <w:rFonts w:ascii="Times New Roman" w:hAnsi="Times New Roman" w:cs="Times New Roman"/>
          <w:b/>
          <w:bCs/>
          <w:sz w:val="24"/>
          <w:szCs w:val="24"/>
        </w:rPr>
      </w:pPr>
      <w:r w:rsidRPr="000B1617">
        <w:rPr>
          <w:rFonts w:ascii="Times New Roman" w:hAnsi="Times New Roman" w:cs="Times New Roman"/>
          <w:b/>
          <w:bCs/>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Model 2: </w:t>
      </w:r>
      <w:r w:rsidR="00131B7B" w:rsidRPr="000B1617">
        <w:rPr>
          <w:rFonts w:ascii="Times New Roman" w:hAnsi="Times New Roman" w:cs="Times New Roman"/>
          <w:b/>
          <w:bCs/>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00100F49" w:rsidRPr="000B1617">
        <w:rPr>
          <w:rFonts w:ascii="Times New Roman" w:hAnsi="Times New Roman" w:cs="Times New Roman"/>
          <w:b/>
          <w:bCs/>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tochastic model</w:t>
      </w:r>
    </w:p>
    <w:p w14:paraId="07E37E79" w14:textId="6B27A88C" w:rsidR="00286FB9" w:rsidRDefault="00286FB9" w:rsidP="00516102">
      <w:pPr>
        <w:jc w:val="left"/>
        <w:rPr>
          <w:rFonts w:ascii="Times New Roman" w:hAnsi="Times New Roman" w:cs="Times New Roman"/>
          <w:sz w:val="24"/>
          <w:szCs w:val="24"/>
        </w:rPr>
      </w:pPr>
    </w:p>
    <w:p w14:paraId="70D8F4F4" w14:textId="610B99FA" w:rsidR="00100F49" w:rsidRDefault="00100F49" w:rsidP="00100F49">
      <w:pPr>
        <w:jc w:val="left"/>
        <w:rPr>
          <w:rFonts w:ascii="Times New Roman" w:hAnsi="Times New Roman" w:cs="Times New Roman"/>
          <w:sz w:val="24"/>
          <w:szCs w:val="24"/>
        </w:rPr>
      </w:pPr>
      <w:r w:rsidRPr="00100F49">
        <w:rPr>
          <w:rFonts w:ascii="Times New Roman" w:hAnsi="Times New Roman" w:cs="Times New Roman"/>
          <w:sz w:val="24"/>
          <w:szCs w:val="24"/>
        </w:rPr>
        <w:t>2.1</w:t>
      </w:r>
      <w:r>
        <w:rPr>
          <w:rFonts w:ascii="Times New Roman" w:hAnsi="Times New Roman" w:cs="Times New Roman"/>
          <w:sz w:val="24"/>
          <w:szCs w:val="24"/>
        </w:rPr>
        <w:t xml:space="preserve"> Introduction to the model</w:t>
      </w:r>
    </w:p>
    <w:p w14:paraId="151F073B" w14:textId="2E2E8C9C" w:rsidR="00100F49" w:rsidRDefault="00100F49" w:rsidP="00100F49">
      <w:pPr>
        <w:jc w:val="left"/>
        <w:rPr>
          <w:rFonts w:ascii="Times New Roman" w:hAnsi="Times New Roman" w:cs="Times New Roman"/>
          <w:sz w:val="24"/>
          <w:szCs w:val="24"/>
        </w:rPr>
      </w:pPr>
    </w:p>
    <w:p w14:paraId="5BF4F295" w14:textId="1E522D68" w:rsidR="00100F49" w:rsidRDefault="00131B7B" w:rsidP="00100F49">
      <w:pPr>
        <w:jc w:val="left"/>
        <w:rPr>
          <w:rFonts w:ascii="Times New Roman" w:hAnsi="Times New Roman" w:cs="Times New Roman"/>
          <w:sz w:val="24"/>
          <w:szCs w:val="24"/>
        </w:rPr>
      </w:pPr>
      <w:r w:rsidRPr="00131B7B">
        <w:rPr>
          <w:rFonts w:ascii="Times New Roman" w:hAnsi="Times New Roman" w:cs="Times New Roman"/>
          <w:sz w:val="24"/>
          <w:szCs w:val="24"/>
        </w:rPr>
        <w:t>Stochastic models</w:t>
      </w:r>
      <w:r>
        <w:rPr>
          <w:rFonts w:ascii="Times New Roman" w:hAnsi="Times New Roman" w:cs="Times New Roman"/>
          <w:sz w:val="24"/>
          <w:szCs w:val="24"/>
        </w:rPr>
        <w:t xml:space="preserve"> are used when the variables have certain </w:t>
      </w:r>
      <w:r w:rsidRPr="00131B7B">
        <w:rPr>
          <w:rFonts w:ascii="Times New Roman" w:hAnsi="Times New Roman" w:cs="Times New Roman"/>
          <w:sz w:val="24"/>
          <w:szCs w:val="24"/>
        </w:rPr>
        <w:t>levels of unpredictability or randomness.</w:t>
      </w:r>
      <w:r>
        <w:rPr>
          <w:rFonts w:ascii="Times New Roman" w:hAnsi="Times New Roman" w:cs="Times New Roman"/>
          <w:sz w:val="24"/>
          <w:szCs w:val="24"/>
        </w:rPr>
        <w:t xml:space="preserve"> </w:t>
      </w:r>
      <w:r w:rsidRPr="00131B7B">
        <w:rPr>
          <w:rFonts w:ascii="Times New Roman" w:hAnsi="Times New Roman" w:cs="Times New Roman"/>
          <w:sz w:val="24"/>
          <w:szCs w:val="24"/>
        </w:rPr>
        <w:t xml:space="preserve">The word </w:t>
      </w:r>
      <w:r>
        <w:rPr>
          <w:rFonts w:ascii="Times New Roman" w:hAnsi="Times New Roman" w:cs="Times New Roman"/>
          <w:sz w:val="24"/>
          <w:szCs w:val="24"/>
        </w:rPr>
        <w:t>“</w:t>
      </w:r>
      <w:r w:rsidRPr="00131B7B">
        <w:rPr>
          <w:rFonts w:ascii="Times New Roman" w:hAnsi="Times New Roman" w:cs="Times New Roman"/>
          <w:sz w:val="24"/>
          <w:szCs w:val="24"/>
        </w:rPr>
        <w:t>stochastic</w:t>
      </w:r>
      <w:r>
        <w:rPr>
          <w:rFonts w:ascii="Times New Roman" w:hAnsi="Times New Roman" w:cs="Times New Roman"/>
          <w:sz w:val="24"/>
          <w:szCs w:val="24"/>
        </w:rPr>
        <w:t>”</w:t>
      </w:r>
      <w:r w:rsidRPr="00131B7B">
        <w:rPr>
          <w:rFonts w:ascii="Times New Roman" w:hAnsi="Times New Roman" w:cs="Times New Roman"/>
          <w:sz w:val="24"/>
          <w:szCs w:val="24"/>
        </w:rPr>
        <w:t xml:space="preserve"> comes from the Greek word </w:t>
      </w:r>
      <w:r>
        <w:rPr>
          <w:rFonts w:ascii="Times New Roman" w:hAnsi="Times New Roman" w:cs="Times New Roman"/>
          <w:sz w:val="24"/>
          <w:szCs w:val="24"/>
        </w:rPr>
        <w:t>“</w:t>
      </w:r>
      <w:r w:rsidRPr="00131B7B">
        <w:rPr>
          <w:rFonts w:ascii="Times New Roman" w:hAnsi="Times New Roman" w:cs="Times New Roman"/>
          <w:sz w:val="24"/>
          <w:szCs w:val="24"/>
        </w:rPr>
        <w:t>stokhazesthai</w:t>
      </w:r>
      <w:r>
        <w:rPr>
          <w:rFonts w:ascii="Times New Roman" w:hAnsi="Times New Roman" w:cs="Times New Roman"/>
          <w:sz w:val="24"/>
          <w:szCs w:val="24"/>
        </w:rPr>
        <w:t>,”</w:t>
      </w:r>
      <w:r w:rsidRPr="00131B7B">
        <w:rPr>
          <w:rFonts w:ascii="Times New Roman" w:hAnsi="Times New Roman" w:cs="Times New Roman"/>
          <w:sz w:val="24"/>
          <w:szCs w:val="24"/>
        </w:rPr>
        <w:t xml:space="preserve"> meaning to aim or guess</w:t>
      </w:r>
      <w:r>
        <w:rPr>
          <w:rFonts w:ascii="Times New Roman" w:hAnsi="Times New Roman" w:cs="Times New Roman"/>
          <w:sz w:val="24"/>
          <w:szCs w:val="24"/>
        </w:rPr>
        <w:t>. Within our discussion, there seems to be random factors in the changes of the level of CO2 in our atmosphere. Thus, we decide to include this model as well.</w:t>
      </w:r>
    </w:p>
    <w:p w14:paraId="4928F080" w14:textId="5F549B71" w:rsidR="00131B7B" w:rsidRDefault="00131B7B" w:rsidP="00100F49">
      <w:pPr>
        <w:jc w:val="left"/>
        <w:rPr>
          <w:rFonts w:ascii="Times New Roman" w:hAnsi="Times New Roman" w:cs="Times New Roman"/>
          <w:sz w:val="24"/>
          <w:szCs w:val="24"/>
        </w:rPr>
      </w:pPr>
    </w:p>
    <w:p w14:paraId="731E5DCE" w14:textId="46D36B92" w:rsidR="00131B7B" w:rsidRDefault="00131B7B" w:rsidP="00100F49">
      <w:pPr>
        <w:jc w:val="left"/>
        <w:rPr>
          <w:rFonts w:ascii="Times New Roman" w:hAnsi="Times New Roman" w:cs="Times New Roman"/>
          <w:sz w:val="24"/>
          <w:szCs w:val="24"/>
        </w:rPr>
      </w:pPr>
      <w:r>
        <w:rPr>
          <w:rFonts w:ascii="Times New Roman" w:hAnsi="Times New Roman" w:cs="Times New Roman"/>
          <w:sz w:val="24"/>
          <w:szCs w:val="24"/>
        </w:rPr>
        <w:t>2.2 Variables of this model</w:t>
      </w:r>
    </w:p>
    <w:p w14:paraId="5AB7B216" w14:textId="1172AFCF" w:rsidR="00131B7B" w:rsidRDefault="00131B7B" w:rsidP="00100F49">
      <w:pPr>
        <w:jc w:val="left"/>
        <w:rPr>
          <w:rFonts w:ascii="Times New Roman" w:hAnsi="Times New Roman" w:cs="Times New Roman"/>
          <w:sz w:val="24"/>
          <w:szCs w:val="24"/>
        </w:rPr>
      </w:pPr>
    </w:p>
    <w:p w14:paraId="7F96C8BB" w14:textId="5787AC48" w:rsidR="00131B7B" w:rsidRDefault="00131B7B" w:rsidP="00100F49">
      <w:pPr>
        <w:jc w:val="left"/>
        <w:rPr>
          <w:rFonts w:ascii="Times New Roman" w:hAnsi="Times New Roman" w:cs="Times New Roman"/>
          <w:sz w:val="24"/>
          <w:szCs w:val="24"/>
        </w:rPr>
      </w:pPr>
      <w:r>
        <w:rPr>
          <w:rFonts w:ascii="Times New Roman" w:hAnsi="Times New Roman" w:cs="Times New Roman"/>
          <w:sz w:val="24"/>
          <w:szCs w:val="24"/>
        </w:rPr>
        <w:t>x: the elapsed year starting from 1959.</w:t>
      </w:r>
    </w:p>
    <w:p w14:paraId="242EFAB2" w14:textId="7F8B60F7" w:rsidR="00131B7B" w:rsidRDefault="00131B7B" w:rsidP="00100F49">
      <w:pPr>
        <w:jc w:val="left"/>
        <w:rPr>
          <w:rFonts w:ascii="Times New Roman" w:hAnsi="Times New Roman" w:cs="Times New Roman"/>
          <w:sz w:val="24"/>
          <w:szCs w:val="24"/>
        </w:rPr>
      </w:pPr>
      <w:r>
        <w:rPr>
          <w:rFonts w:ascii="Times New Roman" w:hAnsi="Times New Roman" w:cs="Times New Roman"/>
          <w:sz w:val="24"/>
          <w:szCs w:val="24"/>
        </w:rPr>
        <w:t>y: the change in the level of CO2 in the atmosphere (in PPM)</w:t>
      </w:r>
    </w:p>
    <w:p w14:paraId="71F13442" w14:textId="4A37FC72" w:rsidR="00131B7B" w:rsidRDefault="00131B7B" w:rsidP="00100F49">
      <w:pPr>
        <w:jc w:val="left"/>
        <w:rPr>
          <w:rFonts w:ascii="Times New Roman" w:hAnsi="Times New Roman" w:cs="Times New Roman"/>
          <w:sz w:val="24"/>
          <w:szCs w:val="24"/>
        </w:rPr>
      </w:pPr>
    </w:p>
    <w:p w14:paraId="590B84FC" w14:textId="47C1E64C" w:rsidR="00131B7B" w:rsidRDefault="00131B7B" w:rsidP="00100F49">
      <w:pPr>
        <w:jc w:val="left"/>
        <w:rPr>
          <w:rFonts w:ascii="Times New Roman" w:hAnsi="Times New Roman" w:cs="Times New Roman"/>
          <w:sz w:val="24"/>
          <w:szCs w:val="24"/>
        </w:rPr>
      </w:pPr>
      <w:r>
        <w:rPr>
          <w:rFonts w:ascii="Times New Roman" w:hAnsi="Times New Roman" w:cs="Times New Roman"/>
          <w:sz w:val="24"/>
          <w:szCs w:val="24"/>
        </w:rPr>
        <w:t>2.3 Justification of the model</w:t>
      </w:r>
    </w:p>
    <w:p w14:paraId="66961146" w14:textId="36F6FA7A" w:rsidR="00131B7B" w:rsidRDefault="00131B7B" w:rsidP="00100F49">
      <w:pPr>
        <w:jc w:val="left"/>
        <w:rPr>
          <w:rFonts w:ascii="Times New Roman" w:hAnsi="Times New Roman" w:cs="Times New Roman"/>
          <w:sz w:val="24"/>
          <w:szCs w:val="24"/>
        </w:rPr>
      </w:pPr>
    </w:p>
    <w:p w14:paraId="1B0B80E2" w14:textId="02FE9663" w:rsidR="00286FB9" w:rsidRDefault="00A86C24" w:rsidP="00516102">
      <w:pPr>
        <w:jc w:val="left"/>
        <w:rPr>
          <w:rFonts w:ascii="Times New Roman" w:hAnsi="Times New Roman" w:cs="Times New Roman"/>
          <w:sz w:val="24"/>
          <w:szCs w:val="24"/>
        </w:rPr>
      </w:pPr>
      <w:r>
        <w:rPr>
          <w:rFonts w:ascii="Times New Roman" w:hAnsi="Times New Roman" w:cs="Times New Roman"/>
          <w:sz w:val="24"/>
          <w:szCs w:val="24"/>
        </w:rPr>
        <w:t xml:space="preserve">It is easy for us to justify this model with an example. Suppose a man is lying on his bed and not doing anything. Suddenly he feels an urge </w:t>
      </w:r>
      <w:r w:rsidR="00062443">
        <w:rPr>
          <w:rFonts w:ascii="Times New Roman" w:hAnsi="Times New Roman" w:cs="Times New Roman" w:hint="eastAsia"/>
          <w:sz w:val="24"/>
          <w:szCs w:val="24"/>
        </w:rPr>
        <w:t>f</w:t>
      </w:r>
      <w:r w:rsidR="00062443">
        <w:rPr>
          <w:rFonts w:ascii="Times New Roman" w:hAnsi="Times New Roman" w:cs="Times New Roman"/>
          <w:sz w:val="24"/>
          <w:szCs w:val="24"/>
        </w:rPr>
        <w:t xml:space="preserve">or </w:t>
      </w:r>
      <w:r>
        <w:rPr>
          <w:rFonts w:ascii="Times New Roman" w:hAnsi="Times New Roman" w:cs="Times New Roman"/>
          <w:sz w:val="24"/>
          <w:szCs w:val="24"/>
        </w:rPr>
        <w:t xml:space="preserve">the consumption of chips. He figures no chips are left in his house and decides to travel by car to the nearest market in order to buy some. On the road, the car will emit CO2 into the atmosphere. Such actions are barely able to be predicted, if not </w:t>
      </w:r>
      <w:r w:rsidR="00062443">
        <w:rPr>
          <w:rFonts w:ascii="Times New Roman" w:hAnsi="Times New Roman" w:cs="Times New Roman"/>
          <w:sz w:val="24"/>
          <w:szCs w:val="24"/>
        </w:rPr>
        <w:t>say</w:t>
      </w:r>
      <w:r>
        <w:rPr>
          <w:rFonts w:ascii="Times New Roman" w:hAnsi="Times New Roman" w:cs="Times New Roman"/>
          <w:sz w:val="24"/>
          <w:szCs w:val="24"/>
        </w:rPr>
        <w:t xml:space="preserve"> it is completely random. However, the effect, or the CO2 emitted in this case, is relatively small in comparison to the global emission of CO2. By using the stochastic model, the random variables are included to make the data more realistic. </w:t>
      </w:r>
    </w:p>
    <w:p w14:paraId="7670A81F" w14:textId="2801B306" w:rsidR="00A86C24" w:rsidRDefault="00A86C24" w:rsidP="00516102">
      <w:pPr>
        <w:jc w:val="left"/>
        <w:rPr>
          <w:rFonts w:ascii="Times New Roman" w:hAnsi="Times New Roman" w:cs="Times New Roman"/>
          <w:sz w:val="24"/>
          <w:szCs w:val="24"/>
        </w:rPr>
      </w:pPr>
    </w:p>
    <w:p w14:paraId="0F84B6F2" w14:textId="7AD7C82D" w:rsidR="00A86C24" w:rsidRDefault="00A86C24" w:rsidP="00516102">
      <w:pPr>
        <w:jc w:val="left"/>
        <w:rPr>
          <w:rFonts w:ascii="Times New Roman" w:hAnsi="Times New Roman" w:cs="Times New Roman"/>
          <w:sz w:val="24"/>
          <w:szCs w:val="24"/>
        </w:rPr>
      </w:pPr>
      <w:r>
        <w:rPr>
          <w:rFonts w:ascii="Times New Roman" w:hAnsi="Times New Roman" w:cs="Times New Roman"/>
          <w:sz w:val="24"/>
          <w:szCs w:val="24"/>
        </w:rPr>
        <w:t xml:space="preserve">Then, we have to justify that our data are suited </w:t>
      </w:r>
      <w:r w:rsidR="00062443">
        <w:rPr>
          <w:rFonts w:ascii="Times New Roman" w:hAnsi="Times New Roman" w:cs="Times New Roman"/>
          <w:sz w:val="24"/>
          <w:szCs w:val="24"/>
        </w:rPr>
        <w:t>to</w:t>
      </w:r>
      <w:r>
        <w:rPr>
          <w:rFonts w:ascii="Times New Roman" w:hAnsi="Times New Roman" w:cs="Times New Roman"/>
          <w:sz w:val="24"/>
          <w:szCs w:val="24"/>
        </w:rPr>
        <w:t xml:space="preserve"> using such a model. Since </w:t>
      </w:r>
      <w:r w:rsidR="00D53C4B">
        <w:rPr>
          <w:rFonts w:ascii="Times New Roman" w:hAnsi="Times New Roman" w:cs="Times New Roman"/>
          <w:sz w:val="24"/>
          <w:szCs w:val="24"/>
        </w:rPr>
        <w:t xml:space="preserve">the level of CO2 in the atmosphere is positively correlated to the time, we have to process the data to gain the randomized factors. Thus, we subtracted one year’s level of CO2 in the atmosphere </w:t>
      </w:r>
      <w:r w:rsidR="00062443">
        <w:rPr>
          <w:rFonts w:ascii="Times New Roman" w:hAnsi="Times New Roman" w:cs="Times New Roman"/>
          <w:sz w:val="24"/>
          <w:szCs w:val="24"/>
        </w:rPr>
        <w:t>from</w:t>
      </w:r>
      <w:r w:rsidR="00D53C4B">
        <w:rPr>
          <w:rFonts w:ascii="Times New Roman" w:hAnsi="Times New Roman" w:cs="Times New Roman"/>
          <w:sz w:val="24"/>
          <w:szCs w:val="24"/>
        </w:rPr>
        <w:t xml:space="preserve"> the previous year’s level of CO2 in the atmosphere. </w:t>
      </w:r>
    </w:p>
    <w:p w14:paraId="5BB84C34" w14:textId="467DE090" w:rsidR="00D53C4B" w:rsidRDefault="00D53C4B" w:rsidP="00516102">
      <w:pPr>
        <w:jc w:val="left"/>
        <w:rPr>
          <w:rFonts w:ascii="Times New Roman" w:hAnsi="Times New Roman" w:cs="Times New Roman"/>
          <w:sz w:val="24"/>
          <w:szCs w:val="24"/>
        </w:rPr>
      </w:pPr>
    </w:p>
    <w:p w14:paraId="4E39C4C8" w14:textId="5ADCD438" w:rsidR="00D53C4B" w:rsidRDefault="007D39B4" w:rsidP="00516102">
      <w:pPr>
        <w:jc w:val="left"/>
        <w:rPr>
          <w:rFonts w:ascii="Times New Roman" w:hAnsi="Times New Roman" w:cs="Times New Roman"/>
          <w:sz w:val="24"/>
          <w:szCs w:val="24"/>
        </w:rPr>
      </w:pPr>
      <w:r>
        <w:rPr>
          <w:rFonts w:ascii="Times New Roman" w:hAnsi="Times New Roman" w:cs="Times New Roman"/>
          <w:noProof/>
          <w:sz w:val="24"/>
          <w:szCs w:val="24"/>
          <w:lang w:val="en-CA"/>
        </w:rPr>
        <mc:AlternateContent>
          <mc:Choice Requires="wpg">
            <w:drawing>
              <wp:anchor distT="0" distB="0" distL="114300" distR="114300" simplePos="0" relativeHeight="251658244" behindDoc="0" locked="0" layoutInCell="1" allowOverlap="1" wp14:anchorId="64C6469A" wp14:editId="6425A4B4">
                <wp:simplePos x="0" y="0"/>
                <wp:positionH relativeFrom="column">
                  <wp:posOffset>3521710</wp:posOffset>
                </wp:positionH>
                <wp:positionV relativeFrom="paragraph">
                  <wp:posOffset>228772</wp:posOffset>
                </wp:positionV>
                <wp:extent cx="1731010" cy="1639147"/>
                <wp:effectExtent l="0" t="0" r="0" b="0"/>
                <wp:wrapTight wrapText="bothSides">
                  <wp:wrapPolygon edited="0">
                    <wp:start x="0" y="0"/>
                    <wp:lineTo x="0" y="21424"/>
                    <wp:lineTo x="21394" y="21424"/>
                    <wp:lineTo x="21394"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1731010" cy="1639147"/>
                          <a:chOff x="0" y="0"/>
                          <a:chExt cx="1731010" cy="1639147"/>
                        </a:xfrm>
                      </wpg:grpSpPr>
                      <pic:pic xmlns:pic="http://schemas.openxmlformats.org/drawingml/2006/picture">
                        <pic:nvPicPr>
                          <pic:cNvPr id="30" name="Picture 30"/>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84667"/>
                            <a:ext cx="1724660" cy="15544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1731010" cy="9207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rto="http://schemas.microsoft.com/office/word/2006/arto">
            <w:pict>
              <v:group w14:anchorId="7D3F8750" id="Group 32" o:spid="_x0000_s1026" style="position:absolute;margin-left:277.3pt;margin-top:18pt;width:136.3pt;height:129.05pt;z-index:251662336" coordsize="17310,16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iAQRAMAAKkKAAAOAAAAZHJzL2Uyb0RvYy54bWzsVltv2jAYfZ+0/2Dl&#10;PU0CgUBUqCjQalK3onXTno3jJFYT27LNpZr23/fZCbQFpk7dtIdqDwRfv8v5zrF9frGtK7SmSjPB&#10;R150FnqIciIyxouR9/XLlT/wkDaYZ7gSnI68B6q9i/H7d+cbmdKOKEWVUYXACNfpRo680hiZBoEm&#10;Ja2xPhOScpjMhaqxga4qgkzhDVivq6AThv1gI1QmlSBUaxidNZPe2NnPc0rMbZ5ralA18iA2477K&#10;fZf2G4zPcVooLEtG2jDwK6KoMePgdG9qhg1GK8WOTNWMKKFFbs6IqAOR54xQlwNkE4UH2VwrsZIu&#10;lyLdFHIPE0B7gNOrzZJP64VCLBt53Y6HOK6hRs4tgj6As5FFCmuulbyTC9UOFE3P5rvNVW3/IRO0&#10;dbA+7GGlW4MIDEZJN4LkPERgLup3h1GcNMCTEqpztI+U8xd2BjvHgY1vH45kJIVfixO0jnB6mU+w&#10;y6wU9Voj9W/ZqLG6X0kfSiqxYUtWMfPg6AnFs0Hx9YKRhWo6TyAHTBrIYdp6RV3HSLvFrmr2YJvT&#10;jSD3GnExLTEv6ERLYDaAaWEMni933WcOlxWTV6yqkBLmGzPlXYkllDlyhLWTba4giwNanYCroexM&#10;kFVNuWk0qGgFaQuuSya1h1RK6yUFSqkPWQRVB/0b8CcV48b5BGLcaGNpYyniZPK9M5iE4bBz6U97&#10;4dSPw2TuT4Zx4ifhPInDeBBNo+kPuzuK05WmgAeuZpK1ocPoUfAnNdGeHo3anGrRGruzwSLpAtr9&#10;uxBhyCJkY9WKfAbU7UkSRb0Y8hx5w27LZG0UNaTclWMHeVNxDdJBy81HkQEMeGWEQ+GkdAZxv9+a&#10;fJRPBwZ38un14njgWLIXARBEaXNNRY1sA3CHMJ0LvIYkmsR2S2wmFbdfLiwpmtlm5FRdet1+DHXp&#10;+5PJLPHjeDbwLy+hNZ3Oh3E36se9+b4uusSZ2NwuNQEuZ39eml+UxPLdQtpSH7oNzNBofULriA4n&#10;uHxwlcCufyd9EMaB9J2YIYa3In24T96g9EGKzd31txTfvkEe1f7kshx2wqTnzvjdhfdf66B6e+nD&#10;e8gd1O3bzT64nvbdqscX5vgn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smmFWecAAAAPAQAADwAAAGRycy9kb3ducmV2LnhtbEyPT2uDQBDF74V+h2UKvTWrJtrU&#10;uIaQ/jmFQpNC6W2iE5W4u+Ju1Hz7Tk/tZWCY9968X7aedCsG6l1jjYJwFoAgU9iyMZWCz8PrwxKE&#10;82hKbK0hBVdysM5vbzJMSzuaDxr2vhIcYlyKCmrvu1RKV9Sk0c1sR4ZvJ9tr9Lz2lSx7HDlctzIK&#10;gkRqbAx/qLGjbU3FeX/RCt5GHDfz8GXYnU/b6/chfv/ahaTU/d30vOKxWYHwNPk/B/wycH/IudjR&#10;XkzpRKsgjhcJSxXMEwZjwTJ6jEAcFURPixBknsn/HPkPAAAA//8DAFBLAwQKAAAAAAAAACEAg0+a&#10;CYbLAACGywAAFAAAAGRycy9tZWRpYS9pbWFnZTEucG5niVBORw0KGgoAAAANSUhEUgAAAagAAAF2&#10;CAYAAAA7hgyfAAAAAXNSR0IArs4c6QAAAHhlWElmTU0AKgAAAAgABAEaAAUAAAABAAAAPgEbAAUA&#10;AAABAAAARgEoAAMAAAABAAIAAIdpAAQAAAABAAAATgAAAAAAAADcAAAAAQAAANwAAAABAAOgAQAD&#10;AAAAAQABAACgAgAEAAAAAQAAAaigAwAEAAAAAQAAAXYAAAAAGFBi7AAAAAlwSFlzAAAh1QAAIdUB&#10;BJy0nQAAQABJREFUeAHs3QecbVV1P/BrTP5pJjHNqDHJEGOPigWxASMoIijSey8KiFJEnth4glQF&#10;EVBEyns0QQQB0Yga5KkIaoJiiUYT41OTmGISE9Pb+5/vImvYc969d2bgzZ17z+z1+dw5c0+957f2&#10;qnvvtR+wrqFepYpARaAiUBGoCIwZAj/u97BR//3f/z1mP63+nIpARaAiUBFYzgiEgfqf//mf3o9+&#10;9KPljEN994pARaAiUBEYMwR+bMx+T/05FYGKQEWgIlARCAQigho1Fj/xEz/R+/Efv+fR0ov/8R//&#10;EWnG/B0PeMADej/5kz/Zs+13/Md+7Md6/+///b++x/OYrWv/8z//sydC7ArB5IEPfGC8u3fybv/7&#10;v/8783rlsZmd/3cePBBsfJLsH4RRPi/PdV7ex77289rH87q6HY5A8mQQfuRlGJ+G370eHTUC+EV2&#10;EPkcJF/5u9pyZn92u+SxvJ97lTKf9+ji9gFNo18HiH/6p38ayfsxLF/+8pd711xzTe+HP/xh7znP&#10;eU5vp5126jFaQCeojMrll1/e++pXv9p74hOf2Nt///3DoDlOIf7zP/9zb9WqVb0//dM/7W266aa9&#10;PfbYI347Bv7bv/1bb/Xq1b27776797jHPa6377779n7lV35lzgYykpe/nw/xfnjl3b7//e/3Hvzg&#10;B/ee/OQn937hF35hBjuY/OAHP5hlgDwWFg960INCaOD+jW98I/6H6S/90i/1Hv3oR6/X6PHiX//1&#10;X+N5rvGcjTfeuPezP/uzM89bu3Zt71vf+lbg+8u//MvBL7wsjdj9fO3OX65N/9Vf/VXgvNlmm/V+&#10;+qd/ehZ++PDZz3429sN/LmXXecDG+AXJqLb/x3/8x70/+7M/C0eabE1NTa0nX/kaKdf0Hd2HyNDv&#10;/u7vxvX/9V//FW3jL//yL3u/+Iu/OEvm8x5d3T5wZUOUlChmsQnoX/ziF3u77bZbCORXvvKV3vve&#10;977eX//1X/e22WabGY/jFa94RZx35JFH9t797nf3Pv/5z/e23XbbOI6BDNbf/M3f9A4++ODeqaee&#10;2vve977Xe8ELXhDMPeaYY3p33XVX7x//8R97V155Ze9rX/tab4cddgjDttjvN4r7f/zjH+/9+Z//&#10;eTR2hp6heuxjHxsNmjG57rrrwmBQeM5jQODzpCc9KRQcZfeJT3yi97nPfa73F3/xF3H8oQ99aO83&#10;fuM3ZgkQoYH1DTfcEMbuKU95Su+P/uiPel/60pd6j3nMY+JeX//61+NeT33qU3u//du/3fvCF74Q&#10;9yOQleaHAJwpoJtvvjkcLnz6mZ/5mRkDxRP/kz/5kzjOMYA9ea00ngjg15133tm7/fbbg4ff/va3&#10;w9HmTJKzfo6baxi0W265ZUYmtYsnPOEJcf6tt97a++53vxv/k3mGSjtwXddppG8I9Msuu6z3hje8&#10;obfffvuFp3/AAQdEtHTooYf2nvGMZ/Te//7396699trebbfd1pueng5hfOELX9h76UtfGobm/PPP&#10;D6XICIkeVqxYEffaeeedw4CJuN7znvfE/4cffnjviiuuCIZutNFGMyHzJDKVYWGUNfQXvehFYTR+&#10;//d/PwyN6ObXf/3XQ8ExDptsskkY5BQWERXPC/4at2j5sMMOi++8cZFVphMSG149j+7v/u7vIsJ1&#10;zvOf//zepZdeGg4A3hCWX/u1XwsDSfAYsQ9+8IMx4Cajurxf3fZHAM6f+cxnAuef+qmfmhX54jlH&#10;y3Epb98rjS8C5Au/OIR7771371d/9VfDsHAa/+AP/iDkBA9LI+UawQFZ47i7hmOoLWgbZP7nfu7n&#10;eltvvXUYJDIvmibzD3vYwzofTY+sxWMED180s9dee4XXCGBREPr7v//7UJhSf/Y/8pGPDEVK4UpB&#10;YTJP8+qrrw5GU8hGHvI4RWYMGwV5xBFHxHlSie7B06BEJz0twmuWQnvWs54VDVxDZ3R8fv7nfz4M&#10;DEymG8Nhn0atkYuSHvWoR0VjJxh/+Id/2PuHf/iHSD/gCYEgCG1y7ne+8524B3xhz+j4DVJ6DJr9&#10;a5sITaTGGHpWPrcUwva96/d7EICZlCzcnv70p89qo3iDOGr4J01dMb0Ht3H+S06lackVGZlqUnuc&#10;Y10PZKhNZE+6nQyJkug0vJbmpbPoPjKPtImU+eXiAI7MQBEuAkmBYqLvPhgidcEQUZxScg95yENC&#10;MTpPukNoLATmmRBoBodydJxyxjTpQgy1j3GiXHkbp59+eijWLgi3Bur9GCdREEzgKbqxn/GAcRpj&#10;3pf+OgLi+L/8y7/Edx7ahz70oYgupekGGSjX/Pu//3t4eJ7tPAYIzwgbh8D2pptu6klDwFyqlmHs&#10;At5tZbIhv+MhHEVHW2yxRchAiRk+SpnigYg4ebohf0O914ZFAP/oIw52ZiTwTYTEYPWTC8el4x2T&#10;FpTx+dSnPhV89+vInfumzJNX7YXMl+1lw77J+NxtZAYqXzm9CMD7X+Rz4IEH9qYaT4MyJbSYLKWB&#10;AZSi/ylX6SZRmDQXA+U4QXbcdRSv8/Vr6bPCcBEXw4fBXSDvoZFeddVVPflt/ULePY1XNlrniXR4&#10;Y/AiCIRAKvSggw7qvfjFLw78P/zhD0caoY2P7xwBqYRvfvObgTdjhUcw95zf+Z3fidTD3/7t30ba&#10;VT8UY1iV6dwtDb8oIhhq+6nQ7NeG9S3i7ZZbbhltN/nqeKXxRQCfOBUIH6XXyYfui368c/5042TS&#10;gQZ7cc7XrFkTDjc5Q2SRM/re9753PZmPEzr8Z8m0thD2+uuvD4V3/PHHh7LECEy19UGUHUMmKso8&#10;vHOS2QTb8TymcRgZePbZZ/emG8brz/JxvAvk/R7xiEdEpGJwhIjTwBOYlAQXBkp6KLGEmUbP++KV&#10;b7/99uHd6YTPc/IeniNCYnQMqsArURdvT6SGH4yVkUpPe9rTwmvkEMiPt39L3rNu70EAPiJ+UTCM&#10;OV9p1DlZHIFPfvKT0ceKV75TZM5xvNLkICBCfvzjH9/7rd/6rRket3892eM8klUOpGiLc5JtopR5&#10;o3E5qKLr5SBnIx0kkYxhLIwGM5jhvPPOixQdZhBGOdcyGiKQvv/mb/5mpPqkmAg2BUzhCp8JOM/D&#10;fQkzz1+DkDY0DN2z0gPN3zDJWylRUaboiKfNQ9OIkzRcIyMZkKnGOy+PwcEHrowPXOHZJtfgxy67&#10;7BKpVViLYOXLc9SgEYWuNU3Ab2DEPv3pT8d98bF8bvv+y/m7ts6p4F2bTpH8sF9fKwdEf4R+WSPC&#10;HJc5IAeyAfAuR/otZyzH9d05gkYf493mm28eWzLkez+yn6Mt22EqAZ3le2aK8JvuGyTz/e7ZhX0j&#10;N1CMyNqmY33lypW9t7zlLeHJMzKElecg+iGkRsP4TgHqRM7wNw0OgaVAXefc5z73ueFR8OwxVqek&#10;visKmsFqRwiTyDwNnPGhyBhohooh0Hi9XxoE/+ury/Reud8x1xMI//s4D+X9nZ8feDJIeLSmST3A&#10;kxcHX3yUonIdB0H/k/QqQ+ae+dxJxHqxf/Ozn/3sMDiegwciUR/KKdstPiG8FpnqaxVxUVqVxhcB&#10;/DHC1cAHqXQ6LyNjmSP8JjPpZJPplDf7EV6TPXLK2KXMk/V+Mj++aNy/XzbSFB/G6TcxeTbnc3zk&#10;Ix/pXXjhhb03velNwQzDMxklniMDJNUh/DUEE0MPaIal64w3WZWC/uhHPxrK0TB0howHL4ribRix&#10;JorgcU56akTDZZSl7byfxit64lWb0Fd6Zgy080SQhAHZinJgIuJ0P0LkOtcTEBjdcccd4b0734dw&#10;eJ70nnMNccdH+wmR30B4nEv48IoXWI3TcMFk2M0f8zGCT8SPJ6ZJOGYKhWPSp7ZwlVplwGBf8nv4&#10;k+rRUSLA2Ejf0kP4SCfpw5VtkH0gO1Lq5iGSEbJlCLqMBxlyvvOe+cxnxvd+Mk8/tmV+lO84ymeN&#10;LIICvmjHJFvpDZ1+73znO0PQKLizzjorogMCedJJJ8UEXHMDfu/3fq937rnnhkGjWHUav/rVr+6d&#10;cMIJ0TdicpvJvFONZ3/xxRf3TPLFPIIsTXLyySfHhDcRwCSThs8ju/HGGyM64WUzTiJHw8vT23ae&#10;fqJ2eg/+hABeBIIRofTMMbOlHEWi+puy74lBIzB4xQsUxTL8aZCmmz4+gyzw6OEPf3hEbQRL5FsN&#10;1PDWlvwqz8IjTphjiR++JN7OdbzSeCJA9mQuOM3497GPfSy2nAmGSb+v/+k/TrZMBH7mpF6j/5Do&#10;2sR555I/k+VlJFLmZZmkgfu1ofFE5r7/qpGVOiJo0kKMBkaWHqBjAKcoEQ9RDla0xZM0nykNjHNd&#10;T8ny3nmfrhU18EZcRxFnWR7KMq+97zCNx5UaffYtiaCk1USZZUOFD8MlzcYrLwnmhp477jqpT1im&#10;MnScERQZwQ++RvHx3OGI8lz/U6iwdZ7oixA5t/w9zqs0HAE803bJh75FuLaJ14xX+FbKTvu8+n3p&#10;EMBHTjRe+r8kvMNb+/Ujiow4db6TMc4gmWaEcg6U6+cj8+Vzuvb/yAwU4DADo/oRpVYKHo+j9Cjb&#10;1/Q77v65H2N5J6VCbd9jEr/Dz3vCyruVmOX7OA67foYir3dtP2wcz/u6h8+gcz0vn+X//E3+r7Qw&#10;BODo048n7oQP8O3H74U9qZ69mAgkH/s9I3mLl85L+Uw5S/lp8zhldtDxfs/qyr6RGqiugFbfoyJQ&#10;EagIVAQWH4H1cwmL/8z6hIpARaAiUBGoCMyJQDVQc0JUT6gIVAQqAhWBpUAgUnxym3V00FLAX59Z&#10;EagIVAQqAoMQCAM16GDdXxGoCFQEKgIVgaVCoKb4lgr5+tyKQEWgIlARGIrAkhqoHGY56BeaFzKM&#10;5jru2q6mLufCbhhuG/qYFLF5aJXuHwLjxNP79yb16kSgPWQ899+X7XJsHyOrJFEyxJonisSafDg9&#10;PR0r7Jpsm2Qyr9JHJrSZNHrKKadEtYQ8rrLBm9/85pgU5zo1/dSnapO6cKpVWOVV5YQukAKiKjeY&#10;YQ6brbbaKiYy57tZ4E6NPHMrUM6xUKIIRipJmFhbHjd3bLvttosqEXkfW0ZHiSMVJszbQLaqSagx&#10;5joz582EN8fDTPgXvOAFMdE6Tq5/5o2AqvSqeFhp2oTOJDX4HDN5nYJSOUTV60rjjYDJ8EoeKVu0&#10;++67R73MQb9YcQHVyVMmyRjDhteKFJjES26thm0CvUoTFmpdDjTyCMridq9//etjfRS14tThU0LH&#10;DGyEsTvuuGMw1PLiBFNFbTOvkUoKlKNrHVf5gFC3IyVVKI488sgQ7vaxuNEE/hEx3nzzzWForC/D&#10;0FhKBGZI9Qjl/Rl+FR584MVgmZ3ufApPGaQ8ztD5KGXUJjXElGXBG+erFuFenoMvsLdGjWofu+66&#10;a9QYYzwrLQwBDgAniiIqvWT71UbEX/+rUMApqTTeCNA3d911VzhunO2coNvvV3MC1RtVBg5/yRle&#10;M2xk0ndr5rmHZTvIHpmz5MZyoJFGUEC2yi0jpd4bOuyww8JI8TbUcRNdKQSrormyOa95zWuimjYm&#10;qeP3rne9K5TuUUcdFYp6xYoV4WkoxihKQJiuVp9SIhjfFWIoYKTQLhLBMFiMt6hGNWwVxdUzzIhH&#10;BOQ6BkqhWMZercKka665Jq5VZqUkHpwVjC1uONXUOUxS99D17s/j5+2re+i7panVClRxXhmlSnMj&#10;QCbUbsOftiPFmYD11ltvPfeN6hljgwDnTWaIDDE+w4iMPeEJT4hVcl2HOIUcTTU2GSpFZ7MNiJws&#10;UyTqUsuv6zTSCArDjjvuuBnjBFyL5qH0MqwptFGzKquaVAiTpPE+8IEPhHdpi6HpSWIe5aygYtI5&#10;55wTCnKfffYJryT3T/pWrbs0Tt6Ft+39GXKk8apNmMaJwlM5OQ2SqCv/dz7DlgLie0nu8bznPa83&#10;VRgndfzUDSMYjJ4oFW/yeXjmN0n7VZofAoyQ1A7HozRQcLaeEGXF6MO+0mQhkAZn2K8mP1s2BbDL&#10;cznrMkTkipPN2CVZv43uo0uXA43UQKkp1S5gKo2kcq9lBqSwRAEUbqaceJYKlar+q0q3tJLvqRQt&#10;uaF/iSJGytiL0FQxT6PXNUZSZHASEW222WYzjTsxy/dlfJxrYULUPm5JDpETIelH7fOlFRSolQfX&#10;F4Zf8E9S7JegdSlqzXdbjK2UKwMk8teeS6XDebAOF3x50yLX5ZLWWQysx/We5C91md8oPa9dcMKR&#10;DEWZ3eAYkrvSUY0TO/pnpCm+NoaAXr16dQyIEAXJr2IABZgdhraUnjw8r1KethzwkMf1j2DuiSee&#10;2Dv99NODsWmgpMK6RDwsgyEYbH0XPKp+KTXLlfC4GPl+ZFlpHe6l99bvPPsoTwoyU7Pwhq8F1JLw&#10;wqeO6EtEBm9hJLVnkEtp5DlxiOesX09EalCQzAJe42d5/uAn1COTiABHG39z6Y32O+jbkknh0C8H&#10;GmkE1Qb07LPPjpTTgQceGId47O1cvAiAUbKfYXJO2ZFM0HUkMmqnnnpq9Evx8o184om43sJ8Oh67&#10;Qvp8Dj/88PC8pX4sPdImuIiQBjXkYem99r1814EPQ6kHxKtjjNIJsA9ffG9HXo5Vmo3AmmZ1Ynhp&#10;t0ZniUg5ATIEnLQkBos3beAQB82AlkrdRYDTKDoiW20ig/qeLM7aNae7/a75fckiKH1G8u9XXnnl&#10;zBIc6TkQVsJLOBknkZWOf30c0n9lCokwi5yk/azCa4CFRfSQaynqbbfdNgZi7LXXXvneE72VEmCw&#10;9RFpsN6/TRQZ46w/rx9lek8f33xI9ATj7PsT8TJSRgQmiYjh3W/If55Tt/dEo1LWjNFFF10UkOAV&#10;426EllGq+qRKorQYM5FrpW4iIEvEqX7+85+/3gvScwZEibhF18uFlsRA3Xrrrb2rrroqjBOhQxSt&#10;4cq8A3OceAsMki0P841vfGMYLMJr5BmGMWgUMSXpOktj8/IpcJ8LLrggBF6fVBfnDXhHGDAcbZor&#10;vef4fU3veRa+STfp50riOPD8ss8r99ftbATwbeedd47I3xHf9UVxsDhR/foEtXcOwXwditlPrN+W&#10;AgF8Rbmd6zdI71mQMgeI5fkcbcbJAKjsmzJH1H3L7o48v0vb9ePIRX67j3zkI73ddtstGGGyrj4j&#10;E9ne9ra3xZP33Xff6D9iwKQ8zHWSVnIOMixdespoPsd1HhudJkqaakacMXKMkdQWYeaVSoml5x83&#10;mdA/0nmWkWYUeNIm92m83r8kUYyRdOWIvfI4Zcd7bx/nwekTbKcMPZfhLztmCYeJhPrBjObzTNfp&#10;oxqUPy9/w3L/X3ukiHz0H/oua+A7p+NTn/pUjEw1j41Xrf/JMP4utOPlwvvMKOiCKMnQc5Ey2S2J&#10;02hgTJneI5N0IZlP+WesLr/88pm5oeU9uvb/SCMowmYAA4/fyKRyjoCKD4j3qAKEiEm6TrqPMUrB&#10;NMQZcxg0ypqydX4uF18ySF8Uj6PsJymPT9r/UnmMAFykOnlbjH1Gofk+jIb06KBIhnGSomunChg9&#10;x9oenBGDjH3bWyNML3zhC6OzPyM5jkKlhSMgZQv39La1WX2nUrHaPu+Z81VpMhAQEUvj0nX03Oab&#10;bz4zHUSmIVPw+Tb0mD7GnO+U+8k7HajPidwjjgxnfDk4giOtZk7ofEoPIRnR3idKYtAMS28fcw3P&#10;Qt8URg0iEZZPv+sHXTPu+3ldPkbeMVD9iMfmU5bMKc/j2enzYKTaBHeDHHI0meOEh+IsR+yV17lG&#10;BNU2lOU59f+5EdBW00A5G+7Jpy614bmRmPwz8A0v8Y1BsU0ekhXHOSVJzqHTyFDZBujL8nue329f&#10;HuvSdqQGqkvA1XepCFQEKgIVgcVFYOR9UIv7OvXuFYGKQEWgItAVBKIPShjZ7rDrygvW96gIVAQq&#10;AhWByURgxkDpl6hUEagIVAQqAhWBcUFgZhTfcul0Gxfg6++oCFQEKgIVgeEI1D6o4fjUoxWBikBF&#10;oCKwRAjMRFCjfL4hzGbFi9oMt2yXb7HfcecZftme6Oa4odCGbQ67Pt/J8N32M/LYJG4NMYeB94KP&#10;bRLMHGtTed6w69vXuVfes9/z8MBxpC/TcyotHIHEUXsu+elOeOC4T8V44dguxRVkAr8QmcC3YTTX&#10;+eXx5dQGYpg5oehXz20YoPf1mAlnJqmpl2dimioIJrEBnWCmMFqZVeVeNfhM/szjKaTWyFEfTjUD&#10;66mkYLvevBwTgVNZmu9jmeRJJ+8GIyVRVBcwcdZkWZOU4QMbZaGy3FP5vpY0MZnWeXm9eVKuN7/J&#10;/jZ5HlxV0zbnzORg5zNwfgehMbvdZFJzO1REsD5V/s72/er3/gjgG1nQnlU9wc80Uo5px2ublYxN&#10;wMYDFT3yeP871r1LiQCeqfxgoi59Z8K8ogGpj8rfRlaQyfD0IlkkQ1lZxDH3szKvj/OVGCPP/WTW&#10;+V2iB65syIu2o5TFeEmKDSNUZlaPz4qsisVi3PT0PStQOudNb3pTVIfYbrvtemeddVYoXUYoGXL0&#10;0UfH7GyFE9Xto0SVgXEfk99WrVrVe9nLXhZLFFimQDT2kpe8pG8DWYz3XKx7aqhmpWeFDVuGI2vq&#10;4aGVh81ihzNDZL0tBkRFDRN7rWisDBJDY7VO9yAQItJS6REEeHIkzGR3jvWn3MvzYKrEkdJVBIZx&#10;UvzXLPlBBWoXC5dJvm8qKA6ZepRKdFFS6QDAXmkbk9bxQLWJWi1+fDlOf5Ep/FRHlIxx8FSU4FyU&#10;MuYtOHm33357LJ9Dljkp5JMB4kCSeSXN1GlURYd+s9SO61SCad9vfJG5b79spCk+oCrguscee/Re&#10;8YpXhOGxpLhlNyxFrpSLNXLe8Y539CxVzkCJEhTWZIwYKQbNR4TEKDFOln9X2ZsSJsiuZZgwmGev&#10;lp/zJpk0VNEKI73ffvtFA4WVcjgKR2qsSvXz1EScPDd4M1YEhYDwwp2vICmj4ppLLrkkDMsLXvCC&#10;WfC4Vm0wXuDBBx8cFcrNcr/ssstCkYpIGSxr04iCCQqsYb/JJpsE9ulQzLpx/TILAQrNIpu8Y5ET&#10;PiNbCksZL8Y/l1jgNHRdKc0CaIK+cDZUg7DUz0477RTyxaHjYNxxxx29qVbVGzwmm3i/9957h4xx&#10;Usi11ZTx3PQf/yuEzXnBe5E02VNLMx2cCYJpQT91ZIMkAKl0C8V2zDHHhDAC/JWvfGV46lJTlCLj&#10;Q5kCH7MVfpWiI6hIHT4ePG/S8U033TSuV6+P53n11VeHUiXIj3/843sUL89l0pWl3y/s32KLLcL4&#10;8KLVx5O2897e1zIX22yzTRgfnjZjRcnBisES8eADwy3agqt7iLJMMygbO0EgXO7Na3M+HH14hIwR&#10;wjdChnee5Xd5VlWiAc/QPzCTCoI/BVS2UQ7VLbfcEriq4J9p3IrrUEiX/KC+bkulyCLgLx30yEc+&#10;MnSVY6WM+bH4TKbV1XO+Lg3/S9M7ht8pi7ou/M8hJffpzCz5Sy/iDxiZgQIsb5FngUmEMRkgXYSh&#10;8vDCY8qVUqR0paV4+jx/hUxFCb5Tgu4hwqI0RQqul8JyniKqoiopKM/tAmnAsNMwGQypAI2bwYGV&#10;hs1AJK4MhxQRAXHcNba8shQU+Gn4PrkPVrBlhAhVGiPPF0Xpr7SPE0GQLGeiqKX0hEg3U1RdwHyx&#10;3gHW+CFlKxOAD2mg4CxFu7aJeKV6tHnVzUXQjlUaTwToOHyky8iH7z6pp8im70n2i445iXm+fc6h&#10;0+gtjgk54yxKt0v1kTm6rZTXvGfXtiMzUAlcMsJ3jBD+Su+JikREwKdwk5mYxFg5RkBFYRpBeum2&#10;zuVVUMwXXnhh5HT1Y/HuLd9hiXTndYEYJ41VuX6et3dMg5ON23s6j5KDlcgK1tJxIiWGDR4aeEZO&#10;bW+MIiQkjL40X/LDs5zrWbxDBkkUYDkI/VqEiRGsNBwB+Er7iHLhpu0m4QsewRnenAdtGM/xohqp&#10;RGr8tuSMbCD8Iz+6HURGbRlzTnk+vqaOM1jGfXye85znRITNeddvv9lmm8WqD/kc9+kqLVloweh8&#10;/OMfj4586bkSbMoTs5JBhJehSsEUcSWzKUOfPE7geSUYrFHsuuuusZ7KmWeeORMJTDIzNWhGR0oI&#10;yUUzJFKdpZKDCSXH8MPNMYpQfpw3zhFwjoEUoiL8cO8k2FvbyT2kmhhCC0MaaaT/Cg84GwRQHx8h&#10;5N35bQyXe1fqjwB+wF1fgoxCGyu84nDB8kUvelHwR5r2iiuuiP5C+FcafwTw2cAhKzKQkTafyzfg&#10;lJA/AyboLlGVdpBOJEeFXHFQ6E0pPhmTYfcs7z+p/488ggIU5QboM844I0bpETjMkM7Tz0IRZr7W&#10;VtREiUr9YYxoCmMwT5qEh0lJ8/Ldh+J0D2sVGTCgz6QrjNSIRUS5+rBok/EoDTzjTcExHoa4OuY6&#10;qTcDTqw5Q/kx5PB1Tj8DhRcGtPDY4C8Cg2+O4hMBSKe65w477BBRmdGZjF86EJMqGIv5u7VFiksK&#10;1qjL1c0ikRwN+w3u4UTALx01yonjRWnhqzav7VcaXwTwTtRLBvst4d7+5WnM6DARU+o3cstB5ICT&#10;RX3q5Iuc0XNdp5EbKIzTL7JixYrekUceGYBjArApUFGPUS0MDKYxRrx2C7ZRqBSz1JXUlOME1kcE&#10;gYkYnMrRcUp2qhk94/9JJ0rJu8GLYWE0DCgpI0rv6F3L9F4aL1s5bZERIWDYYO57ngPDxM8+BtAo&#10;PfgbZIEHRktSmobQwhZPeYkcAs6CNEXeY9IxX6zfb4CQAUCMDgcNL/HXd84D3MlAGiM85UTAGo+0&#10;gUrjiQAeyTwYBctBJmOIc4fIBh4mOV8fu4haxOw7In/6e+lDETSep+zKWDjWdTkbqYHCFB7FIYcc&#10;El44ATWs0pwBfUYYYrglBYdhRpmZA2C/QQ9o//33j74XKRIRl+HmzuPBY1qusivSci0v5tBDD51p&#10;HHGTCf3DKJlnBA+GGJYMuNRdqbAIAnxEOqUgpIHz+lIJ+rAIhOjTPXlthIpn79w8335pBY6Fof8E&#10;jmDA2D7kXF4+A4gv7ldpMAIcLR3dWzZTJ3jYJt/C1MRzxt53TpgINdOpeG9/KrDBd69HlgoB8sY5&#10;FOFI1XG8GR7pb5Ex3nEMDSgis86n6wwykrZndJy/Zs2a3tpmkEw6JZxwTooPJ9F+slbK/VK982I+&#10;914zvphPae5N+ISmDNCnP/3pUJDnnXdeAIyJJ554YjCLgIqsLPnOczDowWRcngOPkoLcc889e8cf&#10;f3xv9913773nPe/p6V+ipHXUSzeZ0MbjJ9wiNR33PNFJJg2ZQfGOj3jEI+KjoRMCo4YYEQRniozh&#10;kLrL/QyIqMcxKU+VKGA11URADJqG75j+QIJiYjN+2cfIwx7ehCPPxyvOhY5bnj/jJjJwTjVQw1tb&#10;8iXPSgcBtuSBxywroL/QMQNRRFbadfvavEfdLi0CZIhRueGGG0LfmBOIdz7kz/xFxDl0nrmgHEmj&#10;89B1110X5+IvJxCvGSKVdqTTGSROoRHLpuv4v+ttYWSljjCIkpNrx0hMS3KMR0kAeQS+89iNVsMk&#10;8woIrWMUMKZQjBQ0Jelax30INAVMSU5PT8eQ9Ek3TnCCiffQsHlZIihGQYqvbKTwYZykRaXikuwX&#10;mTL60km8dPfIa92fcpS2Ewnp79NP6Bp9XtJQjGSe7774yIg5z7X6qBhP1HXPLl5yA/2BvUhYRAx3&#10;ONuH8EtEK0vA4eCBl7KzgX5Cvc0GQADPRDpkgryVMoBveEtmyCYZFg2bO0gvts9njOgw93CN7BB9&#10;5xkGRzhWyuIG+PljeYuRGShvD1zpin7EuKTg5Xm2mOBYSYOO5/5ktuu6xETvp7EmwSsxy322eR6j&#10;UVLu1+hdVwpQnkc55n3hmFgOOj/Pcb37dQnvxGQUW7yBZRs//HYMOdaPZ6P4ffUZ80OglIfyilI2&#10;kqfkcz7nu095Xspnef+u/j9SA9VVEOt7VQQqAhWBisCGR2CkgyQ2/M+vd6wIVAQqAhWBriIwM0ii&#10;pg66yuL6XhWBikBFYDIRiBQf49Tu55nM16m/uiJQEagIVAS6gkAYqK68TH2PikBFoCJQEegOArUP&#10;qju8rG9SEagIVAQ6hcCyMFBSmLWPrVPttr5MRaAisAwQmBkkMcp3tWSxlXVNTLRcw+GHHx61x/I3&#10;2P+2t71tplyPqhFqkyWZtKZ6hEoRKikce+yxMek0j9uaK6DwpqoVJppadVddvkknte7gZwKnibFm&#10;mZu0l6Q8jvJPJgyiqaZShMnOOZfGxFtlVEzmNXHQRGf3GUTm3rifybhmtyvPA88kSwAo2wJv1Q/U&#10;7ctn5Tl1OzcCJmCbZK66uVJRqn74blviaTI7npX75r57PWOUCJAZlR/IhcnwdJSybsN4hs/W/TKJ&#10;1wKV5j2VRO6VhTMJ2KKky4VmozCCt7ZAmyXHAa6Mzmtf+9qor5fVHmyV1FHRQIkj5XOs6ZSDOMzA&#10;3n777aPC+cqVK6OixBFHHDErQnJfpXoYQc9i4Aj2pJNafDfeeGM0UkZJyZOrrroqsPRujIRSRSoP&#10;KNzKeFFyDAxi+K1YrJGbMK0+2KpVq2aMWZzU+qNcC8FQAV1pldVN5W1VD5D6YSp+UJiKz/rfp9LC&#10;EOBU4KuyN3iMKCv13Cg5Ja58KD2OyTBFt7An17MXAwFLtuMVeWFwyBxZG0T4r1yYMmb43M72kDc1&#10;Rq2dp2DzcqKRRlAU6DXXXBNKjgIljPvss08sOcAQqWRu+QHMIJjq6zFSPBDM4V1efPHFoTCt4ioC&#10;UMNPCfoDDjggloXATDXmRAgUcxl5TTpjGRjlUeCElCwiDIy26Ma7a+De33v7KGlE2TEiibFVeBFn&#10;AY6wVturTeq/WRZC/UQGcXp6uvf5z38+hE2RU0K1ySabxKqvrvUMKxrjl3JJleaHAMw4ZrxtnjM5&#10;YYhe9rKXBbYMkqoD6lKqdVhpfBEgo3SPeqIMFGfxoosuCrmRXVCppU3KGnEAybGsUJvcR1TF8U5H&#10;vX1OV7+PNILiGUjnMU6IF58FFK35hK6++upQqrkom0KoDNH73ve+8CwcV2Mu01oW8aKcGTZ02mmn&#10;RTFG53XJOHk3Sj+Nk+8KSap9lyk39b4oOWlNESqlJjUHQyQFJ9JJYkjcI7323J9bho3ChD8iSOqA&#10;MWiKzRJG6agky5NTtJRrpfkhkGkbxj1LGTFInK5HPvKRISP4StHhk32VxhcBBsgSG4wKUisTz/CO&#10;49GP8Nt1g8rAkUHHtYPlRiM1UGpQycWWpACi5R4YHcpNoVdMpQwR48MYSX/oe1LK3ndMRYpo6lsS&#10;OfAwVDdn3Bg0qUDLePBoukbe1XIiPK9s2LCS1mOULr/88t61114bxknkgxia0oPjFGj8oqx+BG98&#10;yPs7h9Hn6SlwiQeKXSZ5vvtLIVaaGwH9hCpbU2gwTgUG19Lwu5PolzOSim/uu9czlgIBfEuHMZ9P&#10;XjhvpRzlsbodjsBIDVT7p/DwL7vsst5xxx0XRorCpPikrihOxKhhrDwtQyMyKAc75HHG7XOf+1wo&#10;TMttPOtZz4oO/ZNPPjn6uAZFCe3fNAnfDUxY3fQFrW061qXZRDJJPHGpBFGOCEhKaJBg6EOyZtRU&#10;M5CiH8E0o7I8Dm9pBoaKI6EfjJGiXOXb8VRUVmk4AvD6yEc+EktqUGhpnLLdl1fDlINW03slKpPx&#10;Pwdc9JtO4mT86vH5lUtqoC699NJQdEcffXQgQhm2lSnhpCh58rzHdpjrOOPDe5d2Qq9+9avDKz3m&#10;mGNicUQd/TzQrpC05gFNnxtjZOVOhjnJ4BIGQ3+ddN8VV1wR5+Tx3IqyGDi57YxG81huy2gr98Gb&#10;EuVEGIjiWgMtRKz6tFyT6de8pm7XR0CnOafr0Y9+dESkHC8pcM5Gu5+BkqvpvfUxHPc9nI4cRCQ1&#10;XmnhCCyZgZLaoNQMesh0HgPEK5f6SI+ScSK0lN7DH/7wGI2XQ6i9LsE2OKBMf8jlJ+WQTKtUdoUY&#10;cUPDGQgNP9NssDAajKdtIIQRjIiQlJjA0+AKxqmdjigxEiVRjHiQ5BkiJL9Bn9arXvWq3i677BLT&#10;BTgP0oiDUoZ5j+W+ZYgsAslJsGjnueeeG8Zdm7/kkksidVtiJBLWvjlhlSYHAYNfjB7ebLPNJudH&#10;j9kvXRIDpWPYPCbCaNE9ZPQKz5xB0Z+U/Ua2juk0pgAtj024zRtA+knkeM2nsnIusrRyUqabctBF&#10;7u/CVrqNAOQQelgx1gw5YkDgwoClkZFCFVFKOWSHO/z6pUCl/xikTCGKnqQrGKCMdDkVUoSGv4pg&#10;LSHfL/LqAt4b6h1EnZwLI1h322233h577BEjH7X/l770pRFV5bNgXtN7icbkbI0g1mWBn/jNQUw5&#10;mpy3WPpfOnIDpc/CMGjKUWpKCup1r3tdfMAhdcWTzGWQLZ8sqrLMOzrssMPCKK1pJpui9773vdGP&#10;wrAZaGHQgH6tVLgiCqMGDVmfdNLA77rrrpmGLr3HIJmIixgqXjaFliRdJKphqBki86Zgw/BY3RiO&#10;IlnnSTkZdp4G3pB2kZo+L2SACqHTv1eS9KmpAQalSFlVmhsBjhmsOAEciXQqfC/7WKX3OBdW0600&#10;/giIjmWHyBW5I6+mZpA7jjcyuMmK4Kmj8q04I2WmI/fn1jHnLCdaf1D+Ir69KgYMDI/eKDMRFAK8&#10;VB8itPaLsHTiU44UaAqwAQDnnHNO741vfGPMjZL+MLcqh5S7z4EHHtg76KCDIv3Fqzd/pAtevTQl&#10;g+tdpTwJAw8t5xwZQbTrrrtG+k7jF2GJeJzjXJ3y7gELkwKR8zbddNOZORuEicenn0vq1aRpRssw&#10;fnxzLxEUnhlx+a1vfStGT4oEGLRK9w0BvBKNZmo776J9i/5rei8RGe8tmWCcyJAUH7nDU/wjO8gA&#10;Js6lPmSZCMc5i3SV/13nmPaAOI/kUtcGuVNJxrxFfcxdp5FWMwe0Icj9Rirx/sv9PEc5elFRGp+S&#10;GY5hqGHrbeHFxC9/+cvBbHN9CH8XSGMXRUnTZT9Uv3djdDgDjjFkcHWtCIngtMm98j4MmqH72S/o&#10;XOlU9+PZO4ZgbL6TyIyBLHkXJ9Q/C0IAnvgG95JHcLevnwws6AH15JEggIeinJKHHkw+0qDIQpAp&#10;02sQ2bTPNc5zPZ2WMuk4mc/v2grjtRxkbqQGKrhR/1QEKgIVgYpARWAeCIy8D2oev6meUhGoCFQE&#10;KgIVgV70Qcl7Ck0rVQQqAhWBikBFYFwQmDFQcqCVKgIVgYpARaAiMC4IzIzia3fqjcsPrL+jIlAR&#10;qAhUBJYnArUPannyvb51RaAiUBEYewRmIqhR/lLDI1WFsDX0vN/kM8fN13HMOW3KodHt6w3F7Df8&#10;0n0M1+wC5Tt6H0NO2+/l/Z1jv/5Fn37kPJ9++Jfn5/3cx/NKymODfkt5bv1/MAIyGHhW8jOHHcO4&#10;4jsYu3E9kjydS778fjz2QWUbiB3Nn7lkPs/r2nbkBorRUf1AsUxzotSNMyk0B2lgKuNkkq65TE9+&#10;8pOjUkJ5HLPM1lYY1SRT9zDb3n4Vtc0dcZ8kwq1yhYms/p9k0oi9Y85XMonTe+d7+d9kXHPE/O+4&#10;OWb9DIvSSO6jkkGJV4mPezjHnCcFYq0t5VzPc8yyH56Fr5YUgHH7WeX96v/rI4Cn+oDN7dNOOV8I&#10;jqp3qAAC16mmpBTZGORwrH/numepECAPqrWQVXLh+yAiRybh4r/zTIQ33zDlaC6ZH3TfLuyPeVAs&#10;PCFYbEplZ4VW9fRMHCV4K1eujNVDRUMmsymgacFBRUhVkVAV4uUvf3kYIQJqCY01zWzt7bbbLs5b&#10;sWJFVDxwP/uUUPKsVKIEXikehqxfNLbY772h7u+dvJtSKd7D5D0TkZV3YjQcV1pF6SGGnYCYte44&#10;IckG71w8V4HDOfAlGGnk8ve6HyfAsvGWMCFASh+ph+h891Z01m/hIChJpcacEi9ViSaKc2/hrPQN&#10;vh1yyCFRwBeeKn8g1VWUr+KkwVd7bvNq7qfUM0aFAN4oF8bJ5owffPDBMbG2H8/w3qoCt956a1Ri&#10;4bQzasqGkSPkPj5klsyTbeXbBjmVo3rPUTxnsFlfhKczLueff34UdbVEA4V3xBFHRNkiRU2VyrHE&#10;+Bve8Iao0af+ngjA0tciJTXn1Og766yzerfccksUkFXJwLIaVoqlTHkbFi3kgRBk5ysTosbZfELt&#10;RXjtDXJL7yWS8YELLGEgyoSLihEa7x133BHrYD31qU8NJaaYLkwZqCRCYdVd1Tpc1480fsLCALkX&#10;oySKUudQZW14Ks9iP4+PQCrR4r7KLVWaHwIMPWcNfpyzdDSUkCIfhx56aFSRED1p10rkcLQmuS3P&#10;D5nJPYshUiWCwzbM8cdrjojVBjghz3ve88IJUbfPPqsRiKxkRPxP5sljKfPpdE4uWsN/+cgGSWCG&#10;NIYUkWXZKUyevcUKRT68CAaFAmRcnvnMZ4b3oTApIVYU1latPUZLiSMKecstt4zz1Ipz3UUXXRQL&#10;FPJA1L7CYIVkHevnwQyHZ3yO+u3egUGQalP6RmoOZulRi2R42TwwCkzjzdRnvgkMeePScgroDmrg&#10;zlPcUoSlUKnSLJbmIHgEhPFiuPBB2RUOBN5KG3omflcajgCnQ4pUvUlGp2yf8IY95ZSKDK/wpdJ4&#10;I4CvU41DoQRYydP2r3ae7ghtQPFgMst5JJff+973woEk61ZyKGWeI+OzHLIUIzNQGAX8/fffPzyB&#10;VKaUrv0YxNsQ7SgMS+kRSIqYx85b5/Grhs5AYZDjqTSVt2fMnMtwuT8v1HXSfr5PMsEvjRGF5d1F&#10;NIpGqpHnOywZCe+sjw5WMHWO6wmElIMoy3pR6n0NEiCNn6GDsyg1+edZojj7su8wBYWHJ2WbBnOS&#10;8V7s346HcLMi8lOe8pRZaVH7RaUwlvpTgFT7xlvOAl5XGm8E5sMjbYATgt8cEkTOGCNbdTfJH3nK&#10;9iKqpufI4SDZHW9kFvbrRmag8mdhRgmskFU+VR8Hr5wHjkGYgig9xsox3iQFq9PffvdJBarStgjN&#10;/fO6NU0/FQPWlZSI99VQeVfXXXddpIVETJnuYYBEpZSbnDblZ30mxj9xgYnIi5HP6wKw1h8CRnjg&#10;nFh7Nr4w9gQq+ZiGjzeoT8z3SsMREAlxxhghfQqlA4VXIlX9Tfirr1D7lxVIXgy/ez06CQiQHw44&#10;B50zTb7wl1w6lh/7rYnXT+Yn4T3vz29csnwBw6LjT/+IgRCYQDB9VG8mwITWd8rScQzznVBjah63&#10;z/GSnHvzzTdHeMzAUbZdIO/l3XWgMsoGMGjkvHA4MA7wYZT0P4mkeFvOsVAkzERUKDFzv8S3xMiz&#10;3K9MK3lGea3/XS9qk9LgaMzHe4ybLNM/8BL9GqG30047BcZp1B3zf2LPUGm7FJQBMu21uJYphJ14&#10;bXJCZqzYoB9SRoNzbokVMkdmtYNsCynz+nkdk2If5mR2AaQlcXWBr29oZTN6zweDeIoMCQaJhChS&#10;StOWgEpf6dDHRCk8jHHcdfqwKOFMLRFy6Sl9JZY1d4+ukMZqmXcpuh133DHwEPYjDd5quQzUAc3C&#10;j9bO0t+kQcOIsZLyy/WdKElY+i76SSXpXjB0Hzgn1p4Nb/zjYPjO4/MMClQkXN7DfSqtjwAjjyd4&#10;oTP82muvjbZqv5Qeb5rzYYCP5cJ1kFNkn/zkJ+MY3lTqBgJ0mKyHfvKUMzIm85OjYVPmN99881ky&#10;b3/XaeQGinBhgKHhjIeF7jCGYmOgGCt9TYySfYyVDn1pEAwz0o9i1RHvuDwtY8ebSMGlNAkz79My&#10;8O7fFdKgKTIYUlqMtvf20dkKG1EMI2JUkPQmTx2eRt5xADIKsnU/lPvcxz4f94aza/O5Uk1wZbw8&#10;gyPAs2ec3Dvv1xW8F+M9KBYpVo5GZgcSf8+DoX4n+IqEOV/Se+TDKL6K8WJwZXT3pLdSV6WT97Sn&#10;PS0GdZEt3Ry+kzHHU/bIvJGB9GDK6eh+9dI8aaQGCqiMxdFHHx1A77HHHmF8pJ5OP/30YAZvkTdu&#10;BJkwlqBSkJaJJ7DmUAmB9cOIqoyAsp8ApyHCVOk9I94Ite9dIEosDbdoUVTku8md3jEbvf2EQJSj&#10;Ux0+Ik947LDDDuGFwXOqGWkEH6MdNXrKkoHTz+d+nAHCkYMlePycgVxtl+Ngftkmm2wSvHAcL82P&#10;8sxKgxGQZi15wQHDs2233TYcCf9TSHiCF5wRyin7ZgffuR4ZBwTwLx2J8n/7GCA6riT79bGb+8ap&#10;1peL98Nkvry+q/+PTItgAGVqwi3jwVO44oorggGiIHOZRD6GVJpHY0l3Q9BPPfXU3itf+cqY50Rx&#10;mrx7ww039F73utfFBLizzz679/rXvz6YmkOqpbz0ibi+K+k9xof3LAXE6BimLzLyP0PiPWFK0Rml&#10;xzgRDLltQ8B91+BLYtB97Hd/aaUrr7wyhMPIR5Ny9XlkZz7HwEgyz4CxTlspQkJFkHz8jn322acz&#10;TkGJ14b8H1ZJZAMPYGeLJzIJDL3BLrxpWQX7Ka7y2rxH3Y4XApw3MsJZ5GRz6lIm8dQx8zs52fQa&#10;h1ufvOyHVJ42QX7JvFRvKfNk0FB07aHrNLJKEsDmfTNO/idkGdn4zrs3vNw+hkYlCUyUuhMd5fkU&#10;KYZSpPpNTNCVw8Us1/LcTdhlxBg93/M5k8xMDVa6k5EQqRhIIk1kxJ7383GOrUYNG1gZds+YtZWa&#10;c0VG7mlUHx7AXSUK17iva5wnmnUuA0jQePEE0KfE17P9rmGlkyaZB4v122HPOYCnNCx8k9+UGyUn&#10;3eOYrEKbl4v1u+p97zsCMhHS4fiIpppsBWPkuz7bTONxSmQd7Cdz0r6p67INDJP5+/4LJ+PKkRko&#10;cBBEXkQyrYSIckwP33HnIUpPqsM2yX0y1WG/a0tyXDTWvq48ZxL/hwujk+TdE7PcZ1um1wad4zz3&#10;cs/0xPL+BKRUguX9PM89YVz+FvdDjuX97tlT/84HgcQzHS3XJD9g6v82X+Zz33rO0iBANvAUpQza&#10;orbcOc+nH3+zDcSFzZ+8V37v+nakBqrrYNb3qwhUBCoCFYENh8BIB0lsuJ9d71QRqAhUBCoCXUdg&#10;ZpBEhp9df+H6fhWBikBFoCIwGQhEik/uU2ddpYpARaAiUBGoCIwLAmGgxuXH1N9REagIVAQqAhWB&#10;RKD2QSUSdVsRqAhUBCoCY4XAkhko1bDN5xlE+sTM5RnUN2Y4ruODyJIQ5hp0kWBi0vOw4dzmipnj&#10;NIjcIz/lkPJ+5xtajlft4fx5rnk6hvRXun8IlBXi805S73g5SA7yvLodTwTwb768I68mvg+j5SZn&#10;M4MkhoGyIY9hluoPF1xwQSg9xTBPOeWUmBmdzzExTXWInPtx5plnRrWEPK7220knnRRzncyXssKu&#10;yaXo29/+dlShsF/jUB/O/U1w7AKZzGmys7Io3skEZ6VRkhhtBUjNE/P+ShwpRGkCbZKJt0oUmY/B&#10;yJl8a0XjfmTS85133hnPIjwmE+KZeRsE6oMf/GBUtDBXyiKTeazfveq+wQh84QtfiOVRrKCrzSIT&#10;OE2cxkvOgSorJmdXGn8E1MXEU4V/99tvvygpNuhXkyPLDjE+5IpMqm1pYjziQJooTw4dUw5uudDI&#10;IyjLGVu6miBaauADH/hAFIzNaMqMejXKKE3VJMyed55ySMgMbccJq3VyTMhV0y8n+h7QVPFWosfK&#10;uxdeeGE0EkvId4EYCMu8w0YpIpEL/MxYRxqvlYW9v3JRykJp2JZiTxINWfwObowWA8bo9CMR6PXX&#10;Xx9LyuOB4r6qcH/1q18Nr9BvoUytW8RYKsmi/FKlhSFAmSlhRVFlNLu2WWGa8bdi9J577hm1+JQG&#10;S14v7An17FEiQA45dhztYVmg/E14L0omr+SWQ6ISTrYF7ULZq6997WtDs055vy5tR2qgKEdeBUWm&#10;mvm73/3uqJenXpwPWrVqVY9wHnHEEaFAbTGGsULnnXdeLJZ30EEHxfGjjjoqFC5lSYGrZ8Woib6U&#10;h1HNWy25LpCIiMJ67nOfG/XZVCuX6svUm0ZuDSjVr5GGrsCoOm5JGjpSE/HAAw+MeoZKE/Uj94Kp&#10;0v/IFqaiN7wUuSluatl3xgvmzq80fwQoM22Xt1xW5uBEcDSmmhI59otMOSTWT6s03gjIJijBpkzb&#10;XOk9csTp5uC5jgzlWm7aBlIiKRcinet+443Mwn/dSA0U8E844YSo1ZY/lZJFWU6H16gwIuFElnzg&#10;4UtrYZj1jkQQmbJzjBdvTSOMdK2UnvSIfiiFTIXYXSCGp4x2eFawSKxUJrfasIiJURJ1SjFYzBAx&#10;cBY4VAsso8thuDBIeAZ7z+IVUpK5nIcitUkMpVqKg4xdnle3sxHIBScVhNW+4U0JiapSJlzxoAc9&#10;KBwEyqzSZCAgXTcXOYeO40SLuKT5OPGcPg5mSfO5X3l+F/6fG8EN+JYA5tGXZFFBEY9Ih5JTIJYi&#10;zlp8PHbepfL0lK4+mMzNuo8UFQMlteT+55xzTkQUljqXejr22GMjGiufOen/60wXcYoWn/70p8d7&#10;eycNWkSjka9evTqqxU9PT8dyGI5TgIyLxi86eu973xsGP1MJzimJ4PDcRLSiXX1b0k2KzyYxevr9&#10;5NAZS4q00vwQ0NYZff0NKL1jRkr7Z6TwGjFW+EtGBvErTqx/JgoBvNZdQadZWZzjyAmlvyo19VuX&#10;EgT9Tpdffnnv5JNPDkPDO/cRHWEcsmV4KFfpI+ksUUKSYz72E3CDBqSuGDKDKUovNK+Z9C2ltmbN&#10;mqgOrw+qXFtGGX4GSOV4/U8lMfYiVn12r3jFK8KgZERVnlf+L1VhAAo83bNN9n/iE58Ig+c38f4q&#10;zY2Adi7S5VCkM+aqTPNxJPRfWHhTvxPvmsGSJdDeK3UHAY6g9cE4lpyWdFS684b3/U2WtKW/5S1v&#10;iT6V3XffPd5Ap700Fa88yf+8SMpVZOUcjEzyP+OUpewNwBAuU5bWzjnyyCN7F110UZ7eia31mPTN&#10;WfKdkbf2VZJBDAaaHHbYYVG63yCHfn1wPDYdspwBacB+JD/OAMqJG3zCc7/ssssiZ57nG1V28MEH&#10;h1Ng4IU+kurhJzqDt9YEghPHS8pVvx7FxPlgkCgsnrUMQ/JQmnWq6ZOq1C0ELKkiG3LIIYeEc3nb&#10;bbdF10Q1VEsYQV166aWh6N761rfOtDbpOsqQp0hwEU9TXxLB5GlYWdT3JEKrr0V/CGVtIUMDKLbY&#10;YosYBWX/GWecEamRvKYLW562Yd2iGxghik3jtkChVXb33XffwEyHe2n08/0ZdQYmsc79ubWuFM/d&#10;oAwDIgxvZbT6ddTrexK5+S3VQCWC/bcUjzbOKBn8c+2118ZwcrjpgzWQhbEXXVmsEx85Z5w0zkml&#10;7iBA9gyS0c1BhjjrFqvkdPbLWHTnzef3JksSQVmJlQcpvUfokFSTdJ6hljwKwov0lfhYtFBqw3Dn&#10;L37xizEs03EhMaVo2XKGi7HKOVH6SgwxN1w6c/mu6RLpl7BcO5ICFVEyPMggh+np6TDO/YwQY+Oa&#10;Rz/60XG+P6VxISAMYfKIEDFCOSVg5qL/+4dS5UB0Ma3aftf78107F72+6lWvCgPECHGoYC0azUEt&#10;niFjoA9Qulq/RNn/en9+Q7128REouynaT0s5I69kMAd9Sffqk+TEtHVW3q99ry5/H6mBwhRzOSwJ&#10;rrP36KOPjmWPKdFLLrkkcN57770jitIp75xzzz03hlTvvPPOcdwyyQR5dTMIwPG3v/3tkQpxD9GX&#10;oZ3SfIyWqIFgm6iaQ6UnmZn6lBh3aSBDym+//fZoyM94xjPitYzmE2V6Zw3f+zPgDBAjIxrSCStt&#10;ZInpG2+8MSKoHI0nAnvXu94Vc53cUBSG9CulMeP554AWczV4et+FyZsAAEAASURBVAwWr99AlRyV&#10;GRfWPwMRkMo2uMeHcpI94ET4nn1SlJQpFtKsBqs861nPGni/emC8ECAv5EL3AwNUpusMKKLv6Chy&#10;yfHjdDvPdQYdGRGbo3O9GVmWLaLz3HO50EiLxYqEeIgUIcDTi+AZqBbBi0R33313pOoIK2/81FNP&#10;nTVyTLRlKDmjQ7j1ZeXoQApZFQoC7+N6ab8uGCjvRlnBTcrHO5sfUw4aES2qEuG9GXIeOONNEFxv&#10;OL4GDg9pO8YtPTMRk3loPPg0NIyOfi28oEAJjv4RwmfUkWvcy3EKNKPX5SJAG+o9GXipUxkEEbDv&#10;+qYoJCM16/D9DYX0aO7D4BhpS9ZkFaTJM/o1VYYsGsxFRzFURsgyQL4zUmQ2dRZdeccdd0RfMUNn&#10;lJ/7ke2u00gN1ELAxAjKNpnavpaypCSTie3jFKeUIMXZJWKcNHoGSEptEGn03j+98TzP9aIr+9Mw&#10;5TFbuDJs7WOExzWeW5I0hHPbzynPqf8vHAF4I5FWpclDgP5qy1C+hWOMUFuWyKX9mVLP822H3a88&#10;r2v/j62B6hrQ9X0qAhWBikBFYGEI/NjCTq9nVwQqAhWBikBFYDQIRL5G2kees1JFoCJQEagIVATG&#10;BYEZA2UESaWKQEWgIlARqAiMCwIzPd6DOvTG5YfW31ERqAhUBCoCywuB2ge1vPhd37YiUBGoCEwM&#10;AjMR1Ch/sWjNEEvDoA1rNrSyTYY6O2fQccec0++4+xqCrW/NcUM0u0Tez8f7+bQJvo4jx8v3d6xf&#10;tNzvPsPuO4hn7ee171G/r49A8iqPlLyYi9d5Td2OJwJ0VD9Zaf/aYTKb56bslu0jj3V1O3IDlQxT&#10;zUC/l/WbTP4sZ0ebU2M2tZJHqnNPNXX4zBFIUt7HsuUmkSq94/o87pgySe5vJraqB/nMvH6St97F&#10;HC8lnUzqywnKaYQcNxFa2Sf/P+xhD4s5Shq1Bm7iJ6xKI+Vay2Q4vx851zH8UmHb/6p2tEl1CvPS&#10;zOPI39M+p35fHwH8SqUD6yx8DGd8xksTs7Xn+Si79Z9Q94waAQ60gWd0EZkYJFt+l2Pk0rnagWow&#10;2kDyOuXPOeZ+lhUmRv1eo37eA1c2BJTSQCzWj+ANmoCoau+JJ54YlbGV26HsFEjEEMbJsuVW3BX9&#10;WN8JQ1Q9cJwBUp1cJQm/+eyzz46SPGbaY7Qaf2qcIesd+b7VVlvFfSddaXo/y61bIpoBVnEDJrmI&#10;oeOMuneGE2OikjkDzgDBC7aKx+b1FnZk7DkCZqa3MUpD5j4qSiDCU1avIIwqHyjDpP4ho5kKNy6o&#10;f/oigF8qClxzzTXBy7vuuismp1tXC6ZKWqkKAsusWI+XbR71vXnduaQIKLRsORU8pbvIYz+iExkm&#10;q4zjMyNEPslrGiJ6kJwqKmtpHU73cqGR9kExPhdccEEoVUpWzTwGi0HhfTuu9pi1itTcUxdOORDf&#10;lX3hmSsHw3i99rWvjUX0VHy2fDllbJkJy2vstttuUaNPPT/K+qyzzhpadWESmK0hq6xBaSmca5Vg&#10;0ZG6e/ZTdqpHqGYuqrQ0vBqEjI6afRSeiJMQWONp8803701PT0ehWcLg0zYqjBNlaFViywEw9O4r&#10;6k3yXM9f0yxvUmlhCMCbk0GBKR+lVJRK9HilLcPdMfy237pb1t+CeaXxRSDlCJ8Yl7nIml8q5qi3&#10;SMbIFznOTIct3cgZXW7OycgMFGXHGOkbUrDUUhHq8h1//PGRsuLFU6armyKwlLG1cKSUVPaleEVD&#10;mORaHrpaVO6nirmVdnkgd955Z3gYlKhiqhhNSVvaY9IFW8PkhWnE6t0xTjwpuMLLVtmhTANozMix&#10;rHvoHtaQgt0mm2wSNd6cI/qkFNtEwDgEaoptt912vY022mhWn59neg7jZNmOQV5i+771+z1pHdGT&#10;4rsKHHMaphuHIVcrVtiXclNIFF9FyXjEk4Z7pfFFgMyJgslEGqt+vxYf8ZiuosvIKRkld/m/71L5&#10;lllhxIbdr98zJn3fyAwUoDFENCRFROiknFIghbMMkjQSBZw5WKkkjBb2KjbLCDE8jBnmMlYYJ0pY&#10;2yxLgDJd6ZlSV3L8KoFrOJNK2VDVZtNIfZcaUEhUjpuhgBnDxagoVsnow0xBWNcQGsV1eWTOdz1P&#10;XdXydsOHFeUpQnOckIhi8S09eApT6o9hUmA2jeKkYjzK3w1vVeLxhwNlTSj/p9GXUcDrTLtyzsiC&#10;dox/lcYbgfnIAhnmsE81fexS84pgS+FxTkTMeO4cH/dbjo7JSDU2gCm3VIa+YwrvUR+UDmFKUYFX&#10;Sg9jbKWfpJFESowNQcVYxwkw5UnZZuFYxso+DE5lmuHyeDfr4b/O+yKd5tI/IhtGyX4f7yriZOxF&#10;lD4iSAZdA4d73sO5Un463/t5Zo5baVf0ynFg9G6++ebelVdeGdEovlCijFZWPs97D3+LehQCeCGK&#10;lQHgAEjd6h80AAaveNTZfuHKYfCdg9CFtlxbwT0IaAf0H0eaE37VVVdFRM2pnI+R6zqO6+d1FvmN&#10;U4kxMDrWdfzxIAmfiEhoy7hQgATR+flxzDk8S967/9PYOVdqT0rktNNOixL3XkVqkBGjtPPcRX7F&#10;Rb09o055eXcYKtMPD9GRBs24e1epPoaFN2YQShr0/HGu15FrrSjGqI2N7/r18EFeXHrPyEod+mua&#10;lJ5UIYHSl8UxoFiRe/m4f6XBCOCjzADDI1Ur4uV0iKosO6PNJ5Z5l5Sd/F63k48AntJ3Ru6JoKX7&#10;RFPS7mS5LZeT/8YLe4ORRlD50wglY2MknwESOoel5TBKRMBrd5wQ2/ouipLOcw7lSxnncV6l41KD&#10;DNIOO+wQ3qgRb0LmjTfeOJRBFzwSDZaxeMlLXhJGghJjaJIYfOcYKcloUXgiSpgn+V9EKhrN6CqP&#10;5ZbgMPocBwaIwaFQPVtaUOTLgOlH8UzPwQ+KFu7l8/KedTsbAe1R+8Yv/VAWjpQJQHB3PBWUrXM5&#10;Gv36C2ffuX6bFATIr+wEGTYgTDS1tumqMHozddykvMti/M57tdZi3L3PPSkuTHnjG9/Ye9zjHtc7&#10;7LDDQvAIHSMjAiKkjJJzGSPfhcCG2OosluqjPB03L4D3brQTpSoiMPpPOopnyiM5/PDDOzM3hxHQ&#10;cL0/g6HPyXvDQnqU9+W9YWmEIzykj+DoWgR/6TupUsYnlaBj7uM8W5GZ52Sfnn1Sgp4nKvX/d7/7&#10;3Uj18f7s9xukICvNjQA8UfLPwnbkIJ0CkTL88YODoC2LjkW1rqk0mQikfNnSc5w7+k3/sIyE/qcc&#10;QOOc5UwjNVAEknJcuXJlKFlDxUU/On4NCUe77757eBAYRMnyJhghURHBdVzfC6PlOIVMYb/4xS+O&#10;rf89xzyf4447rnfQQQdFpOE5XSDvR4n58Kh9GG0NmdLKj3c1LF/fHiobeqb3OAOpJOOk5o/IKg2S&#10;6IqCFCl5nnukkrSS7x577NHba6+9evvuu2+MunQPaVZCVhq9vHfd3osAfLRrmIqKYC7axy/7OG8M&#10;lGhVuxft+i7KavPs3rvW/8YFATz0Qe3/OYuZEndcW/BxHt5yMMlbyedB/7u+yzSyibrApxgNK3/n&#10;O98ZAyJWN0PKTbo12VY/CY9/qhnRYs6NsJcClQbkUUgFUpYiAhPgjFATPVjenfHaf//9Q1ljvuPH&#10;HHNMzB8xoRdNusfJsBvUYMl3io2hMqJRytMcGu/nfwrNwAU5bQrNKDtKjbEhBBq6CIfXxpDkKDH7&#10;XYsnlKUcuAiLYtSPJXoVLfnfFAD58cTUbzPAxZweacU6UXe4yoCXLIABJyJPbVZ7xzMDJ/AW9qJR&#10;PBflStPaSgEl7sOfUo8uJQIcOY40Put6IC/4Tg+aA2q0MmdElwa9xqHGX0RmZScMLUf4rS1In5Np&#10;mROy7l5dp1hRl+Gg9BaTUjGKlADumSloGLfPPvuE8bGPF3/++eeH507h6U/hZVKwPAtMP++888Kb&#10;N8zatY5LW11xxRVxb6PXePme47pJJ/jBRePVSEVHGipP2zG4abAiKnNleGiwYsSlD0qsDXag+Iy+&#10;y/2ulW4wAIIxy2vgRzAYL6kl/GCsKNEkz2fICJnf05UBKfl+G3oLa06A6hAyAVKpHC+j+fDDB6Z5&#10;Dr4z+vqp8KAL7XlDYzpO98PfnOLhd5FDcsHoII4cJ5GDiJ9IgQKZJLrQeRlFaQtkkGPI6CHGSZeG&#10;yDrlNw508M/IDBTsCB3F2o+k4FLpOQ/jMAZzCWrJCExkkNrH8xzPIMQ8ky4RXHy8my2CWb6374QD&#10;PqnEnAenNuV9yv2utd/98vryfv5Hyaf2tXjlWF5bHq//z0agxDUxb+PaPqfN69l3rN/GCQEyiK9J&#10;ZDDl1DFETnIf2fG/j+vavHY85c85/WQ6n9Wl7UgNVJeAq+9SEagIVAQqAouLwL0mfnGfU+9eEagI&#10;VAQqAhWBBSEwM1E3Q80FXV1PrghUBCoCFYGKwCIhECk+udCu9dcsEl71thWBikBFoCIwIgTCQI3o&#10;WfUxFYGKQEWgIlARmDcCtQ9q3lDVEysCFYGKQEVglAgsqYGaq9/LnJ77SuUQzvt6j3G+bq6h3O0h&#10;y+13met4+/y5vm/o+831vHq8IjDuCMyl3wb9/vlcp0tmLh0w6P6TtH9mkMQof7S1b0y0NTnYZFEl&#10;jx760IfO/AQTcVc25ZDMsje7/uSTT45tnmCiqmoRqqBbLVfVg5JWrVrV++AHPxhzClSYUHm7K6Ri&#10;Qy79bOa50kJTTfWNJBXMYZPVJkxkNukvSaO2gufapoSUeRUqE6jYMYicr4LEHXfcEZN0Fd4tyaRf&#10;s+LNy7C2l9+T8zzK8+r//REwwRk/c54Mnppkbi6MffBVMUS1kHY773/HunepETBvkwyqgWkyLZmx&#10;QOt85IKsqSNqVXCTs0visKuyowycyhQKEahE0WUaeQRljaJjjz02yu8wSu94xzt6e+65Z1QxADTj&#10;s9NOO4V3YPVczMYsVQ6SLPmgBBIj1K6xd/HFF4fBO+mkk6LckSoUKgN3gbyrdzaTXBkUDRUWjBIS&#10;xTD+GvLOO+8cguG7eoVJlue46667ojyUygSuVwNuEDFka5rqEgQjn5PnZrke1SU8z2x3yrbS/BFQ&#10;4kgFFJUFVJVQeioneOKbZd5VHmi38/k/oZ45agSUMlKdnONHfylPximci5x70003hTy2B61xZC65&#10;5JKoOMGpf9GLXtR54wSvkUZQvHHMwzALciEGBPDK5Ki5pz6Zcj6WzWDARFcU4PXXXx8ljVyjLD3P&#10;QeHYnF1tv/I+avMpYppRgwhhxYoVEampPjHJxECIiOCBKLMPfehDYdQVzqXoCMbRRx8d5XOscsuw&#10;MEpK6cBHtKNxK6fiQ3BuvfXW3n777TcLy8Rpo2Z5DQsaum+JteOUp+c+7WlPi2OWTWFA1ZNTmbvS&#10;cATwQ8mpo446KvhFPtI4uVKtNjwSRbWxH37nenSpEFCWioNoBQXVcGQylHfjZIh4hukgURcnU9RV&#10;8ptzTi86Rvc5vlxopBGU3KroKY0TkEVLKEt3XHfddbHmkBpySNpIIVn7kwhxPybxRlXeZuiSpEbU&#10;plMba9JJjbs0TvkuaUB8F9EgZVGSFKqUKmXcGDCeWWLrHPhSgO3oKK8nKO2yLY45n3J1/xQm98VH&#10;xqzS3AhIm0rpcNi00dI4uRquycv59EvM/cR6xmIjwGnkAGaNPUtoWG1grj5aa6gpCDs9Pb3euZxK&#10;WQ66Mu+72O8xLve/V5ON4BdRdApilkRpKj6q+KE0BuUm95oGSF09353HMxnmgSi4iMrcLaVJuCnT&#10;XHqifP4k/q+xKyyp2KgK8KnEKDgGiBeXlZFFOPapmC2N5NyyHqJIFO76thaSz+b9u6f7J7kv/hC0&#10;SsMREC1RNvqVtHkZBG3cEvDz6asYfvd6dKkQkH5vE1lRgHmQ7pK+k8nQlUF2SmdEl4eUvILCMkuc&#10;Tf1Pz3/+85dFlmKkBqrNODnX1c3yDtJyQFcxG0MIbXqTthjLY5/LQGE0SuXs/2wUgyIE50waUWbS&#10;chqrFJ/3ZZSnmsESDJDVbrPiOA8dBgw+Q0T58fKSfKcsYbsQYvRcVxo7vEojuZB7Lcdz4WTZEsRx&#10;sNz7Zz7zmYhIywzDcsSmS++sn5jzt8suu/R9LcZIv63UPRnWFpD2gci462VOnEOPve9974tM0ctf&#10;/vJZ8hcXdOzPSFN8bezOPffciKhe9rKXxSFKlMKj+JKkjChW+zOqymPtbXrz5fU5uGIh0UH7vuP2&#10;3QAJKxFTcN///vfDs/IbLb9hKXj7jHDU4WptKKlB789QEYjSQ2OYCMNCUwfOd115L5Ed7Ofi07jh&#10;udS/h2LSnypdmlmApf5N9fn3HwGypf93q622Chnsd0d9xBxzaUDGSPYD+Z/uYpDIlH5e8s1QWabj&#10;e9/7XqSH+92zS/uWLILi+d92223R+ZcpKmGsYeWYhCkUIOPkO6U8V+oDk1GZYtInhfS1dIXgwhgz&#10;UHLXGTl6P4NCDGvVuHleRtbBDsaiVAY/jbbzCQCDslAD7vmMlIg3yX0JpY79SgtDAA+kuaX5KnUD&#10;AVExo2LQ0CCS3uVQWriVs5d9Ve9///tDvrOLosxw6HemA6TYu05LEkHp9OPhW1ww03E8R53CIgDz&#10;BzLUZWz0t+hrKSk75nPrGOUsB6xvJkk6TL+XUWxdI+/OUIiQSmLojbwzKkgDN7oOSZ26hneWZGgz&#10;z11n7iAqMc5zGDtGnyeXxBN0rnx7pYUjwNGYKua0uUNin9uF37VesRQIkD0Zi6233joerzsjdVr5&#10;ewyokKo76KCDYkSzIeTItA3TQMixlDw5TdIWOJyOdZ1GbqD0ncjHMkyrm/6n008/PZZrP+200wJr&#10;E2ul8+RZ0eWXXx4Kz9DxktJzz61jFK1hmIZk8ub1v2gohqqXfSXlfSbpfw3c0G4el0iI8fWebQ/N&#10;PvOfRJ977bXXzLvrl5IikFYQocKHsZIy0OhFU7CzHHxJ+ps8j5Al8eCMkPRb3IfnxzEQrTGKlYYj&#10;gJfmoHHMGCYd4LZ4URLM29iXx+v/44UAXulT0p/IQMkSSfNxyMkJuv3220M+8Va2gd4yUpl8SveS&#10;TTIkq8EI6XuyqnWueu5/zqZruk4jTfFRhibYinIwDSOzD+OCCy4IrIXE5kCtXLkyFCUFaA5U6S0w&#10;OgyYyMjS8Mccc0yktdyAoSPoFLMG4BjvpAskZafhMwSiJkZ31113nUmpOc5oEYQHP/jBvUMPPTRG&#10;/+S7M0JGid1www1hiBgekeljHvOYOIVBM9oxo1o7RbAGXdgn/eS5T3rSk+J8oyKNJjK3TSTnmS9+&#10;8YtnvP44qf7pi4B2LzOgjxC2lBNelqPADC2mzKS9DUOHcRczAX0BmtCd+EkG8Yqjh88+vqec0Wnk&#10;TNqu3V8rbU7GOIBJoiyGjx4kY+RUhDVXl0deP8nbkVYz5xlQioBNwwQ8ipO3UdKPfvSjmNfTb3im&#10;CMH1rmGEbNuM1gAIe1lCqbz/pP4v7+z9vXM7LWc/I6URD4sYYScdB59SIcIE7q7NfkGRkU+O9nNO&#10;P14RttKwOa/ScARgxiuWwpGWbROlRGaGYd++pn5fWgSyD6n9K+i4NDp0oA+j1SayiefOdU1JZNv9&#10;S2e9PN7F/0dqoLoIYH2nikBFoCJQEVgcBO6NIxfn/vWuFYGKQEWgIlARuE8IRB+UsLIcxnif7lQv&#10;qghUBCoCFYGKwAZEIAyUvKYRXJUqAhWBikBFoCIwLgjUFN+4cKL+jopARaAiUBGYhUA1ULPgqF8q&#10;AhWBikBFYFwQGOk8qPKlDZ01jFJ6UR9Ymwyz9DHk0qcf5fDbftfnsM5Bwz773W9S9nk3H+896N0d&#10;R4Owy+P9rm/jkM8bdL+8V143n3vmuXV7b7WIxKLEL4cm21fuz3PrdrwRSB02169sy5Dz2/xun9M+&#10;PtczJvH4yCMoDDOPRukO6xCZx9QuVOq7+TjqzOkbax83R8fcEZNIXV8yzv/mRDFM6vCVxyaRQe3f&#10;zCh756z8ngosz3PcHAuTok1YdrzEwP/wMyjGnKryWN6j3Lqf8/DLPIx+93Mvv8nHJMLlIDglRvfn&#10;f/jjV+Jni+yHtXlSalHCGC8qTQYCeIV/9NggJzHfhLyQm7IN+F4614PaSd6jq9uRRlBANvnwhBNO&#10;6F199dVRaFRpnFNOOSXq6BFUxsXaKPYp5WE2/cqVK+M4BmK62dpKIKmIoKKEIpsEOJmoSKPii2Zk&#10;r1q1KhRAFxio0TPqykUxPgy9ckMqHRMCx+EFP5N4rUMDwy222CJwgwGMLSVujRnFdRWcxZN+BGsV&#10;DBScVc3A/dTgc7+cyMt4WXAvB9mY+GuWu4mn1VD1Q/XeffhlkUmrEOOfj4oSqn1QTiqmfP3rXw/+&#10;KIGjKrZKK6Xiuvdu9b9xQoAcKkmkasSee+45UB7IkWohqk6kTNFjZAe/s3JIv3ay/fbbz+lgjhMm&#10;9+W3jDSCYnzUpFIL7pxzzglDJUpSkofHL1Jau3Zt1OZT3oPxUUpHfT1lYQg0xlGwjJRCpaUSpFBF&#10;VSoEKwfE+8TsLpD3YJRgpyiu1TUZA8aI4YANY/HhD384ahc6zvgQEsbIcfeAifvAaZiig6V6cWqJ&#10;MYLbbLNNfGDPYLkfgcI//6sNNjU1FYtCVuM0vxan7VJMjI+yXRs1VarVSiQn2i8eKUWF3/5XUkrt&#10;ya606fmhNHlncTREveSyrBXafpOUR06IwstKIT32sY8NJ0VVGHX6tJFB7SQNWvu+Xfo+sggKM4St&#10;0m5q7VFmFBtmipYwyb7LLrsswmJ1yTDJ9tRTT42I6/jjj499Cse6n0ipJApXxKA47I033hj3Lo93&#10;4X/VjkUzsGNoPvrRj8Z7aqzKO0nD8bpElLxxSo+BUj+P4qMMlUphZErj3saGgSJgeAZrfJJW9Rxp&#10;C8c9X7FTTgQF636isWGGr/2c5fod/3jZ5MFKqpQRjGGn3fvsuOOOEbHC336eNkM1nyXElyuu4/De&#10;ZENWg8N4xx13DPxJzmPIrDbwxCc+Mc4jX3feeWdkJMgp3nPOOfDaiXJi2U6Wg5yNLIKivAB79NFH&#10;x1LFUkLSTdJziNdNKKWvCKBUEiWLSdIaqnj7jlw3SLl6hlQgBdAl8r6qG0tbMgK+a9zwy0bLOCEY&#10;OK5xM0gMio/v9js+FznHs0S1H/vYxyKaYoxc/7jHPS4u/8pXvhLCI8Un2pXOqDQ/BOArSqJ8VjdV&#10;/UW+DH7yTdQqQtbWKSJ8pNDwwzmVxhuB+RgP56hkLmqm23w4hLIUMhKMFV5rJ1J8nHfr6GU7GW8E&#10;NsyvG5mB8nMJGEOUCtJ34PMefChcngLjlIJoqz+F8uORuGa5ksbqw9ioas5AMOaMsf2KvFJoMNQ/&#10;Zb9GThA0fgZqvoRHnAN5cIbP2l3Si/qXKEv3U4hX9CRSI1SWj8CnrjkH88VsIefhiZSOiJjj8bnP&#10;fS6qVUsJtQ0RvlFQlmDgNKT8LOR59dzxRSD5ie90IAOkSLY2whmVEZmeno52YlmW6667LlKHy0EX&#10;jlzbU6SI4rQsBO/bEhwq+6YH4f80UM4loJiIYcudYJEjIBkjS5ZYBsP+qSZFyphLBdn3zW9+Mz5S&#10;e4xXYj9fDJ1PiUop8uwYqlyh2DHpQ/0j0rA69kXAFqNMgZvvc5bjeZRLLt+99957hwLSp6pPKh0O&#10;uKTSwktrRZGLSt1EAN/JrdUIMiuS7cTApGwnUsPS9tVALVI7oEyBe9JJJ0Ve1YAIClAfB+MkRccY&#10;OY8HQfGJvBxfqJJdpFdYsttS/oyGfjhrL8FH/539Ip4ddtgh+jMYClGN4egPechDwvtaiOGAPYfh&#10;pptuig5cwsHISUURojIyc199XBZOFL2JdF1faTgCeAdjsvDc5z43+vEYqXTEYKi9r1mzJvDlVbum&#10;UjcRwFsDvDK9l2/ZbieOM1LZTvK8Lm5HHkEROobmzDPPjDSUAQ2EVEpKqkPKyugxBovgMk6+P+pR&#10;j7pPUUAXmaZhMgpG/Ej7pNKyH34imn322SciHMbeUP75et5pWNKb00ey8cYbx70YP/exIBvFmefC&#10;2O/RV+i65eDZbYh2lfjBksHXH5H7bOFosUiOgT4pGMO30mQjgLfJ53wTvM70ngFHpfHJc/u1k7y+&#10;q9uRGihAM07nnXdeb20znPztb397jCyTd7dEueP6OHgRcu7OtcW4l7zkJTM8cF4qQdtkYJ6Q+8rz&#10;8tgkb70PBUWZeUcN1oeRSgw0bOfIY5tHY9Vbn34N3jV5HVz8zzGgCJH/7fM8TgQDJB/O6CH78rhn&#10;8uqmmjSjzn2/q9JwBOCX/MQfqVvRsX34awQYB23rrbeO7/7X75j8GX73enQpESAXPii3+Xs4lClb&#10;uQ/PZSaM5swRnXms3U7082Y7yXO6uh3pMHMgnnHGGb03v/nNvU033TQ8fcwy+XSzzTaLtJWhtSbZ&#10;vuMd74jzzj777OhI3m677UIxYjaDxogh86FEV6XCZtQIu/NsDbqYdNKAGXVDUDVO3rY5SLxr6TUK&#10;DjaUl769HA2Zyi2Vmm0OH9enBCNREfw4AgY6GBm45ZZbRtTkeQZH8OANztAHhXcEzGRruXJ9KXD2&#10;wad81qRjvli/Hy9Fpibo4qWoVx+TNLZolUzoR/QxP8YIyeSbNJ8BRaXDsVi/s973viPAmSBP5ESa&#10;nZwicmZqCGeunMDLCGkDRsimQ1i2E47hVOP8tdvJff+Fk3HlA1c2pPGnV7xYPxvYlJtBEYSSl20f&#10;5WgU2BFHHBGd8aImytEEVPOczGti1PRN+Z2uWdPk5ClNuVjKVh+LeyBK9Morr4zITOe+RkLhSiFO&#10;MjE+eMT4pAHmaU03o3tg5rh3NcrHce9sfoXGngYjjTsvHJ4GT7gn/AgOxUhwYGmEnuOUp36R73zn&#10;OzFCz31zmLmpArw5KVgduzpya/Q0v1YGbw4C/PBNdGrAifZtMjUHTPvFAzzUfjla5tfgXY1Q54fz&#10;UpxFzvT/ymIY8UpOyAfZQOSFg0EP4m3KJRl7+tOfHjxP/pbthKHTTjiL9i8HiiXfKSZCsdiEEalM&#10;288yIs3vQMk0ne2E0f7SYyTEBBaT7Od9pBJ2vWNpkBzz6QJlo4QHDHy8fzZmGPhOqTk38Wy/u+vy&#10;Xs5P7PDHvRzLff73YcjwxbV53/zfdY6Vv6X9zPp9NgIwg6u2CTv/J66J5+wr7vlW8qvf8bpvPBBI&#10;ucFLsuSTcmpfUu6zTdnLY7b92slykrORGqgS+Pn8jznJwPmcv1zOGYbLsGOLgc+on7cY77CU96z4&#10;LSX64/XsYW1h2LHxeosN+2vGOk6sxqk/s4fhMuxY/7vdv72jft79+7Xjd3XFb/x4slS/aFhbGHZs&#10;qX7vKJ47M0hiuQIwCpDrMyoCFYGKQEVg4QhEik9+dLEHSSz8p9UrKgIVgYpARWA5IxAGajkDUN+9&#10;IlARqAhUBMYTgbHugxpPyOqvqghUBCoCFYFRIFAN1ChQrs+oCFQEKgIVgQUjMDNIYsFX3o8LLBVx&#10;4YUXxkRFk3KtqGsWfZLJtlbcNdlNvbljjz121nF9ZlaKtT7Kq1/96phMmteaDOxax02Ee/nLXz4z&#10;sTTPmeStGerqs5mwa+kFRUZNBkwyn0yJHFUdzK9RwNVk23509913RxUPlcjN2+hHsP7sZz8b55mT&#10;ZjKuSYdt8ntMADZHw2TDnDjdPq9+n42AuX7kwRwoA5XUozRhFz8sQImX5kqRg2c84xkxD232Heq3&#10;cUOADJgwT38pRKA6iHJjg0j/Pz7jN/6bjK0eX0kqUpAvk7utlL1cqL9WWsS3J4y77LJLlHpRe+qY&#10;Y46JJd0pVkQY99prrygnv2LFilgnZ//995+ZxOic1c0Cb/vtt1/U9CsnGCvbs/vuu0cFCopcuSTr&#10;FWkoXSDYqC6uYrhlNQjBVVddFfXavB8Fp1KHGekMP8O1atWq+N5+f7PZ3UuZKUZoEFlm3Jpd1i1i&#10;8DgFcE5yrQUNlUjK9aFsK80PATzkcFg+wf8UEOOEL7BXfUAlAmsAUWKVxh8BNTBVu0kng8xY76sf&#10;kR+rf+O/ie/Kl1166aWzdBaHXVWdG264YabEW797dXJfo9RGRg0z1h122GHrmhpk8czGe1zX1N5T&#10;VXRdsw5O7GuWg4/vzZLk8d1+xxsmzvzORmDXNUYq9jcMndl//fXXrzvqqKPWNd5o7LvkkkvinBNO&#10;OGHmnEn+pzFM65qGPvMKH//4x9e95jWvWdeUy4l9jQe27nWve926ps7bzDnnn3/+une/+90zmDjQ&#10;GLp1jdCse8tb3rKuMeLxfeaC4p+mxNG6ptr8ui996UuxF79Wrly5rjFIM2c1grPu9a9//bpGoc7s&#10;q//MD4HGuQreNCVs1jVe9LrG8M/wqYla1zVRcNzI/tNOO21do7jmd+N61pIh0DgY6y6//PJ1TZmj&#10;+A14SM6arE5fOSNjdF4TIcX5TYmrkGH6LamJyKJ9vOc971n3rne9K3cvi+1IIyihr3ReViZXQPHA&#10;Aw8Mw5+RUMOsqDeVaSmhrppkCpMmSQeqQ9cmaRCFaHkiSDFGaySpddYFUjNPmicJDlJpiYWaeU2r&#10;nSlM6Tw4qq/HC0vi3UnTqauX5XXyWLltnITwAlVLR/jlf14eUi/utttu673whS/sTTWFLCstDAH1&#10;JPFGVkH9xKxP6S4K8mr3CO5KhCmKXGm8ERA1Wd9OhgPhIR0mjdcvU0GGt9122yhP5nznqj8qpZfk&#10;nlKFPsuNRmqgpIie+tSnzsJYuoqClaPFRIvvSU0RSERopYzsL5UpRdwmVbXLyuWMnnuqlN41YnT1&#10;szEOau8hAiANqEhlEkGBgTQRkjpiWFQ574dhXmeLN/iQ97cPvnBl8PRNER7fORZNBBt9X86rNBwB&#10;vIKbtq9qeeMdRwX6Nk+cJ/VHkT3zmc8cftN6dMkR0Iekb7gkssfo9DMw+F/qLE68fsl00Mv7LMf/&#10;l2SQRAKNGU04HP1QmErpUny88YyCbDFW1XL9VIzcfMkaU8rUW8KjS9Sk3HpNei+MAXxEURq5pRkQ&#10;w6HqMeXGyMCMkWGo5McZtXQAnM/I9CNenKK7pWB5nvuqrCxis9wGL9HyHx/60IdiOQADU+yvNBgB&#10;mFsAktNlgIk+Bh/OmeVTEEWlH4ojohabPijLvleaHAQMVjJwSz/6fIjzSC9aiaBSo5uWEgTGifIz&#10;Eg9RpKUytA+zKFYKtn3M8UFkvZ2mD6rX9MHMlLkfdO6k7ZfK3HfffcOj/sY3vjHTAWutoK222qon&#10;NXfxxRfHIpD+Ty+NUaMAGRQDHRj89ORt25TOAOWYhB+MFJ5QoCJfo/as2msJeoMvMgWY19TtYARg&#10;jG8G/XDSOB9JnIhtttmmt/fee8foLmt8dSVdne/Y5a1omMwxNiKouYg8fuITn4jsRhlVzXVdl4/P&#10;PxzZwCgY1cJANZ2BMwbEMGZCaiQT5lKMFKGUlfx7Ksy5fooRfK985SvD8HXRE2GsGRkeuKGpP/jB&#10;DwISeFFo0qgiUd45Y5GpIUu12/e1r30tzoctw8SIU4IbbbTRLGilK/SREJxM8zFs+kSknNrpKGkJ&#10;PCxTjLNuWL8MRADWjPzaZlHKJFEWPKWu8crChbCt0WkiNN5bxoacTE9Pz/lDyZIMBD33lKc8Zc7z&#10;l8sJSxJB6U865ZRTYi5U5lqFwgTSGH+r5ErpIR6jVJLh4vMhyrQZ2RZeiCgDZZ/JfK6fpHMYbMqq&#10;7W0ZTKGzVSe8YxY4k6rbbbfdejvvvHMYNsZNSpAAmQclsmqTBSFFSRwGJHpiDKXzGEj9W9IXSZ7B&#10;SIrYKi0cAf2Hg+aP4an+2DavF/6UesUoEOCA02E77bRTyERmKgY9W3SMv6nntAXO4HKnkRsoHj2m&#10;6RtiqN7//vf3Tj755F4znDl4YVQfI3PLLbfEd8tiU8I8/JIyJZVbxyhTowTl7A2sMHfEnAKKWcpv&#10;0omhlQKyRQY8+F+KrSSY6M9g2I1kZEgYDgZHSo5H7iNalTa1hDhPXZ/Thz/84Z60IZJKNAoy006e&#10;p8NXRMYYGVFoLlsaKdGcSGvYpMTydy7n/xl96R8RKmVkrp6RfCZCI7jqj8BLjoGBElYyrsZ/vFuN&#10;SOjOO++MAS8cQFmLZqpMzBPM+ZjZhyybgb+WgKezOH2OmRNlfiP5LUk78FlONNIUn/6Jgw46KIDX&#10;R3LBBRdEmgij9BchQtjM2+mdeeaZEQHo8DdCjNee9OlPf7q3ukkN8ibf/va394477rhQuM18gxhJ&#10;Rnnus88+cW8MNShAVYlJJ0bWwA9KigGm2PT7aNhIWo9xEYESFMaaERpEcGJQ4C8aY+yMKHNfeEnl&#10;7brrrj1OggnADNF22203kwpUxYKXaPSeiE16SmRWleggxO/dz5ky6IEyEx1J8cHO8H9Ky9BzvJxq&#10;BgzhESfD9AyORqXxRQDPOB74xMkmh/gpOjKcHKkIwflQMUQfsXZA/siZ8+ksGQ19k4g8yobIJpHV&#10;T37yk+EkZto9Turon5FWMwe0FFG/UWMUqc73JNUQKDzefTvnbgSZfibeP6+fUBNgBlBjaJPoQCpr&#10;0knj9e4MkXen2BiZJNENLxxewwxTnq9fgzAQHuT+Rv3BMvfZT5lKwbpvvzJHrpGOYCi7gLN3HgVx&#10;CCgdjgBelsZHuyYrZAbm1eiPgiP3/xlkSgao5KW70m34jMgv/YXntoxO+3wGK0fa0mmuoTedR2Y5&#10;NP30aDygQ39GaqA6hFt9lYpARaAiUBFYZARG3ge1yO9Tb18RqAhUBCoCHUEg+qCkdoSZlSoCFYGK&#10;QEWgIjAuCISBktOU46xUEagIVAQqAhWBcUGgpvjGhRP1d1QEKgIVgYrALASqgZoFR/1SEagIVAQq&#10;AuOCwEjnQeVLGyppmLStvq9+/V+GTxtq6Zihtm1yrXMcbw8tz2ulLl2rj61LZHipj/fyjm3K4/Y7&#10;Puj9YZhD+/vxwPXu5byS3K+NueP4Nex55T3q//ciUGI8CNvkUz9+33un+t+4IDBfGWz/XrKW7aGU&#10;pfJ+ZK+f/LXv1YXvMcyccsrqBIv9UpSYeTVmxuv3UtFA/SlzB5IYLzOqTWgzD0qNsvZx301eM6E0&#10;Jzdirvu71kQ4M7ktn0zoBynpfOakbDVU847MkTEXQhFK+/L9KDITaptFDGNOkqrmDHbZoNMw4XlW&#10;2DApMJVgiYV5Oox8aaQ8z5woW+SY+6t+YL0o887y95T3qv+vjwCczG1L/sBU9Y4Sb3xRVcA+pZAq&#10;tuvjOE578MsEdnMH/U9GzQ+cy7mgu8yjUl3EnEZl4HK+Ezkkq9qA+5kXN9f9xgmT+/pbRhpBYRbF&#10;qnKzch45yfakk06aWfbd7OgLL7wwlhY3c14h02YV3jiOee6hCOO5554bM6otmEegCTgGO18lCg3E&#10;5NFjjz2294Y3vKETzPTull9n3Blok/wUllS/EDmutIpzVORQSooR33777WPiLYxS8anQoWisChCM&#10;WO7PhkRRwlAVD7inMaIcTQLea6+94nm+wx0/LQ2h8gSnYVBElvev23siTpUHLPmNKBzlqJQCS8JT&#10;BkzZLo4cp6tim+iM3xa/OMdKjdFv5NSEXBVfVH9JR6T9y8kQB08lF/LFYbTP/ZRIUm2CM+96VV2U&#10;xNJWum6kRmqgePLvfOc7o1QOQ6JShKrjzZLsATgBpFDV5VP6SLFXFbaPPPLIqDenxhvhVOmAElRg&#10;MRWne4uclA5RT87+Qw45pNcsad474IADolTSJDPT+6iUoVLEHnvsEVERIbj77rujerkqDhQZg81g&#10;MVy+q0WobI4FCpOUYtHoFY7lpcGljY3nwVKJKcbOd58szWOWO14QIJ6iZxCotqHLZ9bt+giITDkU&#10;1njiKcOTEoNzOhP2cchkHeBbaXwR0PYZJYViLZJKd5Ez/PvUpz4Vzlu/X4+vapSSZ4YnV80mk5xD&#10;1zJO7skhlHliyNqrD/S796TvG9kgCcwT0UgBvfWtbw3rL0JSedx+hUal9i677LLw9tWpEuaq9+Za&#10;njxGYpB9jpdEkCnTM844I5SuYrQZOVCmrptk8vulzhifLDnESDPMcGMolIfSoCk5gsKQa8QiKY3a&#10;uYpSKl5pWQ5eGtzaxglOlKfIFI8sDU9A3ItHyJFA+OI8tcHg7f6V5oeAtpxLpYhg4avoL287vWzn&#10;UHb4ywHJ/fN7Qj1r1AiQB3KmW8KSN+RPYWVyxlkkm84pidxKxzNOrrM8EFknl8jWdZxTsudYO+Ve&#10;3q9r/4/MQAGWZ3jwwQdH8Utg+8il2s9w6ROReipztgrCMjz2YxTCIPcryXfnqiGnEbi3VJf0nntP&#10;unB7P+nPLBDpffRLaND64BgZBt3+bMCuYcx43z4cAREQPBht0RfBISRtgiGlSUm6n/uKeN0TPzzP&#10;dSInz2fE+hm69n3r93sQoHhET/DnlF155ZXhYKQCgzu8GbHp6en1FFvFcfwQICPkjSykzPiVHAx9&#10;ULbkpyTf6TbbqaYwsEiqrGKufp80vP1r1qwJZ9NxTno/uS3v3YX/R2aggEX4MCKZ5LslyK2BQhla&#10;jE1nIENDETuPVy5ysJ+SZcwGkfPdE8Mtz6FPxPf0RgZdNyn7EzedpfLQ+pDsS8MAN4aZYoObTx6D&#10;g6XFOQHwEFUxVhaNlMrr19hdm890/Te/+c3oryI0zqc8dehKSxDOPHdS8FzK3wkrqT3pWulYqVv9&#10;TAa4ME7auqr90jraP3wrTQYCKQdkhlNoUJOBXvhaEl1G58l8MF76rnRTXH311ZEWzPtwUGRLpPVu&#10;uumm3vOe97zIWKRsl/fs2v+Dtf0ivykDJNVECN/85jeHwiOEQOfdU64YlPswGyXThv083ou+FV6L&#10;pTist5KRx7DrJuUYDHhq+i14VQwMfHhaOtE1ZLjKXfO8RJWwMEAFafBSd9bJgrUUHYWYGLdxsN9x&#10;xkgqz3fRGgNHWPyOvJbh6mfs2vdc7t/hZUkFHd2WYZCOhjGZoLhEplONRw1v/Ha+T8V2cloOg4Sf&#10;skT9Mgz4yWFkxKT3yOTuu+8exshAKJGStuA+ZFjqnnPpmMh7mLM+OSgN/6VLYqAIGca86U1vihQc&#10;70L6DhPkbQlqpqkwxHf7s1z9sFdi0Hid+rn0W/FMRGldYSZlJcW25ZZb9nbccccwMBYS9N7wMwJs&#10;k002iRF4zjXST8qUERFdaeyw9L+IywAIvODJDcIIvxgnx3PFV+lTnqE0ofWgKFQCZ7SRgS6D7jWM&#10;d8vtGJ5p39q6AUB4IVPAo4YrfEXKBv1QYvZbYwjvYF1pfBEgZ+RSlsF6dL6Txzbhv/3S5Lb4+qQn&#10;PSlOw39yRH9xCA9oBnvpe5chsU/76TqN3EBRdqKkFStWRGrPcGUCar9UhlSfdAeBxByMMUps4403&#10;DmXcj8nJJMx1DQF2HUXNA9U4ukLeEX7ekUeVo77s12AZHyk3y7h7b9iaCwZfRsp32DofMVIoBch5&#10;eSwO/N8fiyCKzhhBzyFQOvcZQM6FD94QOL+t0twIaKuJtS1PW6TPqRJZwTOxxXO4J85z372esVQI&#10;kCXGhdNm9KxsR0n4Ts6QzIb/OYkIj8mpe2gH9hsJSC9qG5xvg2mk64c5lXGzDvwZqYHCGAyQdqPg&#10;LO8u7aQ/5G1ve1sIpCXKhbbysZQtxcjYiAwIKcLQZDBGui9y3LkYifEYSIFutdVW8dw4aYL/UFhG&#10;53l3KVD/ez+jhJKcAw+4SfHpTM3Rd1NNygg28E3ceOxGiOEH3ujfKg0YxVmm95wDZ14enhiqbu7T&#10;9PR0/AQC9OxnP7sTeCemi7GFYS6wSRHBnNKR6sEPDkbiK1KmtPBRKhAP8bnS+CFArvBVtwLHkHGi&#10;k/QX03Pk9oc//GGM3NMGjJSVlcB73x1nlGxlShAZJOu27q8/ytY5XW8HIwstEmRzmqSECKHlyyk8&#10;DH3Vq14VgAuHCeeJJ54YUZZJvCbqUnyZ2ljbhLjm+6CPfexjMTTX/XQuShtallz0dMMNN4RAG4TB&#10;85xkYpRM6tTws6+JERLFPPaxj43GDUuKzoQ/uW+YwcF+DdkEQPsMIjGc2T4pCPjoixK5GjQhWtUv&#10;IhryXKklJFXoXii3/sdb30VnhKw85nil2QjAlCNwzTXXhBISmcLe8H0RP9yTElv7fCq2icz4bTmG&#10;hozTb5xjhiblgf7hfOOn9ByDZJ4mx1A/7v9v706fNauq+4Hf/JJXeZM/IJVUW1pGoykTKwHUqBeS&#10;KjQiEBkUGQWBZgYFQcYWjBMiLWNahm4HVMQQGhxKGrFNsGIlMUlVXiRlJQGrknfJ//C7n9Wu27tP&#10;P9Ptvvfc5zl3rap7z/Oc6Tnnu/Ya995r01X6jjmbIi9yq4+SjDJ0UurOlcHw2cAaTov7D5l6K3WE&#10;ebx1zPMZsGn9facQ02PgsVOUPH2M4EmmoBJunYSG6CLXyssKgSlmw3U1EszF+OUVz779rUVlpvc3&#10;x0L5J1sGhXHiVSPHMxrNFBGD1G3A8BKdZhRFKeYwfEIEWwrTfSlDePP8RGrmdnTvl7/NMDKYrsto&#10;LB6s/h2GAF4x5rxq6WtKR0qPAzAKX3JiBKXzDP4pI3UYpHOxg2zRPZwPcpP6zZa8ZuQjZUcXMkLO&#10;82f0JjnDWxEVuczrtRcy695+Q1qfk5rH5+LlN+ghejNQnh+4GDWKKMcUTudRsskAkVN+dq3Q1h+y&#10;n7D7E/bmdZjqfkPqD/FOGnOSd0/Mch/s/Gno4xSZe7gXau+R9+9e636JZ/5Od+s4/Hn5La+659X3&#10;Awgk1olHy4fc125hO+2c9vz6vDkIkJVWRvMp8C4j45S//O6clFvnaRvtMcfxHzmOunIfOwf4r1cD&#10;NUD86pUKgUKgECgENgiBA6MLNujmddtCoBAoBAqBQuBIEVgdJJGh45HeqK4rBAqBQqAQKATWE4Ew&#10;UPKf4/qG1vPH6l6FQCFQCBQChcCsCEQf1Kwn13mFQCFQCBQChUBfCFQfVF9I1+8UAoVAIVAIrAmB&#10;MlBrgqtOLgQKgUKgEOgLgdVBEn39oN8x6eyJJ56IgqaWHFA5op07YA6ACbeqIZgcamXd9rh7KF6q&#10;EoXlCrKAqf0tmdT65JNPxoq9Sh8NgWADFzPRTcRVl0sNwyRzmJTsd1xxXbPQlVNJMl8sC5GaW6FI&#10;qYm540iJFcu5W/5diR2FfVWhaMkEQhNJrU1lHlrR7AiYp2fSec570RcMY3NhkAnVWajX3BcToU2s&#10;LppvBEy6JRPkgYyZVD+JTNxVZNl8UPw3ITsp20C2CVuD2kz8Vb9xyNR7H5TlH1SNoDxVPsAY5Y92&#10;7twZRgjwl1xySRgxBWX/4i/+Ihh2//33rwrtV7/61Vg51zIThFv9si6pRrG8UkVCQ1HOR2WJRSfG&#10;57nnnguFxbgw9Gacn3/++WE8vN93vvOdmMmufJFKBfC+8MILV1dkfeqpp2LysmrosLdmllpvSux0&#10;ibDAmoFjfJSYUt+Pw0BJUqqW9VDB3GerI6t2UDQ7AspOKXNj4jkMOWRqG1JCnImHH344Kghw0Axm&#10;wstt27bN/gN1Zu8IKFn0wx/+MAoxK+OGl5bRGKWnPBw9uGfPnuA9g6OcGZlkgDglDz30UMh8ruZA&#10;R2obl19++Wr1nd5fsqcf7DWCAuxf/uVfLt1yyy1LF198cZT3wLgHH3ww6u3xNCx9/Oijj0bJHaVA&#10;RAfqxylKqnQRsuy5OlcMG6EdRZ/5zGdCgavWnZ7HqPMWaZ/GDo/LLrss3puxIgyiG+VPlFixRLga&#10;Xzww3jYjZomG8847L9aQYbCsaqysjj91vURIowwUz00dPtgTHL+hTpjIlIGCvQhNMUxLyRetDQHl&#10;o/DjiiuuCL5SRuqrZXsVCSv/hXeMF7y7lbHX9ot19kYjQBbUzLz00ktDXjjHVkzm2CnH1s0EeZ5c&#10;r47TiFzD0VT+ymeZktNPPz1GWmsb2gXHfCtE0qO1e8C0/v8IoGrMmEfYKLxrrrkmwlXl6RFPQsrO&#10;2jjIQl+Ekief5LpJaSkKmcKkyEUBQyFRoMrsaZThwHDkkhnWn4GxKvDIeYpPauRq5REOToJUAqL0&#10;eG/jokvXw48BQ5wCAkhgkON+i1J136K1ISDVqkisFB7Ch5zuAXfOgLqL6vWJYss4rQ3fzTibTHGg&#10;ySYifyIhcuNYl1Q2Z9DaFQnU2aMPOYdkTTTFGJF1dS45jhzKUcaue/9F/95rBCUtZX2UlqTi9A+p&#10;yC1s5R2oTJ7hrGM8fcJM+SZTxilEjL3rrruWHnnkkUhfjatH1z7DonxOw+R59Q2JZDJdah/8CAFj&#10;pDEjDdq5qisz/PLboiy84I3ZZ0mOUcR7Jwj79u2L+0oJqnSeC6qNuqb2zYaAdkkB4YECypyMd7/7&#10;3VFA1B306+GnAry8ZQ4bRdX2J872S3VWnwiQN38t6WfUb6sPt0uyIiLpdCodT4eT89IaLsc4LDIl&#10;mU2yb8jUawQ1CkhLZEhJUZS8DIoUg9MQUaS8SoyZpfDrTTfdFEuZC6czesqUyajfX8R9+t6kSvWv&#10;MVIaOOJlMeIGUSTBk2GDJxxOPfXUcAb2rywVT/FZ3iS99rwmtzp4LRHAG9RXRWA4GHhSdHQI4InU&#10;6XXXXRd9enjAUOlYRzrVpbD9WYCSl211XUaraHEQ4NSRG4PBRhEHnbPd9t2SL+0j5bq9jsPi3K2Q&#10;3vPem2qg9KEoM28Np3iYXyrSNE72UbiEkrJs98cFnX9yvaIHQo3pGWWNCq07ly7UV+lNa14xwtJv&#10;IiIkZ33ssccu/d3f/V2MgjQgQqqTR5YemvQAXERNBMBoSUI0jixhIoXnvnjlfEJVdPQIGBihT1FU&#10;avFOiifTqRQUo8U5kBbnGOAFZVe0OAgYLGFwhLTdKEqdllvn0Hki7FGOIOdUNK19bAXaNFdY5/3d&#10;d98dAyIyt05YfdbXQYny+EVNvks3TRrCzIjdc889oUQzBSV8luOljK3Yazj7EIix8QcTqaBUWho0&#10;r9xIMJGTlIKUKQGh/ESo3/72t8ObO+6440L57d27N0YcGTnWJQbJcQNZpPoYuhdffDFG7RklWLR+&#10;COh/svZZ9kd172yVYo4IvhYtBgL4JYsjazGO6LxutCQlT/+lU5nXyiKRd/3QW4U2xUBRqJZ9/9Sn&#10;PhV9IsAW+ehvMmLP/CZGiUIkkLz+s88+eyJPMNnoQPlZzPXdiEAdzeecc05EFxNvsIAH9dPJbbdz&#10;vHhiIilk+DKjnukFuGvkmdeGtQ54c6ZEmV2PzeAKxBAi/V3wNdy8aP0RwLscgNK9u2McjuqD6iIz&#10;n9+NzpSO4/jl2nUMTzedTn7pOXKYJKPhGn3vLWV6Tx/9VqHeDRQlySOnNClW80AAby6N8f7meeza&#10;tSu+6zTev9JXQskyMi1lSNxu3bclUZWUCWPYKvH2nEX6LCUnqtFfpwGLEBlwo4a6BE99TAQklV56&#10;ZIQhJ9tK3xlQAUd4GeEnhehPNEuo/u///i8iMEYfjqOwTKeg+xz1fTQCHDJ9iJwJfa5p+EXASDqP&#10;923wEGx//OMfR5oI74vmGwFpOM6x/l2Dtjh/eC1KPuaYY4K3jJBMh8yGFC+DRv7ItfmLRv6ljObb&#10;uq/2kDov9w9526uBouiM59dHwnB87nOfC+GTc82JuCojmJxrsIORe/pRTFaUYkoyd2fPynB05Dod&#10;zRk1xM5f/su+J4p9lFJtz12EzyIaw+0pKVGNRr68vLw669x7ioY0cMbrggsuWD3m/fRnSM3Ji0v3&#10;EQjRqf4s6VT30xFvUi4DBVOpQGk+giVd6pp2BJHOe79nPyUqFcXoFU1GILGW4tHhzQhRaOkd6zvk&#10;vIl2ed2cDBHs0Ab8TEZp8Y5ytmWA6B7pdH1J/hieq666Kl7I5HbnZdqcPEnd0XUMlms5KhzCJBkl&#10;TsxWSu95914rSVCgFBoPgEDhxT4cAABAAElEQVQmETrKMIeW2//3f//3wUSKUbWElgzPNX9HZKWP&#10;ijLtehvOp6T9aQjd9FV7v0X5rOEyQNm/5L1bY8CAMGIiH8fGeVowIRDwM6E3cSdI+gZ5ejlMHTai&#10;Xtcw8s4nbEn2M05+y/NJQXXTGHlubQ8ioP2LZHnYcMWvFjfRk3lttoxWzqs5eIf6NI8ISKFz/hiX&#10;VseRmUzPyoJkqj0dDjLEaCG6kGy2JOLWHgyMag1Xe84QP/dqoIYIYL1TIVAIFAKFwMYgcDCG3Jj7&#10;110LgUKgECgECoEjQiD6oISi0jNFhUAhUAgUAoXAvCAQBsogBTnRokKgECgECoFCYF4QqBTfvHCi&#10;nqMQKAQKgULgEATKQB0CR30pBAqBQqAQmBcEep0HlS9taKVh37b6vgxv7pJhy/6kH/2NIvdwrB3O&#10;mee1Q6wdH/Ubee6ibuFnyGkXn9zvvbrH8l2d428WXPJ+k3D0HLPcK3+/tgcRaIcNw3hUe56FBwfv&#10;WJ82G4Hkl+cgF6N42j5jnj9JxlKnzXK/9t6L/Ll3A5XC+O///u8xX2Dbyuqg5t20lcrNAVCTzLwA&#10;c6BMSm2Pm1OAoY6b/2RyW7cBmGuQ+/xm1vtbZGa1z+79zZ3I9Zyy8XpXRh9+9pk/49zEwmf79Tm6&#10;XpmVPNbePz871xwMeJpUilet0XPcd8+hIkLyN6+v7XQE8CJ5gD/asy1q+QVj5Y7Mi8rzp9+9zugb&#10;ATJhzqfJ2OTB/Cc6a5wD53xzp8xjdJ5J2fiePM7PZNo+E7tdM+5+fb/vRv5erwYKszBOtXHLNyij&#10;Y6a8mnyqGTBCBPCZZ56Jwq9Wa1U14uMf/3gcN2nRPSwnoRySciJWnlQclrJFrrdCpSU8UpG6t+Up&#10;hjRSUQM1I11FDpWwcw0aDR22OYmZUVEJ2/kI/grIqlTA+KteMA4X15i9/sILL4RhMilXCRaVzVM4&#10;TOzFI6v6Wgp+lLMQP1z/DkMAviada+8Uj/ZqIrR1nxDFZJ+yVSZpWoLD8aL5RSBl5rvf/W7IBL7i&#10;27ve9a6Y/J5yk2/gfI72888/H04j/UYuyWxOoKcXLcKacuocZeDoujRieb+hbXs1UAC99957oxKC&#10;tW9UPbj11lvDYKlHJVJSaWL79u1R7ujqq6+OKuS+K6NDOAksZWjL4yDEST4zYo8//niUVKK0nYeZ&#10;7Xl5/qJupTZhp24ej6slZYwY/jPPPDOWxYCFqhwquhMOBsr1uQ5Ne237GV7OIWjbVqLck046KQRJ&#10;ORZRq+UDYE1o3LeNcNv71OfxCMCNo8DocyS0VW2cAqJ4YGtJGpHT+973voicXOO8ovlEgKNseXc8&#10;VRFCGTBVzemvblVzMsahVNBaxRyREYeTA0l3WQJeO3jppZei6ghHVNvYvXt3/AbncuhtoTcDhRlS&#10;RQTsscceCyXHq1BjShVyhglD96zU2MMURsX56o/dfPPNS1//+tdj3ShC+973vjeUp5pXLTGAzz77&#10;bJTmUaOPsPs9ijYjrPb8RfysgUoJqWcILx44sl/pHDhq2DwzZZAYFzUNLeWQNd2UMRL1TPK+0rNT&#10;PxEv4KcGoIKzhOhVr3pV/Ibo1TlK9hTNjgB8X1mpCi8qVZ9S6hRp35SO4/tXCiWLnBRKhj2HYBLP&#10;Zv/1OnMjECCD0nqyQupZ4hW+SY+TTY5jG/U4n+yQTYVj6SrpPaXFZC58px8VfebAZ0QlwuLYyGRI&#10;0TtvqNTbKD7MYqQUTAQqT57AUaCI0mSQeBrqklGEhJUnIUTmlaSR4a13BdW9NQCpPMzDUJXRKYGh&#10;EcUlgoFdelAau0admMHHH8WnkWc+XGOetUGr+0eg1IpzjchLPp2w4R/M/Z5t0doQgKdUNSxFuQqL&#10;MlaIccJLx9/4xjcG7toxrPG5aD4RwFP6SsFrugq/8FJ0LOUu29HqLbLLgOExneZ88iZNzpkkbxw/&#10;skY/pkwzYvYxfENvD722doqs7Sz0XXjLE7ContQdIWXAMBRDbEUCmMGATWIIBl9zzTXRf8VAWWHX&#10;Ehy8lEnXzWdzP/ypYJdLvKsy7n1bYoi8Z+ul+UxwpBLWYkjc2zV+M3nhevcjTGmg2t+vz7MjgCe8&#10;ZtkADpilFKRPpa0pNZEwBSa9x2ljwBxPHs/+S3Vmnwi0eoa8kBNG5g1veMNh6XjP1Z7vM/76c35+&#10;pwczenINGURbobhCrwYKqOlBUHw6B/VxfOITnwjQKUWeBw8ilWJe4zpCPY4c53HoXLz88ssj1Xfb&#10;bbeFF2qZ8mTquOvnfb/GyngzUN7R+2Tj9t4+w4dQwC4p8c5t7p9lm6km90/K++Q299d2bQjg07aV&#10;CJiRkuLTn4C/oibY5qhJa31Z08syKdJ9HDrXFs0/AuTGOk9kVRovsx3jnpxjIvWuL0oflvP9radM&#10;j/vted3fu4ECBGXKGN1+++0xIMLihdJ9DJNoidfBUGGMre/CZF7ENMXoPjkA4IYbbohcsP6abrQx&#10;rwyZ9Fw8adELb9tgCIvaMUpGeRmCmqm49l3z8yzYtb+NR9IMKSSOwd79CNKiG/z2XTfrM2y1b7j+&#10;0R/9USgly6DgsT/8ND0C5hSWFVbxWRsvI7VZXJvtd8mI9C2HUl87eZmkuxgzI2L1P3FA8df5GTlp&#10;J0n5OY/l/iFuezdQgMcMUZOOdkPOCaOIihHSt8J7ZJQoScZGiGwdFApzEpMxyDWI4nb+m970ptjm&#10;/ji4gP8oMwYcfj//+c+jMcMJGSihjyk72jOd51xrR8Fh2nynhAROrrPV30QZ6tuzD6bSD+5FOHwv&#10;OnIEYIq0aXib30SxkQX4wp1sIDKjf8O5eV0cqH9zhwAekhNO5Nvf/vbVBSlTB6V85YPjLWPGkWac&#10;yFfymIPiOuk8+/z57Dccm6YP8zcWddurgQKu9JMVcxmeO+64Izx0ivbRRx8NDA2PNoTaSq88yFyg&#10;75RTTlllBoYlszEqmUlh6sfyG5Q55cyD6S4Fv4jM8o7SPEZ0+Tv//PNjaCocpIhe//rXhyBo3LCD&#10;Czx45Po47E+Dkti5Z2KXmOgDoRQ1/EwzcBBgimcMoQUgKVHU3iPvm/eq7XgE4Jt9qrCEuYERHDEK&#10;y0gwigg/fEccD1EUXgxdMY1Hbr6PkDt8Mm/JCFcjbUU89BjHEi85HgwY8l1qlzEzFcTEehGzPshX&#10;VgbGGERhn+tTVkVZnBmDJTiuQ6aDnQsb/JbABeaNN9649OCDD4byk9qzj2Ba4hizTj755KU9K0PN&#10;P/3pTy/t2LEjtuaA8CwIsfsY9GCuAJKzN5zcqD8TdC+++OKYb2AQgUm8fsNQdZHAolPXGFBSGr/9&#10;PjPKb3vb22LEI8FgrCm5NmUAbwaHsdEB7xyRK+PiuyXlCZa+D7lwEailxwmD0ZG8tjafzglwPxEv&#10;wcELQloKdHxrgw8nwlxAhghmnDLzy4zo0lZtVVvZvzJi00RzygrPDPkvbMdju5lHyBB5+uu//uuQ&#10;CQ4I2SFzDJIJ2M7Zt29fGByjjO3XDsjPiy++GOc6H68/+MEPhiPIcJl8L7WfTqc2wbFx7pDpV1eM&#10;wA4vvdEKHGMYFpNGDcPk1fMObI3gu+iii0L5AZ1CNcFNBQPKUF8Vr9FzEm6hsP4XlSYwkvKkTKVF&#10;KEyDL/yWyOmCCy4YRP/TqEaYRgmGjDt84MDgUG54evzxx8c+xxgyeMEHZvr7GDipQccQj939KEv3&#10;pzyd434i2j/5kz+JbSpJitVxk6wJmTQUPuTxUc9d+5aiPfOU4Q23173udSEXsIEdfkp3czBgjJfL&#10;y8vBK7wsmj8EyBBnjTyQIU4zefDHEcFjelCEpU/KfCapPbwmP+35shf4zwCRVel2URWDJm24bWWA&#10;zdCNEw7Hku8EJUPOjWQ7BvLyRxEB9ByIEcq0B8MkcmqFEkPtdz/7HXet6+zXQFxP0Dfa8I56l772&#10;aeze2bu3BiGNFXzsb7GzzzW2yLFs6Pa5Z3tNnu8c19m2v2Wfa5K6z5L7a3soAokr/BPz5EOemefY&#10;n+e0vMzzajs/COAT+WtlJJ+OXkLOwduUKTLUnu8YPqc+dE2e4xjqtpXYOcB/vRqovvDDxJbhff1u&#10;/U4hUAgUAoXA+iFw0PVdv3tu+p3KOG06C+oBCoFCoBA4agRWB0mUUj9qLOsGhUAhUAgUAuuIQBgo&#10;OVFzZYoKgUKgECgECoF5QSD6oOblYeo5CoFCoBAoBAqBRGCQfVD5crUtBAqBQqAQWFwE5tpArdeQ&#10;WsPQq49tcRtpPXkhUAhsTQRWB0n0+fpWCX3ggQdikqKJnx/5yEdiMlo+g9JHyiEp72HCm6rkJqsl&#10;KRVifSjr6DjPhLYumf+kirnVLJUKue6662JNle55i/zdhNv9K5UGPvCBD8Sk23wXK+2a6IwsZWKC&#10;4Cgy4dkkUNebZzGNlG9h7FX7SDLJ9N/+7d9iEqGZ8tWXmcjMtjX/0IR081o4USZ1quKhjas4YJtz&#10;X9xRJY8TVhakbPfN9kt1Vl8ImL+ksLPKD+RBVRvVWWYhVXXoR+XLWp2nZJtKLpx2Swn52wrUewSl&#10;HNGll14a4GOekkZKehBEROEpe2SG/X333Rd1qijQdsLtE088sXT99dcvPfnkk3F+l1GYTMiffvrp&#10;JcvGq0Rhwa8hkdnoe/fujerW7YQ+RodiU42DcbKGkKobXYKR8imcgVmiS0ZIKRYVOpJMPFRJneFi&#10;LNcr4s37b4UtB4oi44xxFhgef1ZRVSZH+SjVBvxZGVndtjJO89syyBKHg3ypq0iPffOb34xSVdOe&#10;mvP3zDPPxLmtvrNkh/0qSKgMo4Rblnqbds9FP95rBEWBUaqWaldfyvcPfehDS1/5yleiqKslByzt&#10;/tJLLy3t3r07Vta1HLy6ZOpbMVRIoVRld84666zDhFUxU4VlRQSMobI7QyNC8Pzzz8e7q5iRxGgp&#10;OqkElJJH/pSTcu4ll1yyGiVp/LBR6miWyEn5KJEa775Vjn6bwOAjQ1W0NgQoL86D6F55Ko6GKgS2&#10;DNJll10W/IM5Z+Chhx6KsmBr+5U6u08EGBlRriU2kBJHVvnmWGxbKU80iTiAZJPjnnLmfmRVWSSr&#10;PyDFmsm0AtEq5wyZeo2gKFYr3jJOyPB21ctRRlCMF0ao2oyk+ChZ+5MI8TjDc9ddd4X3qejpuHPy&#10;Pou6taiZhvvWt771kJInCooyJup6JamlpzApw53Ew3OO1F8bfeXxdotnIi0pBTzpRkl42BrJ9tr6&#10;PBkB0a7ISUpHFKVdI5iKgH/rt34rHAjfRVJ4lUpq8p3r6GYhoMbeMcccs/rzZIPBmsY3GQpOCYev&#10;LWNkNQJZDnowiUwr7KxNDJ16NVC8dUUQW6JU9REpGMtIZSHTXBBP7T6FS+2fpkwxTOTFoD388MOR&#10;q7/qqquC8e1vLvJnjVXBXRXa4cmAJDnG8xJdJmVB2DRQir7CST9G19jkNe1WCgqNWmK+Pa8+rw0B&#10;2OMVZcM4ffnLX45VoCknBqnrXEnzUFLjalmu7dfr7I1GgFyKkDOj0fYndX9bQeAf/ehHUale9NSV&#10;aW2llWnRtn1tur17z6F87zXF1wVNFEAwb7rppkgfUaLSVAY9EFJkywux3/npZXbv5bulN0QQlK9+&#10;LEZPaot3Im+L+YtMlJf+HrlolY/TwCRW0gM+t++Zxxh3lcx13r73ve89BMc8p4uNysz6Pc4+++xQ&#10;pgRn3Lnda+v7ZATgmGkgnrMoFW84V6r9tyS9JxWoX7VoMRCQtcBT/Yo+cy66zrk3IVNkWobCGk8i&#10;I5Ryln1RrcOSaXn6cOjUawTVBVNOXdro8ssvj0MMEeWaitdOilVkhUHT8q2Ww0aiJmlE661s3749&#10;vBijYBad/vZv/zbCf5jxnnheGrj8tsaa+LQeGPx46rAlCIQAxgTBgBRGT+SVlZYTI/eTepIGdMz5&#10;tgTGb7dpiLymtkeGgAyCgUKMk2iqSzrc8VF/RtFiICCFft5550UXBpnRh9vqtXwLTjX51cdExjjY&#10;yGd6b5RMp6zmsbzXELebFkHp5Pv+978fQ8EpTySMpUAt+oWZvAjM9V00NCl6cn2mBdPrsM8wdgsk&#10;YvgiE6NjPRjKimFHlBZDIQo1xFsaAW7Zn+cci6bBl9fFCxdFGSHGaGno7rtr166lc8899xAFCHMG&#10;XzrQkH6U53/pS19a+vCHP7y6xHwcrH9HhQCnQRsfNeIy03utF31UP1YXbzgCdJd0rGj45Zdfjj/y&#10;2jUqmXI3kAI5Bxn5J2LWD4nIbRKZJr8GLQ2dNsVAGT6rj8joPYvlIX1MvAgrRd59991hUPQ9MSwU&#10;5Q033HAILzAI5dZnq78iAp3pEw3COdumjKCJC+f4n3dghEQ9yHdDTQ2YMGdCJ6yoh5HWsZpzw6SP&#10;LHbGo7NUfKYFXC/vLY3neiP+WtKxywi1kdKzzz4bhk6KcCsIR4tHH5+lsfVJtcQp+I//+I8YNNHu&#10;r8+LgwBZ8dc1Tt6AnspBY2SSHiSXp556auhDzuVv/MZvhGNq8VZEZqX4uzIbBwf2r3cDJU1luDgl&#10;Z6ljClMfEQ/ByDtDyHfu3BnHDLM17Fz+1pDyljJKyK1jDBTGPvbYYzFEV0TGE7FvVP63vd8ifGaw&#10;WxLdiIAoNR2nCAbSBm95y1siXcB7s0w4w9Vt0Bo5B4BxIxw8s0zryYm3owHdm5fPM0yvzj6EhwxZ&#10;a8wOHKn/4xCAu7SPCZxSe6JjqVOpvpY4Z5XeaxGZ78/00c9+9rOQtRxtZ9K8UZlJRm+S3ZNOOimc&#10;Rw5kEidFFoTsMUzIqEAyLRtE3ulLI3i3woCZXg0Uy3/jjTcG6LxxE2kR0KWNEGXJUBkujtEU7Le/&#10;/e3VSMs55guYrMtwffGLX4xKFBSzNJZ0lYER+p+kCylPKbHsdHT9UIjRMQEZfkmMkTljqmhQbG97&#10;29tiXlQeb7cMOCPFsEifZlUII/9GzVR3bpfMbtcRzEAasfTOd75zcJOiu++8Ht9hLp1HeUnNcj5E&#10;su1oLb8jBUQmOAdF848AAyVDxOHmeNBJy8vLMWcpn97UArxntMhwS+SQTHMYk1yv4sg3vvGN0GOc&#10;GnK2FajXauaEkhLMUSgtwN38evaBSPt1hTO9DOGv/iZM7l7/85//PDyRcWV+2t9e1M88rTQubYP2&#10;PgY+wG2UUcn3dS3j1vbt6aQdNyBl1PnZ38cByBz7KP7mb9b2IAKwg/ckPhnZqn13DdfBu9SneUOA&#10;kTKAiUxK7bXy5Vkd5ziPkk3ySI5c05VpUTfZGlpVnEn869VATXqQOlYIFAKFQCFQCLQI/L/2S30u&#10;BAqBQqAQKATmBYHogxJWShcVFQKFQCFQCBQC84JAGCh9CzrhigqBQqAQKAQKgXlBoFJ888KJeo5C&#10;oBAoBAqBQxAoA3UIHPWlECgECoFCYF4Q6HUeVPvShiUbRqnvq53Hk+c4ZkhlDm3O/e3WPVzbXt8d&#10;mpnnt+fkviFsYTCq/3AUNqPeF17Jh3HHR+0fhWfeq8uTUdfXvoMIdNtsi21hehCnRftEBtEo+ey+&#10;yyx8ntROuvcbyvfeIyggK/lh1nzOku+WAPHdfCmz680Z6B5nuMwdUc7efIJknK3GYH5J92+WRrJo&#10;TKXIzKMZpdDMI9OvSEgSn/b9YGi/682vGIWP4+ZkwLj9y2KVeT/nmbeBV+Zf4d2o38zza3sQATjB&#10;s8U3j+KRCZ+Kiary4XvR/COQziHZyvlQaaxGPb1jHHH6DL9HnTupnYy651D29RpBAZkyvfXWW6PS&#10;AaF785vfHFUjlPMgpCYlWp1VJQkz7AnnnXfeuWS1Xccx75WVNaRUklAqScUEK+4ScgKsUoVaVkkU&#10;JwOnGGOel8cWeWuSsrWa/KmxpywKbGGkooPJzIyLskSqSST23hkmZrNbV8p9sqxKe47PDI2lpglZ&#10;Co39JhhatRiu9jtP+RaGTkWEN7zhDVGGpTWci4z1Rj279qpuoqVgOAj+lKNSAsexf/iHf4iKA+SA&#10;Q6dyyrHHHnuIQ7JRz1b3PTIEyAPnUCFs5YzI2mte85pYAsgE+K5M4LMKO1bNJT/Op+taPjtHTU1l&#10;yLrthDwOmXo1UIyPIrH7V2qQffKTn4wSOffee+/SRRddFOWLCKK1U5SpV67o9ttvD2OmPp/yRgrL&#10;YpAiqVliJxmOsZYqsAYLY2cGN8YqFaOsCMHnpQyBvKuq5uoaEojEwGdrChEMGHIAlI1Shsgy8DlD&#10;HX6MmCKVHAT3cyzvAyPYiWBFYWqKOcf9FS71GS8JB69PaSXCZxFFuMMZn4qmI6DGGoOPR3igcgps&#10;tVmOmrqVHAjZBnUple+y7MZQ2vJ0hBbrDO2ebOEp2VI3j64iT+Sj5Vs6gS+99FI4zypEkF9/ZE6p&#10;pDx/VDshh3l8sVCa/Wl7M1CYIQWUgsarwDRK77Of/WwYF3XkLB2hvAvBlKZTJPZzn/tcFH396Ec/&#10;Gt66gpqutXR5kvswRvfff39URMc4SlPBWbXMCDZPf9EpcWScNGDeF/L+ok1LaVjQUCFJaVANnScu&#10;qvGd4uPdiaoUlBVxUYxdsg/++JDFLGGKf6997WsDf3jy6kSv+ATvbvqve9/6fgAB7ZcjgX/vf//7&#10;w7BTbnC3xUtYinDhrj4iypTRgbvU/3lCgAyKgjjSy8vLIZMcDk6ejEV2V7SOIN6SQ06I6/FcZijl&#10;KNuJCOrMM8+MMkfZTlw7dOqtDwpTAHvdddeFYpWCohyzhDyFSuExOpQqbwKTKEepDftTkSbzWua4&#10;lwrpVtN1b8pVlOG6k08+eTAevQbL45JKU6E9G6nG7X3hYKkMWCPnMfj+4CZ6ddzaQ4QJpq4dRRmJ&#10;us793B+P8IehFIkRPJGY+1Cenq9oOgLkwVIpjJRlZywmCT/kGIcK7lI/2jPHg4xwtpK303+lzugT&#10;AXwROak07jP+SYOTN3LhrzVOPuOp7E7qNv1WlsrhfLpHthOyp51wLrOd9Plum/VbvUVQXpAixMAU&#10;MN+Frr/7u78bClPuVk4eczAWc6Q79K/YL2Xl+zhyv1TYPE+Rg3vI52osi05CekVw0+u2HHtLGjfD&#10;ASPv7bOoCd6wg4FBDIy/NIT7KEKqqrJVXRO79p4tr6xVQ3HiB29QJW44S2PAmiKVP7dIm98vGo8A&#10;hSRVRx5Ug5fOY6ze9773hdLSd8jw/+QnP1navXt3nHfGGWdEJJU8GX/3OrJZCJBRcpftn8PIEZR1&#10;oNPSEOXz5XkcP10U+pTpqzyXTDJY2U709dKF2smoPq2871C2o13nDXy7FC6MlC6ylIa+JikMzKT4&#10;5OPTQHkUDMdYzPJ5FmKsLOnBm9G3lb87y7XzeI73kSowsMG6MDBKLGDpOIxsWyOe5xAEBgmGcuOi&#10;TSlVBouXDvs8t/v+9otILX0iavMbjJGOe4r0T//0T5coT6kNEesvfvGLiqS6IHa+w1AUK+I3yEVa&#10;9pWVwT8cNsdgblkF3je+cz5sx/Goc/v6uokIpNHhvOnHJXOcNttRhKdkk8NH/xnk5XPKtcFd3XZi&#10;KaKtkK3o3UBhEIYA10AJiwkatYQxvH2KlzJMY0TpOsbTdzyZP4rRuY+Ai8Z4n0abLbpxyvey9Lr3&#10;ZxhELDxu72YFYX0W6VG1gpAeG6NlCCuh2bayurAtD170Kr9tsMM45QdPAoQv0q1+02f3Fu1Sovhz&#10;3HHHxaMyUOPule9S2wPLe4tq8eId73hHeMoGCcEXr/bu3RvrcvGWORBGVOIDfhTNNwJ4RKakcS3d&#10;Tq+N0134LXWrL9Kq2a4l0/YjcjaqnbRyPt9oHPnTbUpLZ2iM3gOwIecYQEhFUTxyITGjRMkJfSlf&#10;gypSAU97XfcaWnoPVpQUL3r/Sj+SQRJG1Gn0oiqKTX+d79J5sPMnXy0alZZjpNwHtklSdq4hDHlN&#10;Hsut/dJ70oB45Fz35GTgj+/uK3WIRz4XTUcArgh+2qy2jxc8ZwpK1MR7NsDlPe95T/BNGqgM1HRs&#10;N/MM/OHAPf/885GtyH7D5NsoOUsZMqhCHy+DpC2gbjvhJG4V6tVAAZoCe+SRR6Lf4r777ovvFKZ0&#10;nOM8CMqQV+9cWxEDAU1yXjI7t3nM1j6jy4yOobQxf9HJO0vJXXDBBfFnaL5cNSNhpJ1ISDQjkhFZ&#10;wUADh59OWAbKcSSt5zr3JEiMjuPO9z0FIzFjGKWf5NFd47icuAEY7s8guZ8trBmyoukIcMzgxiDB&#10;DV8oKLwTQdnvj7J6/etfH9Fr61xM/4U6o28E8A6/GCcZihwExunO1Dc5yZQ6eco24NokMmQ/6rYT&#10;UbR2ksfzmiFuDyLS09vt3Llz6ZprronRX+bqSF9Yvvi73/1uCONpp50W/RwPPPBARFLO11msz4Ty&#10;RLx2ChPZYiBGI0xm0EQZQxq9591ELaLP/KO8vHtGMwyNQQq8b4ZD/ptgwA8ZysojF13aLzLlkTN0&#10;UhDSoob564h1b0QI3Iti5NkRLgaKx2+ouvsYrEHgpDNEZITHeUWjEUhM9+zZE3Ne9O0ZxSfC1T9I&#10;wcEQ5v/6r/8aPDaKS2RsheiuAzH6V2pv3wjQQRwL8wJNeTH4xTLt+YefeG+AkkIDvpOfp556KmTS&#10;SFuy5x76rBDZa9uJ/mLyrp1sBRn71R0rxHtL5b9RTMUYHiLG8Cx8J4h+Wx/GFVdcER6+qGl5eXlp&#10;3759MenWsc9//vPhsTvXdToRDbWmMDGYJy86cJxi1TgItnv6PkSBJgwauHeT/sz3/M3f/M3YZ1gy&#10;Q63zHd4as2ukG1zHeBmkQuHx8twHPyhL3hs87YO3VCKjyIuHMbIVnRqA4l68Q86BARx4OETM11M2&#10;8IKDgAe2+MaRgCFsRaj4YNSmc0TFJlsb0ZU8WM/nqXsdPQJkxbQLes6AITKAz3jKcfv93//9kCe8&#10;5NCRJ3JpbiIHBJ8Zn+OPP35V341rJ35rK8hYLPnOC9e3sdEEbF6ibZcoR8+B0ns3Ukzqyf7WW8Bw&#10;Hryt/a5tmeV8Quy32v3d31z0794/MWjfE34cDo3YX4sd7O1z3GcCkbj7Djf3bO/nesfs71Le3z0S&#10;71KgXZQO/w5Pf9oufiWOLe72+Y5X+JS8PvxutWdeEMCjUXLi+cgRfuJ7bu3PduA6eo38pAzN0k7c&#10;Y6jUq4FaK4jJyLVe5/yjufZIfm/erpn2/tOOr/V91vt+a/39RT1/FtxmOWdR37+e+wAC03g87fhQ&#10;cTzcJZ6jN229ybU+1tFcu9bfmsfzp73/tONrfaf1vt9af39Rz58Ft1nOWdT3r+c+gMA0Hk87PlQc&#10;VytJbFUAhsrYeq9CoBAoBBYdgTBQwkf9B0WFQCFQCBQChcC8IBB9UPPyMPUchUAhUAgUAoVAIjDX&#10;fVD5kLUtBAqBQqAQ2HoIlIHaejyvNy4ECoFCYCEQWB0k0efTqmTw6KOPRjFFk9KsmGtyZ5KZ1A8+&#10;+GBURFD54MorrzzkuPNMxLVarGNtbSoT4My8NlHVvILl5eWoVpH3HtLWxD7LNCgDpcRRkomz1mry&#10;/gq4qiCRpAqHkv5mrTtusqAK5aPIXAznmo+mnzLJpF1lpOxTPcLv6cN805veNPZeeW1tD0UAP376&#10;05+uzpHBx8TWRGuVBVSQMCFaZf5WTg69U32bJwTIzisrVW4sRWPyOpmZRKqxKPFGpug8E+hHkYnb&#10;/syd0x5M6B4yRSWJPl+QwlPB3MRODGFkMFIpIxMT7bdirtnVH/vYx8KQqSrhGgoVWR/HwoeqPV94&#10;4YUxS9t+IxGVUaK077jjjmCyahImv2XpEOcNgUzetAS4cirKG6XiYphVvVaen1Aou6L6gDJIJgoq&#10;u8KIO65xW73TMu2qcXQJX1T+MDNeyRUz4AkHB0J5JHxR0cPv4BdjpfKH2n9FsyHAOKnbZo0fVTxM&#10;TOc0qIStnav8odKH8zhlluAgJ0XziwA5s/KAxQUVceYkmmg9jhR+5ohYl40sWYJIO2jliLw//fTT&#10;UVaMLuMMcmZax3Hc/Rd5f68RFAMiurEsu5p7Km0zRpTg9ddfH6VAKFSMoGitl/OpT30qjMvZZ5+9&#10;WjDWte6lYGoaLUzgcX7ta19beuihh1Y9eWsV+c3t27cvMp8Oe/YXX3wxqn+IXLKRKmFEKHhgGRVZ&#10;X0idN4ZcWShOAdwYEn/K6Yi2XNMSfK1Jc/rpp4fCTJw5FIrG8uoZLQ4AYVKq5bHHHgtBIzylRFs0&#10;R38WmfKwr7322qiFyDlLR4PSgqE6lYgDR27wk3NQNL8IkBVRsCohnOVJRAcq3fZnf/ZnUc1eRXvO&#10;npp7ZJgR0i7U61NG6bLLLotVAybdc0jHeu2D4lkoEMvAIF79xRdfHJ95jIixwiT145A6c+paiRaS&#10;eP5SHl0SKfFAdu3aFWkpx3meIowhEcMhqlG7DaZJ6uEx0tu2bctd8VmUBd80ZtbJch2vjJFpU4Cr&#10;F658kELgrRESilPkpaCsyulSGO9617vCOLlGLTk8y+U32vvU59EIiDgZdkZHypU8SN3AFi8V8E3S&#10;3jkC6kwWzTcCHEZ6KJ2NSU+rMjlHBe+TyJH2IKpGltMRPVsU1JI2W4l6jaAIH8+iJV49waP0KEDV&#10;taWbMBhRjkJd+ynV9Mx5+F1yH5GY1CBmSm1h9p133tk9dWG/q5nI4/J+lFiLQzZomCVJ3zFECpKq&#10;kM373r9S6Z0Q8fR4aQxRlxzvCoO+Js4Bh8HxVqhcL/XHUHEUiiYjwAhRQoyQ6tZSQha2W15ejgvx&#10;lXedbR6m8OZouDYj2sm/UkfnHQH8xU+OX1LKlfXARE+iMHJH3vXfkz8y28p5Xju0ba8GqgsexkgZ&#10;XX311WGUCCwFbNBDGiJbnj8GMmDTvJIbbrghcvkPP/xweKOEv6tou8+xKN8pLSk8pfYZcZERYiyQ&#10;6IXiajFKHKX/kFQCp4BXJsV3ySWXzGxQLOOhfyR/L274y38iMfdt1+1qj9fnQxHAJ2ufSQNRPPhq&#10;yRmRknSrqFakK2KyYCHDRDa05TJOh2K5yN/IMUMjmlbtnGMuqiLr5FimRFZEVknb4KhI2WszBpcN&#10;3RnsNcXXbUjSdhgh4kEiLIC3AsjDYJgYKcenUY4qu+WWW4LZ1pvSATkE4j2JUvTxMEYiI/jZx9gn&#10;Pq0B4YGhbMgUHqV44oknBq7WfyIQ04iCFIUxUF3yDAZMiI5FUEWzIYBPOs9FtpQN42M0FxJJbVtJ&#10;1RrEQk50nHPSctHJ2X6hzpp3BPDcQqQMkT7cJ598MgYeMU4iJTwnw9ZeY8D0SfpMjvVJDZ02zUDJ&#10;uxtq/vjjj6/m2nkSvATKkNJDlLBQV2d+KtlxTNFxT9Ax8ZOf/GR0LFLkoipKeZEJHj/72c+WXlkZ&#10;WWcl4i9+8Yux2B0DboVig0py9eCMlryv9xdFSfXJdRuEYl0hkRTjTQBeeOGFqdAYvZfpve7JUo6/&#10;/uu/Hkq1e6y+z4aA9LTRetJ6iOIS3Z5zzjnR18iDZtCM4isaFgJG+Rl9bDi61B0+yyIxUKkHW6cz&#10;V7amF4dOm2KgjCTbsWNHzHXKwRDSQxQpJjlOcSJbQzUNi55GhunqJ3nHO94Rp+rEv+2222I+FaO3&#10;yKSBeh9GhccllWauhGjTSEUNWlqIEeeNJfkslcfw66NivHJQBEMl6pGey0grr+tu9QGKntro1jlS&#10;hVIQnsszEiiGsGjtCOABRyxJdEU+OBdwNtjHIp1Fw0OAc0mejeBjePRHInIrM9LKtGwSXcmpGTr1&#10;bqAYEKP4MMNE02effXbp7rvvXk3zGQ7N69d3hL73ve8FIwwzn0aEG6N1OCeJyngcPNJFJ3NipPf8&#10;GYJPWTEKvGpGiMdl0INh40jqT4M3MEIjp+gYmDY1oKHLgzvOeJmTw0FoKdN7BrK0ZE6b4e6UqOHS&#10;ojgpihpp1qI0+jMlJPJM58CqxeQhh5XnVfqdjGzlVHBKWk86z6ntfCIg7S7D0eWZvly872Z1/vmf&#10;/zmyIvomt/1yJC7ZJHdkK8+nQ6XSRdVDp+mdOuuIgD6Mc889NyZ7inakqpA+JvlXpEP4gQceiBSd&#10;Ppcf//jHS1/5ylcO8Rx1HksNMj733nvv0kc/+tHw7nkb0l233npr3EvaiQJVlSL7Z+LAQP5p+Lxs&#10;QoB8N1+GkfDH0GvcctaIATvppJOi853i0+ANTMmBDfZxDKQc9IskEQjemuuTDHXXsY+ee+656AMj&#10;kDAX4RVNRkCUuX9lNKX5TpYDh9vJJ58cjoYrTYo2CIax55jILExLcU/+xTraJwIyDmSEA0gHvf3t&#10;bw8H0TPo3uCQZPEADqE/+tG80Fb2OJSnnHLK0je/+c2lb33rWyGDdKeMxaTJv32+60b+Vq/VzBki&#10;aSZM6xIhbQUQAwmoaMGxloS7BByD9FGJmkQHSZQuj4NR0rHYzifJc4awhaeox/u1qTf7pUV1tI7q&#10;VNfPYWAE/BxP4y09RzEyRi1m8Has5QPjB3u/m3lymLoXx6FoOgIiU6ltxgm2rVyIpmAsK5DDjqff&#10;sc6YFwQ4exxHPOUI4mEaFNGz7IbpM2SVnnMcr9s20L6Le2kT0sCiaWm+rUC9GqitAGi9YyFQCBQC&#10;hcD6INB7H9T6PHbdpRAoBAqBQmDoCEQflBSN/oOiQqAQKAQKgUJgXhAIAyW/mfMv5uXB6jkKgUKg&#10;ECgEtjYCq6P42o7urQ1JvX0hUAgUAoXAPCBQfVDzwIV6hkKgECgECoHDENg0A2XOjiHK3Uls+YTT&#10;jjtv3LWOTbq340OhSRhMOnak7++ek+476diR/uZWuW4ctoXpYraAcfwc9zaznr+V2kPvBgq4xvCb&#10;G6B2nnH/OQ8nGZfflTlyfn7P44yPqr/6zrqDO5zrz7XmGPitoTLUe3nHLsEURuPKFznuWvjNSq7x&#10;Z96VORwtJY+kifE0Z7y359Tn8QgkfikT2abTyTIfCra+F80/Avjkj2ziacrbuCfH/5Qt10w637nO&#10;2SpdMqt9UOPAW+/9GGcpDIViDcxQHPHmm2+OhQkx02Rds6qt4YQRJrft2LEj1nZyHINMxLU0gSrP&#10;iqYqm0QZM0wmmioUS1GaLGd2/gUXXBCGbEhMhZPJyBZktDaUQq4Um3c0oU9hWRN1LSPdGiLnmMSr&#10;6rsyKkrrjDNkyXu45sJ6rjdR0ARqhJ/ur0zLKyuFbE04VHrJxNNUtHmf2h6OAGWkreKHmoZKVllO&#10;xWRp31VSIQdwVo3AZM6Wn4ffsfZsJgL4hJ9KGZEHcko/qXnpc1cH0WcmvKsoYgIvWTSBV/UXbaM9&#10;nxwqk2R9KDKvjQxdxnp1yUQ9lg1QyujUU08NgfP9Qx/6UBgTDGB8zjrrrKg19Y1vfCOUqPJImIf5&#10;GKpenHWkKOc0Wvb7bIVejN29e/fS5ZdfHjX+lAgZ0sxr76cCASFg5LORwgdOSqwokdMt2uo4pacM&#10;i+rk3UholGD7LbX9LDmt1JGCtapuI/fj3T/99NNhLAmVIpcMXz7TqHvWvgMIwFZ5G46Wdq/o7/Ly&#10;clTxgOvevXuj3VJGDP4zzzwT/IZ70fwioFwYuVTKSJUQtUGVZxvFN3rL+eSSM62kFXl76aWXDjnf&#10;tdqIskmtzM8vCuvzZL22dJ6g+nrqSolyrEV06aWXBkMsaaxEjsKYCpzaz6hYcoDXwJD5TvExaFde&#10;eWUggMFIpMULwVjX8lYsKUHgP/3pT0fKb1QDiYsX6J/35UHzrEUrlFwSbJR8YiTaunntccZDVMX7&#10;mkYcBtGsgr3HHHNMeHX2+Z18DvX4lE1SG4zn51jr9U37ja16XFukaCx/QompoSgKxls8VXxXiSkV&#10;52EuKuVwiJqH0I6HyHd8YWjoove///3hgJ9++ukhF+RIpJT6yvvn+XitJJuMBxnCa/X63Ms5riFX&#10;o2R+iDi279SrgRLhWPfEsg3Sb0A//vjj43kwgQGTulOlW+FXDJXSkFKiJDO14bpWMbsBRjJkqFWi&#10;vH3FFaW1utfEyQv2zzuoIi4a1ZBHpecYiFYQRr3iLMelKnhsKidLO/nuOn+eQyQmUltecQI4F/g3&#10;BIxH4bXe+2BoIU31+E5YWUoGz9I4ad+cNJiqiWg/Iyb9p27bKJ6v9/PV/daOAB7imeV+6CP6C//o&#10;sFHkHFFRyo3r8V60rK9XlsQ5ZMpyKxx0Mp96cNQ9h7avVwMFaMVJE2Dgq5TNIFk+ArMYEktjYAaG&#10;2RJMS0SkghzHBB4Ikr7ixfg91yKKYJpSjhPn+B/DCx+FdBl2+GwUwY4yJCT4xXEQ8VpumvDYJ+oV&#10;qVKm0rFf+9rXIr2Ir0XjEYAPB41x52jof5KyVoFeXx8lJVXrGJ7jM374LorqeuLjf6mO9IlA6it6&#10;CA8Rp5xeU5Ee/1qZ9Zn8INGydkFHpe6T5sV/fcp0GplfdB0WL7uGf71rktY4CWEptptuuikqkucI&#10;MamrZBKmEU6M5jmOY5Bj+kA0ji984QsRNQmrhcWul/pqG8caMJqLU703fKQweWiMeGLh/fLzej4s&#10;wXBvS6BIGxoYQZnKqXMW9J/w9qT/LLGBV9/5zndioIrrikYjACeGn7HZtrLuj3ar/wmeli7JStiU&#10;FwWF8Nd15CeV3+i7197NRICOST2Dd6+sDJTQ10tGunzzXcrdagwGGXE+OSYcUPwWNXdlPt9to2Q+&#10;7z8v294NVL44b+Kee+4JxlkDBSMYJUxhbDAPk3x2jOERFSXz8z65ZcDe+MY3xgAMuf0PfOADS7ff&#10;fnsoUwvqSROmccxrFmlLOTFOSMPnUTHw8BBdUmrraaTgT7Dgbk0p/SO5oquIyW/DXPRr4TSCZpSZ&#10;dIXjnrdoPAIMPN5ZTFN/IQ8bvgyXRQzJBx5ke/eZLOB9Gq3xd68jm42A9k9+jLhbXl4OhxIPW8Jb&#10;KUF95VKBnLsXXnhhNb1LpvSr01t9yHz7bPPyufdh5l6cEbIIISX7pS99KYSQR5D5WiGxNAaDxDj5&#10;rrPYdfaPI8rxzDPPXDrxxBPjPOlDI8yMCuSlCJkXlSgnHjbl9Vd/9VfxGmnIpd2E/0YN2bcexNjB&#10;n1AxRLaERD4dPxwnhDB3jBDpN8Qj+1KxrsezDPEesEWJH7ykv2HqsywCXsOesYIvhcdRmOSoDRGr&#10;RXsnskEmGJvXvOY14eD5jre2LeHrb//2by+dc845oevoN6nyV7/61TGQyQAk6T96DKXM/+AHP1ha&#10;XjF8nJr1kvn2ueblc+8GigIzcolStfot71Gqg6dhTpQVX43wo4x5lbaYxOi0EUJ+zm0CSuCNULO9&#10;7bbbYki0UX2TDFteO89b78nTorAQY/Ev//IvMd/ptNNOiwhGY0ddTGJn8y+P5zYP+U452vozOMKo&#10;MWkHKUXkNyhPhkr/HuEhdHkv1zNUReMRgJd2L2OQfQ/2+eOowY/S4cDJBvCyOVeiZH21zhmyUhqP&#10;3PwfSTkwuIh8SMfjK97hpVF6ZCTlzJZMkWfOB93o8x//8R/Hy0qdtzJvCLqR0GReej1lfv6RObIn&#10;7DUPQ7B0BJurhDGGf1911VVLhmJa8p2HYXgmAeVFOMd8Jikmw5gZHWQ/Lx6pGJHket4mg2Yousai&#10;Y59C1UgWnUSYGn3+UVwaKIMsFQcXBCd/lNooRSYq1eh55NnAYUeA9Ama5ItMMCQERhA5X1pPTp3X&#10;5rfl1U2M1teHt0ZRehZpq7xv3Kj+HYKAtoiHRkYaCam9wovysdw348Xz5hRwQvKYdsxAFbaHwDk3&#10;X+gbcsL55thxvA0u8mdqDflhfKTqTZshh+TOPp9FRdrCn//5n6+mBEfJvPbTlfm5AWGdH+RXd6yQ&#10;F97oCIMCk7K46667Ig0k164zkMKjGK+99tolfUWEkAI0Hwqjee/3339/eB4E03327du3On/EEvJS&#10;I/pC9MVIGbrWUHZ9XBRseiDrjN2m3I4RSkMEG0LAkGTKSEM3DJ1xIjC2oh24+Q5rBofhch+GzHGC&#10;wmCZf0F5SjsQHLjikX4lo/rgas4GXsiRM4yEMTt4DaYwIGUIDsFGM1jfHX4x7L/4xS+ChyZqGhyB&#10;nyJYI/384aP5a3hT2G40Z47s/mSMnJjXRI+JmvKPoTnuuOOCt/hJ/+kzJ0cGHhkRi+cmwnNQWiek&#10;lXn3I/O/8zu/szqQ7MiedjGuiiXfKSsvvtEEaIqQohxFKXgElECKkhgYjG8jAZ/ty/3uS5m2I8so&#10;Sco37znq9xZ9X+Lo/VvyzrBBGjrMk7KxjzrufhwV+Oe9XesaQmG/FG3LC/ehZF1HCJ0/ZMwTx/XY&#10;whhe2i3M4Jf8cX/H8I/jIGItbNcD9Y2/R8pO+0v2JW/xGl8ZJLLEaSRX/hybJD95b/faCtSrgVoL&#10;oBjRMnWWa52fQrxVGDgLLms5JzHvXmM/GoXrpGPd+9T3wxGYht84nhx+p9qzCAh0+d39vgjv0Ncz&#10;9j5IYtYXS29j1vOd55o2NF7LtXXuAQRGGSBHxu2fduzAXev/JAQmYVv4TkJuMY91+d39vphvtTFP&#10;vWqgCqSNAbjuWggUAoVAIXBkCISBEmJmJ/uR3aauKgQKgUKgECgE1heB6INa31vW3QqBQqAQKAQK&#10;gaNH4ODwrqO/V92hECgECoFCoBBYNwTKQK0blHWjQqAQKAQKgfVEYHWQxHredNq9TEo0s1oVCAVG&#10;lfDJoZauNQ9AxQkVDdSXU12iPa7yr9VGDexQAkmJpJbU4DNZ17ydC1aWezchcohkZrpJfsqpmDCb&#10;BD/VHcwlM6l2HJl4a3Jzrl8z6jyTgeFtrgYcTS4056xL5kGpHG/9LRMNi9aGgEns2q1RqCaqm+iJ&#10;zIEyEXrbStVzE6qLFgMB8qdUlb59lXBMup5E+K6qiLmbdB0Zs4pAypq2YcI8nadOn4ojW4GikkSf&#10;L2oWtWoDuWzDnj17QvnZhzEYoPyR8iAqkls6wxLmDBFSXULZIwxT/df1BFcxWWQZeMvJv+c974kJ&#10;pNdff30YwKwlFycN4J8Jfoy48jgUWhooRh8uVrqFpSUyRpGJt8pAqcRx7LHHxvyx7nnW0Hr88cfD&#10;iClppAKFfSpXmG/Wkuoezz//fFSaKAPVIjP5M2cCbj/60Y+i9qRKHWqywZesqM2mNI7yUSatF80/&#10;AhaixDdOHd3FwVN1xd84wmvl3eg1VSUYKs6ldqCiuVqlSovRY5ZkQUN1vFuMDneF26Pr/JnCfPDB&#10;B5c+8pGPLG3fvj1KHzFCO3fuXPrwhz8cyo2wPvTQQ7HaqNIgKkIsLy9HfSrr5uzatSuMkiKKlLOl&#10;snfs2BEVy9Xhu+KKK8JYWSoePfPMM0s33HDDagXwdX6lTbudBqu8kHduo0uz0ZXLERl1jUg+LD4w&#10;9IzUJGOiZJIVPN/5zndGpQhV1EW1DCIvLomnqESS3x73m3lubQ8igA+UjXp76lMq2dUSrxv2Mg6F&#10;a4vM/H4mUyIh+gz/RFIMj+wC52MUH0VPCsCed955IY+cTxG0Ki0M1U9+8pPINKnPiERWHHH6sZX9&#10;+UXlyJ/sUDf4yO8z05UYwbCIkKTfeADXXXddpPR48igjIkxAFCSvwYqjSupcdtllER1htHQSpqp4&#10;rlwMg0VRqmeVZCE4EQWFPRQS6jMKKh7DtCUVsi0tkgs+tsfyM2FQn1B01ZYtyuO2lKd6fJbxwCtl&#10;eKQCCQTPMEmJLN4/J2KU8OV5tT0cAYaJ8lEctGucnE1JcSCGroQOR2Zx95ArOsf6c/gm8lU3j8yM&#10;qwkqeiLTsh9kSMVz8pZkX0ZV9kkH04lboV30aqDkU/U3tcRDkJ7CSAwUDmNQpqwwiifCcxctKJjZ&#10;EqO1bSU/T5ApXtTmexWg9RtC5yGQfiVVj7MoK0OyFrK8A5zwAT/GXa/x8/iyZp/fYMwYq0w1uVYq&#10;UYVtOHeN5Vqea6udq63zqlWl1s8kpS3t3VViyZ/cbjWcFu19GQ76qCU8pZ/GzTUVZSFpQYWxOS1J&#10;rpHaU1hbSn///v3RXrp6NM8f2rZXAzUKPIMlLI3B4xAe6+OQ1svOQVvGiqferbhOWUtV6WeiSJWq&#10;Ryo+J0k7IQMKhkBSoIyBKuOpzGb1pBgQBkXkRTFmUcpZrxehimyzs57TwGgZpJKR2Kz3GgIvjuYd&#10;eMGcBe2TAwW/p556KhamS74czf3r2vlAgD7Tf2sw2DjZYGx0e8gG6X/ULWFgTJLshOvJG313wgkn&#10;TOzPyuuGsN1UAwXs//7v/17asdKHhDBQOJvGyT5KlSLmubfevGP6qijrCy+80NfV462nQvhRuy92&#10;LOA/uW2GVr8Ejzq96lkjF52tIlJpU0ow7zHL9VKk+rykT/GJcjVownf3SQM1y70WEPp1f2TpHO1a&#10;2tTfKaecEiNWRVFwLhoGAhYuNIpv0qg7ukk6l1xy1qXoZTlSvo2k1V4MZnKutaT0S24F6nWQRAuo&#10;nKsFC63flB31lKfop136g4GRv5Wjb42M9Ii0SA4nd+/M42NoUn5Orz/3L9pWY2Vg9LcZKOK71BDD&#10;YLFHqc9JQ8qdK3XA+EsjIDjDl6E3MlKf0yiCP2fCascZnRpAwbn4+te/Hs/iPgyXNAUF203Fjrrv&#10;Vt6XykdfYZLolNG3zIwIuWixEeBsyAoZCDYrSREa/CBa4kSSKYOTGLAzzjgj+qIsKkr3GQjWOvOz&#10;/sYinbcpBor3LaS94447wmsEmL4kfUxG6lFylKdwl4Gh8MyFSpJquvvuu8O46a9Crje6TASm01Hn&#10;PvIZ03VULjJpqFJpuZKw7y+//HIsIkixTVtmXQSq34qhQq7X8QpfnlvbKdviJI367LPPLr3lLW9Z&#10;9QJ5/vqnCE3eS2RHqIw02grDX1uMjuQzL1lbbVPPuebTOF4cye/UNZuDgEULDTFnVNKx5sTl50lP&#10;5Rw6S8ZI5CRasuo40t9LB4jMyK52NGTq3UAxTmeddVYoPJ3tBkXoABQR8eyl60RVPHQKldePUeec&#10;c07wweqj559/fowE1Cdl1J4h15h1yy23LC2v5GuffvrpGO0n3fTCCy/E+UNgJEPSkr45kagUURqL&#10;9nj7mYHS2dqS/DihkdNGDI+RZQaZiEYZJx2zHAUGUMTkGoJ32mmnhTHK+/3P//xPGCjz0doh6Hm8&#10;tociwLGSntaec3QkRSSb0Bp4Rky0xaEoWgwEOMXf+973Yu4mAyPrwWAxOmSQzNqfo2gdw3PZCcZH&#10;/xPdhzjt/oxyZpwQWeTM+Bs69WqggC+VxOiYzPbZz342hI8huffee0MI5Vk/8YlPxNylc889N1J4&#10;DBeP3Ug8E3D1h1x55ZWR3hIG+zN4AD3wwAPhbdx4443RMOR+b7/99kHyEW6UV/b/eEkGh5EhADn0&#10;XvWHbv+dc7MfyvVSBfhj0IpITZ+Iz4SHgHAEEKNlnlX3fu7RfZa4oP6NRAB+hpebIyNjwFmTGYA7&#10;vBHFZpIuXEWnBrYYTFQ0vwhwtqXgOHvf+ta3QsbIGX6bXoNMyzByj24ir1J4HEgpdtfJVqSTxwml&#10;8+g3kRWjRL71/WY7mV80jv7Jeq1mLr0krYRZhM4f4iUyQK1HoL8FExmsnBMlHWIfZYrpiGfpO+8i&#10;87GiNH0mRgNi5Cxhddxswf4xQCJHyi0NBkPB24ILfGHLW7ftkmhIFGqGu/MZPE6A+/H2jD5Kz929&#10;8p6i0ZwGkPckaBSqY1tBcPK9j3ZLJig12L/qVa+KNpv3lObmaGjX+CpKzj7APKe284UAecS3jHzz&#10;6RiglDMjOJ3HQDmPvJI1/ZH6HkdlQziPujrIICdlq7SDXg1UMqu2hUAhUAgUAoXANAQOd6unXVHH&#10;C4FCoBAoBAqBHhBY7YPKlFkPv1k/UQgUAoVAIVAITEUgDJT8dltfbepVdUIhUAgUAoVAIbDBCKxG&#10;UDlgYYN/r25fCBQChUAhUAjMhED1Qc0EU51UCBQChUAh0DcCZaD6Rrx+rxAoBAqBQmAmBDbFQJmX&#10;ZF6AOQDG/uccnnxi350j7WjbHjcPIK+x35yb7hyfcfvz/kPZdt8738t+c2dyDlPub7eO5bwxAc9J&#10;ugAACoNJREFUc3BmoXH3g3f7N8u96pyDCCQvbHPytaMwxUv7fR6H/8E71ad5QKDll8+zyGLyF799&#10;7tIs9+leM4Tvq31Qfb0Mw2QBwUceeSQmtCnzYhVc5TsM1sBMEz4///nPx8Q0JUA+9rGPxQRQx5Fr&#10;zdLGTKXqL7roojBaRiJipElvSvSYyKqKhNnZQyM4meCpJJRVhU1yzn5EE3BVJYCPMv3dEZoEADZK&#10;qvzv//5vTMpVxxBv8h5dvFxjBjwslWFJrPHEpGpFMZHnUk+xfZ7uver7QQTwCIZ4YSKm5TfwQtUI&#10;1euVAoO5KgPK5MC1y8+Dd6tPm40A/YNf5PI///M/w8FWzbxbpiyfE//Joso6KuTkagNqh6Ysuif5&#10;UhbL1oKIeSzvM9RtrxGUyEfJjmuvvTZmQlOIX/jCF2J5ZMVeKUEz65U4MnP6vvvuizWe1OdT8UC0&#10;pE7fPffcs7RtZVEwlSXU31N01rWUo5pwSijdeeedURJEAxgaeSejLtUZNAudgtOI7WeclMdRn5Dx&#10;sb8lOJnJrgq5ihuMierJsBvX6B2zgi8hUtkgyb0IodIrcCdgSiHh07h75bW1PVBBhcKxfALl84d/&#10;+IdRl0/tQ/XcFAT1Gf7Kg6lgnU5a4TefCJDB/SuLCuKfiiyqSuCbKvXkpUucDVVvyI8VF6xpZz0o&#10;JcbwPY0T2SPXueZd9z5D/d5rBCV9oYii5SFOPPHEMEZKxot2eJDLy8tLX/7yl0MRMk6iJ4sRUqIq&#10;aqtThtEYziuhaO2jbFVH1yD8MXpqlw2Z/uZv/iZej5FP0th53so7jWrIhIfhpxCVPzr55JPj0kke&#10;eRq9n/70p1GCxXdEcHiKIrVTTz11aduKw6DckeP+ykAFTGP/wY/TRRnZnn322RE9kRH8EB1r28of&#10;OS7roEgvp0Ix31nTsmMfoA6sOwJ4Sr44aZxsJYtkg9Tm44AopNw6guREAWZlw9Rl5MArGJznK/9G&#10;jkTVshbuTea2EvUaXhA0BsmKrjwL/UuUG3KM0BFY6QwKFKPVneJZ7N27N5h18803h9C6njGy7pBr&#10;KUfES3HfodaD08AZBe/75je/+TBFRUicM8pb09il6ShAuDk3/wK8Ef/ymte97nXBh1SM7q9u3ysr&#10;lZkZL6ko97K/jNMIIDu74MTZ4jlzKCghuFFaMJbm0/a1bU7Ia1/72rhD4t+5XX2dEwTonuUVR5v+&#10;wTtdF/go8u06gvgtQtbNge/O53yo2ddGyinT5HqrUa9vTCh5BS348u4YoiAsD+G//uu/or+JN4Gh&#10;vAtM5lFiFEFNL4KwSispW4+x2QCGqiDhx4OWUlMVHiaj3nXUPtfqm5OSU2hSukAK0LIaUnxw7l5H&#10;MebKnhSma/EAwVpaVnFLkawivtKAFjWkbJMXW02gZnlfykiKVuFkWOlr2r+SFhL9qiSPP5bdaDFU&#10;XNRxstDun+X36px+ECA/+ElGkkd0HV4zUoxW62A4PwvDOt91HE/dHPQhmU1d2ZXNft5o83+l1wjK&#10;6ybgmKFzUDh79dVXR8SEMfbxKhgoTCHMFCVlyMNIBvMmeO9SXTfddFNETUNmIry8u3WzGAtGPd8X&#10;Ro5PIucwUIw7o8SoW1xQ9KMvq0uEQ/+WtFK7vIbfcS8C9Qd/8AexWqhlqj0TA6WvZNqzdH9rq32H&#10;H+cgswCcNliKSKWytfXkLSx9x4ccJJHHthpui/C+eJPGiY4SIesXtirDKL7Zl/udn4641bFT1y3C&#10;e2/UM/YaQbUvwdMw2EEqb/v27aupjIycnEs4GTSGiffBUGGm/Zj5mc98JnK3meZr7z+0z5SagQ8a&#10;LcwYD8YcHiJPuEkvZGPvvr/9PDm46Yx3D1EnAWJYCJElNlpPTie9RfXsk0tP58LgFJ6fZ3JfDkX2&#10;KYqypGbTweg+R30/gIDBEXA1ugvGCMZGROKJpRjgjV/4bukYRqyU1gH85v0/HcUZlKlgnHRHpPyM&#10;enayRD6lfa0GTqYmnT/qHkPctykGinEyWGLfvn0xZJzhwVBKT2pDOoNRst+W8uRluk4IbGsRQwqa&#10;kSO0BHnIDPVulL8U31e/+tVoi96bkrPgmUbN8EzCQFTEoDjHtYTCQBTpOV46HiD7jdaTuvN70nzI&#10;da4X9Z555pmr6SbPgFcWRhSllRINuCb+wwsEK39w1fcKewYewVTkJA1uQItjyLlF84sAOfInbUuf&#10;GRyR8kZWuuRcx2UyDP4yxNx3+7c6r3s3UPo6eBWPPvro0q5du8J7JJCGVeqIN1rFqriiAh4+RUnp&#10;WUGXUDNORu0Zped6ngbPQ98VT3SoDNVY20gRFpSX0Y/vfve7I8etUU8ig02cA1M5cUTpiXbMv4Bd&#10;Kk4e+xlnnBEGMO/5wx/+MM6X8oO7az0XofNZitaChXg0VD4kFkezhZe+JAZIqg92+GILf9hzuES2&#10;Rn8xTvbxyDkM+qjgXjR/COALPkp1kwEy6ztnWtQsS+Ecf2mEvIXBS9L2RixrH87Fb3K2lWWpVwNF&#10;IPUZ6bOQEhJFiZDk3jHw8ccfX/rgBz8YhsewWkPHRQcMVSrLJ554YunjH/94zJ3as2dPRFTmCDBu&#10;5kO5H+aLCDIq8H0ITNaAvQuiwEQ43gs+GnLb4H3WwJN8N6CBYTIKEF6IEhT56IBn6DOtZ18aMef5&#10;XWlWW/fBrx/84AeRupCOMliFsWS8UuG6ruhwBNJA6Qg3QELkC39zZ0RR+EkmnnvuuUj1cd7wj3FC&#10;lgAfQns+HJnF34Mv0rT/9E//FHzVx4t3L7/8ckRHZNgkXrxMWZFJclw74Lw7X18UY8Ux8R3JYGQW&#10;Y/GRmu0NejNQPEMK9dZbbw0P4fvf/34IoMcksDt37gzlR9k9/PDDUUmCIsU4c6OkojBWvxOPf/fu&#10;3XGdBqHvxXwpnylZx0RlFLT5VOeff34o10UXajglMRQMPsOEvJt9jPI//uM/rnphMNN3waDBySg7&#10;hsVcMucTANUmXA8z6T4R0O/93u+FMLS/p4oBIjDON9fKSDTC6DmkGSnXFKi8traHIwC/E044IXjB&#10;UWOgeM0qo9hy5PBM+5faRfhvSDpZoqiK5gsBfOFYcNTImqkX+OyPTGV/rj5GDt3yynB0Dgr+4nWO&#10;mE0HhoPoWrx2TIaCbOmTZMy2Qj9vLPkOACOKNpqASwliJOCTKEqpvyTMpfyk9l796leH8tP3xODY&#10;8tDb633PYdJ+w7sk8zJMds7QSEP2B08YIriIIu1D8IBFHs/oxkAH50jJuSbxhB0sGb8uuRfK39Nu&#10;9Be6JwVLyPKc7rX1/XAEkifS2XDDC9jC1XfHky+u9h3GRfOLAL6RyS7vyEjKDSeSHuPU0U94PO58&#10;b+r4JJmeXzSO/sl6NVAed5yhwNSWnOcPw1NIMdFflxzPcxxrz+se61676N+7DTvfv32vFps8njiO&#10;wn0cZnlN3q/FuXuf9vfr82QEUiZaDBPr7pWJfXd/fZ8fBKbxLuUm+T3tfG/WPWertIMwUADgCRcV&#10;AoVAIVAIFALzgsCvyX9K6wghiwqBQqAQKAQKgXlB4NcMc9UfUVQIFAKFQCFQCMwTAr+ykgc9OFph&#10;np6snqUQKAQKgUJgSyPw/wFmwGNunUXaGwAAAABJRU5ErkJgglBLAwQKAAAAAAAAACEAHa+Qr4ES&#10;AACBEgAAFAAAAGRycy9tZWRpYS9pbWFnZTIucG5niVBORw0KGgoAAAANSUhEUgAAAaMAAAAWCAYA&#10;AABt5fOGAAAAAXNSR0IArs4c6QAAAHhlWElmTU0AKgAAAAgABAEaAAUAAAABAAAAPgEbAAUAAAAB&#10;AAAARgEoAAMAAAABAAIAAIdpAAQAAAABAAAATgAAAAAAAADcAAAAAQAAANwAAAABAAOgAQADAAAA&#10;AQABAACgAgAEAAAAAQAAAaOgAwAEAAAAAQAAABYAAAAA/7TSHgAAAAlwSFlzAAAh1QAAIdUBBJy0&#10;nQAAEaJJREFUeAHt3VWTJUUTBuBadnF3h8Xd3YfF3QMINOCCC/7E9ze4AC6AwALXABZ3d5fF3d2/&#10;eZLI2ZqOM7qzc2bOdkac7T7dVdWZb2pln4EZ//ZTaalFoEWgRaBFoEWgiwjMkotefvnl8tNPP5UZ&#10;M2Z0kZX20S0CLQItAi0CixoC//zzT9lkk03KLIL//fff5a+//mqT0aJmBa28LQItAi0CXUZAMvKZ&#10;0bbpuqyJ9vEtAi0CLQItAmWxFoMWgRaBFoEWgRaBbiMQbbrJYsL7KS3BmTNnDjzS91mz/mMjt2vu&#10;19cHBrcngxCAV41T/hZlscXm1xjuG5cYG+PdYP1+sLmOh9T364fmM1JXiy++eH17ypz/+eefBQ6J&#10;BX5Ryp7ywad5rdtCNP0kea35wjdqype+pe2e96yX1+s1pvM5+X777bcQYdlllw0dpi5rG++E3VST&#10;m63ST/Kauk2fHQu/TbuHRdpBrtN83lBjzMu5yVuukUdzk+iEHDknr4/2OKnJCAj33ntvmTdv3gDw&#10;W2yxRdl7773LEkssUb755pvy8MMPl48//rhsuummZc6cOWWqBrvRArwwx/3444/l8ccfL++//35h&#10;FIwXXox57bXXLrvttlucG/Ppp58GK3BOY9lggw1iDCMy5oMPPoh1rHXkkUcW92u65557yptvvhnz&#10;l1lmmbL99tuXHXbYYUCX9dhunpP/hRdeKK+88kr59ddfg18Bi9y///57/Fhn3XXXLSeccEJ5++23&#10;y4MPPlj++OOPwGL33XfvJuvxbDzed999oVcXjj322LLOOusM4os++dLPP/8cci299NJln332iRfB&#10;Br722mvlmWeeKXxu//33L/ysF+jbb78NW3399dfD1ulVAFxrrbXKd999F3bLjsWRlH277babsqLz&#10;veeeey70JbnyvdVWWy1sccMNNxwz3/zz+eefL2IDe2cXcOCvW221VYFF0zeMYf8rrrhi+PTmm29e&#10;4Pviiy/GOnhab731ytFHHz3I17/88sty4403RrGLUWP22GOP4H/MjPdPmF9Cj2f2GOcIhH19fWE8&#10;b731VnnnnXfKKqusEonIUpSw8sorx3cO1Cai4QFmPPBkeG+88UYYsiSC7rrrrnLJJZcMYPnZZ5/F&#10;GHMOO+yw8v3335dbbrmlXH755WWppZaKdfyikk4E6EceeWTQwwWBJ554IgKk+5x/xx13HGScgyZ0&#10;8YvgtOuuu5Y111wzZHn33XfDuQX1Y445JhK1gGW3tNlmm0WFzR6//vrrLnI9/9H0sdNOO0VRRh+5&#10;A5g/4j/Hl3wUbvTxxRdfRDDIMVtvvXXYheBDxl4gerzooosiCQusZ599djnjjDPKwQcfHHb56quv&#10;hg8Ipj/88EOhUwlqKpMCUgEk7kkkCsudd965jCcRkXObbbYpG2+8cdgE21GQ+vjF9BVXXBFFDt9Y&#10;ddVV43kffvhhFP0we/LJJ8ull14aRQy72WijjSIe2Dzw/Y8++mgQlE8//XRg7DlfffVV2W+//cad&#10;iCw8qcnIAznaUUcdVZZbbrnI3FmVuieoMqjjjz8+MrprSbK7+02StQXRX375ZdAtFUe2ktwwTpXc&#10;ayRhq2xUQc4ldEYBZwEKnqrHJZdcMooABYFEooIxnqH5GG83xQA5iOQmgSWp3uyUch36m+qUVTN5&#10;nJPR7ltSsjOyg4JbyuS8JruOpl25z5bYIhvz8d3RetkOdG7+UCTBdLrPzj2TnpKvoVokfg677777&#10;hgyCgWCSZFe0xhprlD333DPu53VHz+3kC6pjcjkmpWy1L7mPz8kkSeXaa6+NoCeYHn744WWFFVYI&#10;nOwaJSV2nTql6+wU4L2THpN/92BCVlTLnNfI3KkoMN49xR0b6ERDxa56bNoqn3SO8F3blGt4Heo5&#10;7iO+SXZFmR2RxCJBoWeffTbmL7/88nHfODgqbOBnbUkGmSu5OZKhti/J3u5cvGCf8GavC0KT2qZL&#10;RhmPYHj//fcXmZmQnEobiPCrr756Do0jADkXRSHBxI7qpZdeiq2ka9YRLFW+gDbeB2kD2nKqOk45&#10;5ZSy5ZZbxvVe+yeDFsNJJ4JZnpO3HpPyM0iGz3gFLxUQo6cXWDu3kxAEbN9RvWauM9WONY+Cu+TM&#10;DuwUVNPk7URkZHOIXUnS7Er1Kihef/31cc98weLMM88s7733XnnggQfCmdmvneTnn38euxUYqkQR&#10;Z1eAGQ9za2p/cGbP5BOSogBh7dRXTO7wj8JD1SsZPfTQQ9FmMZ/tn3rqqYNm0OOdd94ZuwbJSOvu&#10;wAMPjCCLd7LhW3HHH9mCIH377bcHdgodc+y6V1pppXLOOecE34MespC+PPXUU7FzpUc7hyYJmEcc&#10;cUQUZql3+rFrFCfoQvLWmoU1UoQ99thjgTE9py7ISUY6MpY+7bK0T/v6OxHiCeJncNMONkaANt7z&#10;2df6669f8K1txsfohS14TpOSZ9fzXBvsjjvuCB3gib3gSXw7+eSTwy6b69TznWeBlTEBJmwqn2GM&#10;75n4XM84y1b5ivuKWnKSny1r9Ulwn3zyScy1Tr2m72OlwaXgWGcvwPjc0hGUQXhnobpIRefSet9X&#10;XnllmT17djnttNPCgG699dYImLadFCbBSE6CJ+UjCUcVzODuvvvuqAQBPlJVkc+dbkc4chbOJ6mr&#10;1rx3k9xTZmMEF5jqqcNDqw22Ap+P7bqkbiwnNp4RKiBgvKAG1w1cycI2rrnmmoGKXjBNR02eOKqA&#10;rHUp+Z500kkht8D+6KOPxjC2Cpdtt9023k8I6nCHG/y0LASMgw46KBxZ8tMOhTWCO/tl54Inu5dE&#10;FADXXXdd2KnkZj06xPtwpIqWUBD/8R5JINXmo68kz7/pppui6tV5cB8fbEFAve222yJxuqddKWk5&#10;qrLpnh9JevgVrMg8WcTmFJKwUH3XctU8aG25X9uoBKFNZS498g8k4YofCg+dGnjTq3d1EgffYQM6&#10;BOzE+1G2oZDIHRJbgCGMxCaJSOLBn+TBb66++upYS2HANmpbqHnvdK7NLMlqT+IDj9b2nT2PRGSW&#10;hOk3E6vXH+w8MXJkewoOY7XxxWbkHiz22muvwEAsgCE711JUFDifKOrKzgjzFCjL3nDDDVGNcaDz&#10;zjsvhK+FA3oCxzg4AoNiYJRF6ZxQ5gccwBDAc1egmlORMMDcAtfP6IVzDsNZBD9OqbLVV+cgiYkx&#10;Wm+wsXWf3Z+EJG3fBT44c2a7VsarZePdkR2FwNmptTMdsCOXhOwzUnCHkSpX9Ul+QZcdJYbsDF6C&#10;N6eFi2rduo4ItqpwYwWnef2BnG44uhaItqr14MlmVZ2eJcgJOGzaGgJjPnc4nBUU2qiCnd4+vTd/&#10;iGHnJDjacQk6fEEgEYAlGy0atiIB4UnyyqDLJsgMG7u4bOcYPxmEl9Ek5iYv5JN04SOJ2PUlnvSl&#10;wmcbdoyu059zROdwcOzrj1Pwow98+JCdXmEiQThaz7rWpGO6yO92Xtayw5IgFUOjocRYO2yXXXaJ&#10;pCwRJJ8jrcG2JLRDDz00drXa00l4g61dDlnFSLbD/pNgKDGzEUmLveDJGLZk/kRR15IRARiKSlHv&#10;UX+7Bsp9wYPiKNoOSCI54IADwjFm9wfSc889N+ZLaJQD3E5ku4wkwF4lRiM5n3jiiUOKmIaVP3Lo&#10;NBDmXn5bSxJSVXECjqY6na5kJ0IOlT2CBduqWyaucTB2ZSekHSdo13alSlSlskcFlB1Ssx2WGAlI&#10;gjhMBTvnEpBgpSjwbFU5uxYQPEfASv5ynZGO1iVfVv0KDD5Tk0BMPslVa0VA0eqhV/qWAAVPCbQ5&#10;1zp45j+CEB6Tz/oZC+ucfII3+5MIJG58j4bwXVN+h7kfQNjd+EWYxFvruZ4j4MIuKdeQIOiNHbkG&#10;Y6Sta47r1uRH8LaDFfSzaMn1hjvms3JM83te73Q01jP9yq0TuQ/bfIc/1Bj2oLjxYxndJon9/PPP&#10;7zR8ga4NttgFWmrsk2vFUFoTaCAweobAeDicih8wnNs2W6XJqQDOADo5UlYXY+dwes1o4teJ++Eq&#10;mdQBZ/F+yFjXnE93EsRU9HYcSEKxm6iJ7QjWV111VRQ5xx13XPTFEwdjnXtXom3DfrWuVLs1pQ1K&#10;QunwbJAtc37XFV9eGttdaaVKXMbmbsS4JDoYiayf4/JYz6FT1z3bewB+5NkCqndVl112WeyK+ZJx&#10;yXe9Bnl9ukH5JwT411rsRHZ8w9l3PUfS1RZVUBxyyCGhT3GmE3b1vPqc/rS9dGy0gBUuisH0F1hZ&#10;UxLP2KUgmsxEXifRmvf6HKZDUeLBbxQs/Mi7Igl3oqmryYgwjILhAy2dOIX0XbsD6VVq2WXfVUWi&#10;lUSxto4MwnhtBhWKc2ta26dXKQNMYjiUnInFcIaXrRtr2LVqVTG83Fly9PyMxsiH4mWyruMRv47Z&#10;EhOI9dz17nNXZAz8YKn61gZhV1ocxrIlbTa2lX8T4r0OB7V2M3HY6UsqKklHu0zPknBgac7cuXPj&#10;fQXb9Y5PK8Rz7FpU0t5l5C5KG3okG05ZU94mxhKx3YQ1b7755mgxacHaGXjPKgnj1Xfn1oFFva5r&#10;eOwGaR/ZleLB7hY+iQl+tdDgiNL3jc0xKUd+h7NCgp7FFAnOPD4gqSHzfZKa341T1Nh9zOn/m8iz&#10;zjorEjx7sBadIviKX4qW3IXlmnnEH95qnt3LZ7qf341LOeJi45+UNec2bsdXcaDT8+qx7CHbgVp9&#10;+cMRbfyk5NsxE1feG+tx5v/6aayTJmI8RXIGDqtqAxxHEQDtgpJkYIFAz5YB6r2qRvQwGZFkZr7v&#10;xgElA477+t2u5cvNXLcXjtoVXn5LxDCABSMT/LKC1U6yrXaEBQPjKIKTI7KO4CjwwlArRvA01vs2&#10;67mndcU4VeGOnqnCX1AjnGhdsCVBXuJwTm5tMTIIDIoaOLEjQclYQQl+dthsTYATVPyYI1tc7Epl&#10;CHPrsWFBUtVrrOdlq4bteUfjfYJfcMETTuzZXO0Oz4W3ylzRZbevLy8JavHghy+YZweDxyYJKJ6j&#10;Q8B/yJpJjG5Sx+aqbK3PFjybjXi2AIwnz+NHnmcNeia/BJVtcNea7fQmTwvjO568T9Oug53dnLak&#10;wkGgd9/7O/zBDyZkdp1cEoHv7IEe4TSv/50PG0fwzfjB3ukv35+xc3HHc2GmqICLZObZig940gH7&#10;ojvxBk7mWAdPYl1fX1/4XmKEH+8VFdd0aX36ICdb43NkQBKCdXwX0/AgXtYkRmZxQUa+bWdWF17N&#10;5xnjfr0W/CR9doEndosneNkR8g+8wSntkv0qePA5HurafyiVMARLQTDPaCia8muiJNWi+4Q1BnEQ&#10;17wYRoyAMZoPmFQixZkD1F4iAZWciSGcyMr4MggxaDin7DmG4SU+1oGlMc4TQ45ijI/gBOtcxz3k&#10;WVONyMih8Z044Dflcc2HnLBx3XfYuQYD1zkf4qwwdg/exgtcEpDgnXTxxRdHsBDgVfHsUWI3rybr&#10;s2ckYSSmvktw1pc47IjgK6ikroxpElnJjB9kvk+t45xDj4JjFhJ5nTz49KFn4/IFNduAj2eguljM&#10;+ZN5pCdBnl7gIibgNQnv5HcPz/XRdbEAVmKQseKHMXB03f06fqTcxiDfYSC5+MNy381zZDd87oIL&#10;LogCw7WMXXTatAX3m7bKPugneXSs5UlbZZNso6a0T3OQtYzLmDnU86xTr2UdY8mctmQ92Cc/iVfi&#10;wm4kooxHxo+FupaMxsJkO7ZFYDogIBmpKCUjVXpLvY2AH7jYiUg8kqHgbVeiBXzhhRcOtLd7G4WJ&#10;k663tgoTh0u7UovAmBDwfsVORpWtYtbe0AptqXcR8CtEeva3XdpcdiHatKeffnqbiMah9hn9W7B/&#10;/RAge8LjWKOd0iKwyCOgJaflo4UhKGnHZJtvkQenRwGga62+1L32FJ1rVbGBlkaHgDag92vxvx3X&#10;09RHbqlFoEVgfAjom+d7FeeClPcwLfU2AnSdH++L/JhBu66l0SPgPVS8t+sHLpCzM1LZAbalFoEW&#10;gRaBFoEWgclAQAryY5v/AzP/x/WrhogtAAAAAElFTkSuQmCCUEsBAi0AFAAGAAgAAAAhALGCZ7YK&#10;AQAAEwIAABMAAAAAAAAAAAAAAAAAAAAAAFtDb250ZW50X1R5cGVzXS54bWxQSwECLQAUAAYACAAA&#10;ACEAOP0h/9YAAACUAQAACwAAAAAAAAAAAAAAAAA7AQAAX3JlbHMvLnJlbHNQSwECLQAUAAYACAAA&#10;ACEAJ0YgEEQDAACpCgAADgAAAAAAAAAAAAAAAAA6AgAAZHJzL2Uyb0RvYy54bWxQSwECLQAUAAYA&#10;CAAAACEALmzwAMUAAAClAQAAGQAAAAAAAAAAAAAAAACqBQAAZHJzL19yZWxzL2Uyb0RvYy54bWwu&#10;cmVsc1BLAQItABQABgAIAAAAIQCyaYVZ5wAAAA8BAAAPAAAAAAAAAAAAAAAAAKYGAABkcnMvZG93&#10;bnJldi54bWxQSwECLQAKAAAAAAAAACEAg0+aCYbLAACGywAAFAAAAAAAAAAAAAAAAAC6BwAAZHJz&#10;L21lZGlhL2ltYWdlMS5wbmdQSwECLQAKAAAAAAAAACEAHa+Qr4ESAACBEgAAFAAAAAAAAAAAAAAA&#10;AABy0wAAZHJzL21lZGlhL2ltYWdlMi5wbmdQSwUGAAAAAAcABwC+AQAAJe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top:846;width:17246;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N2xwAAAOAAAAAPAAAAZHJzL2Rvd25yZXYueG1sRI/dagIx&#10;EIXvC32HMIXeFM22pSqrUYpaaPHKnwcYNuNmdTNZkqjr23cuCr0ZOAznO3yzRe9bdaWYmsAGXocF&#10;KOIq2IZrA4f912ACKmVki21gMnCnBIv548MMSxtuvKXrLtdKIJxKNOBy7kqtU+XIYxqGjlh+xxA9&#10;Zomx1jbiTeC+1W9FMdIeG5YFhx0tHVXn3cUbeMf1ZFwflh8/3lVjd3rZ+GYTjXl+6ldTOZ9TUJn6&#10;/N/4Q3xbKYuCCIkM6PkvAAAA//8DAFBLAQItABQABgAIAAAAIQDb4fbL7gAAAIUBAAATAAAAAAAA&#10;AAAAAAAAAAAAAABbQ29udGVudF9UeXBlc10ueG1sUEsBAi0AFAAGAAgAAAAhAFr0LFu/AAAAFQEA&#10;AAsAAAAAAAAAAAAAAAAAHwEAAF9yZWxzLy5yZWxzUEsBAi0AFAAGAAgAAAAhAEpIk3bHAAAA4AAA&#10;AA8AAAAAAAAAAAAAAAAABwIAAGRycy9kb3ducmV2LnhtbFBLBQYAAAAAAwADALcAAAD7AgAAAAA=&#10;">
                  <v:imagedata r:id="rId16" o:title="" cropleft="756f" cropright="614f"/>
                </v:shape>
                <v:shape id="Picture 31" o:spid="_x0000_s1028" type="#_x0000_t75" style="position:absolute;width:17310;height: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4qxwAAAOAAAAAPAAAAZHJzL2Rvd25yZXYueG1sRI9Pi8Iw&#10;FMTvgt8hPMGbpl3BlWoUURTxtq5/8PZsnm2xeek2Ubvf3ggLexkYhvkNM5k1phQPql1hWUHcj0AQ&#10;p1YXnCnYf696IxDOI2ssLZOCX3Iwm7ZbE0y0ffIXPXY+EwHCLkEFufdVIqVLczLo+rYiDtnV1gZ9&#10;sHUmdY3PADel/IiioTRYcFjIsaJFTultdzcKDkeenzbm8vmz3i7ifbM9H+zorFS30yzHQeZjEJ4a&#10;/9/4Q2y0gkEM70PhDMjpCwAA//8DAFBLAQItABQABgAIAAAAIQDb4fbL7gAAAIUBAAATAAAAAAAA&#10;AAAAAAAAAAAAAABbQ29udGVudF9UeXBlc10ueG1sUEsBAi0AFAAGAAgAAAAhAFr0LFu/AAAAFQEA&#10;AAsAAAAAAAAAAAAAAAAAHwEAAF9yZWxzLy5yZWxzUEsBAi0AFAAGAAgAAAAhANB0jirHAAAA4AAA&#10;AA8AAAAAAAAAAAAAAAAABwIAAGRycy9kb3ducmV2LnhtbFBLBQYAAAAAAwADALcAAAD7AgAAAAA=&#10;">
                  <v:imagedata r:id="rId17" o:title="" cropleft="305f"/>
                </v:shape>
                <w10:wrap type="tight"/>
              </v:group>
            </w:pict>
          </mc:Fallback>
        </mc:AlternateContent>
      </w:r>
      <w:r>
        <w:rPr>
          <w:rFonts w:ascii="Times New Roman" w:hAnsi="Times New Roman" w:cs="Times New Roman"/>
          <w:noProof/>
          <w:sz w:val="24"/>
          <w:szCs w:val="24"/>
          <w:lang w:val="en-CA"/>
        </w:rPr>
        <mc:AlternateContent>
          <mc:Choice Requires="wpg">
            <w:drawing>
              <wp:anchor distT="0" distB="0" distL="114300" distR="114300" simplePos="0" relativeHeight="251658243" behindDoc="0" locked="0" layoutInCell="1" allowOverlap="1" wp14:anchorId="578AEA15" wp14:editId="1121EDCD">
                <wp:simplePos x="0" y="0"/>
                <wp:positionH relativeFrom="column">
                  <wp:posOffset>1783080</wp:posOffset>
                </wp:positionH>
                <wp:positionV relativeFrom="paragraph">
                  <wp:posOffset>224790</wp:posOffset>
                </wp:positionV>
                <wp:extent cx="1739900" cy="1876425"/>
                <wp:effectExtent l="0" t="0" r="0" b="3175"/>
                <wp:wrapTight wrapText="bothSides">
                  <wp:wrapPolygon edited="0">
                    <wp:start x="0" y="0"/>
                    <wp:lineTo x="0" y="21490"/>
                    <wp:lineTo x="21442" y="21490"/>
                    <wp:lineTo x="21442"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1739900" cy="1876425"/>
                          <a:chOff x="0" y="2546"/>
                          <a:chExt cx="1739900" cy="1877281"/>
                        </a:xfrm>
                      </wpg:grpSpPr>
                      <pic:pic xmlns:pic="http://schemas.openxmlformats.org/drawingml/2006/picture">
                        <pic:nvPicPr>
                          <pic:cNvPr id="26" name="Picture 26"/>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81507"/>
                            <a:ext cx="1739900" cy="17983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2546"/>
                            <a:ext cx="1739900" cy="9525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rto="http://schemas.microsoft.com/office/word/2006/arto">
            <w:pict>
              <v:group w14:anchorId="040FB081" id="Group 29" o:spid="_x0000_s1026" style="position:absolute;margin-left:140.4pt;margin-top:17.7pt;width:137pt;height:147.75pt;z-index:251659264" coordorigin=",25" coordsize="17399,18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YTSQAMAALYKAAAOAAAAZHJzL2Uyb0RvYy54bWzsVltv2jAYfZ+0/2Dl&#10;Pc2FQEhUqCjQalK3VuumPRvHIVYT27INtJr23/fZCbQFqlWdtIepDxhfv8v5znF8enbf1GhNlWaC&#10;j7zoJPQQ5UQUjC9H3vdvF/7QQ9pgXuBacDryHqj2zsYfP5xuZE5jUYm6oAqBEa7zjRx5lTEyDwJN&#10;KtpgfSIk5bBYCtVgA0O1DAqFN2C9qYM4DAfBRqhCKkGo1jA7axe9sbNflpSY67LU1KB65EFsxrXK&#10;tQvbBuNTnC8VlhUjXRj4DVE0mHFwujM1wwajlWIHphpGlNCiNCdENIEoS0aoywGyicK9bC6VWEmX&#10;yzLfLOUOJoB2D6c3myVf1jcKsWLkxZmHOG6gRs4tgjGAs5HLHPZcKnkrb1Q3sWxHNt/7UjX2HzJB&#10;9w7Whx2s9N4gApNR2suyENAnsBYN00ES91vgSQXVeTwX95PBdmH+wuE0HkZ2T7D1HdgQdxFJRnL4&#10;dVBB7wCqP1MKTpmVol5npHmVjQaru5X0oaoSG7ZgNTMPjqFQPxsUX98wcqPawRPUB1vUYdl6RbGD&#10;wB6xu9oz2OZ0JcidRlxMK8yXdKIlkBvwdGA83x7Y4TOHi5rJC1bXSAnzg5nqtsISKh05ztrFLldQ&#10;xh6zjsDVsnYmyKqh3LQyVLSGtAXXFZPaQyqnzYICq9SnIoLCwxVgwJ9UjBvnE7hxpY1ljmWJU8rP&#10;eDgJwyw+96f9cOonYTr3J1mS+mk4T5MwGUbTaPrLno6SfKUp4IHrmWRd6DB7EPxRWXQXSCs4J1y0&#10;xu56aGkFATl6bUMEplmEbKxaka+Aur1M0ghuNoArzVwFYM0oakhlbVj4t4i3BdcgHrTYfBYFoIBX&#10;RjgQjopnGPXDtFWBheZQQGk27MXu5tppAPihtLmkokG2A7BDlM4FXgPMbV7bLTaRmtuWC8uJdrWd&#10;2eb8tCz93iCBsgz8yWSW+kkyG/rn59CbTudZ0osGSX++K4uucCE21wtNgMrF31fmhYpYgC2kHdYw&#10;bGGGTucTegdsOELlvY8JnPp3yk8PlO/KDjH8L8qP35XvaPpK5T9+/o4KP+vH/XfZ78veff7hceSu&#10;7O4hZ19fT8fQf/rcHP8G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oTTGq5QAAAA8BAAAPAAAAZHJzL2Rvd25yZXYueG1sTI9Pa8MwDMXvg30Ho8Fuq52mGV0ap5Tu&#10;z6kM1g7GbmqiJqGxHWI3Sb/9tNN2EehJevq9bD2ZVgzU+8ZZDdFMgSBbuLKxlYbPw+vDEoQPaEts&#10;nSUNV/Kwzm9vMkxLN9oPGvahEmxifYoa6hC6VEpf1GTQz1xHlmcn1xsM3PaVLHsc2dy0cq7UozTY&#10;WP5QY0fbmorz/mI0vI04buLoZdidT9vr9yF5/9pFpPX93fS84rJZgQg0hb8L+M3A/JAz2NFdbOlF&#10;q2G+VMwfNMTJAgQvJMmChSMLsXoCmWfyf478BwAA//8DAFBLAwQKAAAAAAAAACEApYt2hr3oAAC9&#10;6AAAFAAAAGRycy9tZWRpYS9pbWFnZTEucG5niVBORw0KGgoAAAANSUhEUgAAAakAAAGxCAYAAADY&#10;qUmtAAAAAXNSR0IArs4c6QAAAHhlWElmTU0AKgAAAAgABAEaAAUAAAABAAAAPgEbAAUAAAABAAAA&#10;RgEoAAMAAAABAAIAAIdpAAQAAAABAAAATgAAAAAAAADcAAAAAQAAANwAAAABAAOgAQADAAAAAQAB&#10;AACgAgAEAAAAAQAAAamgAwAEAAAAAQAAAbEAAAAAxMOdZAAAAAlwSFlzAAAh1QAAIdUBBJy0nQAA&#10;QABJREFUeAHs3QeYbVV1B/BjTO/GJLYkjiVW7BVFGRVEOk860hGkSxE0UgVEeIh06UoRHqIYmoKg&#10;gqCoRI2xRDEYn+mJmmJ6fbm/jWvenvPuvTMPZu7cstb3zZx7z9lnn3v+a6+y19577Yet6lCTlAgk&#10;AolAIpAIDCECP+k3/cd//Efzf//3f0P48/InJQKJQCKQCEwiAj/zMz/TPPzhD29mjNT//u//TiIO&#10;+c6JQCKQCCQCQ4jAT/7kT642Ug972MMaf0mJQCKQCCQCicAwIfATw/Rj8rckAolAIpAIJAI1AiXc&#10;V58Y1Oef+qmfKr23//qv/5r1SD0613T1hCBdr+d2uP7TP/3TzU/8xE+U8663x9OizP/8z/+UOmY9&#10;YMS/eDfYIO/dL0yrHOzqMu4X53Wc6/6AKsrDs6a6rnhOzau6bH5eEwG4ascIj9rtuL4O+8R2TQyH&#10;+UwvuWn/5vnKtLbiT/lJag8DN1IheF/60pfKhI111113RokCHxM+85nPNF/96lebJzzhCc2rXvWq&#10;opQJsGuM0sc//vHmL/7iL5rf+I3faDbYYIPmF3/xF2fqYMD+7d/+rfnEJz7RPPWpT20e//jHz1xr&#10;N45R++79//mf/7n5kz/5k+a///u/m9/6rd9qHve4x62h3LwXLP/oj/6o+eVf/uWCQeCncf/xH/9x&#10;80//9E/N1NRUub82YjUm6vD3V3/1V6X8U57ylJnLzqvrW9/6Vrn2q7/6q80Tn/jE4kC0le3MTflh&#10;BgG8/LM/+7OCrQHiqQ4vYAg72DJIf/qnf9r87d/+bfPzP//zBVvtPLGdgXBoP4Tc/OVf/mWR19/9&#10;3d/t+VvpQzL97W9/u8g0eSbXbT4rR2a/+93vFh1It/3SL/3SRDguAzVSgCaYZ5xxRnP11Vc3u+yy&#10;S/PKV76yGJFg7HHHHdd885vfbF7/+tc3p556anPNNdc0F1xwQVF+//7v/97sv//+pafl+u233968&#10;733vay677LLmEY94RBHuT37yk83pp5/e3H333c2HP/zh5klPetJYGClK7R/+4R+aG264ofnP//zP&#10;0rC1/M0337x52tOeNusd9aDuu+++5sYbb2zWW2+9Yuw1ekblox/9aDHiT37yk5ubb765ednLXtY8&#10;61nPmnW/evHjX/7lX5p77rmn+drXvlYEpzZS6rrpppua733ve0VQzBAljH4PpZtePxS7Ezn4whe+&#10;UJwxvIKz9rvFFlsUnGH36U9/uvnyl79cer2uP+pRj2qWLVvWPPKRj1xDgXV/Sp5dCgTI6Y9+9KPm&#10;s5/9bPONb3yj+Z3f+Z2G3HSTh1qmyQ8+K7fppps2z3jGM2bpxT/4gz9oOPZkjOySsUmhgRopDPjZ&#10;n/3ZIozXXXfdTKgD2HpAlOb73//+5s4772ye97znNc985jOb9ddfvyjagw8+uCjYT33qU80Xv/jF&#10;0jtwTRmKd8899yzKW8/pta99bTFSlMG4EKOhd8mgPPe5zy09SUaYAeFVBWn4//iP/1iUnM+BAWUI&#10;N72wXXfdtQiP3hispzpe/C/8wi+sIUjugS/HQl1BzhNAhmq33XYrz8AX5zgFL3zhC8u1KJ/H1Qjg&#10;I2dDD3SrrbZqHv3oRzdf//rXG87V5z//+Wbbbbdt/vqv/7pgvv322ze/8iu/UpST6AJFtfHGG6+u&#10;LD8NHQJ0HPlYZ5111pCb9o8NmSZjZFrEgkxrD09/+tNLcWXw/nOf+1xxAJXlcIp+dDN87WeMw/fV&#10;mmcAbwPc3/zN32xe/vKXl9BGG2RGSshDd5cgYzRmXXHFFUXp6Rbr8hJmytdnHohwiLr86VW8+MUv&#10;HsDbDPYRGqX3esELXlAMBg9NKE+XX0NGjjC44447mqmO4anDAQwSg/brv/7rxRvXG1OG96bXFcYs&#10;3ko9HAq8YMDq8IPPPLkNN9yw1Pdrv/ZrzSte8YriaOBb/J6oK4+rEYCNkLUeLq9Y28VXOP/whz8s&#10;ygevhbnxWIhPb1cP6u///u9XV5SfhhIBcoOn3eSm/YPx+UUvelGRafIXMo3n2gljJwzISJGv5zzn&#10;OUW+a1ls1zmO3wfakwIggDGnTc4TUkbHmBIPEpN45oyS2Pz09HQZQ9GrwsTbbrut2WijjZpNNtmk&#10;xHPVybsfVyYyGoTAxJLvfOc75fjSl760nPPuGrreEoPkvLAp0gti4BkQguB7CJM6f/CDH8zUUW74&#10;8T9l/KHa8MA34uzwVl/8UaZxz4+ryUOFAOyMpXLW8AnBDjH2cH7sYx9bjq77HtjH9VI4/w0tAngc&#10;MhC86/VjyR8i08YgybBxesSRFBZWhuFjrDjxT+iM1SsXzyiFx/jfQHtS/XAEOsX3d3/3d4UxegHO&#10;/eu//mu5jTL87d/+7RIOJNQ777xzCZlceOGFa3j6/Z4z6tc0XCG666+/vmDDuyYIsPqbv/mbMlni&#10;1a9+9RqNmPfuT4MPpegejoAY+toadgISQqIeA7p4hofdnJBRx30hfz/cAm+84JxxIIS4fW9fF/7D&#10;9/CkF/K3ZF1LjwDeGoP8/d///VkyzVnnQJJRbWDlypUlHGgsXhuZywAu/ZstzC8YGiPFCBkr0U0+&#10;5JBDmlNOOaU57LDDysC9cwaWMYZ3adzJOMy9997bnHTSSaX3NCkM8568cO/PgN96660lZAcXDV34&#10;wDgHrJDyYZR81+CDwuOLsnF+bY7qZuQM8gtJ1CHGtalnUsvij/EGEQN/5CDINTwyeYWB0sNKByDQ&#10;GZ9jyLShCpPDyLTIh/P4LcRvQpLxSnL/la98pfnzP//zWXI9Pmis+SarNdaa1wZ6hnCaBWP22rXX&#10;XlvGm4SOMG2zzTYrvSUDinvssUdz2mmnlVmBjNrZZ59dPFAM5JGMMzEmJphozGb//NzP/VyZRcRI&#10;mCwhXABHOGncDJdxKMbMZAbjSHpTYZSUUV4ogbFZWwVIiNRl0gThMahbK9lx5sVCvBuH4Q//8A+L&#10;k2ESRZv0UM1SxXMOQPS+2uXy++giQH6E+siP8XeyiOciJDFj2ZgwuSKjyhhD1vsW9psEGpqeFLAp&#10;VdMr3/GOdzTvete7irLlPe60006FQbrDFKlp66bkCvXpNZjdR2GOO8U7arAUlnVJwneUmUkUZghp&#10;2OLWvivPkGnkejiuafzudY0DYAzwMY95TMGX0qx7Xf3wdL8/oUfGz0xL31Eq037IPXCNYqJsrFkz&#10;5RiPUDgKYcCEeYy5Ko8S2wLDSP+r5SzkqC3TyiDtwQQx5Rg0kyrIaE5BX8QmAGwCF8wJZnhknPNZ&#10;uM+0XDP7jEUxYBRvjK0ow6DxLAwoB8U4i+8++xsHgo2ZeBooHBxNWTVbj1HibQuLImX1nowTwchM&#10;MY0dVnfddVfpdTH+ppbz3CLMpDwhMLBPINRTGy1Yqif4pC5K1OQVYyoMnp6b8ASepELt3vK0eUsB&#10;hGenp6cL1sZiGS28FNrTwzIJxnIKEQLhH1P8yQJ+hTHr/oQ8u5QIdJObiDCQK5OeyB1HG1+7yTS5&#10;RmTRWJT7GSZjVBxPsj4p8jXQcB/mGQw08Gc1tll7Zq8IXWEUJSzWKtzHQ7eQlxBTfq5vvfXWjfVV&#10;b33rW5tDDz20TBJQ3z777DPTHaZ4TWVHelhCiBrDKDMUbn6/9/n+979fwmrej2KjxDTeWmkp77uG&#10;7Rh/z372s5v777+/ZOOAi3VXekDCqur60Ic+1Ex1pqXvsMMO5XnuF0IUWkCmwwoxMFamuVuwSGCu&#10;vPLKomjxifCYmUkYk9ZEAHYMlKgAfPEUb4N/wtkyhWjD2rz2Dktl9Zqf//znJ7Zrwjo0Z8geXjFE&#10;5IZDQm7IFefcOWuhOBvk7GMf+1iRvdCBJj+RaU4nes1rXlOGQMgbx1LboBM5M9FmhublF+mHPKwj&#10;AKt0JwfxwoROuIkHSTD98RjE2ylaixV55xQd71x4Ss8piID7rQQYM3nrr3vd68q0dD0t1027Nibj&#10;Weo3ThKrt6OeUTxq/Ay4DA/ezbtr+Dyybrzz7gwMDGFM0bmPIRFi0tNicAiLsgSLAKhXGFF52K/s&#10;eHFRP4HzTDhHeha/S1nk6Fmj7hQsZvuAl7ZLDvAjsPNMRghPpPwyzlhfV04v1xKC+p7F/K1Z99oj&#10;gL9tuWGcTPZyJGecQ3JJzjjV/tzn3FRHvoR+Q+bIGseUY+MzeZ2UCTTaO2M9UCOF5QSvPLjDFERB&#10;xoQH1yIUiNGutSnuJ6gYyzgFQ5WlSNUR5LqGMQ6kkXrnIO/dT2HBAoY1ju5XD3JvG7v6XF02nhlY&#10;qtv1+vm+e1ZdZ9yXx9UIaMN40MbOd/i6pkz7emK7GsNh/lTLTchIyI3fTXbwlpzMR6a1BX8o7itf&#10;xvzfkhmpMcc1Xy8RSAQSgURgARAII/WAeV6ACrOKRCARSAQSgURgoREoEyd0IevQwkI/JOtLBBKB&#10;RCARSAQeDAJlTMq4TRqpBwNf3pMIJAKJQCKwGAgYuzMWV4zUYjwg60wEEoFEIBFIBB4qAjkm9VAR&#10;zPsTgUQgEUgEFg2BJTVS/aYqS9nTjyz8radW12Wdr6d81tfG4TPchGjnIuV64eBaL/x61WtZQLew&#10;sLVX8/k9veqd5PNw6ycHrq8tnyYZz2F7917y1/6dayPTEhj0azPtukf9+0AzTgALuFLnnHvuuSVl&#10;z9ve9rZZGFq0tnz58rKYkVKUXcLeSEEWAttO3oI3KUV23HHHssOp6xSoei/rbCdPcdqU7+ijjy4L&#10;TOP+UT/KiC1rNuVlWwyLmSPvW/1ujDwcLGaW6zCIcbdoFw9e//rXl4zqca3f0UJrz5YRQVomZI+v&#10;T3ziEzPr1eRRtE1IvU6tX52TfE1C4FtuuaUszraQ3TYdFrXHGjaZCSxat7AX3tPT02VX5knGbFTe&#10;nVMhZRk5NaYiU04/Uo5skWlpzMi06dc10WcyvGgPFtyTaZldJoEG3pOybfaZZ57ZXHrppYWRNchW&#10;4ssGTbG+733vKzvzSr4prQiS0meXXXZpttlmm+a8885r9t133+aNb3xjSa/kujrPOOOMIuyPe9zj&#10;mrPOOqvZe++9Z2WtUG5UyXYY/mzHISuHhs1odyMbQsKNoQ8iPF/60pcKXhp7t15RlK2PUiZRqJyC&#10;uMcCbOmrrJLfbrvtmi233LIYPxmck/ojwFGTFkn2FKmq8OWmm24qSsidFJLdACQFtos1g/aRj3yk&#10;5G3rX3NeHQYEZBOR8o2scgr7kRyNZJJMyyZBpu/spISrSb6+iy++uGSdkInHrhCTYqDgMPCeFAN0&#10;/vnnFw+8ZoTPl19+eclt9aY3vankhNPLkulcRvT3v//9JWWSRKYEl/cp7xzPUyJOW3A7ygsoASfB&#10;pzxtDiiFj1T4o05WrzPSGiivS/5DBqRNeklSIlFy7gni1cFMxg85w+ZDwhUMlN5aZAZxH0HkVPDw&#10;zcKRS8w+V1K8JPVHAG7wYtjx5CUveUmRCT1cHrJwjiS9Es0i+RHl8OMkROLR/k/Iq0uJAB5xpPGZ&#10;HupH5PMNb3hDcfbImh5YLdPSl1111VWlit13372kzupX3zheG3hPCogEk6IMrzyAtYkhgaT0EMX4&#10;rGc9q+yvwvuU64pnctRRR5WxFr0FylqYBLOPOeaYYqDc6xk8Do1kroai/CiQkFDtQTHQ66yzzqyf&#10;zojzxDbeeOPSoNsYKxz4zrqxxxc9NeEm+1HV8XW8wStOAYPlT+/MXldJ/RGInJPaKJLgV6g02qnr&#10;YaBc1/ZFBmypkjQaCJC7+chZbK8Tb6VN0HlB5M9OAxya+dQX943TceA9qX7g6R3p2mKKRJqIdy4h&#10;I+XLGO21114zoULjLldfffWMQBPkmoS7KHFJO8eFNH4eNUPESAgXBVFysmrLlM2g10YlytTHupdV&#10;n4/PemOS0QqpGpOqieGSoVmYSmgW7/BHjzapPwL4VhM+Cf21HQ7nJRQWAtIDloA2abQQmEvGvE3I&#10;tOTa5ChkWo+a7tNetAG6kXNorD3042ih8eB+7ZL0pHr9VN6/npJxJYqYkRG6ohANJOo5GGeyL5It&#10;lhkzW050I569lPg2UBwn4db9F6pjNITWGKXoLYmDw0g4NM6Ft94No37nCIheEp7USlX9Qeuuu24J&#10;owpRCG3o5T3Y50Wdk3i0T5TeEjxrks1fuFr4R9QgQ6k1OuPzmawJqYsk2enAhBnyK0pEHzJIHEAT&#10;KoT4V6xYUSaWjQ8C/d9kqIzU9ttv3xx22GGld7Rs2bLmiCOOKBu9ic8zNDzLww8/vAwynnrqqWUi&#10;BSWKsW068cQTy74s6hknYqy33XbbMmlEz9E4HA9LOv/PfOYzJdxGma3sbLGhoeuBMiBhtOaDhbJm&#10;7Zmlx7NTH6PvPM+eoUQ8P5+N/dky5IMf/GDZJmU+z8gyDyBACcHRBCHOWE086v3337/szKunxQlJ&#10;Gj8E9I6MYZkIZkKUiRQcEw6hnph2YFIFh3y99dYr14yzTwoNlZEyTnX66aeXWTFCSDwHZNoz0msw&#10;rfrYY49tjjzyyOacc84pva2LLrqoXI9/7uXdn3baaXFqrI4aLwNlx12G24QG40H2IOKFmWTC2+KJ&#10;mT1kZphy8yVePcPPOMES5mYqqU+9lgmYccaQGfS3RMBSAAaNwo2xlfk+b1LLwVNPyfiTCUVt0ivV&#10;i52eni7eNP4mjScCZNo+UZZwkL9YJ8oxrGfo6lVxHuP6eKIx+62WZEwq4rRxnP2TmqKAeRJCdWaz&#10;2akS8TBikNl3XuYHPvCBmSnqzpna+6lPfarMFIwwn3CKEOG4haJ4YBEKhQs8EFyFEGDDC+N91YOu&#10;gXscy03VPwKjd0SJIuWEFxk8u4kSFE6A6zHbzBgYg/WVr3ylCNm4YV3BsyAfKSLjeSZDxDo2IW58&#10;s2lkm/RUbSWeNBoI9JKtuX49mTYrN0Ln5EgkJEi9zhmrnxRaEiPFMyCMvTxDXVnTMsXoLc6lNBGP&#10;Uu9IWMt6AaESipIR43EYgzJ9nWFzn96DcBgPxVjWKJP3E7P2Tmb/6K3otQiFms6M6rEja23co8G3&#10;lRvs4VZ7Y87ZPp4B0kNr38MYqg+WnuO6uo2buMc1ISnT/3Mxb/+WFuugrBnUC41ZqsZgtWsRBby2&#10;WFuPWTmysvnmm/evOK8ODQLkK5ZskNVw2sgcOcNXE4/wWVkyTYbM5jPxyfpD362f4hxyNDmiIhoc&#10;QjI3KTRwIyVLwbvf/e6iWAnfJZdcUsJ5DJGZLBYx6jEZnzrggANm9QB0hYX4Tj755KKgDSLKmiAc&#10;aCaa9VSm7wqh8FSReq+55prSGxhlpmqwxpnMttNojU1Z+6X30osYEp5ZTdbiwN01xt6sMQLDceCx&#10;tcvHvc67JzxERmunnXZqPv7xjxfnwHnGiZJN6o+AyUDG9hh5bR5vKTJt17iDdk0GKCSYB9Y+Jw0/&#10;AgyR2bf4ylCJ7Ogtcz4YJDowojxkWqQHr7UH/I8MO2SKA06XiRBpH4hurCMjw4/IQ/uFA8+CHvFW&#10;TMJEyjEUI+aZBMBTqHsF7Vc0WG+8hNBGuEm9tcdS3xM9sfrcKH72fkJCKGY79nsP+KIwLD7H2BRM&#10;fObhBT5wJUjdekLd6lKf8yZVuIcyTZobAXzsRvgUvKLo/AnzhULrdk+eGz4EyATZCrmimxiV4C05&#10;Iy9kbb4yrSet3nqd5PC9+eL8ooEbqcV5jaw1EUgEEoFEYBwRGKrZfeMIcL5TIpAIJAKJwINHoIxJ&#10;CblFOOfBV5V3JgKJQCKQCCQCC4OAkKjhiGKkzOwSN01KBBKBRCARSASGAQETSYzbFSNVD9gOw4/L&#10;35AIJAKJQCKQCEAgx6SyHSQCiUAikAgMLQIDXycVSMSUTOsG2uSaP9MzXa/Hy/T6xCpN7xSibF8X&#10;w9RFRK6NWxjT+3t3R+/Wazqz94ch7GoMYsq58+7td786kHvieQ+cWf3fedeDot74nsfeCNS8wKO6&#10;ndd3Bc/7lanL5+fhQKCf3PT6hdEmyCV+Rx3t8q73ai/tsqP+feBGioJlZCxKtV5A3rJQlISRYrXA&#10;USYDW2zY+sF5ZTAMY+z+ap2U1CBWYjNKGOpe6wlss2wyiGwMEjN2M4SjyDjvb+2MBYDeSUoda8UC&#10;v/qdYGbRrjVoFusqA3sJZ+Xl8xk24r7d7ldXKEfJa2WTmJqaqh9RrsO53qQNL3LR6SyYun7BS7hZ&#10;QA0zvMCrNi+UM2b8ne98p2TzsH5wUpRTV+BG4CS5wTdyY13j4x//+Dl/tfJIe/BHLmVvIXf+1FmT&#10;jBTayyS0hYEaKYrR9hrvfe97myuuuKLkh5P2Q5oY5LpsFDIhWGktC7rN9pYvX16uWSD3lre8pSwe&#10;lSJGehFbxl9wwQVlkZt8cvY+kn0i9qSy2680I6NuqDRiDV5GDsldKS4JXeGgMTPSQYw1DOzm+rKX&#10;vawoQI2ccZKkl2HhIFgILWOHlext5ai8MtK2cBpsyjfVMlKe87nPfa6kcsE7/MEvWSfq3xO/K48P&#10;IAArOQ7vuOOOgpOsBPL14SXHq+YFPnDKlN9tt93K4t5JUEyj2lbIqXRtMtbLLMJBJDf9eOYesiYz&#10;xQ9/+MOyr5jF+u6xXY6EztoMCmNGbttyP6qYzfW7B2qk/BgCqIcju3btHVC4smqfeeaZZa8oefsY&#10;FwpPb8pmh1KDSHmkAchrZpsOOa8o3j333LMYrE022aTk/fvkJz9ZDNZlnQzeDOGoGylYSZ2idwk/&#10;PUkGi/KSoSMojBkFqJFH4/b+7peeRR3ug5Helt5orRijLs+UI0xOuRCOuOY7YynPom0mGCx16BH0&#10;E8i4f1KPMOUZS23FEZMLkRPAMbOx3VZbbTUDDUxFHCg78lHLy0yh/DBUCETb13tiXNpy0/6xrjNq&#10;8o6i2mmUyUXkxG4QelbKruxEUe67775ZOzm36xy376sHEwbwZrxr+6VQapIlBkPj0ZSutB9PfvKT&#10;iwLklctPp7dEAUb3mWJFegS8d/X4zFDJBC7hqn2keKc8knEg2DHaekbS5Mjx5T1r5UWJ+ZN4lkce&#10;SWHj/SWOfcYznlG8cVtDCDP1Sj8FU+EEzoB62kaMwFCecIezem1v361sPD+PD4RQ9YLlZ5OhXtiG&#10;k8Dj1r6jB8q5oKRkn8ertqwklsOJAD7ROeSmXyg9fj250lviuNginl6k07QD8snp5mST96c97WlF&#10;3ujQ6GlFPeN8HKiRAiTwMaFNmCVER+nxHhBPksHSaxC/1wsQmmKI7MwrNCjB6mabbVZ6SkJSGgnF&#10;y1Ml+MqOei8qsAqDCxehTUfKLhQYxcZwaPAUX5x3P6MSDVs5PSCNnXEJxRjPiSOexLXai/eZ98fL&#10;xzP7V9nw0GfPSeqNAEw5EJwvbR2+MMMTBt5n+Dov/IM/vPLgQ++a88qwINBLbtq/j/ySQ063aIjx&#10;YgmgjatrA5xRRivaifMSEzNYk0RDo1EIqTCUJLNCURQqTwKDMF3cXgzWBoc80S222KJkirZnkt6X&#10;MpQy5SlT+s4771zGutxXK9hRZy48jAMJfRrL8+f9KDfJeXneekywq41UvLeGLnO50KrrcX9cn8/R&#10;fQQMD+wSzMMzsO83MZBpqOZGMXgDK2FTCuq5z31uMVawlQVdGV50N6du7idkiVFAQEgQn7UBTh+5&#10;pNM4fHQivYa0ExubKiukPklOy9AYKaDbQ4rncOihhzYXX3xx2YGXQjaLTVgEwwz28yydM8Zy/vnn&#10;zzAyPFCzB80aNEPQ/lKM2rgYKo2Uh6WXyCB87GMfK4OusLEXjZBbvdeMxq2xB7mfx67XyYvjrbt3&#10;bfGhSKNHILT66s42Knq7BK1+Xjw3j90RwJ8vfOELpVfLQ8YfW3Xwro1ZcTaUQXCNz91ry7OjggB5&#10;E+ER0iWPokHGo0ye4Ugan6zlUnljw2Q7IiKj8q4P9XcOjZHCMDF6M9IoPAaIB2lGm4FD4yMGDRmy&#10;fffdt2wUt8466zQnnHBCc8sttxRhxlQM33vvvZtrr7222XXXXcvsNPdRqqNOFJgxKB63Bm3MLqaH&#10;88juv//+MqvPuzNe8PvmN79ZsIINgo8QoR6QnqtQaoRX1xYfdXqGo8ktMa7idybNjQBnyl5CeMgg&#10;UUSws4SCorqzsyeRMCpZQMYu0gmYG9dRKYHX9B6n05YsoiSMkMk0oiIx61m7MPtPT8pY16TR0Bgp&#10;wGOYyQFnn312c+GFFxbP3BgUw8SLZMCE88z4E/ozocJ1Ey54mJiJ9JyUN1OKcRsHA+W94v3ghHje&#10;jJZ319BhgvRKGQ9CwIAo73MoQcKgvPG+2juvP5eK+vxTl/JI3Tx+BlC98Tv73D7xl7RJPVkGyCxV&#10;2CG8MxFFpACffPcX13xOfAscI/uP3OChNmByBQMUMu1azOSLXrNzxqDJmXHkaA8jC8Ba/vCBdy+C&#10;OY6YEIrO73aOUnXOWirTMhkrypTSxVTXEUaZfq5XEYqR58E7ZZgob+MkemfCg+4fZYKN94MZrwtG&#10;vC1G2pgcxeY9kbKMOSNu4H16erooPMIAF3/I/eLbJprAUxzcZ7MGw6ipK8gzQ0nqfenlWrjLQLlX&#10;XN3sw0kTosBnvkftWA/WEoBXvOIVpb0K3QrnwN8EoWjnypoEZBxRbwufR70tzxenUS1HZsLAeAef&#10;QybIlXAuPhu60DMS2rWA9+lPf3qRU3KkR0WvxX3aBgNFt00a/wdqpDDPRAZrQjDqi1/84kxmCdco&#10;YaEPi3Rjoa5pmc5TkFtvvXVz9dVXN8cdd1xz2GGHlZkwBpxPPPHEErKy2FGMV8+LEjUIeeqppxZm&#10;h6cyig0fNpTWzTffXAbYhTk19pWdMOYGG2wwY2Ti3ZR33TtHI2e0hAEZKMJAEBgtio8Qwe2qq65q&#10;pjoLD7fbbrvyPPdaAOwaihmBjBKhEWYlZIQNP820FKqYNCEK3Odz1I7h+JGPfKTIwm233VZ4BGv8&#10;2mWXXQrvwkg5xjU89Zc0vAiQPe0/5IaTQU6Fwn2mr1asWFEMzg477FBkUZjeukYONudFG7FOFK/V&#10;R3bVQdYnkcrOvLy4UGaLCQJlyHun3GIchCe/4YYbFuVpkS7Dwjs3cwxjGbUgTOZxMGCUrBCJNVfC&#10;XgT8xhtvLGuE9DQoT2GUCJtEHaN61Fg1ZgoOjnpQeph6Ud1455zxC5MbYAAf4x/wY6hgDCOfKULX&#10;zQxkcMzWIyCw98zgAc/OPYwUA2cRKj4IT7jHs9JA9W9heEcRmcVKGYXRcdRuTU3H6yDlZSFwD4zx&#10;IO6JMnkcHgTwjrwYIxauRSE3jFDIGfnlLOJlyCYDRp61AZMjyCX+cxLNeGa4Jon/McN7oEYKw4BO&#10;MToiSi2UoO8MEWZGPN65mgg2Jek+nx1DMaoXaSj+etVR1zdKn71vKDBHhig87m7vAcfwxF2HLaGI&#10;OtwfCs+5UJph9OJclFc2sI5rUZ/n9Pst3X7fpJ6Dc7T/GoMa3/q8stHWg1/19fw8XAiEbMwlN205&#10;C1mq5TLeDP/J1yTxf8mMVICex0QgEUgEEoFEoBcCYaSGanZfrx+b5xOBRCARSAQmE4EycUIXcpK6&#10;kZPJ6nzrRCARSARGD4FipEyHzPGE0WNe/uJEIBFIBMYVAeNwqEycGNeXzPdKBBKBRCARGG0Eckxq&#10;tPmXvz4RSAQSgbFGYGiN1FxjZDF9c6y5swAvNxeOc133EyZt6usCwJ5VJAIFgfnI13ygWqh65vOs&#10;YSsz0IwT8fK2Nrczr8WfBx98cJwuR+l1zjrrrLJi21jZ4YcfXha9RSH7rch8HmsJJJGVRqZN1vPs&#10;s88+JSv4QQcd1L48st+9vwSk1oBZ3Dk9PV0W+LVfyHXZOSy+ffnLX96+XFaxuy5LhIzx3chKd5nV&#10;LdglJBYFS+NjnRqySt7i4FgPYj2PtVgSBEutlNQbAYuhZaCXuks7t9uyv8DSndJOyUhhsSf8LV63&#10;8D3w7117XllKBPDKAmwZdfBOZvNepB3gcawVDf5b7CvDBNmT4EByWfyXHNommJNEA+9J2T7jqKOO&#10;at75zneWbAY12FZWS4Nk5f0ZZ5xRjhhltT1ylBpJxu3TTjutpLeXwsdq7DbJ/WczPul6xoVgxzA8&#10;oZO9XA4vWbHvvvvurq9HATJokdmjXUjWDxnSpZzqRnpP9ocKnsjsYUNFAoMYpzs7Wbqlf/FZBgWp&#10;kuQhSyXaDdHV5wJbBkpWFQpNtnNbdtR07733liwh2rDN7ig/C7SThhsB/CQn5MPnfiRri0wvEsiS&#10;I046uZUeTjuRysxn6cYYKntNyRwzSTTwnpSEpxdccEFJX9QG+oorrmhWdnJUyctnIZecfJhyyimn&#10;lISzFK89i6RM4qkzaLbtkAtQotkgHsyVV15ZFHm3lf1RbtSOvC55CaU0YlwYcg23Tffdd1/JiQjD&#10;8MzqMjbUgzND1+26snpRlCjPXT1oqpPXT5ok5Bm2ULFdSChO6aoQJyOpNwKUEczsGs2gU0z2T8MX&#10;PVs8sVUHJ0IZqapEBsx26sWv3k/LK4NGwJ54tsJhXPoRnnJAbC0kOTRdJQJy7rnnluTZZJATYwt5&#10;16Ra4nhLODxJvamB96SALf+UFEY8w5qEsShO15E8VrKY80qU5U0IgeiFIeVty2H30iDX3/a2t5Xe&#10;mi4zb2RciAJjoBAl50+er5q8P7xsZyKM1MaYkbeRpIYfUzzr++OzuvECxrxBwsNoxXYgjJNcYsoh&#10;PTaGT/LbpP4IaNfwjx6nMKq2LTQUJI+lXqp9wUQKhFHTQAU6w33EJ3qObLTlr/7lysgvKjLiM8Jz&#10;7SCiJSJJcU2uTjotUpPVdY3z54EbqX5gYobwEkUaRIAlXqQop6enS7jvzDPPLD0K2dBt5UF5B+l9&#10;UZ56WRTrOJJelF6lHkttoL2rMJ7ElYxXuzEbx/voRz9a8JprXxoGDt5i4pdffnnpmRKcyMTMgNXE&#10;QCFlkvojADtJeYPwRc+JEqLgOFbOTXV6rrxn0QRhn9qIxb15HG4E+jkW9F1bjoTyJN0WveCYhMPu&#10;LTmCZF87mSQaKiNlwJ2wCn1QsMIgwkoYSSHzPHV3ZT036K87/ZrXvGaGX/bckfn7mGOOmelBhRcy&#10;U2jEPwgBGCsyNsXril6m1xIu0rN81ateNfP+tZAIi2r8DFv0MPvho5w/z6EshSQiiW8bRuNllGot&#10;VO0y+b07ArA1cG4vLoQnPOz99tuv/AntGK9qj1l1ry3PjioCnBDh9F7RCGNV9KAJNpNEQ2Wk7KWz&#10;xx57NHpKxp3e9KY3lfir2WeYQ7GefPLJJQT41re+tQzkE2bbfzBYxx57bLPXXnuVAUiCzxvVM4td&#10;LceBsQy2reP33HPPMlZxzz33lHf0ngZqheHgYSKDUAOjpjdk4N0ArZ2PYRXxctu0+OtGDL7JKngh&#10;RGUTSvHwNvHu9KRsQpm0dgjAzuaH9vUSymmTMOCOO+5YvGtedr/wUfve/D5aCESoL0Lq9a8nw0LA&#10;IkSiHJNEA5840Q9chsjU9COOOKKE6jDlpptuanbfffdym9lsJguI0Zt+TXG+/e1vL+Eo3oeehIFm&#10;xolBEyY0GcMMGve2u9b9fsuwXtMz0pvR5deLtIGaMIAQKeOklxW9JJ6ZSSSu2emTIdMDpeiijB6Z&#10;yRc2jKxJj8z+XCak6JkRHGE/htDkl7pHxUD5XVOdnlTS/BHQTmFsmUA/71jvFB+0e7yre8fzf1qW&#10;HHYEItTX1lN62eTaMEY3Azbs7/VQf9+SGKkQsji2X8KYigkAW221VfEcTH9GBvHNnBGzRb/3e79X&#10;djiliPWgGKLwNHmoO++8c5lAcMghh4xlGMoMR+E7xl0I1CwhBFdGxmw7oSJhJN4XZRjXGXC7w2r4&#10;eldtgr8elrErxMhZj2YszFhfbaSE+p74xCeOJcZtXBbqu3Z66623Fv7pRSFt1gxObbxNesR40S88&#10;274nv48OAhHqq4cv/Hrnb7jhhiK71kghbYGDw0mfBFoSI0VAeQe91vDw/BkYnrnxqZgFhUnLly8v&#10;6wgoXuNWZqj5TGHz+IP0FAw8GsivJ1bE9VE7wsw6Je+lF+m7UJ8Q2yMe8YhimGKquHej8JAQkmms&#10;8bl86PyDl7pi5168MKlCWYbLwL57jQlGjBzPhJ/qcIP79KT6LViMZ+bxAQQoHgZKz2j99dcvzpdz&#10;wqsWS5sVxuHirBkHFLoWrt1pp50SwhFBgHziadupIEM333xz8+hHP3rWInvRDOXrnhL9JsQu5M5B&#10;4aSTa0sTOO5ppBapMQhJGXPi7esBmbkk5s7YUIhWX5sMYGzl6KOPLr2E+CnGn44//vgSDhSbNci4&#10;3nrrlcwSUSaOGK4h1Io7ro3iUaOn1CyYNeNR70nvhpLr1iNV3gr1usfTfm+NPBwAxkbj10tipNRv&#10;rQfDdd1115V6zLCEO+MfJI6Od5Rp0vwQwEd/cLzrrrtmwq8cBz1ivVjT/TklHAU9q2222aY4I/N7&#10;QpZaSgTIkkX2joySELmsL5yPkDPHOhMM3UeG6lCfceXvfve7Rb5FMMg0x5LBimjSUr7noJ498Czo&#10;jIdQE29cl9UfQaRoKTweBUHtFvIIUAz6S63ECPVTjrrFlHAo4rh/VI+wM64EKwZorpl0DA4D4q9N&#10;GrzrBCe8PXXjS91T4s3BWxlrtKJs1EehEjg9sqT5IYCPlE2bYIsfCKYGyzkZ5CNpdBDAW/zjhIRh&#10;IVPhTNJ/+MoRDCJjzpHrILqR/LWJPNeOYvv6uH0fuJEaNwDzfRKBRCARSAQWD4GhmoK+eK+ZNScC&#10;iUAikAiMIgJlcEGXUrc0KRFIBBKBRCARGAYEhDWFwIuRMu1V/DMpEUgEEoFEIBEYBgRMejOfIMN9&#10;w8CN/A2JQCKQCCQCXRFII9UVljyZCCQCiUAiMAwIrF7wMuBfI95oSma/KZa9pmCaful+Uz27jaeJ&#10;Y9ZTpdUzLmNuMPNujt6/21TmYCWMYgpsnKuPgVO/eqKMerqFhP0OfzX1+011uUn/XGMLs15ttOb5&#10;OLXlced/yGk3uen17mQW1fdEO3G+n6y6Po40cCMFcOsBrKC3xkaqnlqpiUFayGiHV2ug5IkLwSSs&#10;mGiRozVV1uY873nPK0o76lC/dD7W/PjsvHUm1h/0UgKjwljvY42NjdIcvb8FoHWDjneBFYytpbK+&#10;qX539fhu8z1rNmyq568uox7lZP9QRgYK69LUG+V85iS4HmSdz6SshI93fjBH7Rhu1sdo87AlF9GO&#10;o07lrGezI4CxY4s4LfgMHkS5PA4PAqGnrHOj4yy+nw+RN8mwtQGZXfAY/+kz/EfaSS+Zn88zRrHM&#10;QI0UJshaIOnrJZdcUlLpvOc975lJ4UPBXXrppSWZoowTJ510UtmyQBJZhGn2kJKIUQokyVUZH1vJ&#10;E/AoY7deiVM1FnUqJzMDYR9V8i4WCEq4qyFLj+LdpSOSeaI2VHqajLgtyV/84heXhh09Vo2eAYeP&#10;+jgJjJj6a8WnnKzpNki0ap7gqAuOQZ4ja4i68NYzOA127K1/T5TP4wMIwJYTJrsKPsJKFgGpbqS4&#10;CkOlnEXrshdwEqTMgXPS8CIQcmq3AH+PetSjSraQWra6/fqQS/k2pXLTHhCH/dOf/nQz9ePkzVIj&#10;kUEJpidFxgZqpDAwEmhSlDXxJjGAEZL41N5SUh4tW7as5KeTOkmKHvtJSSUjn5yeAqXIYG2//fZF&#10;0drJlFK1+aEjRS6Bqp7HKBPlxGjo8TAC3t27yvzOSAXBWHJZ2z9Exom4RhCkWpEPjPDY8oPyY1xC&#10;MSrrWTw3AqIM3thM0bPkCoxsILxEaZoi3xxBJGBzCWT8nkk84g/cGH85JykjWfrvvffe0v4322yz&#10;AgteiRjI8aecVFWcArxKfIe75eARvYPwey5ShsGR+kjbwGfn6C8GSkSJzOM7J5X+m+oYLXI6CW1h&#10;oEYKI4D7hje8oXn3u9+9hmKUI47SpAh1lSk/HsMFF1zQ7LDDDqV3INURBSr5JkGmXCllDOOVKuu+&#10;ffbZp9SF0c6POjNhxzDr6ntvGNnKxOeafLe5ISHxF++t0es5SW4pBKgHJlUL4x1loh7fTf/k2auD&#10;0MA70iMpB2/Zz93vGsPlnO+1wYs68/gAAvhAEXGc/MGK46Hnq13jM7ylB7OJJz7znCm+UXe0JqEN&#10;kB0y8+xnP7vkZ5yPLJBZTouyohpxD37TbcJ9HE7tQv2ut2V2nLEdeOyAEAKfsNbkPEF1ZFgQD14e&#10;PyEPCpJHKd/VAQccUDzPc845pyjI2MpDWEQP4oQTTmhslHjuuefO1FU/a1Q/R45DxiAMhhBckEYs&#10;jKS3VIflXCcIdvakCBk7ZVZ2spfDu80LAmDcI8Y+KEghRrv0+g2u6xGrz/iY0K3er+TB7brit+Xx&#10;AQQoGGOJeEDxwBbfhKs5BvikDKUFS06a3ip++Z74Dn9Lwj98nQ+/8Jvek9zZNh2+IzJG1+lFyY6v&#10;RyUbvoSzdoMwjDEphmrgRqpXE8McoQ/CiCkUJMHFCAznUdiigmGiaO3Bo9srhsv7YNjE7H23zxRD&#10;+OY3v7k5++yzZ5J29nr2qJyHhfeSQfv6668vBobBQo56n7bvYKD0kupG7D6NnELU0ClBY1b2qoFd&#10;W/nFvYyQZ7lXnQQwnrfRRhuVHhm+CU0pp6fbrqvckP9mEKjxwTeeskkUek3447OeFJkQCtTOjeMK&#10;hyeNDwLagSjPnZ0s6bYT4gCGfMVbTk9Pl73a8F6kSeZ0DjjnclJoaIwU5hhXogiPPPLIojztwiuk&#10;xfOMAWXdaMZIL4titGMlhep+ynKTTTYp28jHdh+nn356Gb8JD2XUGRsGmxE3CUX4ThgPBpSZ2ZC8&#10;7yBKkNel58OI2S/KdhvCp3pGHAI49sKHc+CaOvRSefVRJy/PjrHbbbddGT+kWNVH0SbNDwHYGuvj&#10;aAmbaseMFOXFaBmTNR6LbxSVHi38k0YfAUaKU2nGHsODnMNfMkSm9aaE+Mk7R1OIXcRiktrA0LR2&#10;oQ/exDXXXDPTIzI5gMBusMEGJRSiB0W57rLLLmVAmVE67LDDyoAjo8W7INwU61Rn7OuUU04pnr2w&#10;Vi8lPEpNXaNlxIU9KS4GIqaRm+RgTxoN2OCqQVgGzZ5bjJcG7rsGH70sBl+ISW+p7cHBxfPM/mPU&#10;jGERIM8JAYG3On03yYWw6Qm7L2luBCgiPVSb2hkYjzZKFmBorMo5/MJreMM38J/7CVliWBHAVw6H&#10;GYAcSJPCjEHSXeSRk01m9bLwfM899yxOpaEPzmI3eR3Wd32ov2tojJQXwZTp6ekS2rj66qsLI0yk&#10;YJQwVSiPUuZdmtX3vve9r3gYzhPc+FMXQdfj4qHOte+S8qNAjASCEwWn16SH47w/ayv0loxX6WVR&#10;dBo9w8WIC58atHdeI6f8/IXSc4xneI7PFKPnTXWMvh4tcr9rcZ+6YKy3G7+nFMx/PRHAP0qKJy10&#10;HeONsOU1wxevEHwNxpOBwLxnxXlh6BHAQ394TWaFyMmsv3C0ye+PfvSjEuV46lOfWmTr1Z0ZzxxL&#10;Tjc5n5S2MPC4DOEjbKHk2kDzzHVxGSnTza2jooydD+VMwBkhkwaErNTlT69L3ZSpMkKBz3zmM0vY&#10;xL2jTtFrYQjgphHrGVk8a0q56d8IFho+/AzQG6MiEKaq89xdcx8laDzKefUREoaMkqQYPc93mLoH&#10;5lMdY4V8FmZUD6wJFcHBE/cm9UYAXpwt66RMLddeORN6qXgLYwZf+BSWyvO2XaPUEt/e2A7DldBH&#10;8VvIFuMTRFbIFV4KlSP30FGXX355OS9yQb7DIVSGoykkrDfV1puujysN1EgFI7785S+XyQ/GQgAu&#10;TIQw0vopg/nnn39+Y0xq1113LSE8itKancsuu6xZvnx5c+ihh5b4LMVqsS/BFfozqcD0c2E/U7FP&#10;Pvnk0lsYZSMFN+8nJGCQnTflu/Efa8QYddgphxwDa+XifgpRaMniWyHDL3zhC0UgGDK4G5w3zmRs&#10;0Mw9YULhPuMhZh898YlPbHh1KBajEhq9VQpWSEpGhFogS+H8N4MA5WI2l9mQDJNZW0KzMPNdOFvv&#10;lmNhHZz1UzB15JBxRhLfGTiH8gP+RBieY6HHzBGhwzhyV155ZRk/32abbWb9fm2Dngr+CsUblxQS&#10;pCM5jybScLw5pmR7Eujhx3eIN81iLzZhktBTrP8gfAST4uNZWKyKgRjV+VllSiaPHfl91uIIjWCU&#10;QWSxW8aK946xmKp+s9cI89FHH116F6NsoIIn0YDhpQek8TM6vYwCwwRvvSShIg2aMWNoYAQ7eL7y&#10;la8s2HuOutVHIJTnvfvTPkzGiF4rXlCkUcZ318y+DAGL353H2Qjgi1RTwqN4o8dk7Mmf5Rb+4Eqp&#10;4QOngufNWXjBC15Qrs2uMb8NEwL4S2dx2sgXB853/NUjRuTMeLp0SW29S845he51jdNINxqfNzbl&#10;mrF75cad9BzpsLJ9PO98UMoFuBFCwgQhJUoQEU7XKUCGxbU2YTQFrafkJdwTRsh3pF7lNI5BvVf7&#10;dy7GdwwLgpN38/69CE6u1xi4z19g7Rq8CJfzPse1KOe5wat4Vrse1+vnRLk8rokAPGteRgkYRlt2&#10;ri6DP93kIe7N4/AggFd4R0YQeQrehZw5301e2jIbdakDqTNktpwY4386HXT6wI3UGGOar5YIJAKJ&#10;QCKwQAiEkRr/PuMCAZbVJAKJQCKQCAwegRIkFWbwl5QIJAKJQCKQCAwTAsVIxSD4MP2w/C2JQCKQ&#10;CCQCk4tAjMmWManJhSHfPBFIBBKBRGCYEcgxqWHmTv62RCARSAQmHIE0UhPeANb29XPscm0Ry/KJ&#10;wMIjMEly+MDqsoXHsG+NFjNeddVVZVPCN77xjbPKSm104YUXlmzbFrQdfPDBZYFpFJKhwnULWs2h&#10;33333Uumg7geRyllPMNxww03bLbYYou4NNJHWcgtZLaexuJZC3qtrWiTdRmyGkx1UuzEnlNwl2Wi&#10;Jo3dgsHIwlxfi8/WZVhALVmtBcGyIZgeiqygt4U8XlgYnDQ/BKwNlBHFok9jwnJRyvwRJJuIFFax&#10;1sZ6GbxSzkLQpOFGgH6SKcJ6TgkI+pHsLeRSm7DYPvbNq+/B+2984xsl0wtZs7GrheCTQAPvSUk1&#10;b9NCKYyk3qkJY6U+ssL+qKOOKrnkbAQmxQiSBZ2xsVLbdTub+k6ga5JWiSKVMuktb3lLY9+jcSBZ&#10;zm3NIYOEBu09GaxuZANIe0ZZqB1EKUpoigcavKPURwxNL5I/7LJOKirlKEj8CAMl3Ys9pGQQYQCT&#10;5ocAhYN3jLuF7QzVBz7wgUa6MGQROkxt4RG8ku4L72JR5/yelKWWAgEZXW688caSxoyM9CMGSoJs&#10;jqBcmLfcckvz4Q9/eNaibhkqtA9tgiPD6ZYzc1Jo4D0paV/smEth8g5r0vPhsVN8clPZYp5n4ehP&#10;+np5z3bbbbfiRciObu8puegkoUW33nprSdp44oknlmt1/aP+mdGVV09qFAlfzzrrrJICanp6etar&#10;SQtFAer1hCfOEGnsBx10UEnVAnuGhQHSI+tGhEaiX89605veVHq+dTmpp+Qfk64laf4IwIuTceCB&#10;B5Z8bCs7Wa0lA+ZNc7xEC/Rubc+Ah3iFn/L3SUqaNNwI6OFsvfXWxdnu90s5Kxx1ZekvbWLFihXF&#10;geSYS1EmYnLttdeW/H/77rtvyZbfr85xvDbwnpSuKiYKcWBSTXd29k5hnCRSRPJdSaYqsaqy7uPZ&#10;220X8S71viJMQonvvffexdNgvMaN7NnEQCHKixcemc/jXRkWhprhgmNgDO+tttqqKDnhQWmjePAw&#10;lV+sG0l+SoHK1GzLlDaZIioHXbdwY7tsfl+NAN5tuummM+18qhOSFcITGkI+y4JNFoJXetEcvMj/&#10;trq2/DRsCIRc0HUhf91+o2tkOhxs8sxJ0auK9FiiISJFDJntXCaRBt6TAnIvxhlHMSYl3MdLR7wJ&#10;4zCydAs16eoef/zxJUmqmL2M6EJ7iNcfY1D7779/MWiyqM8VEy43j9A/ONmxmLITv65JSIDSY9yF&#10;DoIIgL8gPND4ZTGP3lZcc+QMCDcJLfL2bLQm6alxp24Gq743P/dHAKY1CeFJ5ItvKMKp5Uvnn16w&#10;sJGM90mjgUDouHa0qP715C6czjhP7jgnkZhW71l74KQwWJxKMug4KTTwnlQ/YA0GEkhhP2Q8RehK&#10;L4DH7hg79woZClcxQkijoKCV4Ykah5I5mEeqZzEuJPQmZq13SXHVY1LGL/QmGfK5hIQjwPAzUt1I&#10;lnQCw3ujPP0ZlxJ6CC+v2315bu0R0MYZqZe//OVdb+aMcUjaCq1r4Tw5sghwPkWHOJ4cQVEROpBB&#10;kjFfJnwhYc549LpH9mXX4ocvSU+q1+/bY489GiG/4447roxZ6fbyJBicCAFefPHFZQzFLpU+M0LG&#10;sFy3rYGu8wknnFAeYS8WocDzzjuv1NHPq+n1m4btfISKvJdJFPAyM08YSG+HgdK4KT2GSmP2OfCL&#10;9zFg2y/Ux1lwv3BEhFMZNvxgwBitpIeOAIN/++23l16Snmo3MsnFdjaxAr9bmTw3+gjoKYl2cNaD&#10;yOBLX/rSmRnM5NIYvFC9faUmgYbKSAmDmOlCERpEFOYzSyZ6S8ZIhPow0wZ7lKxwn23kzRbUfSbI&#10;jJuj8RoKnPHipYzD2Il35GUxHAyQno0JEXqVelZ2I9aw/VGAPC+TTUz1r8cz+oX6NPxuIUB7SuGN&#10;ccCkh44AHtnYUA+pHbaN2nnSBtGFupPGFwG9ZZvA2vTSWFZN2kmQ3pSIhijHpNBQGSmgU6QEllEx&#10;E00c3oA/0lMQfqIs0Tvf+c4SyqOIkV4Ur1RITFxXz4lnYrrmOBio8pLVP3Fr8WqhULMgd95553LV&#10;e+tNCQlq1NZJ1UZHSFCor9esPpXEbsnKBsGS8Ydt0kNHIHbk3XLLLUtl2jyHox6zorz0gnNW30PH&#10;e1hr4ESKiJgpG5Mj9JiCahlkwMhylIsy43xckjEphohA+utGjMyOO+5YPApTpI0zIb0nISddXaQe&#10;vQo7liJTNClf3imyrkpvzIy/USfeFIXlffQUYWcnY4ZGg2WIhTcjxGniBGNlTRlDVRspg7DK1+El&#10;PVe4WYCIePdmk4mRxxiULeSnOmG+tsI08O83Jc0PAXhZTmHyi/FTGMeu1Kaf12ScER8y1FejMvyf&#10;yV7Iaf1rrYEzocmkJCTKYw2Umcx6zOSPc2l8nXPC8dbD4rwgMsiBJIeTQmX7+EG+LCPznve8p3RZ&#10;zeTDHIqWEiWgwlWnnHJKmd3CQFGyQZSt8ZXzzz+/hLpsNS/kd8wxxxSDhnEU9hlnnFHKud/i4L32&#10;2muNNVlR56gcGSmhT943nITreNwbb7xx114iYbA41OzIukFTkLfddlvBvD4vrHTdddcV4ydEih/W&#10;6jBoDCNvjwOwbNmymdlnnAnxcYKGLxQpftUGcVTwHeTvpKDwAHE8KB5/lJrx1wj34IkQt1Bf3bsa&#10;5G/NZ609AsLw+MaZFtEguxw78iFMF4t1RT9MEhM+11si09qBCV8m0ZBdMmhijXFJTrc/kaVJWsw7&#10;8CzoGGjsRIiKwkS8dp4H5Sv1jkFizOlFyvnjUcSgfl12ZWdtj+vCgmbFjAvxpjRmWGmk/RQXwWA4&#10;KLxQenCAOaOiF2USRk0EgPdW16vHZqIEAYN3Pa7lGgFzzvP8udfvS+qNAMWld9rGCcY1T5TjXWvD&#10;riWNBgKcDcYoeEbmyEU4b3iKz2SNjLbbgbd0Lcq7nwwiMjiOQxfl5Xr8G7iR6vE78nQikAgkAolA&#10;IrAGAksyJrXGr8gTiUAikAgkAolAFwTK7L5eExi6lM9TiUAikAgkAonAoiMgXCoUWoyUuGjOzlp0&#10;zPMBiUAikAgkAvNEwPKaMuV+nuWzWCKQCCQCiUAiMHAEckxq4JDnAxOBRCARSATmi8CSZZwwvVK8&#10;sVuY0TXxSFMvu113TRlTntvjaVFvDYBy6hoXqqe2ehDb4/0AAEAASURBVLdeBAvUfvfAyPl+97s3&#10;yvbDEB/9tZ/j/qTeCMCs5lGbF3Nd711zXhkGBOYrF9EG6t+sLdTtYb4yX9cxLp8HbqQwzhopueas&#10;sbFGqmaGGKR1BNY5WQA31Vmga02JMu61RsA1a60sBLYanyGLOiw49V1Z5Lx76rU/o8o878QQWM/E&#10;OFu4bL1FN+Og4dtcD57WVMHBOWXhK8OEtErWY3RzBGBEMKRnsebDcx75yEfOepbfoww+Wv9mYXXS&#10;/BCAm8XQFrRrn7C13ix46Xqsi8O7uXg1v6dmqUEgEHJhrB+P8bYfkS98r3UW/pM5R/JpMb3rtjCq&#10;20m/esflWlknZWV7L0W1kC9KSXqWFdcXXXRRs8EGGzSnnXZaUXCeQ6G6JpOE7BISydpwTw6/MDxn&#10;nnlm2Z5CPjrpZCSRPf7444vhs3up/HUWQQYxiDKm29pjEO8Yz13oowYqi4RtRxhpnzX+zTbbrGR5&#10;qN9Nw2agpFt54Qtf2ExPT5d3d49MB4w+Xsj+IWu6hdP1/X67OuySLJklYSMY6667bvkLgaJEpWyR&#10;ykUdNvJr17PQOIxDfbDFQ6lvKCikHcs2EYuh7Ysmu4hF13jPMZHHshuvxgGTcXkHvOIASmcl4wtH&#10;0oaF4UTX7xmOZGSgiGvOc9BlyyGrZJ6skUEOjXZCr3WrM+oYh2NMnBhoTyoUIyMi1Uet0Bgo6WIO&#10;P/zw5vLLLy/KV8oQW8RLm7TFFluUfGe2TCfclK90PS95yUtKKnvZg8O4SSlCEWAiY/ikJz2pGMDa&#10;eI0aE2Env5tGyhBLnSL/m6zkkaDUO4Uxk4xXw3YfcmRwfvCDHxRM4f2Rj3yk5OuDsR5VePHKMnIM&#10;0Ote97qSpBfmcs3JBkLwkN4T8hzPTZobATjBS9oc2VKkvuEM2FhSHkpprvSSpZvSe+KEIPncGC28&#10;wp9xV1BzIzmcJfA35CKOvX6psngvYTMdFbJKD5IxCZ21A9kmbGPESF3WSfV2zz33FOeyPdTR6zmj&#10;fn6gRgqoUhXtt99+xXiEUgQiBtl2QjJZvSQ9Lh7DVCfcpxdEEctzxqvHfHURaozWIxA2kYzx1FNP&#10;LecZKemRrrjiiqJoR52hDDrshDgZGEc9mBpDOHrvu+++uxx55ZQZjITk7CEl8azG77zPcoJJRWXb&#10;6qjLNWUoTM9Rp7IUa5CyrgklMmZxb1zPY3cE8EJbZaDsEwRrXjOnQEgHn/V49bDwz3f447nzcA5l&#10;1v0JeXYpEcAfMvGiF72o5OHrJxd6XHhsp12hPXzFd3JtGMNnskWv6VUgOkAESVJtz+lX/1LisJDP&#10;HvjsPkLXLW+Z83pXhDbGoChKzNJj0gPAeAJ78MEHl8Sn9pEyphVJOWU7d50hU8dNN91UQmF6YqNu&#10;pDBd3i7vR9EZK3KMDPCu87SEkVZ2jLPQUCgz5fQiCQWcYaxxExAYw9a5IJ9dM8akvD9jiBLP8vBC&#10;MBxdS5o/AjATwnve855XjI52ygDpyXLQ8MxRuxYy4jUL/Uk8ypFQtubV/J+cJQeFAB7TN+SuH5FX&#10;kSA81Q7IEodRtESiZk6J84wRwneOISedzIZ893vGOFwbuJHqBRrACS9liFEElQLFMMpVT4CS1FMi&#10;sMaZhECErGx3gMEaBkZqHJjrut6AesZBsL2Dd9QjkhEd6U3GOxukFdKzs6fzYUxch4E/Cg82cA2D&#10;Rxja+PjujzCIicuGjj+9aC6B7HXfJJ7X1gMvn/HNhB+9q1A8051xRO36zs4+QytWrCjhbRGGdApG&#10;q8UEn3v9ajIasufIIZcdnawi7aEef4rzIk2TQkNjpDDIpl+Y+va3v72ErPSUjLlEWAlDX/va15ZJ&#10;FRG+MrmiTZSvXhmGK08pjwt5F4PosGDQ9RYZGY1ZmE9s++lPf/osJQgPRst4kgzownZCp7CLkEMv&#10;YWKkYnDfpAvbD6gvaWEQgKXwDm/ZduCMEN76zpvmZfOcV3Z6x/gQRmxhnp61DAsC5I/hIdNCemG4&#10;/D4OZZvogV4y2y476t+HxkhRtOuvv37z/ve/v3gR9oSy4y6m8SopWWNPO+20UzFmlLM4rY0OP/vZ&#10;z85ipG60iQNCJkJ94+J9arh6mEJ5BtApNYOqvHBhPvvRMDreHSbem3KDI8UHX/Fv9+iN2vaDkjR4&#10;XwtFNGrnGDwzLDfZZJNSH8OfijIQemhH7dQEGA5DhKxhjief+cxnikOx2267lQiCnqyJMviYNH4I&#10;4Lm2wCkR1q91Vv05HG49qm4yO37IdHqTw/RSGGCChI0PhfGMiejqUsi8iQ996ENFoBkqivrSSy8t&#10;ClM4BJODMNUus2am1V3luD7KRw0TThqp8Ge8t3O8bw2dQmO04BAGTJjQPQzVrrvuWo5mmZnSzJhT&#10;foxP7Z35rA73WhIg3KfcpAjHYrYTfOMkCOcJXVv/EgbKmKoZXsZj9aZEA4QC9WKNRaaTsJicWfy6&#10;23LmiXjPWbEUgc4Kcl7UiCz68xmJLk2KHA50dl8AH0wK4OO8I2VrENk4yHnnndcce+yxZZDZed1h&#10;DPRnIgCFa4ZUPdWT8K/s9B4w/OSTTy6hsLr+Uf6sUcLOOzp6bxMc9DIZkKnOTMjA1DiHmY1m5ek9&#10;uTcMEQxMZ4apXV959IyRezgDvDn1KO+7z/BWxjhJLRx+R5BySXMjgH9m+JnWb+LLVIdvIgkcDBgy&#10;WLDGBzwIh4TjUWM/95OyxFIggIe1LPhc842hIVfRGyJDQrlmeBp3DEcwFtCLfLhfPUL9liZoI8pN&#10;Ag3cSAGWARHGc8QYijaIMtSLeuc739kcd9xxzYEHHlhCWARbL+viiy8u28c7r8egnkMPPbQItToI&#10;tl6U3kFko4i6R/WoccKN4eZlMzy+87ZNkhD2pNQ0fKQ8w8MIofisoQuZGouSdWLbbbctxs15QmLx&#10;r11gLSI0NV05GMZMM169EGMIh2fin98UywAYzKTeCFBIMBMt4HTB0Lir3qpeEp7gp2nHphrjh+9C&#10;uXqzoguBf++n5JWlRAB/yAOZIpM+i3LQYXhOzsiUbeDJnjZhDJ3RCgfF76fLXvaylzW33HJLkUfl&#10;THzSs+aoazOTQA8/vkPGMYC12IRJjIoV1oRPxgTeu3EPDLJYVQhPyiOTJyhLjPDbMF5vQe/JBAFj&#10;LgTXmqvpzphVKGQK+uabby69B17quDDSe2n0JjJo9N6L12WiBEXXjWBivMm0cWUM0HMM4C7bh2Pc&#10;C2N1M0R6S3ppeCVc6LnO1Yuk/R7hQjMNLUbU+9WOeHmEKak7AqFo4A5rY4ywY4jM6mKcYCsMiydC&#10;fDxpGHNIOBxJw4sA3pEDuglf8Y3jTXfhXciZcaeISrgHnxmo4Ls3VJY8MXDkjCySwXFxvufiIiPN&#10;Zgw0LZIfhSEMkocjilSoIz478sYJcRiecvHH/3gm7mXcCLj64v4oR4Erh8njRN47vGgNHkbxvdt7&#10;wsD1MERwcV/cW+MDR+TonjA0PiuP2gZf2dKIfnxv/axyQ/7rigDM/NX4R8Fo84Et3inXjWdxTx6H&#10;DwH8CpnCv5CdOOdIXoJqmYtzcazlnlyGPMf1cT1y3BiqgRupfoAGA7sJb/s+ZXuV63etXU9+TwQS&#10;gUQgERg+BMJIDVXsoJfR6QZfv7L9rnWrK88lAolAIpAIDCcCxUhR6qnYh5NB+asSgUQgEZhkBIqR&#10;MkZUx0cnGZB890QgEUgEEoGlRyDGxcuY1NL/nPwFiUAikAgkAonAmgjkXOE1MckziUAikAgkAkOC&#10;QBqpIWFE/oxEIBFIBBKBNRFYktl91jjJKmEdz4477jjrV1n4Jp2Pzb4sdrNHlEWnQVbry45u4an1&#10;VPL6WdAaZOW2+y1AdZ8dLS2aHBeSxdwOudbTyGpuXyLrKGqSLUL6FDFdE2LkfbNQMMjmenaCtTBQ&#10;BoP5kOwe/qxbWG+99criU2s/LMC2Ct64pr1x6ufMp95JLQO7L37xi2URp/V+8jDW7Rgu9pOS0Nd4&#10;sesyTiQNPwIysNgHTFYXC+ntg2cxby8ij2Taek8Lde0bFjJtTZRF+OQeSYLQTeZ71T0O5wfek6Lo&#10;9tprr0Z2Z1kjamKgJI8lvIyL7N2yQ8tzhmRasI28cm984xvLSmzZueU0QwzU5ptvXhSv68ptuumm&#10;5b5SYMT/rezkJJRkV6YHWQg++MEPFozq15Ja54YbbijbcdzZSV4KwxiApOyck5ZFyqP2Iui6nvgM&#10;Qwl8ZZ2f6uSYk6bFSnrCw9GwEn7dddct3y+55JJiHOPePPZGwF5nt99+e0mTI72V7P+ciyB8kvX8&#10;uc99bsmKjWeMVtJwI0CmrrrqqmJYyKJtcTjVnOtuJF8jmWbYZNoh02QzyI4GDN4LX/jC8ifbjnYx&#10;UdTxtAdKHQW7qmNUVnU8i1UHHXTQrGd3BHVVx7Nf1ekllfMdpq3qJFlcdcwxx5TvV1999apOmpFV&#10;HaNVvneU7qqO577qve99b/l+2mmnreqkAVrlPFKu46Wu6mwQWL6P+r9OUthVnQ0hy2t0UqSsOuGE&#10;E1Z1BGDWa3XyFq7qJC5d1emtlvfv9ChnrsMF/uo5+uijV3U8vZlr3T500ruU+juJemd4EuU6W32s&#10;Ouqoo1Z1jGU5pWxnQ8pVl19++Qz+UTaPsxHoKKyCKx52jP2qjqEvWF544YWlYMcZW9VJrLyqY7xm&#10;boTr8uXLC/9mTuaHoUOgk29xVcfQrOo4d6s6veVVHSO16vDDD1/VcUq6/tY77rhjVSdVWblGX510&#10;0kmrOs5e+d5JTbbqXe9616qOUZq5l2yTs04kZebcuH8YeE9KaENyRd54B9xZDgHPUp4qf0iYTjJV&#10;HjuSVFGCRl4n0isT1oswieu6zrwR9NWvfrUcdZHHgWxPEu8qTAdLIdEgub30QnlkepeRIT2uy8Th&#10;Hiu550P2NNJTsp9UHXJ1r16rkETUJQwIZ8/lFSb1RkCYWwQAD/VyhW1hJwyO8E/uRHnfgmyEJ5ei&#10;v6ThRcAWGnYDp4vIh/ya5DB42/7l09PTZZND5+k98infJiKv5Eponp5D9JvQYYQDy8kx/7ckY1Jt&#10;4xQYCy0xQsJ7mI0kXLStBAUsKarQ0lve8pZSRqxWIlrn0dZbb92cc845JRRIWeoqn3766SWeXwqM&#10;0T/GSCp/23AEacCEQ7JKY3oS98Kk17gTIehFhEp2boKjPp8lxbQ1CkES7hPaIDyRxZ5SNVZmK4Iw&#10;Xr3qn+TzbX6QB0YplJPxKqFZchBk/BW/yAGZSBpOBDjgNZERsjIfngn7GtsNmWag6DsZ86+88sri&#10;3GsXy5Ytm8kLWD9rXD8PvCfVD0gD74Qwek4YbOwF43ifBPW6664rXueJJ55Y4rxHHHHEzJiLnheG&#10;KtsJRZX77Nw7TqSXIos8jAzMfvnLX555vWc961ll25L999+/NG677xpLIiRrS3AXU2dsGB+GyBYo&#10;8CcoFKpsz/F8z8A7Hl4kpF3bZ05qec4FY28iCzL5RBuGbSScNR7LmJGFpNFBwDgi+SGbvcgYM7ny&#10;Z+wqZEp5Rkr2e7sXGMO3s4PJGJNES9KT6gWwCRX2TtFTMuDPIzdoqEvMQCEDzrY0MMOFQdp+++3L&#10;RIDw3DvjT4WxvFF1mUBxwQUXFKHv9dxROq+nZLsSRuK2224rf8JFGq7QkT/GeptttinelgbPeEj5&#10;vzbEi2eMPEvIFVGk9jhiwOwrZTAXn9TvuWai6XlFz2ptnjepZRl3YW4TUh772McWGPRYhXbv7Eye&#10;MBlFz4uS0oNth10nFbdReG9RIbP2TN4S9ehFHI9uMo3XwrtmzzJW5Ov6668vjgr5mxQaKiMlxMcI&#10;EU7hD16FmS9veMMbCj8oxEMOOaTMbhHr1WPoDDY3nUHl5oADDii9BpslGovijZqebmaNRmJvqnEg&#10;PRUGxx8jEpvndfOuhA0YFb2vtTVSgVUd+2YMhVj1sBhJDoKxKZ4gj9/sNPshpbcf6M19NFOLUZ/u&#10;OGJBwnobbrhh87SnPa3MTGWcGCnjVg+Wj1F3HgeDAHkwy9b0c3LTj8gY3edPb1mkhIHjnIiYaB9k&#10;TRswy9OOzsamOayTQEMV7gO4CRWMirEUxgeT7VaK9Iz0qHgRPPczzjijCPJdd91VrmsUT3jCE0r8&#10;l+eiB8VYtae6l8Jj8C8moPTy0ig7eMZElLV5ZYOzBMZ6tCDKkkBFr9ZnA/p6WhwDz9EjSJofAtql&#10;Hqu2rj3Du550whEwBd0aGeO1r3nNa0q5+dWepZYKAb1jG6+ST6E6ZOhCeHwu0psmsyJDeC5qQcaQ&#10;dXLaAJkUZZoUWhIjJd6uF0Aou5FQnTAdATZgGEqRR8KLt1AVUZqMEO8dmShgZlQMOPM6Kdu4XgqN&#10;8D9jF/6C9JJ4VN4Tlr4zFvDTwHlcQnJtI6Wsv3riBM9PD9Y4FqIgGXwTMPAKdaa/F8GrB4fVY6yK&#10;MPH22s8qN+a/NRBgoKx50VuCq17oNddcU7zlurAJMmZZbrnlloUf9bX8PHwIkD3RDfJAhoToyKW1&#10;U/QSA2btVKyJa8u0mXyGM/SqjO3qRdFpQYyXHhZDNik08HAfIyPOLtbaWSNQQnR6TjxJsVcxXN1d&#10;ys/sPIwOErIz008WCkbMoCQjdfDBB5cizhvDslBYiJAiMBnDAuFRJ4aC0TFrkUfF0Ovub7XVVgU7&#10;jV8ojpERFnKdAZuuwkgwIDTGqdTHKLnOyBlvMsalbsbe/WYRmc4v5EowOAe8fteUF+rDA6FZ44nj&#10;lNljMdsL/Bl2bd5gubaOfxFF4HHD1vR/CorxHxdHazFxXeq68ZGMysIi5C3zDeIAMjx0Ff1HznwX&#10;EfLZ7Fm9JbP53EfPaRs+S05gCMQfZ9229Ka494qeLDUGi/H8gWdBN34htoohFCVvgWLEFApWT4CS&#10;jMH6bi9NGatD19iU6Ho2GWHXSIRIpjoZEoxdjQuJU1NaekDGoPQSa4ItzwwGBKLbIDtvjhKEGeEx&#10;80iDJ2ArV64sgsCLC2KAKEzlOQwRBzdZAsbK6lnVvbK4N4/dEWDg4drGjPHXE9ULtgaQFw1z55NG&#10;AwFyQf5qIltkTC8o5MzncA71uhB5bcu085aDcODdS9a0i0migRupSQI33zURSAQSgUTgoSGwJGNS&#10;D+0n592JQCKQCCQCk4JAGZMSdtOVTEoEEoFEIBFIBIYBAUNAQuLFSJnO2I6jDsOPzN+QCCQCiUAi&#10;MJkIGLczdyHDfZPJ/3zrRCARSARGAoE0UiPBpvyRiUAikAhMJgIDXycVMIs1+jMe1ibnZTNwrdt1&#10;sUp/xtG6hSnjeq/7288bte/eD3n/bmOJ8KupLhO497u/vrcu340Xc12v68rPsxGYD3bB627Yz64t&#10;vw0bAsHf+fBO2TZ1k9v51NWuZ9S/D7wnhRnW2kgTIrNzmzlikNb7WDNlTY/vNVng5j4rti0udT3q&#10;cPTddQshrTdp31/XNWqfvZ8/uEiNYp1TKLF4F9edh6H392cVPFKWUYeP9RwavPK9iKPg/u9///tl&#10;8a776/JRnxyLFim2r/eqN88/wAt8wkfYwbXGNr677g/V1xPD4UbAukJyh7dzEb6Sy1pm6ccgdZFV&#10;ddWGK66P+3GgPSnMwAhJEyWGledNQtjIacWgWIF90UUXlUVtVlfvueeeJVEsgcasiy++uKzWt+BX&#10;9gRpfw499NAiwJSqfH13djIpWL1va+bjjjuu5M+qmT6KTI2GLAsHA+59ZHiw+tyC2jA4jrIZWNQL&#10;D/fJ6CHFkUYeKYyUs4j6ta99bXEa2o3fvbJJSOFiMSHHQh4520mEMXL+1ltvLcJIyKY6i6czd9/c&#10;rQu2tlmBHQMET4vXp6enC7+C17KryMyi3cs2IOmshb1tXs39xCwxKATwjmzSXfaHwjeZW/rxzD2y&#10;73CstQ2yKUefjBTqIu/qQjYg1V761Teodx3Ucwbak8IAK6f1goBer7onfM7vt99+Ja3RZZddVlLt&#10;SHkkd5mZHvKY2UfKRoc2M+xsa96cffbZJSu6xiBnlvPKyPlnO4899tijPNOzR5k0TO8vAam0KVL3&#10;M0Qyw2vkyDvKDqGnxQBNdYyG3HBWsTMiEvFa1a6hP+UpTyl5+QhTGxvP0nuSVophYgjhL9ccHilP&#10;SGwx4feoz8aTNkYkaJRqUncE8Eq7Z/zxQPJk2UFgJ4MHbOGPr7CUFoeSIzdSfrV51f0peXapEMBf&#10;MkEGI1rR77fgp4gQWSaznEk5Su24TcZEMiLyQYYnkQZqpHR/9YBsSCilEY8hCLNWrFhRFNyrX/3q&#10;kuVXnjjlzjzzzCKcPHsNQIoRddl3x30E2He9M0qVYuaB7LPPPmW7DwZLmHCUSQOVEmWzzTYrDVmP&#10;Rg9KLzS8Khgw/jww5SQl5ZF5dz1RG68xJoyX/Wv0XJ1vEyXJ09crUu75z39+6Y0pr3cKc+mZpO5R&#10;p/N4gVeUK+zDcLbrzu9NcRhgi4fyKzriIV7AXg9Vfj/XpL/S3smNRKWUnzJJw4kAnYZntskhnyGb&#10;/X4tmZVvc5NNNmm22GKLZqONNipOIZnnHKpL1KTWl/3qG7drA3d5AR/CWIPpvPAd5YYZ/mQ5Z3B4&#10;77yJ5zznOUXAhffsq6LnJNcZpvJaeCMSobpXfXoNlKdcfxT4qJOG7N00fMaasmKUYcZwyGcoWSWj&#10;DUu9LYkrlXfdFtbuV17oD1a8NudqghUv3z2MoPJwFvJj8HyHNQq8nSOUFKncdAR1PgJaP3cSPsNE&#10;u5aTTxuFsbbrO/4iIT6GSvsNDGHLq3YtM80Pd0sJGSUTwb9uv5j8cvaE85Qjt7Ymkkw47nMkj+qa&#10;VBoalwzDKDZhJiErgsxDdxQekVzV+NOxxx5bMqXbufTaa68tGdOnOj0Dwi5ZqvCVsu4NpUppjoN3&#10;T6n505uRFRlmQnkasj9el3ELYQM9IRm2pf6HDSI8cNAjNfYnwaUwaQhELQTCryEYnsODD+OlPIyd&#10;h3Pcj1d+HwUb99Z15ucHEIAXXjA6sRVHnbxXe3Vd+w0K58C1xDZQGf7jXLwiPyJHIhJkzJ54doII&#10;mR3+N1z8Xzg0Rsqr2naCEj3hhBPKeIkJFoSY8WKACLctOHj/FLVtK8TxnaegjdWs7GTyPu2000o8&#10;X2+Lp6I3ReBDmS4+rIvzBA1ez0aYTU+IIWKs9EwpNe8pK7wwn3EiYSLjeWE03M+4uJ/hZ9CNU3UT&#10;pBor142Z6JVNdRwChojBYqTq8SflXBsHh2BxOLi6VlhxyPR+YUkx6fHDEy8RBVYTntTjuPW1/Dx6&#10;COCz3rKdGkxusqWQ8cnPfe5zMxNqRu+tFv4XD42RonzNNDMRgvI98sgjyyxARkb8nsfPizQRwkC+&#10;fY4It72jCDcBtoX8EUccUXoJZvXZyZcCtztmN0W88HAubo3eUW8FTt5bj4lRpux4Xhq992Uo7Fcz&#10;PT1dxvYYNAbFdb0nzsCOO+5YwnNCDWZc9sKH0hRuVQePLyiMfm3MIoxb966ifB5nI4AXwq+cCc4V&#10;PPVwtenoNeFjkPMocI/zeRxtBEJm8deYrkgIOSLTZDaps1xjmEDAKFPOP/GJTzQ33nhj6TFRkrvs&#10;skvxKm2GqGdlw0OTKkxHFzKxuRiGEm7hwDs7U9BtPe87xptEwAiOC8GJ0X7BC15QjEsoM4YmjI0y&#10;xjgotTjn/RkV1/S6TLDwOQxNfb+yQn56qjCPGX5RRu/Wc2sDJwckAxW9XnUk9UaAgoI/h8If5eQc&#10;/Dgdxh0Db5/xKcf6euM5KleCp35v/VlbMEFCVMj5pAcQWBIjxaAEc9rMECqyqRfFaDr54YcfXkJY&#10;GKiHhYH+CK3ZMCYH8PJReCUGlq+++urSk3r3u99dFLJro06worwiXs1IMFbeN4yP92TYGRibqVFq&#10;Mcuovt9n9+tZMWSIIYczUoeBXFOl9aAYNeWFpwzeU6oMkumzfo/7nI9N2cYB7wLEIvyDvT8Y17zk&#10;UDlvnBHP4I+vzlkwbZIKPiS2i8CUBawy+BtV+h7kc8iZz2TKX8gsPpNHbcF5VNdX1xV1jvtx4LP7&#10;CJ0QnhlNvPSY5ABoxgtjbr755hLuO/DAA5u3vvWtZYyDYIrbnn/++cUA2Sre2IpZf8J8rhN4PavL&#10;OmusGDhlrTMZ9V6Uhun9LO70fhZ++m4cg5HmefPCb7rpptKzMcFED0f4iIHR6PVyTJZQ1nRmuBnT&#10;M0WdscEPIVQD+HqeJq9cf/31RUDEyI1tGQ/hHBgXZPysQ7OTspmADKJnCEUGH8ddeB7M+8FGKMfi&#10;TWthjPPB2rjh9PR04St+GFvEL04Bh+P+++8vywEsUg9H4sE8P+9ZfAToOEMTeMrpJhf4hvfOkzNG&#10;iG7CY7JjVh8yO9bwBDkNPrs/6qMvJ21258OP7xAlDtjFJkaEty0UpwdgfIXSE3YSmrPtu2wTZqQd&#10;csghZfzJ7/JHKWMsZlLG1uNQ0kKBlKrrjJvQHwV80kknFYU56gYqeMJQMe6mfutRarjCfaarMuwE&#10;gGFyTTlE6cX6CvhwCgiEMgTA+ovw2Hx3nQcvTGgcyjOjl6Z+3p4lARSr+hg0Qvi1r32t/B7Pc294&#10;gPHb87gaAZhyKBgmfOI5M0KcCYoJrtq73pSJLxwNvVW85pwktquxHMZP+MuZY2zoOzqOXJoQQX5C&#10;zkyYmOpMQlJWG8BjusqaOQt6g8/aCkfQdzqT4dM2tJlxJ84aDMv28axzgDKIFwcwhhFGTPBszMVM&#10;TOSl+04BtskPd58Qn7Cf72GIKG71UqyEXd3jRAwFfGADQzjUfMPQeGe4wMAfco8/15WDU/u6756h&#10;XmXic2DofmXimb4rg0/q8zmuxT15XBMBuCG8hBus4Qb3moKfyiuX2NboDPdnsuAPzSVn2oEyodt8&#10;rqlXXXWZcfwc+n1JjFQvQAmjvzaTupUPQa8Fu9u5bveO8rm53nE+12vMaizc2+taXa79+cHe165n&#10;0r7PB7f5lJk03Eb9fds89R09GNkbdSz6/f4wUgMfk+r3ozBpvozqVq7buX7PG8Vrc73jQ7k+1729&#10;8Hqw9/Wqb1LOzwe3+ZSZFLzG5T3bPG1/H5f3XKj3mDFSCdRCQZr1JAKJQCKQCCwUAsVIxXjCQlWa&#10;9SQCiUAikAgkAg8FgQiDljGph1JR3psIJAKJQCKQCCwWAg9MP1ms2rPeRCARSAQSgUTgISCQRuoh&#10;gJe3JgKJQCKQCCwuAjMTJxb3MbNrty7A1tmmmtvkqyZrQWQ/t+mb1DsyA1utHWTxmy06ZPBeZ511&#10;mu23337WwjZ1WtHt/vXWW69kBI97x+FoMbRFz9Y7STBrMW/EbuP97CmlnPUVJsRYfGuRbk14IEei&#10;OmyuNxdZeCqRry1SLDINshJekloEe2vUZLRI6o8AvlioK6OE9m1jSSmqalJGVhDYS7Js3VTSaCBA&#10;j8mIQz5kD+lHFtdb/Eu3TXUW+Nq2o+a1dYgW9JJZJIMM3WcuwSTQwN+SUL7jHe9orrrqqpLOqDZS&#10;mGE3XUfZzpcvX15265Vs1px5q60ZLelk3Hf00UeXLBN23o3FrTJVYPhhhx1WUiPJAWg7+XEgyuqa&#10;a64pq9hl1ZCuaJtttplJqeIdLWj+0Ic+VNJNMV4yeWj4bbI1PEdBloO5jJTF0jaYZPisiK+N1J2d&#10;ZL5SJsGf4ZRmKY1UG+01v8ONsyGLgG1nKCGJk+XnQzKxSJlj11YZBqS/ShoNBKQYwzt6SMqwfkZK&#10;fkYZeCzklcyAXHKupUyKxcDqsTcco8RQMVCyj0wKDdxISQ8iH9/HP/7xWd4CwPWg5IvjgSjHy5eG&#10;57zzziv3yMWHYXpSvIl6LxbpkdR5zjnnFOWtYRB4ueRkTLeD7aiT3uPrXve6YgQYjAsuuKCkL4q8&#10;X95PuiieGKXGaGjYcKppZWd7D8IgZUvtsdVl6s9yBvL2GKe61+Y3SOdip2TP0ZMKJVvfn59nI8CR&#10;kDFl3333LUbq7rvvLln/Y2dppTkXeq0/+MEPioc9u4b8NswIcKhtucGpDEPT7ffqKXM08Vm+TU74&#10;ihUrigyTaSnLIsVSODCMlATc/ert9qxRPjfwMSkAMzw8SEqtpo997GMzWbud1wOgcDFOWdfrHUx5&#10;E3pVriN5+xg3uQCR6xTrJZdcUr6P+j+NOcJ73lOYyDFIaIF37miXT9faBkqCWsZcj4ginIu+9a1v&#10;lWzcjF6EG+IeAuY5hBHOnscjTOqPAL7Z04ssMPrRpmteMfpCp8pSZkmjgwAZwEsy0Y93rtFvQrnu&#10;kQ6OnIkk6VUheUzJl/x+DJMs+OqdJBq4kQJu2zgF4JQrL9MxyLgUL54ypGAd9RAQJSuhqS6z/IMY&#10;aqsIvSyEmYyYHki/xlIKj8C/utdjPMN7rr/++jO/3PiFWLjQkV6W7Up4ZzUxUJTic57znDWMTl3O&#10;Z7wwbmUvKQq1xlA4Cu6EyXP0dhm0pLkRoGyiR4pfHAuKStvtRVG+1/U8P1wIhKz045t2wGGviSPI&#10;MWHk1GF82VGEyYawIiWTRktipHqBbPBYeMOOukG2NeBVMjh6RgbphUeQsRJGixfCcBmn4X0aH0Fx&#10;X2QYLidH/B+jcMMNN5SxKe/77W9/e+aNxKrtv2VcD1bG42SGD6eAYROiE4qIczM3d/mAD8aXGPro&#10;RYXQCRUKQRx00EElCz1jKAzL40uaHwIyodu4k5GSgd5YRtLkIsAYcTBtgSNsTtaMOQun28GZU2pI&#10;hNM9STRURmqvvfYqDLI/lIkPtkg3KC91PaXonJ6V8Sfby++8887Fezd2JXyIqQxTEC+Vch2n+C2D&#10;zJiboMDQMEKx6aN3hxO8TDAR12aYXNc7vbMzWL/RRhuVcagwOuroZrAYOIbH3jZwDM/QfT7DVE/W&#10;jDRhSLMsGVC92aT5IWDGJeyMl5pQZOwvaXIRsOWNCAXZDiLvHO8Xv/jFze677156WWRzkmi1Rh+C&#10;txbuuP3228vYkwFDSs8404477lh+na6xXpRZaUJfele2lKcgQ2EKUVG6lKjelTCgnsB8xl+GAII5&#10;fwJDJFznDwb21tKb1JBrco0C5HUJkwobCM+ZpcfIMDxIOM+A/bbbbjtzu2smVsDuve99bymvDnjy&#10;/O2ILJZek3FADkT2BmpU+n/mWD31qU8tsyvxEB+SJhMBQxp33XVX8/rXv7443N1QMB7FoVnZmfhE&#10;hiOq0a3sOJ0bKiMFWLFYPSXEozBRIIyUc2a87LnnnsUQUZQUsRlv6CUveUmZJaUHYAzFkeDrMo8j&#10;Q00sEb/We+pGvDDXlFHWTEcEC9iIbzN27SnorptYEWODvhvvEpJijAzwdiPPqwf/u5XJc2siwPHg&#10;oAltJ00eAhyUj370oyXKQR6RoQzy1NZb0bNqnx9n1JbESAF6Lk/ANHXjT3oK7WnNQk7GQzDy0ksv&#10;nZkowXj5rjtsp1Ozz/SohAXHgSgxjTMW5sJHo/YdnkJGelCMDoyEj4xNWQulp2WSSZAQICNlHEv4&#10;UO/J9H4GSLjQlNia1GtXX04Bo6fHxGjpCTCEJk0wfMISSf0RwBueM4MOOxEDzlS3tVD4iuCfNDoI&#10;kFO8C/7FLydnQuLkUeSBHFoz+vjHP77IlXZgXNdRxIKMu0YHajNkvF5bGvWO83HgRop3jikUHiX6&#10;yU9+sig+xoQSpijNFjPt0vV69ot7ZD0QAhR6urMzxiKUF0TIjzrqqDJeteuuu5ZyZ5xxRlHEUWZU&#10;j0KYZvgwDCYzUFqUnfAAT1zj//SnP93cf//9JcMEITElXO+pm9elvDodEW/OImCLDxmpNinrzzOR&#10;QX980rOlbNWz5ZZbFoPYvje/z0bARJ6LLrpoZiE1RSUqYIv4IHgao6CshFqFX12PmatRLo/Dh4Ap&#10;5DLemKRETi3INpuWnAqhG6LgSFqkTZfhsbKcRkbNUMeyZcuKvFnEi+f0nPOcREZrkmjgWdCNGWGg&#10;GXgE0biS2SyMlJktGEVRGrB3riaCymMXcuq3ivuOO+4oHgevfhwW8QYGGrIGjfSeNNzawyYAwnIM&#10;CePRb0qzMpSlnpOeEQPEa+OxubdN+Kb+xzzmMTMG0rMYN6FVXuG4jPu1332hv2v3jLzeqPbPmWin&#10;RMIPTpmy4ZXjZ8xcXejflPUtHAIcaLwL59AR78gqvtJhelJkmAxGufgFDJXxJxEnTqkelHYy1QnZ&#10;G8ecNBq4kZo0gPN9E4FEIBFIBB48ArO7Kg++nrwzEUgEEoFEIBFYcATKmFR7cG/Bn5IVJgKJQCKQ&#10;CCQCa4FAhEGLkTIrS+w7KRFIBBKBRCARGAYEjJUbgy1GymCev6REIBFIBBKBRGAYEIgIX45JDQM3&#10;8jckAolAIpAIdEVg4Ouk4leIN/rr1oNz3vRz18Kaxn2Oc11Xxv3u7Xa/66NMgV2v93O9pjYGc12v&#10;722Xda1d3zhjXWOx0J/nw0dlevF5oX9P1rewCITstOWl21Pm0xbq++ZTZ11+lD8PvCeFGdbTANlY&#10;WDAyQIz1U9YZWLxmrUBNvlss57r1CO11IxSmxW8WQMpI0a6/rmvUPnsX7ydDgUXRjLjvNSnjPGzi&#10;r3YEXDf+GNcc6+t1XXhUl4vPISDq8mf9FLzrNVt1Pfl5TQTwDe74CDvfYRkES2vZel2PcnkcTgTw&#10;j5yQ1X6E57VMk822HCmjLYT8OYYM9qt7XK4NtCcFbAZGJokLL7ywrMI+/vjjizEBKAP0+c9/vjn3&#10;3HPLZ1kn9ttvv5IGBGNcl1zWKm2fZaiQPumVr3xlqRezbfVhKwtbyts23gptzxwH0jAlobToGR5S&#10;Itl2w8JACg++yti62qLfaOzKWKWujMYu1ZRtPpS3Cn7TTTcti0lrYwVLyWctOvVZvY7qlMXC4kQC&#10;qAxF6rrsILIi1PWMA+4L/Q5wtJDX3l4WanK0LGiPtEgwtohTNhZ84nTF5njuTRpeBMKgWOgu0wTe&#10;SWNEProRo0Smv/GNbxSZtrCbziJfYbCkSbLhK9lVj4XfUiZpN73q7fasUT030BZP+DCPEpXtnHLD&#10;VERZSumzxx57FAYwMphr+w7MNtPDvjsHHnhgSTDrOoUoL5/73K8uGSswVH4sTI76R5VB8bthJ1OH&#10;FeqMBKVlLynvG+8Yyk22cw1Z9ggZIqxsZzhcv++++4qCjOuyVsjtVzd2ipADoCwDSHDUQyhknrDq&#10;XXkGigBJ4GvzRcImtxheJHVHAK84GBw1uFI2thuX3Z9jAWPbNZAP1+Eqv5/rUobhYdLwIoC/9Nr3&#10;vve9susAXvcickKm6UQOCpkmu/SXKFM4JFLB4Ts5JtMcTk56LbO9njEO5weqTXgCspqfdNJJJetv&#10;DTLhlNNPGcZJqE7+vbPOOquRf09Wbr0vypWngfn77rtv2YHWLrTKCJtQmHLJUQLjRAyuBio/HqX2&#10;5Cc/uTRujTlwVEZy3fDKGab4g4UeJUUHS4lnXXOPY9ShHEFjDOEsAS3CH5maGSiGizDx/mSql7KF&#10;saNUGU0pkghYXWepJP8VBPBBUl/52ygqCmfFihUlvA032OuVihCgqU46nA984ANluxV7hCUNLwJk&#10;if4hF4Yk+skAHSZvo/yb8vgpi/+iSSJCnEd1kDV6je6jH2uZHl4kFu6XDdRI+dmhGNseIfDtfRRe&#10;OOWp90RYKVaePS898sOph9ImwBSz8avwUhcOnuGqiWGKBsqIa9CMiPeGJ48MRho2T87WJTKfa/xw&#10;ha/z8u3phfHeGJY2wZ4zoU58UT8HQOhvvfXWK88VjvJb5P5z9FsImlAkTxJv+glo+5mT8h0mjDoD&#10;BTfE0dBTFb6luBh8fPNZeRhzTNoyMymYjdp74iu+kYm5ZIA86SlzXDiC8ma6D6/dS7dxWux6bXNX&#10;Mq38JNFAw339gMUYXjoPgufAGGGa5KXCH/5cp2QZLNeUcY5SpEQp03Gm6PVINCscBANdf43ZH0Mk&#10;8S7Dw1hp2JLGavAER3zcdUqPwbrmmmsKnt2UXy1gPhsfZLAoUnUxdO6LSTBwp3yV6TYhZpz5srbv&#10;hlcwpJjwQeJkCigS/epZ4aVysIen9i/x8ri38bXFctjL9+OXawwOPiNHsq3HxOHjiDJaes+u2aXc&#10;9vHaQr96hx2Ttf19Q2Ok/HAD+HpEy5cvL/F52cz1onR7Mc11Rkxoj9I08EwZ616HgK8tAKNUXsNk&#10;jHlXejIwEL8O48WAbLDBBmWnYiEECu7OznYmJjho5HpixrNsIrnZZpsVJWl7Dx57v0bvGpwJDKeA&#10;gmWM1B89Xzgq57eM26zKxWgjsMI/46zG+ex9ZmuO8KBDcfluTEIb17uFe9L4IBB8JktmyXJahOM5&#10;lM4ZdzduaehDL0o0g/x3cyzHB5XZbzLwcN/sx6/+RrFtvvnmZUbeZZdd1uy9997F47dV8g477FB6&#10;DbvvvnsZqOdNGNSnIHn0wla8Twp8nEmD1lvRaDXom2++uRgP3hcDEsYKBhQa48SQwyhmCylDQRq3&#10;0gMV/6Yk+4Xn4KoHKzThXhQ9qBAy5xg7gqWHV593LWk2Agz9VCdUbe8uoVe8NNnHNjRB2jdnxMQg&#10;sgFX/EsaLwRCpkw84kjaLy6ckTgyWsa5yLo2MUntYKh6UhTbIYccUrx/G4PZHRYDbSfvGqE97rjj&#10;ynUb7mGo7vJ22203w9Txar7d30YDFbKLXXCjIdelnYs9ntoGw3d1GBcJz929ISx1Pa6LiStvnCSE&#10;g1HzOcYC3SMsRZG2ZwvW9eXn1QjgA2NFKeEVRy14BXfT1EUTpqeny/5CrnECkkYbgbac4bWeNJk1&#10;WQk5V5N2whGPpSTRTuoy4/p5SVo8JtV/AS7gxenFZHnup556apnBZwPEEGCMNMhs6ub555/fvP3t&#10;by9TN3nxQdEI4hjnR/1IQTHUoagcDagbt4tG6501cMaC12UmnlCRRh5KznX1WKMjjBpGhdGJegIr&#10;9fH09dQ8y/XoBUQd6nOvsUK88XuUSeqOQPAoeOk7XuIFLP3p5VqqwVEzeQjuwoOm/Af/u9eeZ4cB&#10;ATwNan8OOXNeGxC+I4siJCIUdCCZi3LRJrQBwx163+6bFBr4m2KMaZeEkBLliQdhhuv33HNPc8AB&#10;BzTbbrtt8453vGPGe8cYjLrllluaN7/5zc1hhx1W1k1hapDr6kUE2vdRJ5h4DwOn3lVIyHehOjFr&#10;hojxhovrFJtQ37333lumMQsRCtkJKQkb2MpaCNBMPAt9GTThQ2FUM8uMaxEQz+0W6mOAGD7rOtQh&#10;tEiBqtMUeXx0f9KaCDAwekg8ZyFYCodDZtGuMVeYU0Q33nhjkRFjgMJ9+KpHu9VWW5Uya9acZ4YJ&#10;AXLjjxw4Mj54L9pAzjhzxoct2bBcRjswGUp5zh5HXfuwfbyIh+uGODjjxqYmSb4GaqQoLx6DdU0U&#10;m1kqskfstNNORXnyKGRDEHM98sgjm2XLlhVlTCm61yA/75LxMbli4403Lso5DBEjZqaUrBQGHzHf&#10;ZAKfKfFRpXg/Bj2mmFNe1trwsuFDAITgvv71r5dFtowIY6Ohe3fY6DFReIw4rx1+ju0GH8+jMClU&#10;IdU61AdHZaY7YShxdJM3PF99wlbt+kYV98X63bCDq1mssWCacY8eLx5p7xQV44XwWHjbtuKJ72Jx&#10;5qHXG44dXUZGkagPx5GhCiIvHMOVnTH3WG6gTSBOI0eSzHIqOYLf+c53SqjP2KR6tIdJobJ9PLAG&#10;1fAJKEaKr/rMQ/Tdn9/B6yCIrrumDHIdEylc1zFQCLBNyhNw15X1Xu4dB/Ie3tlRQ3Ws+abhR1hU&#10;466v++wvxpBch1U0dtd4abDzOQiG/pRvk3KeqddGsPzVv6ddPr8/gADc4K59B25tXsC1GyW+3VAZ&#10;znNkCdU8q+UMj33316aQS+2CzGonZF5dzk0CGV5gBwZupPqBGwwLBrXLhuD2ut4uP47fo0H3aqgP&#10;5bp7u9Xb63zgO9f1KJfH2QgkbrPxmJRva8t35VE32RxnzMJIDTTcNxegmNCPEZNsnAK7fvgo81Cu&#10;97q31/n5/qYol8fZCMyF6+zS+W1cEFhbvq9t+XHBKd6je0whruYxEUgEEoFEIBFYQgRKTyrCaEv4&#10;O/LRiUAikAgkAonADAIR5ixjUpPenZxBJT8kAolAIpAIDAUCYaRKTyq+DMUvyx+RCCQCiUAikAj8&#10;GIEck8qmkAgkAolAIjC0CCzZ7D6Lbs3/lzSxTXZ8tRjO9gUWOVrzFGSdgMWjFq1a8CaVSE32UrJa&#10;33orm8ZZRDdOJFuHzPDW2FjcafFsmywStQjUWKMZkRYLWuhbk/VUtvGwuh3OU1NT9eWZz54jRYuQ&#10;sD/rpZRv977tKms/Kwuna37NVJQf1kDAot3/b+/ef62rqvvxn6Tff6DpD61pTJ5vY9Na24gGWyBV&#10;jijFekFB7heBR26KgFwFARFUbo+iXOV+EQRF5CJWBG+otVYNxqZp1Zim/KBJk6Y/9Q/Yn/UadBzm&#10;Wc/a55yH5zn77MsYyd5r77Xmmnuv95jjMsecc0wvGfxtQmmxdUu5/5eMIq4rVzQbCJAr2evJi2TO&#10;ubB36N/TVRbskm3l6LUhXrtOL9pux/TsRaHf+3hHk3xYqeZlk5BIFiNaI8MASXUkq4R8fZ/73Oci&#10;1U8aKop1+/btkc6e8fHXZY6W6YBCZrikGpFp4vHHH49sFrZcnhdDpeHboVUKIobj+eefjy2lLW5O&#10;srD2nnvuiZRJ8FBOo5dPL0nWCrsgEw6ZP3LxdF5vj1Ir2XfKLryMI+OUGy1mOfXIHPJCt3pe0tsy&#10;UonM+KO0SJwtqaRyC3G8sGCTM/Cd73wnkstyNigmzpd0WIXteEyn5YqMOQ888EBke5FVR5Jge4EN&#10;bVbourIW0itDhmRxkXRYW0jibEqRJI2SVGiLZKRe6qIkGpt85C2e2G25AfBckZ0/aXvye++9N/bV&#10;4f1TrhTi3XffHbn8HAmvVDI8Dil/lpeXwzBJoXT99dcvnXXWWUvHHXdcpBE58sgjly699NLojcmV&#10;NevEM9NT2WuvvcJQwYPhgFMShSbXlz2jNHwrtuGUpPfEQNl246CDDtqpR5TlHBk8exyddNJJIRQy&#10;T0ij1O9F6fkyoEPX2vrq84sIyN8mX9/JJ58cPVxOFcfMOfkQGSbZVU4//fTYmkXORcpJ7j453Iqm&#10;FwEyJ5LD8ZOWjMNxww03hKGyx1uffvWrX0WqOPtFMWIiI1dfffWS8zY7TOIsOqdMX/6yzLweJz4m&#10;ZYsJCRIZq/7i3CeeeCK2oEilKi+dMAfDhdkSMwpLZddZPYzP/fffH9dt5KeHpvfk2jnnnBMCT4HO&#10;A+2///7RK+RNM+J6R20Yj1dGmSEOAIWWWDrHa+ccCNe97W1vW7ex8/Bhp4fLABGgvgcnTCEXID4x&#10;YkXrI0DRHHbYYZGbDy950JyJDPfh6Xvf+95IHOy8sC6vOtv9+r9QJbYKAT1ePak/+7M/i7/AoOCf&#10;iI+0b30iM+SW84iE9Bg6SaGTRE7I4n777bcqxVJen/fjxI0UQCm9IW+AB8l752kmYTDGU7A25/NK&#10;ZSjey2gZC3Gu76lQ1AS+DYdlvbN4bLv/QnYUmJ5kktAefBiqG2+8MUKeQnFJzhMU227IqC6Lumz0&#10;Q2QsiuAQoPu6TShvuummFUHK8njyXLfzr+zdQrcciaL1EdAu27Cd3rBxBo4Hct0LkRW9WXzmfBVN&#10;NwLGg1EbXueYG6ogL33ioNBRTz75ZOz+IDm2Maw0cuRQhMn4Ooe879j365vH71tipMYBKbTHK6f4&#10;kihVBo2C1rMymCykhShFSplADxk9jDeGpRcwL8ToGMswNgUbBjzJmIYxvRNOOCF6UWLbtu+AEyPO&#10;iMGRt+Ze9dx1112DwiOhpZDhmWeeGWN+HAdjUyZIIMJCeGRi5wSk45D/pY7rI8DjNn5ofMr2HH2H&#10;gSNyxx13hBcu83/rcKxfe5XYCgTISeqr/H2yRF76/HWdgTr22GNjTN1Gr8rYjoUTQ26FgmXHpxsX&#10;Vcamyki9//3vj67xaaedtvTJT34yxqEoWrtR8tTtIcWbNOYkbmushLcvDKUhtCR0KK5/8cUXt6dn&#10;/jODrHcpXm12pOdkqBEDZCYYY3ViN+5nrMo4FoNEwTkar7JPl96P8CjPL41+Cw5BE9rjvYmt205F&#10;GCLL6oUhY2QtDTkL7fX6/BICwnfGF3nTJqYYYG9J+M8gufb/s5/9LIxZe70+Tx8C2f6zJ+wfMlAM&#10;jtcQ6WHhtZ40J5BzrQdNXn0Xmkd5f/7GUF3zeG7iEyfWApGxMTHiy1/+cnSPCSdFLD6PeO2MFo9D&#10;IxC2wkzx/ZaE/0yi4IXyQuaJhPgoNS/hzmeeeSbG3frjFcrZ0NAUZ94Zj42wtLFuPVPneenrkfAD&#10;48fwC1388Ic/DO/v9ttvj1sJGl7B3J43eFe0NgKw9zJrzy7TZr62JALghU8333zzTtfbsvV5OhDI&#10;MVsOXRK5MPt4aFo5I2SsXW/K+PFDDz0UYT/jxnScyJLZfwyUXpqjKIrwHwdmEWiqjBTAeRMXXHBB&#10;YK/ba/DfzJckyvKSSy6JryZH6FGYop5E4Qp5XXbZZStMZMg0knnzQDRkxoJBGiJCYZC+PTIySXpe&#10;XspshAig3xKKgLvxKgRXgkgwOQ7qLNo4AvBi1Mc5C8Y3KLB2HGvjtVfJSSJgZ2vUypnPZOwP//AP&#10;d/orlokk/x2POOKIGP81g9kMXBOSEBkzu1PvSni975TuVPEcndgSI5VKleEYR8J5ek3CWUNjSmbx&#10;iemb/pweiokXwlzWSgl18VIMOgtRmYo+60ZKA/UMOSjL82YU7OCK4MH7otB4XAyY9Ra8dViLa5sw&#10;Ycaee/SwTFRRRi/LFFfhQnU6Dz/KU4+NAlW/qf5+44ADDljFOnwyhsJhcL1oPAKcJooLXxgeg+Nm&#10;cBkwR4y9cUNRAHzjDGjbwq5F040AI8XRJkucaLwW2dFb5uSRMwYoHQ/n8F90gpES9sN3Oo0xEpVI&#10;osfIIP02bxGifMah48SNFIGz0BbYz3UTJIxtYCblSwkb3Lcw1EJVoax2rYDBZcw32J/35ywYShRD&#10;xe5ls9Dboqh5+EJSaxnEIWCm7ZzG/ZWvfCUmSlhL43mE2BgN43GEwSSJF7rFgMJyvhMAi6Xz2U1h&#10;h5tp6GaTGa+CLyNFacJdGNFkEwbKOiyCwmjhzZvf/OalV77ylYPQ+D0Du15lpAYhWjnJIGnDFI3e&#10;MKdBqNtCaGSrcCEdzsa2bvYqD5oBw/ei6UZA2zfea5IR/SVEpxeVaxLJrPCdCNEpp5wSQxjG1cn2&#10;vvvuG/JNXk0371PKmOMiUWRBn+QD8xD1kBDFa3qmbi3GMEyuYSCm9sNQjBrFyjDxJtrwB0/Tvc6p&#10;l4FCGg3lSmHPOjEcek8MugkkFBvvK4my46UxFBQcBdgnHptBes4C42MiBXKPqdAUJ/x9Vxfjz6tj&#10;vHj+40g5dVKqaRTHlV3083pKFJM2a4wQH1rjz7Eyi5Ws8Lhd9yqaHQSMJeExHca5SF3GwJAzskR+&#10;EZkka/gtjEe/tWPH+dQcxf/6r/8anCiWZebxOHEjNY8g1jMVAoVAIVAIbA4C4weFNuf3qtZCoBAo&#10;BAqBQmDDCJSR2jBUVbAQKAQKgUJg0gjExAljCYs2GDdpoOv3CoFCoBAoBDaOgHE8k8LCSBkkLyO1&#10;cfCqZCFQCBQChcDmIpCT3yrct7k4V+2FQCFQCBQCu4FAGandAK9uLQQKgUKgENhcBCa+mNfjWOeT&#10;CWGttm7JNRkprG+y3sl1x6T2uhCl69ktVMZ97lfOehSveSJrkDwjgstQmNZ1z5+kDIycy3vzmqNr&#10;Q/Vk+axLmZYXWYe1aePqyDJ13BkBvMg1ZeOwdVfyXFi+bes711hnpgWB5Jn/sxZv2//bylvKtnqy&#10;jbRl1bkobWHiRopgYsC3vvWtWDBq0S7hQ5jhmp0tLXizqFSaHQvbMMW9FjrKWCHzhFQjVnfnAl6G&#10;z2JX1xmvt7zlLZFNKwhCAABAAElEQVRRYV4Mlee3AFS+L8+0rVs4a0Fg21hhaIdXK9sTTwtFLdKV&#10;BqmfxNS9FlRL59LWQ2D8hk0NLRK2qFSiU8c0VOrHF7xQVqaLto5WqOrzagTgK7sKXmnfmb4qsc3S&#10;MMZLm+ZJsGyxZ2Gc6EznkZxadGvRPIdZOjKLd8nKOHIPnWVRr3st1rcIWHYSC4PTUXTEf/JKbvvt&#10;ZVz9s3w+FvNaybwWgHvqARkTKV+uu+66yHRuaw5bKzM8Cf55550XKXpkBXbNDA9pRGQ9kE/ONh4U&#10;pXQ/8vsxVLfcckv0zDSKU089NYwWZqvTvbKBawCzTJSVxvrUU0+FsbY63Up1Rjp3xVVGGhbPjKee&#10;n5DYF4qhkmFeVo42SwVc3vjGNy4tLy+vOAvu0/htWy7NEr75PSmSbCyZmSekqZIfkJEiUNJSTaId&#10;zTIf/XcKyQaUMqzIi0gpyaUouWhrhFImMi+ifcLwYBEU06zyGG85HuRUlnK6jc5LuRninXvItjRK&#10;ZFh6LPlKOS8PP/xwpCjLyBNc1HHkkUeGEz/P8iZLEP010Z4UcCk4OauSIdkYKU75q6St/6d/+qfw&#10;LPUS5LOyffxFF10U2xXIzffTn/400sSo6+///u8j8aY9pgizcpSljeQOPvjgqFMKpXkgxkCeQ56Z&#10;fG7yg0m94jvSwPV8pDridTNADAwFyMjYIFFmeYqOAmTIbFzY740RGoJFwE7sEvbijRyLktPy6A/o&#10;kssSDo6D/6Nev120PgJw16OllI466qiQB7kmn+tSfsGR05WRBXzQ1vV+8cC9RdONAJnjDNqHzV5r&#10;eIl/eGz/tj6lgXrkkUdCLuksvNZbyuzpHHayRpaly+KML9IuvRPVLGmkeN2tx4hxmMJwycLNi6BA&#10;5Z4jtJSxHoKtlXVzZQom6DKdY5b9p4SbzjrrrGgIFKjEqbrDQobzINywkxSWQYIVQ8PT8Iyezwtm&#10;jAhB8ZK/T7nEV28JZkIJtg3QM9X4fVZ/ks88GFm3OQJ6s4wRnsE963Mer1Ko8v46jkcA7+BmIzvY&#10;UlJ6ufAWIXAdOc9ocUL23nvvVfwZX3td2UoE8Ex4Ts+Y3kEMi6zoQrscxdaZI7PklN5TjhHTe9IG&#10;6DCfOeHqIrNeQu/q04ayrWzlM0/itydqpDwQBTjURXWekqU4GSQMxPRt3biL5KVerlGSuY025UjA&#10;JV51D6aqx/HZZ5+NHsUHP/jBaAiTAHOzf0ND1jAdbWZIsTFczsFKhnMhQGNW999/f4QcLNSGJWPE&#10;oDPmMOLh6ZnBt29kXCcIDKByvnv5ndwWxLP67jzyG0UbQ4Ci8oIZfPFLlnMOGNlwHh/t1Cv0A/PE&#10;eWO/UKW2AgF8Y6AQeSMfXpxqxoh+a+WEzNrehtxyFEVB8DwjE+SbLtNG1MPIMYKSPfu+KDRxIzUO&#10;WAwz8G6c4/vf//5KTyu9D0yXHdhYk31VePWYh/GUdgq9QWabJp7Yhakw335Srs8DaeAMNM/L5BLP&#10;zkA7Dws9z5NPPjnGNoT8ZIwXekgDk4oOVu5l+Mc1+LwHbvB7oRubIjR4lPXMA6Zb9Qx4gHfGHPR+&#10;ecjZ1smC8BAnQc8Zb4umH4GUT8fW8TOeRGY4jPiexNDYayrllwMpnKdNCLcrm8YonVB1iZAMOfpZ&#10;77wdX0Jsi5+MIBoYZohMnvjIRz6ydMYZZ8TYEq+eN6JXZMsCkyfsF+U7T0R3mBHTEChSs/ooa+M2&#10;Z599dsR228axxY+6Wz/PYDAsQkAatU0fGRzPpwHD4VWvelUM1AqV6i2l8ssfVpYBFzLoh/qyTB6V&#10;1YM1NiLGLkRVRirReflHyoejZXCdc0EpGYvFX59507YIb7FOhfXyf7Xu3GwEGBzU6pvWoCQP0zCR&#10;XUMcJoLZUshsZmXIG52Y9TknZLiti3yYbLNINDVdDAyxC6zJD3oJvmOebjLGYZZZbGacGezHKMwn&#10;xCYDIIzUPWakxHIZrOuvv37pt7/9bcw+awV+Fpns+SgxOOkpMUrPdQPujBAjns8HO89u0glPTSi0&#10;3ckzGzzjzuNTfohSQL773e9G+M94VitwQ/fUuY0hgAfGoBh9fBDGFsrheFBQIgqPPvpotOkMbz/5&#10;5JMR/mPYxvFsY79epTYDATzlJCJ8JD9eQreMFt2kTJLP5IlMu66c0C5HnPGi++g5dfzv//5vhBLp&#10;tbaOrGuej1NjpICMscZN9H4wDUPMPDMLyjUMpZz1sgiuzRIN6PNCXNclxkDMxtjl5eXYXbbfOGaV&#10;oemdwcHz6WFqxAyS5/b8yHXfXfMiONmw1cGomV0GuzzvPsLie9avrCnmfsskCsfkg7JFLx8B2MKa&#10;sdGjpZisgUPWTOWEF5gLy3I0jFlx3Fqevfx/UHfuaQTwhf7CMzLmiHwmhxxFZVLOXMdP48tpkLQL&#10;7YF+Sxkj10LDnFL1pzO6p///tNY38XAfJgAbYVJ+9t01jKEkP/rRj8aC3s9//vMRknLOdQzDwAzj&#10;3XzzzTHLDeOESHK3U4pbXJ8h0/Nw/6yTKakaPIxgYZyIMjPrR+P3XRjPNc/LIxcaJBzZsF2zjkMP&#10;yr15XnkD+HqdyuANA0WAzMakKNVtPIyXn2XSMPr9/DzrOG/2/4c1PCkm7VQ41YA74wRDPVahHy/O&#10;gfOIU8FJm4e2vNkYb0X9ZIlMcTjIDeIwMzCGMfScOSWmkDuH13irTMqk68YnhYBzXItsCfWlU+r7&#10;ItFE3WGKTVhDSE9ogxI0pmIGE4ZRwphhyjkmyxxhvU/2jHj/xli+8IUvRHdY2I/Q8u69LA6mqA85&#10;5JBoDOqzcNjvzrJgMxgEgIEwzsbwOGcdk6nMDL3GzSgzJLnuiZe2//77r/K81QPDDPXBDT4mnFiA&#10;uK2LeR9zzDExecUEFoKCHwRDWVPOKU7EWWDY8BS+Bn39tvqKhhHQzvHQsglKC97aqXac4dS+EoJt&#10;vtKpGK69zm4lAvjGgTTcYMiCvJIRkQwL5sksWSFnZiV7GT/mfNCFeEwvCvnRib7nPZxHU9T7bWMr&#10;n3dSvz3RjBOUl1ir2Xk+EzhrfcTYeZRmo1mJT9EZNBam420iwk0J80J4JXpIlDPFidT385//fMli&#10;X+cx3/Rs3WwKfNZJY+V96y0iM7/M8mFEsjEzNDwy302IEB5C2bDVkZ5cTjFPpedo5iTDpl6/A3v3&#10;5P2OBvv13BDngVBlGbgLR5SRCngG35IHnCn8Etph+LNXm1jnzcoL9TFksIVxv0yWreN0IEBXiegY&#10;D6Z/6CJHMpZyZgyZnCWRWz0oY5QiP/isbOpMk2nM9MwQYN43z8fMODFRIwVQQscgJRG41hBhgnOM&#10;T18YXfPCvKHrGKuBoHFl8ndn8ajBpgGAjWdsMepfZ6yGCEb9e5VLbF1TBq/65JoXct1vZjn/Zdxv&#10;9utZ9O8tvi2mQ7gkzsq1/B4qW+emA4FWFslEyze89z3lyD/O9pDn2/L473q/nul40s37F1tmpDbv&#10;karmQqAQKAQKgXlBII1UDR7MC0frOQqBQqAQmEMEYuKE7mSGbObwGeuRCoFCoBAoBGYUgRiTqlj3&#10;jHKv/nYhUAgUAnOKQI53h5Ga02esxyoECoFCoBCYcQRqTGrGGVh/vxAoBAqBeUZgS42UxajjyDqD&#10;ceubhCddb6dpDtVjHY/FdPNGnkuWgrXIdNV8tVNd3QMT69Vc3whZp7MWr7IO9cqI0f+9vF7HnRHA&#10;R/wcR7BMPjqu1+bH1VPntwaBjchNn8f43JehfpmteZqt+dWJZpzwiNZEyfYsnZF0O5dffvmqJ7eg&#10;99Of/nQIo/Q7559//lK7s64sCFIlEVZJF6+44orY4HBVJd0XafGt0Lb6+9JLL+1fnsnvnlmyV+mO&#10;4ChLgV2ILQxsyWp3u4FaW4HgsK3LbKDxf+tb34qMBxZKMz5WwstgMUQMjlXzlKiyFlEvLy+v1Jv3&#10;WGT8XJfoVjmr6GVLb9fCZbk6voSAhbwyr8gQYkH2fvvtt5KVIEtlklnOGiUlE8F73/vewjYBmtIj&#10;OSN/9Bze2up9HJExO5IzZjl5zdHibomzybBFvpINp/Gy+Fs7sC50EWjiPSnpjqSE+epXvxqr6FuQ&#10;Cexhhx0WaXcefPDBpYMOOii2nLAZGLLvjq2U3/e+9y198YtfjLxXlLT7+nTllVeG4lyvx9G/b5q/&#10;y8Zh5TmjzcAz6Ix2SzIZSC0l5Y5sBrJDaNTI/bDUwAmOvGEEhLHvk8XS0iEREphLv2RDth//+Mer&#10;ikqFdMcdd8SKeryTb64M1CqIdvoCW6lxZA3RfmUj+MY3vhHZQtrCsOaMWC+ClxyAwrZFaDo/c0Bk&#10;xpHBZb2elCw5nDyOpmwvMk4wShzSdDIZO20m24FsMYtioHB44j0pm+bdeOONsd1Gv0t77733RihK&#10;7jgzO+wnZauNq666KhTm5z73uVC6sp6jCy+8cOnWW2+N+vS+kmznQcAxfJ5IQz7uuOMiXZSdXBks&#10;AtGSHGC8cq8+8e54dlIbIWmT9DgZqTyX96ib8X/HO94RwiJV1Z//+Z8v/eAHP4g0VpSm6wyZnHO2&#10;UynaGAIMzxve8IaVxLGUz5133hm91ayBosKDE7vNOymvotlBgGNIHuTb6+u49in0kDnR9sXjsCDn&#10;6DkpkBADxvE86aSTwvGMkwv2NvGeFHwxTgqePv3iF78ITzG7vTxMzBLeMt7Ba6cckzQGIS85/bIx&#10;SN55zTXXxEtixzyf98zyUc9HmA5RdAw5Y5UkV5iEr3o8dveUV68lud8YFiE/9+tZ8c4zF19blnDA&#10;zm8kuV+CTIbRtW9+85vRC5Bwdp56rPm8m3XULjOzud+AnczZQrKIF61Ny5R93333RRLm9TzyuLHe&#10;pgaBtic07k/pKdmOKA2UcjZxRdpCtgMyy4G3y/Za45dx4xy+vaSBpuDheJQ8SMKZpDdkPITHz9vX&#10;G8jeAybzMsV1KV108cUXRxZvPQld5HkjxgFGxp30ivrjScaDbM0hFCgMJ+N5kszKxpUYMT1QPSi9&#10;1qEQknO8utbQcRoIDoXJGeDh4YHN+G655ZbYu4txK9oYAtospWQnABt6av8IxkK0EiRTSkKBMv+T&#10;gaLZQiAd7qF/7VqG9PI6J9MOBZmQVqJo7YCTbteHBx54ID5n+UU4TpWROvjgg8OrFN6j7GRLF7MV&#10;5sr4vfNCe7btMFgv7qsngKn3339/CLjuM0EfagSzzlRet+f+5S9/Gb0ig+8GVJGQHAxPPfXUCAvC&#10;gIJLL5wSNGYEF6EIRmgc6aHy+IX3GCT7HcGaUHEWeHfuNzbmN41ZCU8Za0yHYVzddf5FBGS+1quV&#10;4ZzjkGOveq+crMMPPzxC3nYEgP0//uM/FnRzjABDxPHLUB9Z43RmOzDJidzrZS8S/d7HO5r0A1Oq&#10;PG+9gBxf8h+MefDgKTpdW0YKQ3SJDfYLbWGkiRfGXow7mUxhnEZdp5xySkyqML2aUCunVyH1vdky&#10;behq0s+8p34PPq95zWuiITMeJkn43o4pMUI8MKFRRp4hMZFCD8xEiQMOOCCuP//889FTcr0ffmWg&#10;zCYjNLw7zoFJL5wFe1TBl6Ey8M/r93uWBeT/8XtFayOgbdqmBn4G2vVsfW8Jv7VtBg2+e++998os&#10;sLZcfZ4+BMgXudprr7029OfIl561iVF9ecyoiZC+SJJ2Qs4XgaaqJ8VzuOSSS2JHXoaKB4lOPvnk&#10;OGKUXhTFywDxOJwzqEjI9a5sLW+WmTCWMKCexllnnbXSm4iK5uBN75GxEP4b13MxSQU+yiDT12HM&#10;SzctnWem90M4hgi+Jq+cdtppsTGb8KlJEmYWUZ6cjTZGbnxL720ew6xD+OyJcxwnoT4O2rhxPWXw&#10;snDdE4hPbx1tqG/oX5JdDsuitYMtMVLpAeSxzxDhPQZGJ4+SpIxb4s1TrGb+WWdlUzEKV89LSEQP&#10;67kuJKac6eoMWjvhoq1rlj8zFnos42Z/MdrG9HJihLASTJKE/vSYUjkyMH3yG7y6p59+OmYDCj8g&#10;02AZv3YMitESdm1/o19ffR9GAM4mpowjONtSfJzMjLuvzm8NAmvxaUjOhOT1ljPUN+5fWzu3aO3g&#10;/xsHxmaeF9bwAjjFxkNoSWz+hBNOiMVsO3bs2EkwhQBP7KbmfvjDH46ek3spW+MoSbwNSpTBo1Bn&#10;nTRs40N6TcIHno0h3nfffcNI+a7X6LmdY3j0nA488MAVA80bt67KrrsUonEmswUN1CpvcH5bN6vI&#10;+FISw2ZiBB4dffTRK3UJoQoT4oVwI2/f7EyDvBXqS/SGj8I1+ABrbdZkILww9oA4F4899ljgygEz&#10;DsFpa0PjwzXX2WlBwLAEmaLfyKzIAzL5xRpQUYeWn9oAIldJJow99NBD0YvWTkSL1Lloyz0mbqR4&#10;hHpAQCeMplYK11GCwniPP/54jHecc8450QtKhjkSbBMBXujGSa677rqlQw45pL286jOlTmFSwPNA&#10;nody01CN+zC+4tI5BZ3nZmJEjjPpPRECijBJL4gRM3XceAiBgaGyppYL3WXo0G/97Gc/i54SIy9E&#10;2PZG8cs4IX5QqK4xgv1eb/52HV9CwIQT43nG9WCPlxyAXHQtRAtfUQEOGx66nssPXqqpPk0jAgwU&#10;XYVf5NL4uUgPQ8WZJGdtmNwzaA9CviIRSdpA3m/snS476qijVslhlp3n48SzoFO2GIUBiMDmICHF&#10;qIdlkenQJAdGjRJ1fVGJAGi4bWNusXAdxmspNIZKOZMt1JUEW7yAvTJ4oVeU/Mly/SNjl+NU/Wv1&#10;fRgBHrYQD4M0hC8e8poL12H8pv0s/qVstZ/9b3JG/6UOdG6cDGU7YOC0hUWkiRupRQS5nrkQKAQK&#10;gULg5SGwJRMnXt5frbsKgUKgECgEFg2BGJMS+hGCKyoECoFCoBAoBKYBAUMaQqJhpAziiZEXFQKF&#10;QCFQCBQC04CAMbgVI2WALwf5puHP1X8oBAqBQqAQKAQgUGNS1Q4KgUKgECgEphaBia+TSiR05fTe&#10;cl1OnnfONdNycyGcaZhJ7XXT102Vbq8r517dxDyv3LyMuXn+nLLsmcaFaZUzldyrLec8bBzb84lv&#10;/6hsLgfwWy2OWU//HuUS+/61+v4SAi222ug4zJKPeLZWuZdqrk9biUArY3i6EXnItqA8Hvcp28DQ&#10;tX7Zefs+cSOVzLDo1DoR2RFS0WIuZuQiRovXpO6hlClH1xxtbWBBqz15LJJDKeDqt3pblm/1OS87&#10;uAwLrYKdRUZ6fmuXJKFknK0X++M//uOdngsGrktGKauHRaLbugWhqeTsyyUJr3PuT/z7mKhHdgpb&#10;p1inIfuBdVPKq8s2HlbF+5zks72RDHomT/JaHV9CAC/hqp1aCG1xu8XY/Taq7cs2YQG7sWNbrVjf&#10;Vti+hOU0fdL+yQcZla2FvNBjeNznrf+tvBdZJU8SNdNXzuGxo7YiCQJZxn/nFokmaqQoPSur7Txp&#10;+/fjjz8+ksim0gP+xz/+8djcUCaEa6+9NvLuff7znw8lSfGee+65sfDtLW95S+zMu7y8vHT11Vev&#10;8Iwgb9++PbJXOEm52qlXGpJ+r23lphn4oKFa7CxFkWdkrJAs5Faqp6GBsRQ7toCg4CSEzR2KeWH2&#10;pLFwUP4vuMgkIb1R3p9QqEcGEPtSvf71rw8lKTfioYceGtnRGSdpmChQ/w3hH+OEr4SyFGmiufoI&#10;W7hKKeUzZcZZkBjZIuxUTvCEucwfjBieWfxbNL0I4N0zzzwT2UTwz4LsbZ0zKJWR1G19mSA72oFM&#10;MrLH2Cqe88I5R2Ze//M//3Ps9kCOJZh1T7+e6UVk9//ZRI0UYCkxivXRRx9dUW4eI43J3XffHSlF&#10;MEyyRWl2/vZv/zYymd9www3RADCNd6J3RGnqTWkEmGcrCh7/FVdcEQ1Ew1DXLBso+GjwUuQwKAyP&#10;Hg4MZU7mXSEKz/YdjzzySOQAs/U7XBkg2FCMPDxJd6U6YvSf6/L/EaJWgJTltUntwhmwPYSUR/d1&#10;u8Q6R5lmSp+DDjoofsNv5w7KEt4OeY3xJxf8DR85GHpGcJSeStqcVE5w5kzgAeXlhY/4DlO8XCQF&#10;NUvNhQyQL1EKjhqHAv9EjaQ1oqfacJ3yetLKyJdpU1Lb49BhelN0nHbACWW4tJ1FpIlOnCBkQk9y&#10;yFFkfWHj2fMWhLH0GhgpIT2JT3kkdqOVgFG+Mx783/zN30R9EjZipvxzt99+e5xjqN7znveER+La&#10;rBPlpBHL16dxMzJCCUJEGq8XjPSUhIMoNg4BzOFMOP71X/81sKMY9ca2dcZJj4jBUWcSvAgFw45f&#10;jnpGytvaA29kOvcbvHv/hcMAf7i3dWWddXwRAbygvOyRJrTjM8yMw6ajAD/KTkJhDhony31l+Ke/&#10;FZGdt771rcFbOg7/8JXM9I2M70Lv7iFDhj9yHzhGLdsKfbjIId6Ja+/0BvvNzXmbumEUZYuBwlXC&#10;HGK1YrKUoFAVBYsIOOZKce8+Homexc033xyZwu0t5Z55MFKeN8d5KDRhU0dJdDVmik2DF+qDic9C&#10;Rbw6OPLeCQrDBg/3CC2pU6/J96Q0eHgi3JDCJREqY6kefGG49Mbc63dhzQMsZZpIDh/xSg8XrrD7&#10;1a9+FXtKCUnDDqY/+clPgjcUnDFaZWCfvBiuuc5uJQL4o/ejN8Qp9J2s4Rmnri9jnD9yg8dk2XWy&#10;yiAJAWf0Z9HlaeJGalwjIri8cklkCShGOccoIQaJAuT16xG4rgFQoohgC0sJmwgZ2kjO2Jew37wY&#10;Kc/JQAvRGQ+CjcZMCAiEwVeNnBER9lPu4YcfDiNEaDR6RinxgK/yjEsrCD4TKnXy6JVXNp0D311L&#10;ofNdOT0097V1+c9FOyOAZ3gkZCscxDHzgjOecsrwhoPGCZNp/tlnnw1sy1DtjOe0nCETKRd4KSKB&#10;j8K4fbnwnf7isCjrPrLkO9kmr8Xrbrb2tDCXEjVWQhjtE2VTQ/FaRkdMVhjQDrFm9jnarVdvgYdp&#10;u2XeCObqYtvfyM6zytxzzz2xrbyQit+YddJoheCMQxmjsu0G3AiCEKhrBx98cIQBhUbtcGzgnQFH&#10;yiURklao2vMcAr0lkyeUcR+8OQtt6MH/IUwMpPAsIesLY9Zbx5cQgKn2CmeKCrZ6ucKAer8cAuHs&#10;5eXlaLecEvt1UXa8dU5C0fQiQA5Ed4yfm8HMeRunfxgo5dGQPE7vU07mn01NTwoDzVwhjJQuhYux&#10;BJjBoQwJrXEp33n/GX7K65SjenikjJat6DHdJINsBJOBdXN+JRUbo+2Z4aHX5AUfz66nxKAwHBl6&#10;EM5znYFxXj2IonOPsF+LT/6OySgmTqiPAnWvWWhwzzrc99///d/h+fm9MlAb4z38tG9jjCb/GIsQ&#10;wsWTNEDGG33GO8bJMXm5sV+pUluBAD55PddFMv7oj/4oeJw8bf8P45Qhc3LjHu2CnJFVcpdy1t63&#10;aJ9fcqun4MmF7IT8hOgwyKZ61twce+yxoUwpVLvSUs4+H3DAAeG96zlgrHuQa15iw156YfPAbI04&#10;n8+z8sKFijR2MW1KjfFOxaYMo+U6w6KXKZREIJzjAPD2THpgbNTvWr7ca7IGj/973/teYKpHpl74&#10;Ivfo9Qr1wdm9ResjAG9tUpvHN+NRjD3iEMBVjyp5wunCM8qraLoRwCfj43rDJhfhNZkkGz67jvfk&#10;SORDL1pZ8qY94LsoiO8py9P9xJv77ybekyJ0FKqjF0Yl5Tnfr7nmmqXvfOc7SzfddFMIMKWY132+&#10;+OKLYxzklltuWTFCxqsoTD0DHoqp2NYBCf9h/iyTZzcTTy8Rfhq68QozHRkIOAoB6lUZ16PMNHxG&#10;Kyc58MYpQr1U13nucHIdprBzr99CjoTKZBRhV7Mys2xiCVehPr3glpd5vY47I0BZ4RMFxAHAJ3yB&#10;IeJYcRxe6Kapwxe/ORd4lpMrdq61zkwDAuRSiM8YLQfPhCXji3RZ9oLJS8oZmeRgi/aQRec5jnRW&#10;kjpTJsnjotFLFmICTw5oSta4EqaYIOGFUcCnhA00Mi48d4P+FrVhmnspXIJrSrrJExa25hoo919+&#10;+eXRxT7mmGNCAVDGjB0mp+c/gcfc4z/h2Sk208sps2zAGrTxOMrL8+llGmS3kNeajF/+8pcxnd+6&#10;KoJgMglDBH8K0ZjW8vJyGDl1WZ+xrZtmbotqipNHpzwjpZzQFMWaBFd8xBf3tdeyTB1XIwAzEyZg&#10;zcFg9M3wEu6zaDoNlyiB9k0OTEE2U9OaQb3Vwnk1ptPyjQ768Y9/HAaJTNJfekxkjyOJf2TKZBk8&#10;Pfroo8PpIFd6XmTYWkZyLEpC5r0YPG2EHjQGn0sW5iE6tBHexc68gJtEw8dEHqEFoX4PyASVQsVU&#10;A/yuYaDFbWL2lCUi3M91MV4D+QSbchYm0QDyOqVsrZWZMRhtEFqXeZYNVDxc98ZQ6fl4+azRCwkI&#10;AyXv4AsPDZkHpwyseOIau+sauvACjIwhpWcOI2szYO4enr5yvDvlnO/jqD5GitKlYIvWRwDv8Eiv&#10;H8bwZaAsG0CpeLR3nnfOriQTa6WwWv+Xq8QkEOBEp1OdvHTkXBi60DPmHAq9kzPXyKY0bxxFY1iG&#10;PLQT18i2OjMSROa2dQ4hfZn1T+K5tuI36HeRhokaKQ8K5PjhjgkIg9IQuSZk5EiQXWvJeQoXud5n&#10;knsz5OTaUJm2vln7THFpvElp6PO7o+vKJfXLtNdTCLIs7PKccvB2xIc+L/KeLJeGMs/XcTwCLQ+U&#10;Ssz7d8Dfa60y/Xvq+9YiQPbwDE+TUoZSRlo5U6ZtD0NtQXllUF5v648Lc/i2ZUZqDrGsRyoECoFC&#10;oBDYwwikkVq8Ubg9DGRVVwgUAoVAIbB5CJSR2jxsq+ZCoBAoBAqB3UQgxqQMiC9CjHM3sarbC4FC&#10;oBAoBCaEQI7vhZGa0G/WzxQChUAhUAgUAruEQIX7dgmuKlwIFAKFQCEwSQS21EjllMyhB5ayZy1a&#10;73rea/Gw1zyR6eD9NUvjns+ajZzin2Xcuxb2WW5Xj6b8F+0aAta/jJvev2s1VelpRGCjcjqN/31a&#10;/tNEM054aMpRtgjpjCxmu+iii1ZhYfHijh07YmU2AbYnlFx9SRbzSpUkO4WYpSwTNkbsk5Xfd911&#10;V6xZkChVQtZ5IOmJPBtsLPqz6NmC3j5Z0CtLAYxknJDVg8HKra2t5YCbzAYWlA7Rd7/73djkMNfq&#10;WKvhs914pe1pSVkLEk866aRYaNheq887I6D9Wnj+n//5n4G/lFNveMMbVgrisUwfLfYuylpAboqm&#10;FwFOh5Rl0iORGTlIx5FsLZJm5wLgLCennx3Mybut5fvtQCYei+wXgSbek6I87fPEgGBkS1J/HHLI&#10;IaFQbbEh/c/b3/72WHWvHCVoy+0DDzwwtuCwZYTrcmO1pH7lZEGw5fy8GCgG2osyk4FAA5ahoyUC&#10;8vTTT0faHbn8Dj/88MBTGQaKUrSlhvyG8okpOzRpRjYEilJmCo6Fep2Tdqlv1KyIV5eyQ3W1/68+&#10;v5gAmWKClZ1b9XQff/zxSAkGHz1/Gx1SYDxx2Pss5xu+FU03ArLqMFCSP3NG1iLbr3DMM7pB1siT&#10;NiAyoR3IHpPtQHYgMrxQ7aATlIlTx4BRl+JldOaZZ6767S7P3qhLETNyHXUMHnXJNkcnnnhifD/9&#10;9NNHneGKz966PH+jLgPF6NJLL105d+edd446r2P0pS99aeXcvHzoDNSoy0cYj9M14BG87r333lWP&#10;1xmLUdf7HHXe16rznZIbdbnEVrCF8Y033ji68sorR51xWVXWl5/+9KejTkBGnXCsXOsM2ui+++5b&#10;+e6Dem6//fbRtddeO7r++utHnUe46np92RmBTumMul7uygW8Ou+880Zdupw453uXX3GEx0mdQzK6&#10;9dZbR50Sy1N1nHIEuojPqHO2x/7LLhoy6vbPG3XO+koZ5z796U+H/GonP/zhD0fOJXVO6ei2225b&#10;qHYw8XAfr0LXVWqkDvhVTkanGMNLz9RGwlh/9Vd/Fd4Eb1PyRdsYJAk5CX1Iwol4IJ2wx35URx55&#10;ZBabm6Nkui0J5ekVJcmjJ3msLeWF93hlyiA5DG0bkL0gR7n/eH1DJBmt/GBJPDm9YHkWW7Lp4rZt&#10;2yJcIR9d0foIWEkvqWiSnpLwTubvk0BUKDZT4SgnRO5chn3y3jpOJwJ0W+qxcf+QbIoEtXKmt0xu&#10;yRQZ1dNOUqfQnwjTIrWDiYf7EvChI2ZJqilhaRLhlc1clxfTJFgV+kCYLInq//zP/4TBe/DBB+Oa&#10;6+95z3tCWXdex1wNTGuono9xgAdjkiS8YKwKHsKpxv06TyyeX85D4dGWYC2urZ4+tYLjGgMobk6B&#10;JlGcsrIb16Joi3YNAcrI7tPG8+zTZc8v1Oa29B3GeGWzy6LZQqB1NPr/3LW+nDFCnEfhvP69EtAK&#10;uS9aO5gqI2USgBiuMSVHsVqKUO9JFmGZzylLhsd1Pav/+I//iAzdGCpLuuzCNkG86qqrYjuKD3zg&#10;A0sPPPBAv33M7HfjPt/4xjeW9DoZbNt3MFwUnm1OGCJeukFXmNnuwThWnzJ7OQPTF4Z+Wd9lRJfF&#10;ORUpYWEAYd16jNlzG6qjzq1GwDYoXbgn2jQs9VSHSA9Vu5YtvWh+ERAt0pMSPRoi7cCuEfYbWyTa&#10;knDfOIDtY2S7CD0i6eyF+3gWJkFQft0YVhiubuwjDBLFbLKF+5CJGCYLnHDCCfG9i+0uPfXUU2Gk&#10;bEm/EWUcN07xm1CRyRDCbl/96ldjBp+NHRkkBkwI1DYlSHgvDT3Dlc8vdGcShTpMwFiPlDdpJUN9&#10;cDfhQi/WNcZST9d5IVd1Ci8WrY2APb2EdbT5J554IvYU6nvJHBAOQj/8t3bNdXUWESBHZGho1p52&#10;YCsiob6U41l8xpfzn6eqJyXM8ZnPfCY8f7P79KzQ9u3b40hBO68Xcccdd0Q4j/E6/vjj4zrFaEYM&#10;xYmECnklQiV5Li7M+JtntreQaaieSxjOOT0a4b4Mven18LqsKdPIkxgY+0O96U1vylNrHhl/dWSo&#10;z+85x/O/++67l7rJFGEMGUkbUpoBWLQ+ApSNcI8dXDlXGcZu7xS69TLGWDTfCFhyINQ3FH6nw4wf&#10;952Y+Ubkxafbkp5UegJ57ANNAYu/XnHFFUvHHXdchPnaMgaYdX2vu+66pQsuuGBlwz1x/YceeijG&#10;sHSLEYWdO1m2dczDZz1NoVAvRsqGaUJIjIiYtsHVHJTPgVZTxRk2U/0Ro27MA+bjSG9WqC8nrRAi&#10;jgGvD+Gjeo2v6NX6H0W7hgB+tWHTvJsjoJe8aCGefP5ZPY7TbeOehxwK9dmodYj0okQuvBaNtqQn&#10;hSHd1OVBzxEDrAMw8WHfffeNwX8KuCUehwVytolnyJI+9KEPRY+BZ4+EDNV11llnxfdZftMT0oO0&#10;NorHbb3ED37wgzDQlBiyIBS2djhWnsEShoMjg2JbeTMhKcNnn302QnbdlP0Y1xMP1wvKmZKJlZ6Z&#10;UF87i5DBMz7CcHkJMTKYBLNCfYnc+CP+wZ+jBXf4MvDtTC534yEHgfecTsb4WuvKNCFAbvCWw5iR&#10;Df9PRMIYOaeuJdEH5YZCfc4vcsh34j0pC2+NFRkI5iWahSZLAUPEqBjoN0vNFPIzzjhjlXdJQQtV&#10;KXfuueeuhAGT2Wa6PfLII0uf+MQnIhwlJCU7xUbDWlnPNB4pLAZXYzURQuhTiKjNxiFUcMQRR8QC&#10;X70j4TfGXM+Twcrt4eGuPi/hJrgxbmZV9hcJqkc52S3WIhM29F6VLVobAYrKIk7OhJA0A2/c9ZWv&#10;fOWqG01O4cxVqG8VLFP/BX9N4iILDJXZm3SQ4QzGi5z53BL5tJxmKNSnHahzEUN9MJp4FnQePcCN&#10;H/EQMI2QIgYsp0X3laXrZq+Z1YeZfSa7nkSweaaEfojpWW7WjvDiheuxMFL9HmY+D4OjHEcgQ0ju&#10;HSJ1ZWgCtoyW6epJPEH8yt5anu8f0zhlXf3r9X01ApQXJ4IcDLV1pfERT2BfuK7Gb5q/kQV6LWWP&#10;zvM5eYjvZKzVYZbZkL0hfbXo7WDiRmqaG1f9t0KgECgECoHpQmBLxqSmC4L6N4VAIVAIFALTikCM&#10;SQk9ZLhmWv9o/a9CoBAoBAqBxUFASNSQRhgpYw45nXhxIKgnLQQKgUKgEJhWBEzGWjFSBvRyUG9a&#10;/3D9r0KgECgECoHFQ6DGpBaP5/XEhUAhUAjMDAITXyeVyOSUTFM1++SaV05R74+XZaxSiLK9X2/Q&#10;fX1y/7ykRfKMusCOnn/c1HIYKJdZJzKc67vzMHHvWverY73y+RsbrU+dRS8i0GKLP/127rrXRnhd&#10;mE4fAi3vNvLvWrkcKp+yP9RWhsrPy7mdNfomPxlGMDIWpVrPZCFpKkpMYGQs1pVVwuprec2cV8YR&#10;4y2ClDjV4jZ7LCXTGCKr+FuDRPCtw9rWJfKcdfLsxg9f6JK4Ms4yPUiXk/jl8ynnua0rs+5Mnj5r&#10;xpy3MNB5fHBO3Ld/f9ajjAS+Fh+6VzYJaVlag2c9mhRWeGrRsNRJ4+rLeuv4ogMBNwvOrZWCnTUy&#10;iR3s8Q6+CK9l+UjsC8PpRSD1lIXwMr5YZL8W4TW+WqxPHslYtoO8j/xZXyV1Ui767Ts1WXbejhM1&#10;UphB4XU7jEZqENm8bcthwShyXYJZ2xbYlkNePvn4duzYEUoSU7pdeIOZMn+feuqpkYPuox/9aNxr&#10;wz91ppHSWChP21ZITNv2umaNkRqpBi8jR65At/jPs2m0qbxgKBElLCwClK2AkXaecbK1Ry4klSHi&#10;0EMPDSPWFwrlbYUiuwVHwj2yrtvaQy5EvLC9vJQ+rhNIW2bbxE2qpH59s4b3Zv5f2HLSZCLAN8qH&#10;EyUVGIOF17KC2Do8N7jDd21eeqrk9Wb+x6r75SGAdxZg/+QnPwlnW05MvB1nUJSXEonsMFLkZ8jx&#10;pMukQbN10YknnhgLwMfV+fL++fTeNVEjBQbK6/Wvf30YDcAnUbgU62c/+9nY0E++OeUOOuigSP3z&#10;/ve/P1IoddvCh/BKCcRDkYBWaiAZ07/85S9H4tP9998/emSM1WWXXRa56yiGWTZSsGIw9C6l0JHW&#10;n+KSXudP/uRPAkbPyPuWGoo3JiUSA0WpMVjSTdluQx3ukz+MMpQzrjUqfovilIbKFh95nfEjTIyU&#10;FfJyCeLPa1/72vgNDoheLmVbNIwAbCkxRuqd73xnpEWifLrt5IOnnApO249+9KPgq7aM9KDxw/Ye&#10;og2LoqCGUZzes8kXPWMOHCO0FimfPWm9pKHyHG3GSXSJnmz15lp1z8u1tRHcw09JWQoZEU5KNBma&#10;P0Pp2l4ilaBeFGNkOwie/KOPPrq0rfNKeOqUJAFWj8Soehn2T9Izo8S9KE/0lre8ZaV3lb81a0fY&#10;Mdq8aY2aspL2KButhgsjGyIyVjYjlDqJoU4DZGsPSlAaHh66tCxDaVjU5T5GXUhKvWnoUoicY/iE&#10;A13L8nl91vCd1P/V5ikdTpW2jEd4wvDgJUqs9U4ZJ/fAG7aLpqAmxZc99Tt4hadyXa4VSs/fU14o&#10;l+NIbn1vKR1PDqZedMpyW2beP0+8J5UKrQ8s8HniFCPBJMgEl8HiZVKG9tVxnXLEPApWb8r4FOHl&#10;wRNmZShiRs/9ehrOzTpp/AguelKO++yzTzRseBjLc54hM5YBa+NOmRvO/YTAfUILHAYKUrmW8IKA&#10;UaK5M7JxLUpTOAL5LpShZ6X+NJLGEPuC1tZdn1/kn/YNJ7jZXRofeN+MPSdECFfISOZ6fOBlczLc&#10;1+dXYTpdCJCflIGNOBXjyrsXr4WFGSi81wNfNJpoT2otcClZ3gRjJBRFofL0GSRMpFizC60b7bpz&#10;2VPAzDREmMvQyZiu16bcvBA8jAU9/vjjERYSGsrGzFjDUaJejdn4k/CoMazs4eQ2EUKrBIlRHxIk&#10;5/RAt3UK0tiIrSXe+ta3hsGHNYGx9434ubqEp2Bd41Eba2nwZfS/9rWvRdjUXdl+8UXWbLvxctA4&#10;W8Lfer9loDaG7zyUIrPC59qKqBJdt4g0NUaK8B177LHhoZ9zzjkx/vSxj30sFLJN9HjuxqUwzhYe&#10;93V7Rl1yySWxpbIeAaPFmCFGyVjL7373u1C0FPu8EAUmLMQY2FNKeM8sSc8oBMpovPvd747xKEbF&#10;7LFs6DBwP6xgqjdlXApufUOlHBw5CkKqBESvyZhXGjyGyn/BG8bSmImwa7+uecF+M55DhnMTWGyj&#10;wvlIbDkbib3fZaxyluVm/I+qc7oQIEMcSr1sk8jIWts28vN0/evN+TdTY6R4kWaJPfbYYzGDTAyW&#10;YqT0xO8xZXl5OWaY2RJeb8s9Xjz6lmmUK89fXFjvLI3X5kA4uVrTQJl2b1IE74o3LgyKYCH0xnD4&#10;bNyKAjSulF6YKeK8crMgYSM8qNfZJ7+lJ8p52L59e/zWC93U9+9///th6NTPw2egXOfl2z1Uj6qM&#10;VB/Nnb9rkxwKE1nwAp84DfCGH+fBRBV7rZm4onesx4qPhe/OeM7bGU4KB5P+sxGpyVB0Hrmk28ia&#10;MotAUxUHo/hMDjCuQdGecMIJoQT1sAinF6E2DZqgCi8ZbzIW5V7kvBDWM888E5MnGKy8NusMTeXk&#10;eTwXI6ThMtC8bjP5zBxLRcf7YrQ05rxXI9frMu5hvI4iTAOvnOuI4bMRm9l76oA5z44i1Wty3biX&#10;8S/XORLp+ZnQ4rezrlnHfTP+P34wVHhhAoyxVc4EXuAhJWTWKp7acdk5vS29ZQatsN0MrkymzpSz&#10;tZxn/CWjeK2NaC/paJLvlPHJ/OOt/ZWJ96SATcE6EsjWG0jBdc5aKrP5rr/++lCm6UGmcF511VUR&#10;Xrr55ptjGi+mIfcasxLqO/DAA4PBWwvxnvl12DAOGiwDAEOGQijOy/c0OgwPo8WYUW4UoOs5U8z9&#10;SOguN4aEK8yMXyVv8CeFgdNgMN+9MHZNubxOmW7rxq9cd61oPAKwFqKFHz5p23CHb2LbYo93ogLK&#10;+lw03QjgKz4mtfLQlzNlUt7az+TKGLyIiZcdty0HUZbjKHKRRit/Z16PE23xANbLMRBPIYqzZ2YJ&#10;1yhh4auvfOUr8TL13PiK865TsuLyppwLhzBiBpjVmURJPvHEE6Gwt3VKcx56UZ6d1/X1r389lJmZ&#10;Phq78JtxJx6XBqsXahaYGWFmgsGWJ6ZxG7+yjoyxMSDPI7cWSrybEDFsX/ziF5dgRiB496bwWwtl&#10;ph8FaaafutQh+4GMHxZeU5yESs/rDW94Qxgq34t2RoDy0vZNfLF1PMfCdxjDDh/1TOGsl8wBEaIl&#10;K8Lh+LKWB77zL9aZSSJAVvHQwnkyRTYs1jWG7DNn5OGHH46ZtUceeWT8NSE9k57oOWNQZs3iORn3&#10;QnhOpuiz9nxcnPO32JmXApuEUqEMee/GOnIchCevx0PxGZgXdxerl0nBhIg0QBjsmjLOWweUXeGW&#10;R5TALbfcEsJvrGoejJTn0/gZAeE2OBoLouCsK0veOQ9XxoQBMijPkDBicPi3f/u3mD0Jaxjzzn0m&#10;AK4zSM67hyA4T3jMuIQrQRNedS2F0QQVPTr8wUu9tlKibYtc/RlulJHlAhQWg8Tg44VrqZR8prAY&#10;MJ8ZNOHdtszqmuvbNCCAP3QWuRH1QOQPfznQ5MxEJvLLWUTCvIyae8mO9kDHZVtQJnWncinT7XVl&#10;5o1yhvdEjRQQgU0xOiJeRxoi3yk7zMTgVL7OJ7mmjHvGKUMKFcPVPU+Uz+WZPB98+hg4r1waEmWy&#10;McMtz6ujvdbe1+Ke9yiP2mvtPT6ru73+4h313kegj5vrQ20V9ih5NlQmCtTbVCGQ/HVE+Je8y2ut&#10;rNCFZDaJTA/JUZZTl/vnnbbMSM07sPV8hUAhUAgUAruPQBqpGuHefSyrhkKgECgECoFNQiDiCbqO&#10;i9B93CQMq9pCoBAoBAqBTUIgjJTB2zJSm4RwVVsIFAKFQCGwywjkmGxMnNjlu+uGQqAQKAQKgUJg&#10;AgjUmNQEQK6fKAQKgUKgEHh5CEytkVov/Lje9aEpnC8Potm+Cw45/XXoSVxfDytTYtfDW90bKTP0&#10;H+rceAQK0/HYTPuVXeVdfznJuOez1mqjZcfVMUvnJ5pxIoGRFcF27hYonnXWWXk6jjJK3HDDDbG4&#10;zVjZueeeu7LoTQELWqVMUs5q/IsuuigWvmUlEpze12VIR9YenHbaaUsSss4Lyd/mGTVUG0IuLy/H&#10;YsH+80kca9Gg9WYyVEjK2xIcbQ+vsctuYGFwn6RUklBWdgoCZzGvZKeyT/RJBm8Le4855phYB9e/&#10;Xt9XI2BBr8XpFn1mfj6pbpI4FviMj3jtmlx+RdOPgMW5eCspsEW7ci8OyVc+iRyY5Ie8aQu2yKHb&#10;WtIe7MxNbpWRacdi/UWgifekpOqxxcanPvWpALwFWRoRaZBsZihnn6NsFAQVOco0YfW261IoySrh&#10;PiSNDCWpzI4dOyJzt+SzeX8UmuE32MmI/P932csZcOmPpCXq03PPPbd0//33R/YIz89IJTFKtveQ&#10;Ikl2CNeHBEg5qXtkk8ATux7LkkD4+iRbsywiyu6q99ivaxG+w/app56KTAOyDlBq9v2CI4KhFFiS&#10;zEqiLGu977ZCKZpuBGR6eeihhyLji+1wGBVp3F7oUpgNkWwuDz744NK2Lh2ZHH2cF062epIkbr73&#10;3nsj246EzmRxUQwUDCZupAjlbbfdFl55MiGPyczzzjsvUoN84hOfiESc11xzTRT57Gc/GwJ8+umn&#10;x5bL1157bQiy+pBN/oSuGC45zmyBwJDxQOaBNFwZ4T3f8ccfH2mheGEt8b6/+c1vRkPmbTH0ufJd&#10;OWn+5U6ETWabb+/Pz7w6aXkkPbWojlAQJEJHySbpqfk9qV/ajBh5vY47I4CPeqW24ZA9nlMlnZWU&#10;YYjRkqtPrxXuZEbePju04kvR9CLw61//OtIWnXLKKUtHH330iuERARkiTiYZte2OfH2Sx3L2pH9D&#10;jBajJ5qhvZDBnPU2VN88npu4kaLIKDSpkfpeNwWrK+s6kpeOcEomK+RhO21Cm0pXfiu55GzLgXyX&#10;60wvC+lpaABtTyIuzOibcI/cekh6KC8hvyThBQZD+E6y2T4Js+plCRHKA7cWqRsv8ITQwD+NVqa0&#10;cj+M/adFysq8Fm4buSaZrBBQtmNYCwtpv4h3zfiTkSQZseXYxOOi6UVAlENy5yQOBn4PjQtzqPWe&#10;W0dSO6D3sufFoZSvUy9LPYtIWzImNQ5oyk/ojifJ00SveMUrYit0ngQPQkZhnigF6rtkjMoT6kMP&#10;PTTGui6++OIYH6GUH3jggcFw1rj/MAvneVc8MCE/mbOTeN88cttACPfJb8hYMVoUogSyHAMeu/CB&#10;HtE+++wTBibryCPBYcyE/NRFcAigrOtJtkTBj5NPPjnCfXm+jhtDAC84ABwHfKCgEF4ln4S2kfbu&#10;PENVNL0I9MNwdBUHbyikjp90Hp6SVU4JnYbXZFiYz7ix76JBHEK9LXu70XuLQhPvSa0FLPAx5s47&#10;7wzPw+QI3WdMwnyb6RlfEsPlmfDsKUkKFHN5GrabMOhICWsENkmcJxLuYTiMTcmIbIyIQuOVwQJW&#10;BAJWnt+Onsay4CU0qJHrRQkFqgtejPkQMYBefscAvzGs9O7dq4crPm4ihf+A2kSZQ3XWuZcQYOS1&#10;ZfgL7yQfOGgcEJEDCoxTgrcwxt+i2UGA48jR/ou/+Iud/jQDxfGj55RjzPSsZMcXTeJE2sbDBDMT&#10;n4TnjVPmmNdOFc7pid/7eEeTfjYK1XYalOXb3/72lZ/HSEy6rxs41M01wG92GYVqLGavvfYKo5WD&#10;iPaN4mkYXLa1ByZfeOGFEQITGrPflBluelhDM9JWfniGPggN8a6NFaXx0IA93w9+8IMIvR1yyCEx&#10;JmfrDI2fgSIMMGXAxL157Rq/3pV7pf/v07//+78HvvDX+4I1B8CAsIF/vS338RYpXL1d/yvHp/r1&#10;1ffVCHC88I5zZRsVOGrjDJRz8LftitCPz/ikd+t60fQjwPhw5ITqjJEPEYdEb1pPCZ85lEK6hijI&#10;KpnmvBv2YOzoOHLIYVyU3tRUhfsIHwN0wQUXBDN4l5ThiSeeGPylWL/61a+GwPJCfNYFft/73hfX&#10;eRh6DnpY9pqiLD/3uc/FBooGHeeB9I48lwZsqqoN1Cg32OjF8La9lGNQGCLXEczaSQ+MDUXJW+uT&#10;cMPXvva1UJpi7Mb+TGzhNDB4vH5lTDtHDKHfveOOO2KGZTtW1q+7vr+IAH4xRnq92iwPOslAOidO&#10;ZIFTB2/OSYYEs1wdpxMBMkV32VTUJobjyKQkk6BM8NIe6DzOJ2clZRX/k8ieqNEiTaDZEiNFgaI8&#10;JgPyqEeFyaZH5/TnvIaRvE+hq8985jNLH/zgB2OKruupQHONgS3m9bZ4o/NIvDONnKKDC4PEGxMe&#10;0sthlJBwqDAfBcdL0/hdcw9KvOLL/73BX6gpB/N5bnpUwoz4ZuYSrw75zuPTC9aLy3v+r6o6bACB&#10;DFm3RfHMy07VyHjgOJlp76vPW4sA543e4WjQVSjH1Mlrn8ghh9GEGSFek2rIUDqP7WQZBorscsIX&#10;hbZkTIrHbaAwd+ftg82rOOyww5a2ddMtjU/1Q3Xi80J4ehLXXXfdiuCasssjNU0a8UAoa2sLZp1g&#10;Zp2StWCMEOysmyEE6V1bT0NAcrorj4yhEcvWsOEAW3FtBCsYmViBH8KjFhUihk+9xgSTTE4RciBo&#10;Qol6V168O8qUsPH2a9wkERs+8oJzoS6HAZ+06X471Ts1cxUPOAWLEt4ZRm02zjIsIjpCeOQFn0V7&#10;jD2SWedEgJxvSWjQ+DAHXTgekSM9Kk42OUZ0ANmjGxeFJt6TMrYhowQyXoJ5BJCCI4zW8ZgMQHFa&#10;9NsqPLFYMV7rRRip888/P7q+yazjjjsuFLB1VMa6MFTdys46MVIMlLEfhkJoVGNd7sYo0rsWAtTz&#10;ZGjMeIQ1HIwTode+9rUxexK+wkfKiJdTfkJNjBchYuzUz1EwLkioTJggeOrPHliLKWeA8WL0hq63&#10;ZRf9sxCeHinCS96xcVX8QxwNYxOcLXhu3759ZbZrFKi3qUSAjOKrZTAca8YJcTaEvy3VYGzIGYOl&#10;x2R6Ob1nQphJShztjIA4WhPJKTWMIVLi/iOPPDKWn0wlCJvwpyaeBV2IqJ29Qgh57BQtj1IYjzc+&#10;1J01w8y9GC48Mo40EvXoMq8VDx53/7Seh50p+rDSczE2NUQ8dY0ZroxHn1wzTgXjtpeqbuXbewiY&#10;3heBIWQpQP06ldMraOvrl6nvLyGAR7xuPMxeaF7lKAidOp+95LxWx+lGQERiiDgi6bzRYZw+jiBH&#10;0T0MUM6cHbpfOUQG0ykdKjeP5yZupOYRxHqmQqAQKAQKgc1BYEvGpDbnUarWQqAQKAQKgXlDIMak&#10;hJHEU4sKgUKgECgECoFpQCBnMoaRMj5hbKioECgECoFCoBCYBgTMMDbGHUbKQNyiDcZNAxPqPxQC&#10;hUAhUAisjUCNSa2NT10tBAqBQqAQ2EIEoie1Fb9vOqbem6nLfXJNPFIIcuh6Tudc77p75y2MCTPT&#10;wB1N+fYaR8p5teV25f6stz/tfOg38z/NG96JwWYe8USbh107Npy88tswb69t5v+puvcMAhuVib58&#10;5a+nnGX7wP9FbAcTN1IYYj2AFfbWiVgTlczAHDFImRDkhJOKJ/cpwiDMYqBcy1xm8pvlxI9sFFZo&#10;Wytl9fa2bmW2dSfzQJ7Ps3o2R2srpEbqG4bEwdoKC3Ctt7FoFH7WZLjfUd4+6Vha/Ps4wd06qVSQ&#10;lKnfVFeS37NA1eJh+x75XrQxBOCIf9qzRdUWr8M6eU1OkIXb5GYtXm3sF6vUZiOAp+REKiQ6juyN&#10;I7wmo30ZpuesBVUPWacT1asd0JGL1A4iCzqFlUpoHJh74jzBwxAZ0D/84Q/HglIZ9xUtqAAAJ7pJ&#10;REFUEbK3JMO3BLN24EWOFjXKGYfcL1+f/Y0YHjvzulfGc//f6/LLL48sCRqI3H0YLdNCvxFEhTP0&#10;poFaeS7pq8zuDLHsE5kkNvmnUVsoarW7jBsW5loQylAxJO63mBeWMqAryxnI+1tICIrV8Fa7+z2Z&#10;mpVvM6b7XwRGMk1lZGvGx6KNIQCr559/PvCTYioX7yav5XMjM7CVfoqhGuLVxn6tSm02AuRBNgk5&#10;+KS0snCXoz1EZFU6JEmiZdORzsyL3OK5+9RFZrUDzqJs+OR1ERbNe0YYTbQnhYGZsVt2g5b8Ibno&#10;Pvaxjy099thjkZ5eihAJSym+o446KnJiMXBSIzE8lKUEs67L4yfjucSONgTEyCuvvHLp7LPPjuvK&#10;pjFsf3dWPjMqjBMlJrcXD1vKIgpO7wUpwzjLwUeZSdCrt8RAw14aKsoPljId6InBCzayT7TemfKc&#10;FwLDCeDhq4cn53eyrEbE2PH01Fe0cQQ4ATKjyOPmM1yRozasZyolEtngmEnia/+uoulGgJ7hFCJy&#10;tBaRL5lxpMTCdw4IPahXje/SxDF0dnHQRjjxttyRLmnWHe+1cGmvTTQuA9RtXfhNjj3pPVLR+UMY&#10;RLmadihpKmVrw0LMu+2226LLy+NgfHicrmOUxnDPPfdEz0piR8aLstRrkJeOJyJxI4bPMsHOHjO2&#10;zdA7zMSyjEQS4Xj66afDuMixx6A5B2eNX+gBHnpDvnu55tUXJvVKQwVnRkxeMbnGhC6Sb8rIOaZH&#10;Jz/goghN4r07R3hzGBge2KWCctTTtb+U81LnUE5SgfGiM0XV7vx23bt5CJApOonjTE5TVoZ+kRPI&#10;GHEm5Sq1i3bmbzQMQofhuXYgIqLX7bq2oaelrSwCTfwpKTIx1r5SdF7uPkfMQwyLMSfxeunqvShd&#10;9yMCLARCSRJejBMGVEc2Frn7MNr5/m9GJTP0xuh4Bo0zlZUM556VIhOag5WxOA3cZ1gp7z7GnVem&#10;B8a4CEkQJr0omCUpCy8hCONavPgvfelLEXpty1Cyz3Vbn0tI67+tJZB5Xx1fRICB11uCG+cj8Xde&#10;O4etsT+89dIjxstFUk6z2lbIAT1FjrzGEZllmPAcb/GZYyjKIYzvnHbB2CHXbatDNvWyy0iNQ3aT&#10;zmOUbi8BZVSEl4SsEIYju1hi4gvdnkl5HeMwjZfBK5EpnGJlwLL3xOilEoiKZvTNs2q4nlGYzjOl&#10;ASIYjDWhMDFCJnT7EHnpQbkuxs2gMF42MKQE3/a2t+0kSH7Hy2Z8wq08ORm5hWEZOb/pRcnqtb76&#10;1a9e4dGMQjvRv0054ZXxVhjDuiUhcfxqEwhr33irl1U0PwiQ4eS/zxmVSN1FzrSDLJPnOaGLQhPv&#10;SY0DllBKQY8htoB/8sknY4yJshUa5O0LEzI455133tI//MM/LO3YsSNm+vE6lLFDLwNlZ19hLxMr&#10;KALjKC2jx/2HWTjPYNvKgZHmVX/9618Pr5uhNs4Hp3e9610x7kQBMkjGsig4ytF1W2po/Iy9sSSf&#10;+8RpgJuwoq1ODjzwwPg9A7sEhTDx5owFKpt1+I21vMf+7yzad9hQMHqxB3TbgrczJeHolQoJli05&#10;nx56e74+zz4C2oXQOpkS0ss24MnadpDnF6kd7KydtojflKwBemElYSkzyuy1wnO3IyklaCag/aco&#10;WXscmTwgLEKB8kJsw3z77beHEjcjRkiL8XN/MneLHm+P/KxnEJu2OZ59smyIZtaPhu0aDI3peWnE&#10;ek7CA2YQuc6wCM8xOgbgjU8x5tk76v9JmKrHvcak8IUTwNM3luKa+szsMwGAA2FWoTJptPp1Lvp3&#10;uNgiHOb2FeKMmfxCSTlvIJ0Dohx8k/SgEf7jR9F8IcA54TTir+gE2UtqP2c7mBenO59xreNqV22t&#10;khO4hgEmBvAwMeGMM84Ig6QHlQpTL+Hggw8O7+KII46IEKAJEhQ04T322GOjx6X83/3d34WidnR9&#10;1il7KHAS/jH2ZBAV+a6BMyCUG+9Lj4dBT6IM9aSEVSlBBp6RYsxzC3kYphJUhpH3Xf3K5KQLPVef&#10;GUn/i8FTlsFUb/7X/O06vogALIWijUUJbSd2jkJ5jJdxVkpLjytxhDWCe/LnxRrrfdYQIFd42PKR&#10;7BjK4Aga5kjDpEzbDoTutYlFagcTN1IAJoCOmOXVEgVLiM3UM93Suig9AooPYR5lfPPNN4eCVY7S&#10;zevux+QrrrgidjflqRp4nAcj5dngxWA4arzCRRSec5SbMBJlJwQqLMhowY/R0uATb5/N2jOdNUNM&#10;woew48n7LfXAjrGjJPXI9tlnnyhjJ9kUMnWbjKFnazdf/Ekha3lbn1/MHAFDL/jBPsf79PjxEPbG&#10;XzMSoIyeqjFXXjaFVjS9CNBtXklkrpWHVs5SJsmayVBm0CqLx+QQv7MdqMd4M9nu97byt+bxOFEj&#10;hXF6ARaFUngWKArpET6EOTzJu+++e+nzn/98LOY1ztQaIIxkmLwM/uf2yu5XtzGoO++8M9YXmDQg&#10;hJizBZWZRYKbRmscTmM2I0/j1ovS82TUKba99947xpi++93vRm8UvkJ/pre630wiPSdjVOLetig3&#10;a8zECONZ8DTF39igsSqTM3h2nAB88tlsyxS4NHiO6od/K5yziPWk/jOcvBLDjAT4fUafshKytraN&#10;A8JIaesiDHhdNL0IkA8RBmNMeEknMSqcDeceeOCBkCkOXRop8pahPrKE8N1aUeF0OlNbUa9QPWdy&#10;UdpB7MxL8aXi2UzWY5IQh3EnxoiQ8ubNICN8JkmYCIBZFKW1IWlgMNvCNmMgFKsxGQo1r6ubUrWw&#10;1LRzC1Y1jHnoQeEJrBgdXjcs9J5gp9ufvNOI9a6E9eCS6zWE/DR811/o4t7GptQHZ+vKlNPrMs7E&#10;YXjd614XPSfGjNennBl8vHxC5dWSetVJAN3r//XLtOXr80sIwI6DwGHgfOgZt7ziiCijN6y9J69f&#10;qqE+TRMC5IpTTVaFwBH5s8yAYXGNnJFbspK8FgERseBItjzGew6idkDHmchkQlNbZpqef0/+F7jB&#10;ZKJGygMAHbMATpHxBtLQJMMoRV5531PAGAqQQWN8+ozynfeh/qHrexLAragrMSMIcPS8MGvJ+bym&#10;vDKtwXDO/c777H6vrFPZ/J7X1ee8e8aRssrhW9GuIQB77RZ2fV61Na2Ff1uuPm8tAviZ8uCfkKfU&#10;ZSlnzvf56VrLf2WQupx3HfXvi5Nz+LZlRmo9LMcxar376nohUAgUAoXA/CCQRmr1rIUpeL4hT2IK&#10;/lb9hUKgECgECoEtQCAmTjAMZRy2AP36yUKgECgECoE1EQgjZYynjNSaONXFQqAQKAQKgQkiYCwO&#10;xcSJCf5u/VQhUAgUAoVAIbBhBKZuTGrD/7wKFgKFQCFQCMw9AmWk5p7FL6b4X4DHrEcsBAqBOURg&#10;ohkn4PdCt5jUDroWf0qQ+oEPfCAWpyW2xsZsYmj33W3dBol21s2MFMpY/3TrrbdG1gQLTM8666xY&#10;jJr3y22l/l/96leRacHOvcbc5oXgZudOOFjMa+sNa2z6JMmrbAXSGcHJIkBkMbCtPiw0tKOvZLVD&#10;9ytrPyl7fOX6DEcve1hZjIgs4LV4WB1vetOb4ly97RoC8h3KKiDHpIXoSRZYW+RrAbzkyhmjz+t1&#10;nF4E6CHyY/Euvq5FdJ4MPBIMW/Qrq0uSRbxk1hpElEt0LPpt20qWn8fjRI0UYbMLpTQ+BO7qq6+O&#10;1C/f/va3Ix8VgC+77LLIHCHb+Ze//OUlOeJk1rYSHzMZHQbIbr2MkSSz8vPlAt5jjjkmFKat4y+9&#10;9NJoKNL9pKKdZSYyUDJyyDwg1YrntlBweXl51WNZvQ4zmcttNW+9Acqs2zJ84IEdi6WZkqC3j4+c&#10;f9/85jfDGMaq7844MYwWJUo1hfwHWUAIUp6LC/W2YQTgyUDZQ6018pTcM888E+1Xrraa2LRhSLe8&#10;IKcD72S05yCuR5xGOTQ58LK6JElyoB6OoAQHZNSCbw4mB39hqGv8E6Nbbrll9IlPfGLUKdZ4dUlg&#10;5dcZdcli4z90XuOo88hHnVGJ712Kn1GXtXvU7RsV37ucdFG+M2rxvUtoOuqM06jL4xffHdXXKc34&#10;3uW7GnXGcPS9730vvs/6W7fJ4Kjr2cRjdEps9MlPfnLU9TpXPVbXexp95CMfGf3oRz9adb5r3KMb&#10;b7xx1OUzXDnfeW5RtttzauVcfuhSIo06gzjCg844jTplOuoEZnTHHXcE75Rzzv+45pprVtWbddRx&#10;fQS+//3vjz71qU+NOodq1OVvW7mhyyoQuOPvDTfcMMK/otlAgFx0hiT41iXJXvdP4y3eX3zxxaOu&#10;97VSvkuXNeocmFFnpKItKNelVBrddNNNC9UeJjom9cY3vnHp/PPPD4+AV3DSSSdFmiP54RCPkmcp&#10;pxWSHJXH0DE6PEl7TMkMbIsKpLsrOarwIJITUF4rPQ3kmhx39913X3yf9TfJJiV7RXpCeo+t5wVH&#10;GMoBJ4zXkpx+ek25FbVrwn2dRERusLasz3/6p38au/bigVCecIOwA+yz16U3LJQ6LlzYr7O+r0ZA&#10;1njhPPuh4UNL8IYrHhfNFgIpFyIQfb4OPYlUb9lTaq/LqSmpMJnVFpQTTREO9HlRaKJPmuMiCa7E&#10;thRehjlk+hWawpwkilRsl4Il0PZDoqCRxkBpS2VPQQsDCo2kYFOgr3jFK2J3Wo0llWvWPatHhlz8&#10;Gg6tMcoxKM/FYKfBl5w0KR0C3+HjJdlvn1pj5prsy/hlHKxo9xEwViEjvZ2NKTNh27VoXtruWs84&#10;T9fSOO0O3+i3lsipsWYh/EWiifak+sDq4RBSPSxEgfIo9JaSKGK9AMyhJHn2FGuSz+4TB1aOck0v&#10;Iz0aY2GUwjyQiRB2JbZthzGhLqwXj0XJyZYMP9nfOQQatW0BGG+G3wQUYx+2fVCe4RH3ds96pA4O&#10;gp5p0e4jYBxWr1+m/0wYujsKbff/UdUw7QjoRdF/9hpbJNoyI2VQkaB28faVWUsMDkFthdUgIaPD&#10;28weUnudktUVdt2rvUb4DfY7n7NjZp25jLaZXnYg1ut8rtu6hJHWa2KkhUBtnqf3ZEKE57blBgyF&#10;DtzPcJk0wdAxVu3sySF8lDHpwsyjFt+hsnVufQRg2Y0DxixJEyRy113HeXGm1kehSuwqAiYomYgx&#10;L7pso88/0XBf/imhuwsvvHDp2muvXTXdkmdprxVTb9Njp4D1jihSL/u0EGSGh/K0Fw8PX+/BtGgz&#10;YRgnvSgGSm9CDFf5eSANlDfFYMDBOB1FZ/aja4xIhjZhAjPGC1Y2LTzjjDOiB8VY2U1XHe2U1yGM&#10;she7Xrmhe+vczgj8y7/8S0wr7yahBK+0V7zDSzv22tSuqBBoEaDXyOHb3va29vRCfJ54T4rCPO+8&#10;85be//73r8RWhfEYFAPIvElrcxBly+s0lZqhOuCAA2L7ZEYOMWZ2tLSLqRDh8vJyDCyqDzmqy/l5&#10;7AEwynpTnp1RZqyFPWGJnPOCXXpfDJxJEbAxEUK41bm1CA/8VjoOa5Wta+sjoL3alPPggw+OJRkM&#10;EyfC2OxCTS1eH6oq8X8ICPWR9fWiHvMI2ESNFG9AmCrHjqz5ueuuu5ZsEe8cL8GMPOujkDAVI2PB&#10;LiLYegyPP/54fLdNunDfqaeeGt+3b98e360RQsJZFOtxxx0X32f5jcH+zW9+E0aY5y28Bx9jGn/w&#10;B38Qj2atkl6VcSdkLE5P0/bxLQk1PfbYY6EUc30THPWsTFJpyW8Zj2pn9bXXfaZglSvaGAIiBsYM&#10;vfSIX/WqV4VDpqfaX6AJV695dLI2htZslsIvfCOnLXEgTZgxSawl8k2OvIZIqI+sczoXjSYW7sOs&#10;c889NxZ/GkPCKIQpJ554YvQCfL///vsjJKUsRnZrgWKMxTUDhqabW6Rr0N928xb1pvdJkXZrrpa6&#10;dTuRbcECOQt5zRCcddKIu3VS0fsxxd74nJ6T8afsJYlXM/SMNwNlYoWekvNw1nPyMvXZKniZI5L0&#10;YOGpl5VLAFzTM9PrGprVZ8Gv8KxxQzMszTjU611EQUocX+4xx1vzfvLy05/+NDIRUGzGb00w2sgk&#10;l6yjjluDgBC6CU3khmySW71leo/MkJNtXTYdWSPQ7373u6VuvVxcN0M3ox357zn35Hm9zBVZft6O&#10;E8uCTkkCeoiEo4yRJAnnmViBkXpWfcJU3j3PItcNtWX0FMx046kal5kXEt6EDS9Nj7Kdqt8+o96T&#10;sThGDLaIkYMJA9JO02/vk5pF6LCtl/EyLsjQ9715ilTPTZ3qR+7tl2t/oz7vjACPG2/JQBp4eKaS&#10;c4cysM3rO9dSZ6YFAbwSGUpe0X14l84kB5uzkbLJqOUEMfcyZu0MZ23DeBQZzDqm5Vkn8T8mZqQm&#10;8TD1G4VAIVAIFALzhcBEx6TmC7p6mkKgECgECoHNRiDGpHQxM1yz2T9Y9RcChUAhUAgUAushIFxq&#10;6CCMlHEHhqqoECgECoFCoBCYBgRMuY9EDNPwZ+o/FAKFQCFQCBQCQwjUmNQQKnWuECgECoFCYCoQ&#10;mNg6qfZpxRpNpTQ1cyjM6Joy6113rzJD5H7jbOOuD90zK+c8G/Js/bHEoSmqygyVGzrfx0B94sLK&#10;DmG53vV+ffV9GIFs7y2fCtthrGblLLnxGpKbcc+gPL735e3l1DXuN2bt/ER7UoC2BsA6Jwt1rcsR&#10;c3Q+KRe8WVgq20T/uu8Wt9lC3doB31uSSFWiWvcq19bdlpvFz55F44Wb57O2QoNOcs36DM9tjY2X&#10;zxYQJlGG6oFdpk/Ka/2jsurIrVDa31KH79Zkue7o+zzh3cdjs77jm8z0+Jn4wd4aNNjiFWrx36z/&#10;UvXuPgJ4SA9Z/5Qp3NarNe+xJuqFbodeMp6kLrKqHWgri0YT7UkRPFu+dzvExgJR+eBkljj99NOj&#10;R8VAyRMnt5/UMQT3sMMOi80Ru10pwyAxXjJOyIxgcart5N/97ncHEwmxHFeyUtjOQjYKq7Sl/Jl1&#10;0og1VFu6W6zss3RI73znO2PPLM/n/Ne+9rWVhpwKD1YyoCOYPf/885GN4ogjjohcYEOeHl5ZUC2j&#10;BCNHUPbdd994Ka9uGT2kZoKvjAnSL9mYsWjjCGjzHDbbhB9++OGRBNjd0uDIHAJ77drCdbktOWCL&#10;qKg2jujWliQX5MHed1KM/f7v/37sRrAWz/DXwniOt4wwUmNJBq0uek9dZFZbkRpO+bXq21oE9vyv&#10;v+SG7/m6V9Wox/Nct62ETM/XXXddpD+yCvujH/1opAQhfATylFNOCQP14IMPLnXbKS9dcskloQit&#10;0JaxQmJaitB1Zc8888zIaUeJImV4oLyOVNKr/siMftEwGQQNVS5C6Y6kLJI6BzEcsmvb5FEKFgZF&#10;iiLEGYCPMgTIUeMfh4/fgqOM89IsHXPMMbE6XjoXPSb/gUGU9cMGbIceemisqGe0OAnJi/jxehuL&#10;AEcAzhwBvIC7l2whnDF5FTkSdl/mMEiZ43rR9CKAj3pQSM94PVKew8m5xGNpzshUZtpxLeV2kQxT&#10;i9tEW7xurP2jKNmjjz46elUYwIOQEkZ+MoyiFDGakMrXd9NNN0Uv6tFHH40w15FHHhkGLfPW3Xnn&#10;nStKmLd5/PHHt884F5+Nv0lEqmcoE7Jei54U/DR0YQIemJ6nLNvyvPG+GRRemfuVkypKz2qtBu+a&#10;npHel6Sn7rclfTt+KIzov7z2ta+Nvat8Vr98gY5FayMAI44Cxw3fGB+4O88R4GDYdRnPOQpS6Igs&#10;FE03AuRRyjL804taS848CX7L28fpe9e73hUOiV4VWXOv9Eh77713pHdT9yLSxMJ9PAJeIeWnp8Pb&#10;lijVUY45DMAsPS655TDJZ0lj9RbEdl1XVmZz1xk2HodkjowahqfnMY/MhEsqshxvY6yc09MkGD5T&#10;fkg2dIICr2zgBGA9Ukfm4EvDpGfKIKlL/YwWxapn5qg8frU5GNf7nUW+rhel3eKbNi7Mg+CdOdpg&#10;i5QRaXAsmn4EyFrKqeM40gY4HsKCkkCTHWOQnE/OZdazEZkd9xvzcH6iPSkGKpnGOAkn8RB57IzM&#10;C11Pi+fghUGMDiVr8J6HbjBR+awHk3ktDJgyys8zwU6DFWZ76qmn4lFlTE5Ms1Gnsead6TXBaYjW&#10;wkudXkKKxsF+/etfhzeX97RhJ58lzcRTv5eGbeg369xS4GRs0F5ob37zm3eCpI9tTn5hzIpmC4GU&#10;l6F/7RpZJtOSOIskfelLX4qtivC8bQdD9y/KuYkaqVSmwGeUbKtx9tlnRzgJo5zjjacRwgSM5FEK&#10;Z+kl8SaVybpcF/t1ba0GMS8M1YthrBkCvRt7cvWfHb4MtzE+4xmM18ul3KrD/c8++2x4/K3Rg7n/&#10;pLerV2f8a3d+7+X+z1m5D174IsS9vLwckYFst4x8i61nwkvYmkhUDsCscHlj/5POI6eccsMUhjFs&#10;7GorHb3sohcRmKiRStAZIQbKNhsf+tCHwjgRRt1cCg/zCC5DRKAZJj0oLwYrPXVHxkv6jEWY9QQP&#10;WPC+jbu95jWviXCBhg6/JNjx0oXm2lBfXt/o0e8JQxAevV14mxjR/hbFapAfD0zWSN5s9DcWrRzs&#10;fvKTn8TkCKEeG3SavYVnwj4868RXyMdsV/zNMb9Fw2tenxe/OXP0GSPFuUN6yyY/WaaTQxjzisFG&#10;n+slzbbRO3azHCVr513e4Wc+85kIfRBGys7GesarMnSHidYDYZo4vQF8nj3DRZAZM2FAvQVhv+xd&#10;7eZfnOrbPSNDztAbI+J5958bLowUzxuuGyWYEp4knxkd9ZlAYW8uPMnfU7cZhQTK4L7vqWCzjjqu&#10;RgB2cOVUCaEy+oyVc9q6XrLPsDQ+QU7M9uKgOe9VNNsIpIyQXeNQjBGZ1jbwfSMTLmYbgV379xM1&#10;UgyULd0ZKeulMEOozlbmjI3ZLRQizxLzGCuC/I53vCN2qzzkkEPCAzXI7LpwF0F2H0OXCiAbQV/p&#10;7ho001c6ny+NgcZtwgIcM8TmmXnekgbnrL72SVpF135WhoOQg/WuqdNveTFWXrnJpHO8fEaKl0/p&#10;utd3C4qTB+1v1+cXlwqYfWmGq9f73ve+CPHAmjGyvAL2jJV1Um9605tiIpGQrl4Wh6Cwne6WhH8t&#10;j3xvKeWMDG3bti3kxYzODPVyws3gJVNIXVlHHtv65v3zxt3s3UQCAwwKnnrqqTHldvv27TGWYoCQ&#10;8SKgegbCWBb7Gt+wFko3+AMf+EAoXWEuHvuOHTtiZqCemHKmrOe4jPCfhZCIsROC0hgo+FklDZMS&#10;M4FBAzazzvNYN2OquVBbhtngzLAL8+ldpvHKZ2e8rM3hHOREFAYeH+Ctx2rdEwyF8UxjtwwAlmYX&#10;CjGq06SXb3zjG/HbxsWcg7269LpmGe/EarOOeJQKyZES4kn7DD+TKp544olo07Yef66bpu463mvr&#10;RdONAFkwEYKzhp8+k0X85XiTM8sOyJklIZw9M5dNguJ0k6MM75JrsmntHP5zQOnERTJWv/fxjnjA&#10;m6lUAMqIUGqmnRsEFofFOAqQYWKg9KIYIiE9i9uQhb/Ku4bJFrHqST399NOhiK+99to4YiZjRHEL&#10;kRhL8VwY7zf7ynq6m/nO/w6GGjhsNHp4/PVf/3VMwU8D5S7PCR+9KGHS9rnVYcafeuCuJwYfL+XU&#10;7R69Jdf0VP2W8s7pAcDYb6sH/xhDvVr81KtjQNXd/u7OT1NnWgRghTd4xns2yxXOnAIOHGw5Ioy/&#10;dVObKavt/6rPu44APtI7ln/gmzAth1CoPJ1lcqanxFA5h+9kjEy5d//994/r5NqLEWPsjNkzYIyU&#10;7/NOJsjR+bF9PIBaRbdZD08A/WifeImMGOJVYgDGKk+AKcWk9joBdq397+r3cMq5V73t9axnFo+e&#10;LZW/xu258nv7PM55/iFyvuUB/Cg9woUc2/t99luo5YNzeU9c7N5895/mBe98rs0+wg2eyQv88eob&#10;I99bHmz2/6r6Xz4CrXyQoZSJlBlH5xGZ9KIH3YfPec11bSHl2TV19duGcvNGHDO6fKJGaldAxMS1&#10;GLHe9V35rSpbCBQChUAhMF0IpJEadren4L+uZaD8vfWuT8Ej1F8oBAqBQqAQ2E0EIo5D4ZfS300k&#10;6/ZCoBAoBAqBPY5AGClxvzYGusd/pSosBAqBQqAQKAR2AYEch4sxqV24r4oWAoVAIVAIFAITQ2Bq&#10;x6QmhkD9UCFQCBQChcDUIlBGampZU3+sECgECoFCYGIZJxJqK6bvuOOOyFlmAe8JJ5wQi9TyuuPj&#10;jz8e2RUsXDzttNNikWheN3ZmxbZdYN1vp95MH6KMhbxf/OIXYzGqzMJWdWdsM+uY5aMV6XbItaZC&#10;NojXve51K+ueZJOwmDnHF3OavgW3e+21Vzy2TBE2lrQWzTkLRDdCFpjaGfjtb397LFLMe6Rz+cUv&#10;frGyvsqCw/ytLFPHtRGQUcD28RZxWsCL8FfGD7hLe2UDUAtCi6YfAZkhZLm3fQ15sM9bJpAd9+/J&#10;Efmi83JXXmWt89QOZEbXDmTQsafeItFEe1JSe7z73e8OI8OYnHfeeZF3D4OSrr/++qWLLrooMm9b&#10;gc3IYHrSRz7ykZXdfaUSOemkk1YWOH7ve9+L+qS5Z+gOP/zwpcsuu2xuZi5SWF/5yldi1bkcbnIg&#10;yqid9POf/zy27rAduXQ6jjJzwBERAsrQglCr2L/whS9EItq8f9zRwmppeqRKojxbgrlM3s91qXu+&#10;853vRIaK9np9XhsBDoVMLHiT7dxiTfuFMf54pT1zzDghRdONAKPCSZbRnvNBLu6+++5IRTbun3Ma&#10;8ddWOFIpJWkHua28dsAxV3e2kyw398du6vnE6Lbbbhudf/75o07pxaszUhLqjW6//fb4D11G6FHX&#10;Kxp1Pa343hmvUec9jG699db43nkno653MOqS1Mb3Lv3PqMsGPuoU6KgT9lGXXmnUMXXUMXTUZZQe&#10;dXn9Rl3KnlGn3KP8rL91CUdHnhnB5sorrxzdc8898R2m999//6gzJKMugeWoa8ijrtc6uvrqq0dd&#10;Lr/ABG5dmqMoD+sLL7xw1AlGfF/rDb6XX3756Kqrrhp1grdStEsKPMJT/6UTrlHnhMTvrBSoD+si&#10;0PWKg4+XXnrpqMtcH+W7dFSjzrkYdQovvneOxeiCCy5Yub5upVVgyxDoHItR5zyGfqOHOkd6RM+l&#10;zhr6Y2S3Sx486pzzUWfcVoqQNfLZOYZxrsvdGe2gy+24UmYRPky0JyUM1Cm7CM8J0Z155pmRBkSi&#10;U8R7lDNOaAPp3grpdUYsvj/88MNxb4aT5OTb1mURFj7smBWhQRnRpRGRa04yW7muWu8kKprRt+Xl&#10;5ZVQAGykhcqs5EKaQnH2o7FSO7PEC+tJGgsT14X+kPADHsgfthbx8vR0hRl4c0nw5uHLQyaEqIeV&#10;STSzTB3XRkC7F56VjxKeScI5Eilnfja8kl9R6KhouhHAO3uvkS0yJ7+mnJZr9YKVVaY/LOGcIQup&#10;khD+O5cyPN1I7Ll/N1EjxfhQoEkMCNpnn33iKATouqSMSfaKEtqiDG0DQWApYIR5ks/aO0k3WwLU&#10;luQkpISVmQcyxpREucHBVg7IWrd+rJqBgR8haEkYgYFh0NbakpxxEq6wVYrfahWpkIPwrXNPPvnk&#10;UtfbjRBH+zv1eTwC2qvs8bLYDyUCzjspN6FAyqqVi7xex+lCgL7hUCThM3njUO8qtfJue4/nn38+&#10;nBeGapFo4hMnWnBt3bHffvvFfjrOM0SUoezBST4zNraXEOPVAPQgkpSXqRsTW2XMs3/00Udje3oe&#10;/rwQ42CcyfgTIy32nUa+fUbjSCZZvOc972lPx2CuPb1yOw8Z0w3W9inHSl7/+tfHgL0xLJSCgy8m&#10;rVCiromnGwc0uL9e76z/W4v4nfHnEcsa/5vf/CYgSGwTD9ujGEPU4+IM2BR0ntpyPuc8H/GQc2FL&#10;jpdLIhXagYkYels2M10kh2WiPamWSZSjzQ5tfphhDUdM0E1OEv7z3Suvt91inoprfQE3WMnjsD39&#10;PBFDbBbYwQcfHHgwDno8fbInEVz6HhzFKOz31re+NYx/TqTo358zCO3XZfuAnDCBHwwYvPEBxnrI&#10;Rx99dIQDCVTR2gjo+XMSlrvwLWy1YeRzG1IVyjZxyAxOO/jq/RbNDgKca3KUkYiX+89FQ9773vfG&#10;0IeNL80cXCTakp6UXs+555679LGPfSwEMAE3voIBwoDGXJCQEkVo/xVeOq+domSweJd6V2K1bRjR&#10;lE0z37qJBKt6Xfk7s3xkeIQ8vTy/3gth6MepeXCmstpmviVhQeElL/eZsUc5ZtxbWYpS6BW2NqBE&#10;qUyNDzKQxgpbyqmz7ilaGwHhO14xRwoP4c3ga7MMvvEopE176ZnqTeXY7dq119VpQIBTJwxu+rml&#10;IrtD2Q7s02YH80VrBxM3UgxMTj03RRw5R0nyLO+6665gRIaMGCUTJRgt8ftvf/vbEd4T9hPS0iOj&#10;NDPUZ7OxbhZajJGYMIBMnFC+39uKizP8BiNhNyHPlhh56yr6ob62jM8avWnt2ZPN6xSmnlZOdYUb&#10;D04PwLhfruXJ8nlUrtbyJBrjjxSXXhK8vBgsHrfQ6tC6NY4FXPsOx/hfqCtbiYAxKOON5JPOQnrL&#10;HJLd4aF7jTsv2pjURMN9jMopp5wS4SmGR69JT8BaJz0mM/Mw1pocpDcgbJUhO1tnM0bGZJAekzER&#10;dSIGTRnGznnhEeHEbqp2NJAoNMNv3bT6pd/+9rcrT2AdjV099apaYngYmjTSrhEcRsZiakRoGHSK&#10;kRLk+T3XjZPA0L1/+Zd/GV49z94MJUpVL853vVqK1VosDoDwn7ExvS3Xi9ZGQA/XOGJi+5rXvCZu&#10;MD6Fn5wM4b10EozHeu29995rV1xXtxwBvWI6zWQvE7bwkZw+9NBDoePIofWdIhgtcVYYsZbIpPHK&#10;nGBG5oT2heAXiSbWk8Kcs88+OxatUYoMEaZQcEcdddSKotWTOuecc8K7pwS7dVVL73znO4Mnxldu&#10;ueWWpW7tTyjbbt3A0o4dO0LgTRIQv+fxe+UYivofeeSRULyzzFjPYfzIwlwDp3o/DPYhhxyy07OZ&#10;1UfZtV4bhWchMEMiNAcfhsf4FmJsjG+p+9WvfvUgVAQJHxGBsdCQIyDU6L/Av530MlhJndwJAbyF&#10;rSPijAhVix5QdHhndl+biWCnSurEliNAn5FR4VyyZ7E8ImvkkXMnHE7OfE/nhCwxXO53r55SOisP&#10;PPBAfDcUoh0IBRujWiSaWBZ0Aig0l4LYeg2Y146p6D1hFmXK0+8TI0QR8/ZzCrWekx6EsGFbN+En&#10;3P2QVr/OWfhuDElMGhmHGxdaMygvLNBfV9MtEg3jzklwrcUcZnAnIP2p7H5PLzjHCvW08JG3SOjc&#10;Q4j0tIp2HQFKDI5m7mmnHAHYchyMR+gpl/HfdVy34g49Hb0peieJbAnJ46XP9FTyVRnGB6/pLrw3&#10;e9nsPTImckLuUy4XsR1MzEglw+pYCBQChUAhUAhsFIGJjklt9E9VuUKgECgECoFCAAJlpKodFAKF&#10;QCFQCEwtAmWkppY19ccKgUKgECgE/h9YlpFAjLC7pAAAAABJRU5ErkJgglBLAwQKAAAAAAAAACEA&#10;NlzLfLkSAAC5EgAAFAAAAGRycy9tZWRpYS9pbWFnZTIucG5niVBORw0KGgoAAAANSUhEUgAAAakA&#10;AAAXCAYAAACxm7DqAAAAAXNSR0IArs4c6QAAAHhlWElmTU0AKgAAAAgABAEaAAUAAAABAAAAPgEb&#10;AAUAAAABAAAARgEoAAMAAAABAAIAAIdpAAQAAAABAAAATgAAAAAAAADcAAAAAQAAANwAAAABAAOg&#10;AQADAAAAAQABAACgAgAEAAAAAQAAAamgAwAEAAAAAQAAABcAAAAA8Pgk9wAAAAlwSFlzAAAh1QAA&#10;IdUBBJy0nQAAEdpJREFUeAHt3AWPZcUSB/BeFnd3WdzdfZDggeBBg4RgX+J9CxJCYHFJgOAOi7tL&#10;cBZ3d31vfpVXQ+/l3t2Z3dmdO0NXcveee06fPt3/qvpXdfWZnfTfQSlNGgINgYZAQ6Ah0IcIzG9M&#10;X375Zfnss8/KfPPN14dDbENqCDQEGgINgX8TAtZOq666allyySVLBKlvvvmmvPHGG2X++ePnvwmL&#10;NteGQEOgIdAQ6DME/vrrr7LEEktEkJqk3DcoxadJQ6Ah0BBoCDQE+gGBSZMmlfhEhOqHEbUxNAQa&#10;Ag2BhkBDoAOBtgnVAUj72RBoCDQEGgL9g8A834R68803Y/9rgQUWGEJhvfXWK1OmTInfL730Uvn4&#10;44/LH3/8UdZdd92ywQYbDLVrB/9E4M8//yzPP/98+eKLL4ZefHEOvsstt1zgutRSS5UXXnihfPLJ&#10;J0Nt1HwnT55clllmmbLWWmtF2xdffDGw9wKN68suu2zZbrvtZnjob7/9Vh577LHy66+/xlJcmZiO&#10;9NGPwpZefvnlKGcrHWRp27c5OrfZZpuVlVZaqTz66KMxL7hsv/32URMf6zl9//335cknnyx0Si/0&#10;QZ+1vP322+X111+fYU95nXXWKT7E/D/88MPoY+211y4bbbRRffu4Pv7999/La6+9Vl599dUCq4UX&#10;Xjh0iTvee++9suOOO5b333+/4B0Ck/XXX79v54z3nnvuufLVV1/N4KtrrrnmbOmNz9N/2nra/+KL&#10;Lx4vJuDdr7/+Op7p2ekj2i+22GJl5ZVXDsxg+8wzzwQvZ5ttttkmeKMG86233gqs+ZA+7Cttu+22&#10;ZcEFF6ybjeh48n8GZUR3zGFjg2VU9913X0wG6e26665Dk1hooYXKbbfdFmRicoyuSW8EGMyiiy5a&#10;nnrqqfLQQw+VDz74oCAi3/fcc08Y6CqrrFJWW221cGTn3n333bLGGmuEcd51110RwAQkgYYzOzd9&#10;+vSC/BA4Y01BBtdcc01ce+eddwpD9bw66ci2/fDN3hDZzTffHPP/+eefy+abb17YmcD+wAMPhCOa&#10;O8xuvfXWILctt9yyL4IUZ/fm7S233FLgvcUWW/wjSJmjF5/uvffegiR++eWXsttuu8Uc6WCRRRYp&#10;d955Z+FrgpzfE0Ho76qrrop506e50eOnn34aepSg7LDDDmGb8Hv22WcLcu7nIM2f+ZuxPvjgg+Fn&#10;ksBNNtlkiCNHojt+yf5vuumm4F2JzvLLL1+mTZsWyaaX5jbeeOPASBsBjZ3gC3zyyCOPBJ7a4GI4&#10;aoMnjLXGUiJ19dVXl6effnro+u677x7z0XZ2ZZ6X+xjJwQcfXGQG3ib0+jtjS/nuu+/CuY466qiy&#10;9NJL5+n23QMByocTPBEaoxQ4jj/++LLiiisGvgjKq5yCCcx9BJ9jjz02ghXMtaEbbdzHIJEdg0uR&#10;hVm1CWj6EBy172fSQ14yZ47PQa0uBSBkf+ihh5a99tpraJWy+uqrh+2Zm7b9IMYi+6cPx92c3dwO&#10;OuigaMcG+BSiTpEFu/eYY44J3eX58fxtTldccUUkHojy9NNPL1tvvXWs6vHLYYcdFv4gm1ctSJuF&#10;Qz9L7c9skP3SP9+cHanv15+KwT777FP23nvvWAhYpUt++DEe0QZeAwMD5cADDwx7U4VR4ZIAuB+W&#10;EiPnBLkUSa0kkD2yQ6+QC4hz6ktjojHAIYcrr7wyyiuy+1NPPTVAk8VbWZloLZ9//nlRjvrpp5+C&#10;dDbccMO4LMtU6uCYyFKWbOUgGwCuJWwSFYJ1vyyzn4m1nvdwjwWQJDCZEyMSRBiIIMRZfbJNLu0F&#10;L21+/PHH0IV7BTAZuUwUhvDiJMonrivPWrkRffa7yPBS4EQ4J4fbaaedyrfffhvnus3lhx9+KK+8&#10;8kqQPuzYXZaL2KQSiPvgyO4QCjvjrHAVFGWd7FE2rAxVi76RhCAkuUAQROImm5Yo6Dv1Vt9bH0tO&#10;9t1333LxxReHjvjUlMFSDrLgU8peSi+1WBXTM//wbORDPNs1PuWagI5w2Iy5pX3BAVEJGGyEvc0r&#10;keFb+RqfbJ2912LMSpyp7/QPY4erEqCkxLxTzM+89auc7bqERmCbPlhZ4A/0oASmHKddZx/4hc+w&#10;DT6T+qRDtsHWlPP4pMCw6aabdtVtjtvY0i7ZEPzZM3vRt6qU31aMbK2buD/tJ/tyL/s057T/vDef&#10;LWiZu/7Nl+BNycD9998fczCXgcGARuDq2sMPPxy/s5/4MQf/jEmQMl7KkQHl0pGzcmzGttVWW80w&#10;JeTI+ZDjCiusUC666KJy3HHHhVNceumlEZhk/5aiyPOss86Kkoha6+233x7GgkA4JKUgCgYzUQUx&#10;cShkY76cgUHWog18Pvroo2jD2Rg+I7bnwdhcY5ySg5133jlWVZyfg4+WAdZjmhfHxm2VYYVo9cGx&#10;uzk3vJD0hRdeGPaD5G+88cYof5xyyikRANie/vbbb7+wPZixK059ww03xLe+2R7ye/zxx8sJJ5wQ&#10;5RVzZZtKKoccckjYLYc/88wzIzBdcMEFQf4StgwMdDYzETQEQiQp8AkgqSel81oELkRj1eG5CObs&#10;s8+OfcvLLrssfJNNKAHxKeMyF4TGzySRSkICMOIXEOfV/jGyhicdCbyCRqe4dsABB8xg9/CDiX0a&#10;NoxM2TzM9Kl0iGtg4ppSsGCjH0mAwG/+yBsWyubwhYXkRUJzySWXREA7/PDDI4gpM2u/xx57RLLB&#10;ntyr/eWXXx5977nnnp3D7/rbnIyd3vAku8KZfF1AlujPykYEK2OW2NObxEIVJu3EgzOgaSNYC1SZ&#10;XOEH/MzG8IckbZdddokVVSYrxjeaMiNzjWbPs+gL4FZTjITYh7JxzeETJOc5/N133x1Rm8PK2BgM&#10;I+JYSJSRIBHkavmJhCgLYWgLaIZx4oknlv333z+yQn1PRGFEd9xxRzgc47JSsGzvlGmDNWlkJIjJ&#10;JpVH0oD1gXBlgoyXIVqxCnqSCzoZj8ImBN6pU6eGY8/ModknIvNxDCNkaGWDENidIGYFCkPl6SzJ&#10;sLs8ZrMnn3xyECFCYbcw1Yc9B33SEcdHepz/iSeeCBsWdARSH2OoiaQb/vSnjCPbdayEi2j5lPtT&#10;kBoikdhJPjzbPAUre1uIGXnxKQSLmPOlG2SFIJE6fzvppJPCpwS0eSVWKwICsZLi492Efju5RMJ2&#10;xhlnBDEjaUGJIFiBzzn7Lxlw6YQIyLnSpBd9OKc97IhEW8nLKgV2VmHGACd2wOfgSN94TIC1ImRD&#10;wxH+zLbokg7YnADqGOfBZWZiLOYrubI4sC99xBFHxGqQzxNt9IUb2KEVNG6woOD32uFSFSv2iBfg&#10;JpESeHHxrOx0ZmPsdm3MVlIGAyQZHkWZrADCcWqhQKBRBMcS1ADBSShbe8q7/vrrg0AoMAHPb+e8&#10;rTVlMNtjOBNZOCWDQlacoLPEk3PPNyqRKSeqBW7uE5Bk/3Rz7bXXhhHSQ+Ja3zMejjmZ7JNje/lj&#10;ZvPQltPZt3NsRQEHTuy38g3cBG59IXoZOMl+6YJDE8HIvYIb21UqQnDIlu06jwQFPkGEzQoQhM3X&#10;dh0ne/xjfko/uQqw/+BcLUjVs/lW/WwJnoxfkONT1113XWTqxp1zym9z86ICO7K6npdiPD7GAEtJ&#10;wnAEecLYvebn/rxXYKFr+pQsI11t3JOkm8d1H56bmOQY9Etfvn0kJ4KgxIT/8CnELriyJddx2nAk&#10;nyU4sz924xlEXzMT97KpgYGB0LE5myPJOWqDE5RQJTfaG3Mt2tC9ICZp88IOm1ElsCAYbRnTIGUy&#10;MgNGUTtlPUnO5MOYZDAIGMkA1z0yTx+gyf7qjTz9AJ9CM7Ot+56IxwzW8r0z2HfOVYYkE+wmabAC&#10;u+wa/rJrTjzehc2Yu2QlnVoJCJG7lgIDjofQEL6SkE3g3N9ja0ceeWQEb4FFScz9Rx99dHYR30kq&#10;SQZ+6xsx+XaPLJuNauN5559//hDxzNDZMH/wKWVEz0JEnZLPZitKNYKg5xpDjk2VQgKJPBFRLdq4&#10;Z6x8ypiU/fm6IK/s1CsZq8ftOPXReZ4e9DFtcLWD/L0kwOa7Sa8+2IgVmNUK/KYP7mMRyTRbgiOb&#10;0zdsBQE6h+VIhQ56jaNXX+6RXOGHXqINfI2xl5gDfjFXwVzwHRgMfOyBbY22/O2Vo93zMPvLLKBX&#10;c2TgAzx1dpGdMVlW2yPIDWLZY5IOhyPZNwP0mciSczXHXsZbt4FnN9EmsVLCUd6RHVneZ7mj7ifb&#10;duurX87VY8yxK3Mp/Qg6ym5spm4ny7UXZwWJvL2U4F64IRaZsSz2nHPOiZWEe62O2GA+w/zz2KqF&#10;XhCA/mDpHs+XvSPGtHGBxTHyJe5LndZjjItd/slndrkUp6zu9IPgEbFnu8f+kj8NUS6mexh1Pjf7&#10;9j2csfQaw5yc91xj820llS/x1H3CVYbfKTn+PJ+/6cAekaqNig4yN3fX64/78p7OPpA0HqJbgcrv&#10;c889t9hzYk/6JHgM5nhMIDPWTqmfUeNcn89x5b31tTznu76/l9/Xbep76+Nsk99KmvyGTVskkLzm&#10;uNd4XBuJjOlKSmbBSWTqDEJGihA5cYoMRNarvi5qa4ckKF0mBRQbfBStP0rwx6ayZdetwJx3PUk2&#10;+54o3zDjZHA0V8eyfjil5GoosdZGuRWOKfpBtAhYRgR7qylvEOXGO7JFnnDVRj9INROD7KtfvtkD&#10;GzNWtqNkZ46wsT+AlBEdAkEejtlU7sMIOoKRDXFz5Xjq+dpLkGTBSiMCmtUYHJIItFUlgDEMnWfL&#10;zgv+bFTpTckt36ZEaPa/PEMiJoC617gIW8/SYTeM6dB8tTdfY2YTfCpJw7Otou23eLZ5KzEifiRt&#10;/sbjFW/7HMbtbUiBi0+xIX3xqVmt2LuNcTTOWbWoqHgBRPmMHtgorOkXbsq1JPew2Kwx+83G6dZ8&#10;fLNp58xd+TbnCA9B0D4V29eWbTgW5Os+9C1xph+rDH3RA16TGNjnFZTo0Itgghh9WfnWkv6sb/fT&#10;J+zZbHIaezZe4zbW5DjBrxa68/wcO1s2f4l/ijbO64/NJBbGlzajDX+BB3yNecrg9gk7Emy9KWsc&#10;/Mv4Yd3tWfnMkXzP8z/mzcGZBMPnHJbuHJxCKJqSa4K19ORk7mEg2ttMRo4AR7YDg8tNQAFTnZxS&#10;lQGtvBgIpeqnX8k0cRnpN6PyYgMyghvSgJEAUwdlWCBEGPlwMA4NyxRtLN0Jo2aAMGbQ9qfoB+nC&#10;kr7cy6AZM5z7UTgWOzNGY/YNB8TsJQr1dgQkYCjRcHLz4nCIkMMJ+Eo22vkNF8ecH15WIBwWaSJL&#10;+CA29soOvYyAcJT1BDTk5bkcXX+exe6V3uBMh4IgHSEFY9Ov9nTaK0h5huciEXMw3/SZ2qfoPVfI&#10;rnu2+QmgsmI+ZY58yrPZWJISG4ERTMbap/gzX8cVAq4XFwR0RO7FBKsa4hyfMBdzR+g+8KEL2PjQ&#10;BVu3x+Z+v+Ftv5Ge4ZR98AV9+E1864ut0RmfZE++fXCQ5IP9pb7p2D5mHTBSh7U/p69qr/yuL+PK&#10;gEIfzpHOMp2x1PZv/uZBv8mFfJhfszGYGI9zjnM/CqbeHXC/4CMw4QbfKhLGw6fYh2P36t+z+EA+&#10;KwY5wn/if0Ef4T1j1lwAosQ6gI3ZYNqDGwL/RwBhpTM7xYnPO++8cNDTTjstsuqZ2S3SYtOZtSaw&#10;7N0H+SEk36MtvZ492s+Z2/3Bhx5gVOtibj+37l8g9OcxdIao6VOAEUCVy71dnAJ3hN9k1gj8XQ+a&#10;ddsxb0HpLUCNuRraADoQ6CRFqxMfxCnbnpXd9iIr9/mQuRGg9Nvr2a6NJ4GPlcBYijf2BCR/cpBv&#10;PFqBTZ06NVYT9dgmCu71nObW8bhaSc0tEFq/DYHRRMDf9Sl7yKiVgfydWr+WQ0dz3v/2vpRJ7XHa&#10;l5G4ZILhrWR7u01mD4EIUqK9Db25la3N3tDaXQ2B8YmAslMSVJb5WgVgfOpyJKOmc3sv9O9D7KVb&#10;NbEDSUuT4SGgCuHlE3urUe4DoLKEC00aAg2BOUMgA1T2ovTX5N+DQK1/q6sWnEaue5il3wyV+wQo&#10;G39NGgINgYZAQ6AhMNYIeNNU2fR/PJSTWG8Cy5YAAAAASUVORK5CYIJQSwECLQAUAAYACAAAACEA&#10;sYJntgoBAAATAgAAEwAAAAAAAAAAAAAAAAAAAAAAW0NvbnRlbnRfVHlwZXNdLnhtbFBLAQItABQA&#10;BgAIAAAAIQA4/SH/1gAAAJQBAAALAAAAAAAAAAAAAAAAADsBAABfcmVscy8ucmVsc1BLAQItABQA&#10;BgAIAAAAIQADXYTSQAMAALYKAAAOAAAAAAAAAAAAAAAAADoCAABkcnMvZTJvRG9jLnhtbFBLAQIt&#10;ABQABgAIAAAAIQAubPAAxQAAAKUBAAAZAAAAAAAAAAAAAAAAAKYFAABkcnMvX3JlbHMvZTJvRG9j&#10;LnhtbC5yZWxzUEsBAi0AFAAGAAgAAAAhAGhNMarlAAAADwEAAA8AAAAAAAAAAAAAAAAAogYAAGRy&#10;cy9kb3ducmV2LnhtbFBLAQItAAoAAAAAAAAAIQCli3aGvegAAL3oAAAUAAAAAAAAAAAAAAAAALQH&#10;AABkcnMvbWVkaWEvaW1hZ2UxLnBuZ1BLAQItAAoAAAAAAAAAIQA2XMt8uRIAALkSAAAUAAAAAAAA&#10;AAAAAAAAAKPwAABkcnMvbWVkaWEvaW1hZ2UyLnBuZ1BLBQYAAAAABwAHAL4BAACOAwEAAAA=&#10;">
                <v:shape id="Picture 26" o:spid="_x0000_s1027" type="#_x0000_t75" style="position:absolute;top:815;width:17399;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xPygAAAOAAAAAPAAAAZHJzL2Rvd25yZXYueG1sRI9fS8NA&#10;EMTfBb/DsULf2ov9h6S9ltJSsVRQWxF8W3JrEszthtzZJv30XkHwZWAY5jfMfNm6Sp2o8aWwgftB&#10;Aoo4E1tybuD9uO0/gPIB2WIlTAY68rBc3N7MMbVy5jc6HUKuIoR9igaKEOpUa58V5NAPpCaO2Zc0&#10;DkO0Ta5tg+cId5UeJslUOyw5LhRY07qg7Pvw4wzg47N8ymV07OqP/UtnX2W3m4yN6d21m1mU1QxU&#10;oDb8N/4QT9bAcArXQ/EM6MUvAAAA//8DAFBLAQItABQABgAIAAAAIQDb4fbL7gAAAIUBAAATAAAA&#10;AAAAAAAAAAAAAAAAAABbQ29udGVudF9UeXBlc10ueG1sUEsBAi0AFAAGAAgAAAAhAFr0LFu/AAAA&#10;FQEAAAsAAAAAAAAAAAAAAAAAHwEAAF9yZWxzLy5yZWxzUEsBAi0AFAAGAAgAAAAhAMvFnE/KAAAA&#10;4AAAAA8AAAAAAAAAAAAAAAAABwIAAGRycy9kb3ducmV2LnhtbFBLBQYAAAAAAwADALcAAAD+AgAA&#10;AAA=&#10;">
                  <v:imagedata r:id="rId20" o:title="" cropleft="471f" cropright="518f"/>
                </v:shape>
                <v:shape id="Picture 27" o:spid="_x0000_s1028" type="#_x0000_t75" style="position:absolute;top:25;width:17399;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ojxgAAAOAAAAAPAAAAZHJzL2Rvd25yZXYueG1sRI9BawIx&#10;FITvhf6H8ApeSs3qwdrVKEURPUm1Zc+PzetucPOyJFFXf70RBC8DwzDfMNN5ZxtxIh+MYwWDfgaC&#10;uHTacKXg73f1MQYRIrLGxjEpuFCA+ez1ZYq5dmfe0WkfK5EgHHJUUMfY5lKGsiaLoe9a4pT9O28x&#10;JusrqT2eE9w2cphlI2nRcFqosaVFTeVhf7QK8PpuBr5gsy3idX3QXz/FZlcp1XvrlpMk3xMQkbr4&#10;bDwQG61g+An3Q+kMyNkNAAD//wMAUEsBAi0AFAAGAAgAAAAhANvh9svuAAAAhQEAABMAAAAAAAAA&#10;AAAAAAAAAAAAAFtDb250ZW50X1R5cGVzXS54bWxQSwECLQAUAAYACAAAACEAWvQsW78AAAAVAQAA&#10;CwAAAAAAAAAAAAAAAAAfAQAAX3JlbHMvLnJlbHNQSwECLQAUAAYACAAAACEAUDZKI8YAAADgAAAA&#10;DwAAAAAAAAAAAAAAAAAHAgAAZHJzL2Rvd25yZXYueG1sUEsFBgAAAAADAAMAtwAAAPoCAAAAAA==&#10;">
                  <v:imagedata r:id="rId21" o:title="" cropleft="471f" cropright="518f"/>
                </v:shape>
                <w10:wrap type="tight"/>
              </v:group>
            </w:pict>
          </mc:Fallback>
        </mc:AlternateContent>
      </w:r>
      <w:r w:rsidR="00DA77FF">
        <w:rPr>
          <w:rFonts w:ascii="Times New Roman" w:hAnsi="Times New Roman" w:cs="Times New Roman"/>
          <w:sz w:val="24"/>
          <w:szCs w:val="24"/>
        </w:rPr>
        <w:t>We then get this data:</w:t>
      </w:r>
    </w:p>
    <w:p w14:paraId="2E1971F5" w14:textId="314615BF" w:rsidR="00133C73" w:rsidRPr="00D02560" w:rsidRDefault="007D39B4" w:rsidP="00516102">
      <w:pPr>
        <w:jc w:val="left"/>
        <w:rPr>
          <w:rFonts w:ascii="Times New Roman" w:hAnsi="Times New Roman" w:cs="Times New Roman"/>
          <w:sz w:val="24"/>
          <w:szCs w:val="24"/>
          <w:lang w:val="en-CA"/>
        </w:rPr>
      </w:pPr>
      <w:r>
        <w:rPr>
          <w:rFonts w:ascii="Times New Roman" w:hAnsi="Times New Roman" w:cs="Times New Roman"/>
          <w:noProof/>
          <w:sz w:val="24"/>
          <w:szCs w:val="24"/>
          <w:lang w:val="en-CA"/>
        </w:rPr>
        <w:drawing>
          <wp:anchor distT="0" distB="0" distL="114300" distR="114300" simplePos="0" relativeHeight="251658242" behindDoc="1" locked="0" layoutInCell="1" allowOverlap="1" wp14:anchorId="5B7EF012" wp14:editId="510DB1C5">
            <wp:simplePos x="0" y="0"/>
            <wp:positionH relativeFrom="column">
              <wp:posOffset>30480</wp:posOffset>
            </wp:positionH>
            <wp:positionV relativeFrom="paragraph">
              <wp:posOffset>27940</wp:posOffset>
            </wp:positionV>
            <wp:extent cx="1752600" cy="1877695"/>
            <wp:effectExtent l="0" t="0" r="0" b="1905"/>
            <wp:wrapTight wrapText="bothSides">
              <wp:wrapPolygon edited="0">
                <wp:start x="0" y="0"/>
                <wp:lineTo x="0" y="21476"/>
                <wp:lineTo x="21443" y="21476"/>
                <wp:lineTo x="2144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1-13 at 12.46.45.png"/>
                    <pic:cNvPicPr/>
                  </pic:nvPicPr>
                  <pic:blipFill rotWithShape="1">
                    <a:blip r:embed="rId22" cstate="print">
                      <a:extLst>
                        <a:ext uri="{28A0092B-C50C-407E-A947-70E740481C1C}">
                          <a14:useLocalDpi xmlns:a14="http://schemas.microsoft.com/office/drawing/2010/main" val="0"/>
                        </a:ext>
                      </a:extLst>
                    </a:blip>
                    <a:srcRect l="-1"/>
                    <a:stretch/>
                  </pic:blipFill>
                  <pic:spPr bwMode="auto">
                    <a:xfrm>
                      <a:off x="0" y="0"/>
                      <a:ext cx="1752600" cy="187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E0F176" w14:textId="6D730303" w:rsidR="00DA77FF" w:rsidRDefault="00DA77FF" w:rsidP="00516102">
      <w:pPr>
        <w:jc w:val="left"/>
        <w:rPr>
          <w:rFonts w:ascii="Times New Roman" w:hAnsi="Times New Roman" w:cs="Times New Roman"/>
          <w:sz w:val="24"/>
          <w:szCs w:val="24"/>
        </w:rPr>
      </w:pPr>
      <w:r>
        <w:rPr>
          <w:rFonts w:ascii="Times New Roman" w:hAnsi="Times New Roman" w:cs="Times New Roman"/>
          <w:sz w:val="24"/>
          <w:szCs w:val="24"/>
        </w:rPr>
        <w:t>The graph of the change in the level of CO2 in the atmosphere in respect to elapsed year looks like this:</w:t>
      </w:r>
    </w:p>
    <w:p w14:paraId="67ABBEF7" w14:textId="3FC2126F" w:rsidR="00A86C24" w:rsidRDefault="00A86C24" w:rsidP="00516102">
      <w:pPr>
        <w:jc w:val="left"/>
        <w:rPr>
          <w:rFonts w:ascii="Times New Roman" w:hAnsi="Times New Roman" w:cs="Times New Roman"/>
          <w:sz w:val="24"/>
          <w:szCs w:val="24"/>
        </w:rPr>
      </w:pPr>
    </w:p>
    <w:p w14:paraId="5845B187" w14:textId="3820141E" w:rsidR="00A86C24" w:rsidRDefault="00DA77FF" w:rsidP="00516102">
      <w:pPr>
        <w:jc w:val="left"/>
        <w:rPr>
          <w:rFonts w:ascii="Times New Roman" w:hAnsi="Times New Roman" w:cs="Times New Roman"/>
          <w:sz w:val="24"/>
          <w:szCs w:val="24"/>
        </w:rPr>
      </w:pPr>
      <w:r>
        <w:rPr>
          <w:noProof/>
        </w:rPr>
        <w:drawing>
          <wp:inline distT="0" distB="0" distL="0" distR="0" wp14:anchorId="37555DE0" wp14:editId="5EA35A88">
            <wp:extent cx="4692055" cy="2904530"/>
            <wp:effectExtent l="0" t="0" r="13335" b="10160"/>
            <wp:docPr id="2" name="图表 2">
              <a:extLst xmlns:a="http://schemas.openxmlformats.org/drawingml/2006/main">
                <a:ext uri="{FF2B5EF4-FFF2-40B4-BE49-F238E27FC236}">
                  <a16:creationId xmlns:a16="http://schemas.microsoft.com/office/drawing/2014/main" id="{E6B85F56-DE44-1D6A-8FF7-DF9CA3C289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E5789B9" w14:textId="1F4B4DC8" w:rsidR="00286FB9" w:rsidRDefault="00286FB9" w:rsidP="00516102">
      <w:pPr>
        <w:jc w:val="left"/>
        <w:rPr>
          <w:rFonts w:ascii="Times New Roman" w:hAnsi="Times New Roman" w:cs="Times New Roman"/>
          <w:sz w:val="24"/>
          <w:szCs w:val="24"/>
        </w:rPr>
      </w:pPr>
    </w:p>
    <w:p w14:paraId="66606A47" w14:textId="1422D4CE" w:rsidR="000B1617" w:rsidRDefault="000B1617" w:rsidP="00516102">
      <w:pPr>
        <w:jc w:val="left"/>
        <w:rPr>
          <w:rFonts w:ascii="Times New Roman" w:hAnsi="Times New Roman" w:cs="Times New Roman"/>
          <w:sz w:val="24"/>
          <w:szCs w:val="24"/>
        </w:rPr>
      </w:pPr>
      <w:r>
        <w:rPr>
          <w:rFonts w:ascii="Times New Roman" w:hAnsi="Times New Roman" w:cs="Times New Roman"/>
          <w:sz w:val="24"/>
          <w:szCs w:val="24"/>
        </w:rPr>
        <w:t xml:space="preserve">Since the result seems to be </w:t>
      </w:r>
      <w:bookmarkStart w:id="1" w:name="OLE_LINK1"/>
      <w:r>
        <w:rPr>
          <w:rFonts w:ascii="Times New Roman" w:hAnsi="Times New Roman" w:cs="Times New Roman"/>
          <w:sz w:val="24"/>
          <w:szCs w:val="24"/>
        </w:rPr>
        <w:t>an oscillating line</w:t>
      </w:r>
      <w:bookmarkEnd w:id="1"/>
      <w:r>
        <w:rPr>
          <w:rFonts w:ascii="Times New Roman" w:hAnsi="Times New Roman" w:cs="Times New Roman"/>
          <w:sz w:val="24"/>
          <w:szCs w:val="24"/>
        </w:rPr>
        <w:t xml:space="preserve">, it is obvious that there are random components within the graph. </w:t>
      </w:r>
    </w:p>
    <w:p w14:paraId="1824B983" w14:textId="77777777" w:rsidR="000B1617" w:rsidRDefault="000B1617" w:rsidP="00516102">
      <w:pPr>
        <w:jc w:val="left"/>
        <w:rPr>
          <w:rFonts w:ascii="Times New Roman" w:hAnsi="Times New Roman" w:cs="Times New Roman"/>
          <w:sz w:val="24"/>
          <w:szCs w:val="24"/>
        </w:rPr>
      </w:pPr>
    </w:p>
    <w:p w14:paraId="2EF6356B" w14:textId="2CAD3B84" w:rsidR="000B1617" w:rsidRDefault="000B1617" w:rsidP="00516102">
      <w:pPr>
        <w:jc w:val="left"/>
        <w:rPr>
          <w:rFonts w:ascii="Times New Roman" w:hAnsi="Times New Roman" w:cs="Times New Roman"/>
          <w:sz w:val="24"/>
          <w:szCs w:val="24"/>
        </w:rPr>
      </w:pPr>
      <w:r>
        <w:rPr>
          <w:rFonts w:ascii="Times New Roman" w:hAnsi="Times New Roman" w:cs="Times New Roman"/>
          <w:sz w:val="24"/>
          <w:szCs w:val="24"/>
        </w:rPr>
        <w:t>2.4</w:t>
      </w:r>
      <w:r w:rsidR="0038181F">
        <w:rPr>
          <w:rFonts w:ascii="Times New Roman" w:hAnsi="Times New Roman" w:cs="Times New Roman"/>
          <w:sz w:val="24"/>
          <w:szCs w:val="24"/>
        </w:rPr>
        <w:t>.1</w:t>
      </w:r>
      <w:r>
        <w:rPr>
          <w:rFonts w:ascii="Times New Roman" w:hAnsi="Times New Roman" w:cs="Times New Roman"/>
          <w:sz w:val="24"/>
          <w:szCs w:val="24"/>
        </w:rPr>
        <w:t xml:space="preserve"> Building the model</w:t>
      </w:r>
    </w:p>
    <w:p w14:paraId="6AA63130" w14:textId="77777777" w:rsidR="000B1617" w:rsidRDefault="000B1617" w:rsidP="00516102">
      <w:pPr>
        <w:jc w:val="left"/>
        <w:rPr>
          <w:rFonts w:ascii="Times New Roman" w:hAnsi="Times New Roman" w:cs="Times New Roman"/>
          <w:sz w:val="24"/>
          <w:szCs w:val="24"/>
        </w:rPr>
      </w:pPr>
    </w:p>
    <w:p w14:paraId="7A937AE7" w14:textId="623FEC8F" w:rsidR="000B1617" w:rsidRDefault="000B1617" w:rsidP="00516102">
      <w:pPr>
        <w:jc w:val="left"/>
        <w:rPr>
          <w:rFonts w:ascii="Times New Roman" w:hAnsi="Times New Roman" w:cs="Times New Roman"/>
          <w:sz w:val="24"/>
          <w:szCs w:val="24"/>
        </w:rPr>
      </w:pPr>
      <w:r>
        <w:rPr>
          <w:rFonts w:ascii="Times New Roman" w:hAnsi="Times New Roman" w:cs="Times New Roman"/>
          <w:sz w:val="24"/>
          <w:szCs w:val="24"/>
        </w:rPr>
        <w:t>To create our stochastic model, we need to set the range of our sample space. However, our data seems to be progressing with an upward trend that makes us unable to set a specific range. Thus, we decomposed this data into the equation shown below:</w:t>
      </w:r>
    </w:p>
    <w:p w14:paraId="30A0732B" w14:textId="77777777" w:rsidR="000B1617" w:rsidRDefault="000B1617" w:rsidP="00516102">
      <w:pPr>
        <w:jc w:val="left"/>
        <w:rPr>
          <w:rFonts w:ascii="Times New Roman" w:hAnsi="Times New Roman" w:cs="Times New Roman"/>
          <w:sz w:val="24"/>
          <w:szCs w:val="24"/>
        </w:rPr>
      </w:pPr>
    </w:p>
    <w:p w14:paraId="26F3C7C0" w14:textId="2974317E" w:rsidR="00286FB9" w:rsidRDefault="000B1617" w:rsidP="00692CC3">
      <w:pPr>
        <w:jc w:val="center"/>
        <w:rPr>
          <w:rFonts w:ascii="Times New Roman" w:hAnsi="Times New Roman" w:cs="Times New Roman"/>
          <w:sz w:val="24"/>
          <w:szCs w:val="24"/>
        </w:rPr>
      </w:pPr>
      <m:oMathPara>
        <m:oMath>
          <m:r>
            <w:rPr>
              <w:rFonts w:ascii="Cambria Math" w:hAnsi="Cambria Math" w:cs="Times New Roman"/>
              <w:sz w:val="24"/>
              <w:szCs w:val="24"/>
            </w:rPr>
            <m:t>∆PPM=f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+K</m:t>
          </m:r>
        </m:oMath>
      </m:oMathPara>
    </w:p>
    <w:p w14:paraId="003F4653" w14:textId="70148BCA" w:rsidR="000B1617" w:rsidRDefault="000B1617" w:rsidP="00516102">
      <w:pPr>
        <w:jc w:val="left"/>
        <w:rPr>
          <w:rFonts w:ascii="Times New Roman" w:hAnsi="Times New Roman" w:cs="Times New Roman"/>
          <w:sz w:val="24"/>
          <w:szCs w:val="24"/>
        </w:rPr>
      </w:pPr>
    </w:p>
    <w:p w14:paraId="417F38E1" w14:textId="06DBE111" w:rsidR="00622E25" w:rsidRDefault="00692CC3" w:rsidP="00516102">
      <w:pPr>
        <w:jc w:val="left"/>
        <w:rPr>
          <w:rFonts w:ascii="Times New Roman" w:hAnsi="Times New Roman" w:cs="Times New Roman"/>
          <w:sz w:val="24"/>
          <w:szCs w:val="24"/>
        </w:rPr>
      </w:pPr>
      <m:oMath>
        <m:r>
          <w:rPr>
            <w:rFonts w:ascii="Cambria Math" w:hAnsi="Cambria Math" w:cs="Times New Roman"/>
            <w:sz w:val="24"/>
            <w:szCs w:val="24"/>
          </w:rPr>
          <m:t>∆PPM</m:t>
        </m:r>
      </m:oMath>
      <w:r>
        <w:rPr>
          <w:rFonts w:ascii="Times New Roman" w:hAnsi="Times New Roman" w:cs="Times New Roman"/>
          <w:sz w:val="24"/>
          <w:szCs w:val="24"/>
        </w:rPr>
        <w:t xml:space="preserve"> is the change </w:t>
      </w:r>
      <w:r w:rsidR="00062443">
        <w:rPr>
          <w:rFonts w:ascii="Times New Roman" w:hAnsi="Times New Roman" w:cs="Times New Roman"/>
          <w:sz w:val="24"/>
          <w:szCs w:val="24"/>
        </w:rPr>
        <w:t>in</w:t>
      </w:r>
      <w:r>
        <w:rPr>
          <w:rFonts w:ascii="Times New Roman" w:hAnsi="Times New Roman" w:cs="Times New Roman"/>
          <w:sz w:val="24"/>
          <w:szCs w:val="24"/>
        </w:rPr>
        <w:t xml:space="preserve"> the level of CO2 in the atmosphere.</w:t>
      </w:r>
    </w:p>
    <w:p w14:paraId="3E610263" w14:textId="6EAFA7C1" w:rsidR="00622E25" w:rsidRDefault="00622E25" w:rsidP="00516102">
      <w:pPr>
        <w:jc w:val="left"/>
        <w:rPr>
          <w:rFonts w:ascii="Times New Roman" w:hAnsi="Times New Roman" w:cs="Times New Roman"/>
          <w:sz w:val="24"/>
          <w:szCs w:val="24"/>
        </w:rPr>
      </w:pPr>
      <m:oMath>
        <m:r>
          <w:rPr>
            <w:rFonts w:ascii="Cambria Math" w:hAnsi="Cambria Math" w:cs="Times New Roman"/>
            <w:sz w:val="24"/>
            <w:szCs w:val="24"/>
          </w:rPr>
          <m:t>x</m:t>
        </m:r>
      </m:oMath>
      <w:r>
        <w:rPr>
          <w:rFonts w:ascii="Times New Roman" w:hAnsi="Times New Roman" w:cs="Times New Roman"/>
          <w:sz w:val="24"/>
          <w:szCs w:val="24"/>
        </w:rPr>
        <w:t xml:space="preserve"> is the elapsed year.</w:t>
      </w:r>
    </w:p>
    <w:p w14:paraId="013AB373" w14:textId="370A3AD6" w:rsidR="00692CC3" w:rsidRDefault="00692CC3" w:rsidP="00516102">
      <w:pPr>
        <w:jc w:val="left"/>
        <w:rPr>
          <w:rFonts w:ascii="Times New Roman" w:hAnsi="Times New Roman" w:cs="Times New Roman"/>
          <w:sz w:val="24"/>
          <w:szCs w:val="24"/>
        </w:rPr>
      </w:pPr>
      <w:bookmarkStart w:id="2" w:name="OLE_LINK2"/>
      <m:oMath>
        <m:r>
          <w:rPr>
            <w:rFonts w:ascii="Cambria Math" w:hAnsi="Cambria Math" w:cs="Times New Roman"/>
            <w:sz w:val="24"/>
            <w:szCs w:val="24"/>
          </w:rPr>
          <m:t>f(x)</m:t>
        </m:r>
      </m:oMath>
      <w:r>
        <w:rPr>
          <w:rFonts w:ascii="Times New Roman" w:hAnsi="Times New Roman" w:cs="Times New Roman"/>
          <w:sz w:val="24"/>
          <w:szCs w:val="24"/>
        </w:rPr>
        <w:t xml:space="preserve"> is the line of best fit of the data, indicating the total trend.</w:t>
      </w:r>
    </w:p>
    <w:bookmarkEnd w:id="2"/>
    <w:p w14:paraId="1E7FFA23" w14:textId="7A69BF32" w:rsidR="00692CC3" w:rsidRDefault="00692CC3" w:rsidP="00516102">
      <w:pPr>
        <w:jc w:val="left"/>
        <w:rPr>
          <w:rFonts w:ascii="Times New Roman" w:hAnsi="Times New Roman" w:cs="Times New Roman"/>
          <w:sz w:val="24"/>
          <w:szCs w:val="24"/>
        </w:rPr>
      </w:pPr>
      <m:oMath>
        <m:r>
          <w:rPr>
            <w:rFonts w:ascii="Cambria Math" w:hAnsi="Cambria Math" w:cs="Times New Roman"/>
            <w:sz w:val="24"/>
            <w:szCs w:val="24"/>
          </w:rPr>
          <m:t>K</m:t>
        </m:r>
      </m:oMath>
      <w:r>
        <w:rPr>
          <w:rFonts w:ascii="Times New Roman" w:hAnsi="Times New Roman" w:cs="Times New Roman"/>
          <w:sz w:val="24"/>
          <w:szCs w:val="24"/>
        </w:rPr>
        <w:t xml:space="preserve"> is the unpredictable variable that is necessary for indicating how far the data is away from the line of best fit. </w:t>
      </w:r>
    </w:p>
    <w:p w14:paraId="45D8D05C" w14:textId="29BE222E" w:rsidR="00692CC3" w:rsidRDefault="00692CC3" w:rsidP="00516102">
      <w:pPr>
        <w:jc w:val="left"/>
        <w:rPr>
          <w:rFonts w:ascii="Times New Roman" w:hAnsi="Times New Roman" w:cs="Times New Roman"/>
          <w:sz w:val="24"/>
          <w:szCs w:val="24"/>
        </w:rPr>
      </w:pPr>
    </w:p>
    <w:p w14:paraId="7E32007F" w14:textId="277F784C" w:rsidR="00692CC3" w:rsidRDefault="00692CC3" w:rsidP="00516102">
      <w:pPr>
        <w:jc w:val="left"/>
        <w:rPr>
          <w:rFonts w:ascii="Times New Roman" w:hAnsi="Times New Roman" w:cs="Times New Roman"/>
          <w:sz w:val="24"/>
          <w:szCs w:val="24"/>
        </w:rPr>
      </w:pPr>
      <w:r>
        <w:rPr>
          <w:noProof/>
        </w:rPr>
        <w:drawing>
          <wp:inline distT="0" distB="0" distL="0" distR="0" wp14:anchorId="6D9EC329" wp14:editId="7EB1DE46">
            <wp:extent cx="4692055" cy="2904530"/>
            <wp:effectExtent l="0" t="0" r="13335" b="10160"/>
            <wp:docPr id="4" name="图表 4">
              <a:extLst xmlns:a="http://schemas.openxmlformats.org/drawingml/2006/main">
                <a:ext uri="{FF2B5EF4-FFF2-40B4-BE49-F238E27FC236}">
                  <a16:creationId xmlns:a16="http://schemas.microsoft.com/office/drawing/2014/main" id="{E6B85F56-DE44-1D6A-8FF7-DF9CA3C289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36C3C4" w14:textId="30010CF9" w:rsidR="00692CC3" w:rsidRDefault="00692CC3" w:rsidP="00516102">
      <w:pPr>
        <w:jc w:val="left"/>
        <w:rPr>
          <w:rFonts w:ascii="Times New Roman" w:hAnsi="Times New Roman" w:cs="Times New Roman"/>
          <w:sz w:val="24"/>
          <w:szCs w:val="24"/>
        </w:rPr>
      </w:pPr>
    </w:p>
    <w:p w14:paraId="598C9B79" w14:textId="77777777" w:rsidR="00692CC3" w:rsidRDefault="00692CC3" w:rsidP="00692CC3">
      <w:pPr>
        <w:jc w:val="left"/>
        <w:rPr>
          <w:rFonts w:ascii="Times New Roman" w:hAnsi="Times New Roman" w:cs="Times New Roman"/>
          <w:sz w:val="24"/>
          <w:szCs w:val="24"/>
        </w:rPr>
      </w:pPr>
      <w:r>
        <w:rPr>
          <w:rFonts w:ascii="Times New Roman" w:hAnsi="Times New Roman" w:cs="Times New Roman"/>
          <w:sz w:val="24"/>
          <w:szCs w:val="24"/>
        </w:rPr>
        <w:t xml:space="preserve">As indicated above, the equation for </w:t>
      </w:r>
      <m:oMath>
        <m:r>
          <w:rPr>
            <w:rFonts w:ascii="Cambria Math" w:hAnsi="Cambria Math" w:cs="Times New Roman"/>
            <w:sz w:val="24"/>
            <w:szCs w:val="24"/>
          </w:rPr>
          <m:t>f(x)</m:t>
        </m:r>
      </m:oMath>
      <w:r>
        <w:rPr>
          <w:rFonts w:ascii="Times New Roman" w:hAnsi="Times New Roman" w:cs="Times New Roman"/>
          <w:sz w:val="24"/>
          <w:szCs w:val="24"/>
        </w:rPr>
        <w:t xml:space="preserve"> could be denoted as:</w:t>
      </w:r>
    </w:p>
    <w:p w14:paraId="55E17379" w14:textId="77777777" w:rsidR="00692CC3" w:rsidRDefault="00692CC3" w:rsidP="00692CC3">
      <w:pPr>
        <w:jc w:val="left"/>
        <w:rPr>
          <w:rFonts w:ascii="Times New Roman" w:hAnsi="Times New Roman" w:cs="Times New Roman"/>
          <w:sz w:val="24"/>
          <w:szCs w:val="24"/>
        </w:rPr>
      </w:pPr>
    </w:p>
    <w:p w14:paraId="61EE86E6" w14:textId="5F32D5BA" w:rsidR="00692CC3" w:rsidRPr="00692CC3" w:rsidRDefault="00692CC3" w:rsidP="00692CC3">
      <w:pPr>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=0.0282x+0.7333</m:t>
          </m:r>
        </m:oMath>
      </m:oMathPara>
    </w:p>
    <w:p w14:paraId="6DF2FCC4" w14:textId="1DD7D4B4" w:rsidR="00692CC3" w:rsidRDefault="00692CC3" w:rsidP="00692CC3">
      <w:pPr>
        <w:rPr>
          <w:rFonts w:ascii="Times New Roman" w:hAnsi="Times New Roman" w:cs="Times New Roman"/>
          <w:sz w:val="24"/>
          <w:szCs w:val="24"/>
        </w:rPr>
      </w:pPr>
    </w:p>
    <w:p w14:paraId="7DE5F2E2" w14:textId="6F7C2841" w:rsidR="00692CC3" w:rsidRDefault="0059066A" w:rsidP="00692CC3">
      <w:pPr>
        <w:jc w:val="left"/>
        <w:rPr>
          <w:rFonts w:ascii="Times New Roman" w:hAnsi="Times New Roman" w:cs="Times New Roman"/>
          <w:sz w:val="24"/>
          <w:szCs w:val="24"/>
        </w:rPr>
      </w:pPr>
      <w:r w:rsidRPr="0059066A">
        <w:rPr>
          <w:rFonts w:ascii="Times New Roman" w:hAnsi="Times New Roman" w:cs="Times New Roman"/>
          <w:noProof/>
          <w:sz w:val="24"/>
          <w:szCs w:val="24"/>
        </w:rPr>
        <w:drawing>
          <wp:anchor distT="0" distB="0" distL="114300" distR="114300" simplePos="0" relativeHeight="251658246" behindDoc="0" locked="0" layoutInCell="1" allowOverlap="1" wp14:anchorId="1AF2E163" wp14:editId="41F23409">
            <wp:simplePos x="0" y="0"/>
            <wp:positionH relativeFrom="column">
              <wp:posOffset>1270</wp:posOffset>
            </wp:positionH>
            <wp:positionV relativeFrom="paragraph">
              <wp:posOffset>417195</wp:posOffset>
            </wp:positionV>
            <wp:extent cx="5236845" cy="277241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236845" cy="277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2CC3">
        <w:rPr>
          <w:rFonts w:ascii="Times New Roman" w:hAnsi="Times New Roman" w:cs="Times New Roman" w:hint="eastAsia"/>
          <w:sz w:val="24"/>
          <w:szCs w:val="24"/>
        </w:rPr>
        <w:t>After</w:t>
      </w:r>
      <w:r w:rsidR="00692CC3">
        <w:rPr>
          <w:rFonts w:ascii="Times New Roman" w:hAnsi="Times New Roman" w:cs="Times New Roman"/>
          <w:sz w:val="24"/>
          <w:szCs w:val="24"/>
        </w:rPr>
        <w:t xml:space="preserve"> that, we can get the values of </w:t>
      </w:r>
      <m:oMath>
        <m:r>
          <w:rPr>
            <w:rFonts w:ascii="Cambria Math" w:hAnsi="Cambria Math" w:cs="Times New Roman"/>
            <w:sz w:val="24"/>
            <w:szCs w:val="24"/>
          </w:rPr>
          <m:t>K</m:t>
        </m:r>
      </m:oMath>
      <w:r w:rsidR="00692CC3">
        <w:rPr>
          <w:rFonts w:ascii="Times New Roman" w:hAnsi="Times New Roman" w:cs="Times New Roman"/>
          <w:sz w:val="24"/>
          <w:szCs w:val="24"/>
        </w:rPr>
        <w:t xml:space="preserve"> by subtracting </w:t>
      </w:r>
      <m:oMath>
        <m:r>
          <w:rPr>
            <w:rFonts w:ascii="Cambria Math" w:hAnsi="Cambria Math" w:cs="Times New Roman"/>
            <w:sz w:val="24"/>
            <w:szCs w:val="24"/>
          </w:rPr>
          <m:t>f(x)</m:t>
        </m:r>
      </m:oMath>
      <w:r w:rsidR="00692CC3">
        <w:rPr>
          <w:rFonts w:ascii="Times New Roman" w:hAnsi="Times New Roman" w:cs="Times New Roman"/>
          <w:sz w:val="24"/>
          <w:szCs w:val="24"/>
        </w:rPr>
        <w:t xml:space="preserve"> from </w:t>
      </w:r>
      <m:oMath>
        <m:r>
          <w:rPr>
            <w:rFonts w:ascii="Cambria Math" w:hAnsi="Cambria Math" w:cs="Times New Roman"/>
            <w:sz w:val="24"/>
            <w:szCs w:val="24"/>
          </w:rPr>
          <m:t>∆PPM</m:t>
        </m:r>
      </m:oMath>
      <w:r w:rsidR="00692CC3">
        <w:rPr>
          <w:rFonts w:ascii="Times New Roman" w:hAnsi="Times New Roman" w:cs="Times New Roman"/>
          <w:sz w:val="24"/>
          <w:szCs w:val="24"/>
        </w:rPr>
        <w:t>.</w:t>
      </w:r>
      <w:r w:rsidR="00585C77">
        <w:rPr>
          <w:rFonts w:ascii="Times New Roman" w:hAnsi="Times New Roman" w:cs="Times New Roman"/>
          <w:sz w:val="24"/>
          <w:szCs w:val="24"/>
        </w:rPr>
        <w:t xml:space="preserve"> The values obtained is shown below:</w:t>
      </w:r>
    </w:p>
    <w:p w14:paraId="1413B7B5" w14:textId="5E7FFF90" w:rsidR="00585C77" w:rsidRDefault="00585C77" w:rsidP="00692CC3">
      <w:pPr>
        <w:jc w:val="left"/>
        <w:rPr>
          <w:rFonts w:ascii="Times New Roman" w:hAnsi="Times New Roman" w:cs="Times New Roman"/>
          <w:sz w:val="24"/>
          <w:szCs w:val="24"/>
        </w:rPr>
      </w:pPr>
    </w:p>
    <w:p w14:paraId="470E57DF" w14:textId="52D1A501" w:rsidR="00585C77" w:rsidRDefault="00585C77" w:rsidP="00692CC3">
      <w:pPr>
        <w:jc w:val="left"/>
        <w:rPr>
          <w:rFonts w:ascii="Times New Roman" w:hAnsi="Times New Roman" w:cs="Times New Roman"/>
          <w:sz w:val="24"/>
          <w:szCs w:val="24"/>
        </w:rPr>
      </w:pPr>
    </w:p>
    <w:p w14:paraId="29B2902E" w14:textId="6C5C8F26" w:rsidR="00585C77" w:rsidRDefault="00585C77" w:rsidP="00692CC3">
      <w:pPr>
        <w:jc w:val="left"/>
        <w:rPr>
          <w:rFonts w:ascii="Times New Roman" w:hAnsi="Times New Roman" w:cs="Times New Roman"/>
          <w:sz w:val="24"/>
          <w:szCs w:val="24"/>
        </w:rPr>
      </w:pPr>
      <w:r>
        <w:rPr>
          <w:noProof/>
        </w:rPr>
        <w:drawing>
          <wp:inline distT="0" distB="0" distL="0" distR="0" wp14:anchorId="29DB92BD" wp14:editId="67991741">
            <wp:extent cx="5078016" cy="3356825"/>
            <wp:effectExtent l="0" t="0" r="8890" b="15240"/>
            <wp:docPr id="5" name="图表 5">
              <a:extLst xmlns:a="http://schemas.openxmlformats.org/drawingml/2006/main">
                <a:ext uri="{FF2B5EF4-FFF2-40B4-BE49-F238E27FC236}">
                  <a16:creationId xmlns:a16="http://schemas.microsoft.com/office/drawing/2014/main" id="{43F09741-9723-0B25-BE13-2DD6D60CF3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5EC8B15" w14:textId="4EA07C38" w:rsidR="00585C77" w:rsidRDefault="00585C77" w:rsidP="00692CC3">
      <w:pPr>
        <w:jc w:val="left"/>
        <w:rPr>
          <w:rFonts w:ascii="Times New Roman" w:hAnsi="Times New Roman" w:cs="Times New Roman"/>
          <w:sz w:val="24"/>
          <w:szCs w:val="24"/>
        </w:rPr>
      </w:pPr>
    </w:p>
    <w:p w14:paraId="7DCA5724" w14:textId="3EDCE84C" w:rsidR="00585C77" w:rsidRDefault="00585C77" w:rsidP="00692CC3">
      <w:pPr>
        <w:jc w:val="left"/>
        <w:rPr>
          <w:rFonts w:ascii="Times New Roman" w:hAnsi="Times New Roman" w:cs="Times New Roman"/>
          <w:sz w:val="24"/>
          <w:szCs w:val="24"/>
        </w:rPr>
      </w:pPr>
      <w:r>
        <w:rPr>
          <w:rFonts w:ascii="Times New Roman" w:hAnsi="Times New Roman" w:cs="Times New Roman"/>
          <w:sz w:val="24"/>
          <w:szCs w:val="24"/>
        </w:rPr>
        <w:t>We are now able to find the maximum and minimum values of the variable K. With help of computer programing, we obtain a set of randomized values for K.</w:t>
      </w:r>
    </w:p>
    <w:p w14:paraId="3BC88D8B" w14:textId="17EAD07C" w:rsidR="00585C77" w:rsidRDefault="00585C77" w:rsidP="00692CC3">
      <w:pPr>
        <w:jc w:val="left"/>
        <w:rPr>
          <w:rFonts w:ascii="Times New Roman" w:hAnsi="Times New Roman" w:cs="Times New Roman"/>
          <w:sz w:val="24"/>
          <w:szCs w:val="24"/>
        </w:rPr>
      </w:pPr>
    </w:p>
    <w:p w14:paraId="264CE75C" w14:textId="3F665E44" w:rsidR="00585C77" w:rsidRDefault="00585C77" w:rsidP="00692CC3">
      <w:pPr>
        <w:jc w:val="left"/>
        <w:rPr>
          <w:rFonts w:ascii="Times New Roman" w:hAnsi="Times New Roman" w:cs="Times New Roman"/>
          <w:sz w:val="24"/>
          <w:szCs w:val="24"/>
        </w:rPr>
      </w:pPr>
      <w:r>
        <w:rPr>
          <w:rFonts w:ascii="Times New Roman" w:hAnsi="Times New Roman" w:cs="Times New Roman"/>
          <w:sz w:val="24"/>
          <w:szCs w:val="24"/>
        </w:rPr>
        <w:t>[source code for generating the numbers + explain (might need to state that every number in the range has the same probability to be chosen)]</w:t>
      </w:r>
    </w:p>
    <w:p w14:paraId="553B28AC" w14:textId="599443BF" w:rsidR="00585C77" w:rsidRDefault="00585C77" w:rsidP="00692CC3">
      <w:pPr>
        <w:jc w:val="left"/>
        <w:rPr>
          <w:rFonts w:ascii="Times New Roman" w:hAnsi="Times New Roman" w:cs="Times New Roman"/>
          <w:sz w:val="24"/>
          <w:szCs w:val="24"/>
        </w:rPr>
      </w:pPr>
    </w:p>
    <w:p w14:paraId="27F7DA7E" w14:textId="6A50748A" w:rsidR="00585C77" w:rsidRDefault="00585C77" w:rsidP="00692CC3">
      <w:pPr>
        <w:jc w:val="left"/>
        <w:rPr>
          <w:rFonts w:ascii="Times New Roman" w:hAnsi="Times New Roman" w:cs="Times New Roman"/>
          <w:sz w:val="24"/>
          <w:szCs w:val="24"/>
        </w:rPr>
      </w:pPr>
      <w:r>
        <w:rPr>
          <w:rFonts w:ascii="Times New Roman" w:hAnsi="Times New Roman" w:cs="Times New Roman"/>
          <w:sz w:val="24"/>
          <w:szCs w:val="24"/>
        </w:rPr>
        <w:t>Here are the results generated:</w:t>
      </w:r>
    </w:p>
    <w:p w14:paraId="2B93CA65" w14:textId="5FC84C9F" w:rsidR="00585C77" w:rsidRDefault="00585C77" w:rsidP="00692CC3">
      <w:pPr>
        <w:jc w:val="left"/>
        <w:rPr>
          <w:rFonts w:ascii="Times New Roman" w:hAnsi="Times New Roman" w:cs="Times New Roman"/>
          <w:sz w:val="24"/>
          <w:szCs w:val="24"/>
        </w:rPr>
      </w:pPr>
    </w:p>
    <w:p w14:paraId="223057FD" w14:textId="76C25657" w:rsidR="00585C77" w:rsidRDefault="00585C77" w:rsidP="00692CC3">
      <w:pPr>
        <w:jc w:val="left"/>
        <w:rPr>
          <w:rFonts w:ascii="Times New Roman" w:hAnsi="Times New Roman" w:cs="Times New Roman"/>
          <w:sz w:val="24"/>
          <w:szCs w:val="24"/>
        </w:rPr>
      </w:pPr>
      <w:r>
        <w:rPr>
          <w:rFonts w:ascii="Times New Roman" w:hAnsi="Times New Roman" w:cs="Times New Roman"/>
          <w:sz w:val="24"/>
          <w:szCs w:val="24"/>
        </w:rPr>
        <w:t>[table of the results generated]</w:t>
      </w:r>
    </w:p>
    <w:p w14:paraId="1877482F" w14:textId="3319013A" w:rsidR="00585C77" w:rsidRDefault="00585C77" w:rsidP="00692CC3">
      <w:pPr>
        <w:jc w:val="left"/>
        <w:rPr>
          <w:rFonts w:ascii="Times New Roman" w:hAnsi="Times New Roman" w:cs="Times New Roman"/>
          <w:sz w:val="24"/>
          <w:szCs w:val="24"/>
        </w:rPr>
      </w:pPr>
    </w:p>
    <w:p w14:paraId="6150D2DA" w14:textId="61BBF2F8" w:rsidR="00585C77" w:rsidRDefault="00585C77" w:rsidP="00692CC3">
      <w:pPr>
        <w:jc w:val="left"/>
        <w:rPr>
          <w:rFonts w:ascii="Times New Roman" w:hAnsi="Times New Roman" w:cs="Times New Roman"/>
          <w:sz w:val="24"/>
          <w:szCs w:val="24"/>
        </w:rPr>
      </w:pPr>
      <w:r>
        <w:rPr>
          <w:rFonts w:ascii="Times New Roman" w:hAnsi="Times New Roman" w:cs="Times New Roman"/>
          <w:sz w:val="24"/>
          <w:szCs w:val="24"/>
        </w:rPr>
        <w:t xml:space="preserve">We can then transform it into the corresponding </w:t>
      </w:r>
      <m:oMath>
        <m:r>
          <w:rPr>
            <w:rFonts w:ascii="Cambria Math" w:hAnsi="Cambria Math" w:cs="Times New Roman"/>
            <w:sz w:val="24"/>
            <w:szCs w:val="24"/>
          </w:rPr>
          <m:t>∆PPM</m:t>
        </m:r>
      </m:oMath>
      <w:r w:rsidR="00622E25">
        <w:rPr>
          <w:rFonts w:ascii="Times New Roman" w:hAnsi="Times New Roman" w:cs="Times New Roman"/>
          <w:sz w:val="24"/>
          <w:szCs w:val="24"/>
        </w:rPr>
        <w:t>.</w:t>
      </w:r>
    </w:p>
    <w:p w14:paraId="1D6FEA18" w14:textId="69745516" w:rsidR="00AE4EEF" w:rsidRDefault="00AE4EEF" w:rsidP="00692CC3">
      <w:pPr>
        <w:jc w:val="left"/>
        <w:rPr>
          <w:rFonts w:ascii="Times New Roman" w:hAnsi="Times New Roman" w:cs="Times New Roman"/>
          <w:sz w:val="24"/>
          <w:szCs w:val="24"/>
        </w:rPr>
      </w:pPr>
    </w:p>
    <w:p w14:paraId="2EF119F0" w14:textId="2855FD26" w:rsidR="00AE4EEF" w:rsidRPr="00622E25" w:rsidRDefault="00622E25" w:rsidP="00692CC3">
      <w:pPr>
        <w:jc w:val="left"/>
        <w:rPr>
          <w:rFonts w:ascii="Times New Roman" w:hAnsi="Times New Roman" w:cs="Times New Roman"/>
          <w:sz w:val="24"/>
          <w:szCs w:val="24"/>
        </w:rPr>
      </w:pPr>
      <m:oMathPara>
        <m:oMath>
          <m:r>
            <w:rPr>
              <w:rFonts w:ascii="Cambria Math" w:hAnsi="Cambria Math" w:cs="Times New Roman"/>
              <w:sz w:val="24"/>
              <w:szCs w:val="24"/>
            </w:rPr>
            <m:t>∆PPM=0.0282*x+0.7333+K</m:t>
          </m:r>
        </m:oMath>
      </m:oMathPara>
    </w:p>
    <w:p w14:paraId="551ED238" w14:textId="77777777" w:rsidR="00622E25" w:rsidRDefault="00622E25" w:rsidP="00692CC3">
      <w:pPr>
        <w:jc w:val="left"/>
        <w:rPr>
          <w:rFonts w:ascii="Times New Roman" w:hAnsi="Times New Roman" w:cs="Times New Roman"/>
          <w:sz w:val="24"/>
          <w:szCs w:val="24"/>
        </w:rPr>
      </w:pPr>
    </w:p>
    <w:p w14:paraId="67D26F67" w14:textId="5B166495" w:rsidR="00622E25" w:rsidRDefault="00622E25" w:rsidP="00692CC3">
      <w:pPr>
        <w:jc w:val="left"/>
        <w:rPr>
          <w:rFonts w:ascii="Times New Roman" w:hAnsi="Times New Roman" w:cs="Times New Roman"/>
          <w:sz w:val="24"/>
          <w:szCs w:val="24"/>
        </w:rPr>
      </w:pPr>
      <w:r>
        <w:rPr>
          <w:rFonts w:ascii="Times New Roman" w:hAnsi="Times New Roman" w:cs="Times New Roman"/>
          <w:sz w:val="24"/>
          <w:szCs w:val="24"/>
        </w:rPr>
        <w:t>This leads us to the predicted data:</w:t>
      </w:r>
    </w:p>
    <w:p w14:paraId="051DA0D8" w14:textId="5CB0237B" w:rsidR="00622E25" w:rsidRDefault="00622E25" w:rsidP="00692CC3">
      <w:pPr>
        <w:jc w:val="left"/>
        <w:rPr>
          <w:rFonts w:ascii="Times New Roman" w:hAnsi="Times New Roman" w:cs="Times New Roman"/>
          <w:sz w:val="24"/>
          <w:szCs w:val="24"/>
        </w:rPr>
      </w:pPr>
    </w:p>
    <w:p w14:paraId="6C4E1B8B" w14:textId="42002D15" w:rsidR="00622E25" w:rsidRPr="00E449B3" w:rsidRDefault="00622E25" w:rsidP="00692CC3">
      <w:pPr>
        <w:jc w:val="left"/>
        <w:rPr>
          <w:rFonts w:ascii="Times New Roman" w:hAnsi="Times New Roman" w:cs="Times New Roman"/>
          <w:sz w:val="24"/>
          <w:szCs w:val="24"/>
          <w:lang w:val="en-CA"/>
        </w:rPr>
      </w:pPr>
      <w:r>
        <w:rPr>
          <w:rFonts w:ascii="Times New Roman" w:hAnsi="Times New Roman" w:cs="Times New Roman"/>
          <w:sz w:val="24"/>
          <w:szCs w:val="24"/>
        </w:rPr>
        <w:t>[table of change in PPM]</w:t>
      </w:r>
    </w:p>
    <w:p w14:paraId="1BCE479D" w14:textId="539E025D" w:rsidR="00622E25" w:rsidRDefault="00622E25" w:rsidP="00692CC3">
      <w:pPr>
        <w:jc w:val="left"/>
        <w:rPr>
          <w:rFonts w:ascii="Times New Roman" w:hAnsi="Times New Roman" w:cs="Times New Roman"/>
          <w:sz w:val="24"/>
          <w:szCs w:val="24"/>
        </w:rPr>
      </w:pPr>
    </w:p>
    <w:p w14:paraId="6FCD89B1" w14:textId="09E57216" w:rsidR="00622E25" w:rsidRDefault="00622E25" w:rsidP="00692CC3">
      <w:pPr>
        <w:jc w:val="left"/>
        <w:rPr>
          <w:rFonts w:ascii="Times New Roman" w:hAnsi="Times New Roman" w:cs="Times New Roman"/>
          <w:sz w:val="24"/>
          <w:szCs w:val="24"/>
        </w:rPr>
      </w:pPr>
      <w:r>
        <w:rPr>
          <w:noProof/>
        </w:rPr>
        <w:drawing>
          <wp:inline distT="0" distB="0" distL="0" distR="0" wp14:anchorId="587C0241" wp14:editId="3F286C6F">
            <wp:extent cx="5274310" cy="3578860"/>
            <wp:effectExtent l="0" t="0" r="2540" b="2540"/>
            <wp:docPr id="6" name="图表 6">
              <a:extLst xmlns:a="http://schemas.openxmlformats.org/drawingml/2006/main">
                <a:ext uri="{FF2B5EF4-FFF2-40B4-BE49-F238E27FC236}">
                  <a16:creationId xmlns:a16="http://schemas.microsoft.com/office/drawing/2014/main" id="{DDF92E88-1A93-E8D9-71BC-CB1D5368BE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256638C" w14:textId="0735DC7C" w:rsidR="0038181F" w:rsidRDefault="0038181F" w:rsidP="00692CC3">
      <w:pPr>
        <w:jc w:val="left"/>
        <w:rPr>
          <w:rFonts w:ascii="Times New Roman" w:hAnsi="Times New Roman" w:cs="Times New Roman"/>
          <w:sz w:val="24"/>
          <w:szCs w:val="24"/>
        </w:rPr>
      </w:pPr>
    </w:p>
    <w:p w14:paraId="385846BB" w14:textId="127929CD" w:rsidR="0038181F" w:rsidRDefault="0038181F" w:rsidP="00692CC3">
      <w:pPr>
        <w:jc w:val="left"/>
        <w:rPr>
          <w:rFonts w:ascii="Times New Roman" w:hAnsi="Times New Roman" w:cs="Times New Roman"/>
          <w:sz w:val="24"/>
          <w:szCs w:val="24"/>
        </w:rPr>
      </w:pPr>
      <w:r>
        <w:rPr>
          <w:rFonts w:ascii="Times New Roman" w:hAnsi="Times New Roman" w:cs="Times New Roman"/>
          <w:sz w:val="24"/>
          <w:szCs w:val="24"/>
        </w:rPr>
        <w:t>2.4.2 Stop and reflect</w:t>
      </w:r>
    </w:p>
    <w:p w14:paraId="4D4564E1" w14:textId="7A3BE98C" w:rsidR="0038181F" w:rsidRDefault="0038181F" w:rsidP="00692CC3">
      <w:pPr>
        <w:jc w:val="left"/>
        <w:rPr>
          <w:rFonts w:ascii="Times New Roman" w:hAnsi="Times New Roman" w:cs="Times New Roman"/>
          <w:sz w:val="24"/>
          <w:szCs w:val="24"/>
        </w:rPr>
      </w:pPr>
    </w:p>
    <w:p w14:paraId="677B8995" w14:textId="0ADCB629" w:rsidR="0038181F" w:rsidRDefault="0038181F" w:rsidP="00692CC3">
      <w:pPr>
        <w:jc w:val="left"/>
        <w:rPr>
          <w:rFonts w:ascii="Times New Roman" w:hAnsi="Times New Roman" w:cs="Times New Roman"/>
          <w:sz w:val="24"/>
          <w:szCs w:val="24"/>
        </w:rPr>
      </w:pPr>
      <w:r>
        <w:rPr>
          <w:rFonts w:ascii="Times New Roman" w:hAnsi="Times New Roman" w:cs="Times New Roman"/>
          <w:sz w:val="24"/>
          <w:szCs w:val="24"/>
        </w:rPr>
        <w:t xml:space="preserve">Even though the predicted data of the change in </w:t>
      </w:r>
      <w:r w:rsidR="00062443">
        <w:rPr>
          <w:rFonts w:ascii="Times New Roman" w:hAnsi="Times New Roman" w:cs="Times New Roman"/>
          <w:sz w:val="24"/>
          <w:szCs w:val="24"/>
        </w:rPr>
        <w:t xml:space="preserve">the </w:t>
      </w:r>
      <w:r>
        <w:rPr>
          <w:rFonts w:ascii="Times New Roman" w:hAnsi="Times New Roman" w:cs="Times New Roman"/>
          <w:sz w:val="24"/>
          <w:szCs w:val="24"/>
        </w:rPr>
        <w:t xml:space="preserve">level of CO2 in </w:t>
      </w:r>
      <w:r w:rsidR="00062443">
        <w:rPr>
          <w:rFonts w:ascii="Times New Roman" w:hAnsi="Times New Roman" w:cs="Times New Roman"/>
          <w:sz w:val="24"/>
          <w:szCs w:val="24"/>
        </w:rPr>
        <w:t xml:space="preserve">the </w:t>
      </w:r>
      <w:r>
        <w:rPr>
          <w:rFonts w:ascii="Times New Roman" w:hAnsi="Times New Roman" w:cs="Times New Roman"/>
          <w:sz w:val="24"/>
          <w:szCs w:val="24"/>
        </w:rPr>
        <w:t>atmosphere has an increasing trend, there is still something queer about the data. Starting from our predict</w:t>
      </w:r>
      <w:r w:rsidR="002F05ED">
        <w:rPr>
          <w:rFonts w:ascii="Times New Roman" w:hAnsi="Times New Roman" w:cs="Times New Roman"/>
          <w:sz w:val="24"/>
          <w:szCs w:val="24"/>
        </w:rPr>
        <w:t>ion</w:t>
      </w:r>
      <w:r>
        <w:rPr>
          <w:rFonts w:ascii="Times New Roman" w:hAnsi="Times New Roman" w:cs="Times New Roman"/>
          <w:sz w:val="24"/>
          <w:szCs w:val="24"/>
        </w:rPr>
        <w:t xml:space="preserve">, the average amplitude of the oscillation seems to be a lot larger than the real data. After discussing the matter, we concluded that the error exists because the probability of gaining any number within the range of sample space is the same in our model. In reality, the data is normally distributed, meaning that the probability of </w:t>
      </w:r>
      <w:r w:rsidR="00B83006" w:rsidRPr="00B83006">
        <w:rPr>
          <w:rFonts w:ascii="Times New Roman" w:hAnsi="Times New Roman" w:cs="Times New Roman"/>
          <w:noProof/>
          <w:sz w:val="24"/>
          <w:szCs w:val="24"/>
        </w:rPr>
        <w:drawing>
          <wp:anchor distT="0" distB="0" distL="114300" distR="114300" simplePos="0" relativeHeight="251658245" behindDoc="1" locked="0" layoutInCell="1" allowOverlap="1" wp14:anchorId="1E61B012" wp14:editId="00A0A99B">
            <wp:simplePos x="0" y="0"/>
            <wp:positionH relativeFrom="column">
              <wp:posOffset>-11727</wp:posOffset>
            </wp:positionH>
            <wp:positionV relativeFrom="paragraph">
              <wp:posOffset>613410</wp:posOffset>
            </wp:positionV>
            <wp:extent cx="5168265" cy="1425575"/>
            <wp:effectExtent l="0" t="0" r="635" b="0"/>
            <wp:wrapTight wrapText="bothSides">
              <wp:wrapPolygon edited="0">
                <wp:start x="0" y="0"/>
                <wp:lineTo x="0" y="21359"/>
                <wp:lineTo x="21550" y="21359"/>
                <wp:lineTo x="2155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168265" cy="142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getting a number is weighted. </w:t>
      </w:r>
    </w:p>
    <w:p w14:paraId="247BEE28" w14:textId="74D95F0F" w:rsidR="006A1C09" w:rsidRDefault="006A1C09" w:rsidP="00692CC3">
      <w:pPr>
        <w:jc w:val="left"/>
        <w:rPr>
          <w:rFonts w:ascii="Times New Roman" w:hAnsi="Times New Roman" w:cs="Times New Roman"/>
          <w:sz w:val="24"/>
          <w:szCs w:val="24"/>
          <w:lang w:val="en-CA"/>
        </w:rPr>
      </w:pPr>
      <w:r>
        <w:rPr>
          <w:rFonts w:ascii="Times New Roman" w:hAnsi="Times New Roman" w:cs="Times New Roman" w:hint="eastAsia"/>
          <w:sz w:val="24"/>
          <w:szCs w:val="24"/>
        </w:rPr>
        <w:t>The</w:t>
      </w:r>
      <w:r>
        <w:rPr>
          <w:rFonts w:ascii="Times New Roman" w:hAnsi="Times New Roman" w:cs="Times New Roman"/>
          <w:sz w:val="24"/>
          <w:szCs w:val="24"/>
          <w:lang w:val="en-CA"/>
        </w:rPr>
        <w:t xml:space="preserve"> x axis stands for the </w:t>
      </w:r>
      <w:r w:rsidR="00C572CC">
        <w:rPr>
          <w:rFonts w:ascii="Times New Roman" w:hAnsi="Times New Roman" w:cs="Times New Roman"/>
          <w:sz w:val="24"/>
          <w:szCs w:val="24"/>
          <w:lang w:val="en-CA"/>
        </w:rPr>
        <w:t>difference between the true data and the modeled data, while</w:t>
      </w:r>
      <w:r>
        <w:rPr>
          <w:rFonts w:ascii="Times New Roman" w:hAnsi="Times New Roman" w:cs="Times New Roman"/>
          <w:sz w:val="24"/>
          <w:szCs w:val="24"/>
          <w:lang w:val="en-CA"/>
        </w:rPr>
        <w:t xml:space="preserve"> the y axis stands for the number of </w:t>
      </w:r>
      <w:r w:rsidR="00C572CC">
        <w:rPr>
          <w:rFonts w:ascii="Times New Roman" w:hAnsi="Times New Roman" w:cs="Times New Roman"/>
          <w:sz w:val="24"/>
          <w:szCs w:val="24"/>
          <w:lang w:val="en-CA"/>
        </w:rPr>
        <w:t>these data</w:t>
      </w:r>
      <w:r>
        <w:rPr>
          <w:rFonts w:ascii="Times New Roman" w:hAnsi="Times New Roman" w:cs="Times New Roman"/>
          <w:sz w:val="24"/>
          <w:szCs w:val="24"/>
          <w:lang w:val="en-CA"/>
        </w:rPr>
        <w:t xml:space="preserve"> that satisfies the corresponding </w:t>
      </w:r>
      <w:r w:rsidR="00C572CC">
        <w:rPr>
          <w:rFonts w:ascii="Times New Roman" w:hAnsi="Times New Roman" w:cs="Times New Roman"/>
          <w:sz w:val="24"/>
          <w:szCs w:val="24"/>
          <w:lang w:val="en-CA"/>
        </w:rPr>
        <w:t>differences.</w:t>
      </w:r>
    </w:p>
    <w:p w14:paraId="71E23FC2" w14:textId="35532406" w:rsidR="006A1C09" w:rsidRDefault="006A1C09" w:rsidP="00692CC3">
      <w:pPr>
        <w:jc w:val="left"/>
        <w:rPr>
          <w:rFonts w:ascii="Times New Roman" w:hAnsi="Times New Roman" w:cs="Times New Roman"/>
          <w:sz w:val="24"/>
          <w:szCs w:val="24"/>
          <w:lang w:val="en-CA"/>
        </w:rPr>
      </w:pPr>
      <w:r>
        <w:rPr>
          <w:rFonts w:ascii="Times New Roman" w:hAnsi="Times New Roman" w:cs="Times New Roman"/>
          <w:sz w:val="24"/>
          <w:szCs w:val="24"/>
          <w:lang w:val="en-CA"/>
        </w:rPr>
        <w:t xml:space="preserve">For example, the graph would show that there are 20 </w:t>
      </w:r>
      <w:r w:rsidR="00C572CC">
        <w:rPr>
          <w:rFonts w:ascii="Times New Roman" w:hAnsi="Times New Roman" w:cs="Times New Roman"/>
          <w:sz w:val="24"/>
          <w:szCs w:val="24"/>
          <w:lang w:val="en-CA"/>
        </w:rPr>
        <w:t>points</w:t>
      </w:r>
      <w:r>
        <w:rPr>
          <w:rFonts w:ascii="Times New Roman" w:hAnsi="Times New Roman" w:cs="Times New Roman"/>
          <w:sz w:val="24"/>
          <w:szCs w:val="24"/>
          <w:lang w:val="en-CA"/>
        </w:rPr>
        <w:t xml:space="preserve"> h</w:t>
      </w:r>
      <w:r w:rsidR="00C572CC">
        <w:rPr>
          <w:rFonts w:ascii="Times New Roman" w:hAnsi="Times New Roman" w:cs="Times New Roman"/>
          <w:sz w:val="24"/>
          <w:szCs w:val="24"/>
          <w:lang w:val="en-CA"/>
        </w:rPr>
        <w:t>ad</w:t>
      </w:r>
      <w:r>
        <w:rPr>
          <w:rFonts w:ascii="Times New Roman" w:hAnsi="Times New Roman" w:cs="Times New Roman"/>
          <w:sz w:val="24"/>
          <w:szCs w:val="24"/>
          <w:lang w:val="en-CA"/>
        </w:rPr>
        <w:t xml:space="preserve"> a </w:t>
      </w:r>
      <w:r w:rsidR="00C572CC">
        <w:rPr>
          <w:rFonts w:ascii="Times New Roman" w:hAnsi="Times New Roman" w:cs="Times New Roman"/>
          <w:sz w:val="24"/>
          <w:szCs w:val="24"/>
          <w:lang w:val="en-CA"/>
        </w:rPr>
        <w:t>difference from 0 to 0.5 between the modeled data and the true data.</w:t>
      </w:r>
    </w:p>
    <w:p w14:paraId="0292347C" w14:textId="002EF50F" w:rsidR="002F05ED" w:rsidRPr="00B83006" w:rsidRDefault="00B83006" w:rsidP="00692CC3">
      <w:pPr>
        <w:jc w:val="left"/>
        <w:rPr>
          <w:rFonts w:ascii="Times New Roman" w:hAnsi="Times New Roman" w:cs="Times New Roman"/>
          <w:sz w:val="24"/>
          <w:szCs w:val="24"/>
          <w:lang w:val="en-CA"/>
        </w:rPr>
      </w:pPr>
      <w:r>
        <w:rPr>
          <w:rFonts w:ascii="Times New Roman" w:hAnsi="Times New Roman" w:cs="Times New Roman" w:hint="eastAsia"/>
          <w:sz w:val="24"/>
          <w:szCs w:val="24"/>
        </w:rPr>
        <w:t>With</w:t>
      </w:r>
      <w:r>
        <w:rPr>
          <w:rFonts w:ascii="Times New Roman" w:hAnsi="Times New Roman" w:cs="Times New Roman"/>
          <w:sz w:val="24"/>
          <w:szCs w:val="24"/>
        </w:rPr>
        <w:t xml:space="preserve"> analysis done to the given data, we are able</w:t>
      </w:r>
      <w:r>
        <w:rPr>
          <w:rFonts w:ascii="Times New Roman" w:hAnsi="Times New Roman" w:cs="Times New Roman"/>
          <w:sz w:val="24"/>
          <w:szCs w:val="24"/>
          <w:lang w:val="en-CA"/>
        </w:rPr>
        <w:t xml:space="preserve"> to determine that the data are normally distributed to our equation modeled with the change in concentration. The above figure shows the existence of normal distribution, and thus provide us with the logical proof to apply normal distribution for the improvement on our stochastic model.</w:t>
      </w:r>
    </w:p>
    <w:p w14:paraId="5A49B1B2" w14:textId="77777777" w:rsidR="00B83006" w:rsidRDefault="00B83006" w:rsidP="00692CC3">
      <w:pPr>
        <w:jc w:val="left"/>
        <w:rPr>
          <w:rFonts w:ascii="Times New Roman" w:hAnsi="Times New Roman" w:cs="Times New Roman"/>
          <w:sz w:val="24"/>
          <w:szCs w:val="24"/>
        </w:rPr>
      </w:pPr>
    </w:p>
    <w:p w14:paraId="371AD4B9" w14:textId="5D7DE7F6" w:rsidR="002F05ED" w:rsidRDefault="002F05ED" w:rsidP="00692CC3">
      <w:pPr>
        <w:jc w:val="left"/>
        <w:rPr>
          <w:rFonts w:ascii="Times New Roman" w:hAnsi="Times New Roman" w:cs="Times New Roman"/>
          <w:sz w:val="24"/>
          <w:szCs w:val="24"/>
        </w:rPr>
      </w:pPr>
      <w:r>
        <w:rPr>
          <w:rFonts w:ascii="Times New Roman" w:hAnsi="Times New Roman" w:cs="Times New Roman"/>
          <w:sz w:val="24"/>
          <w:szCs w:val="24"/>
        </w:rPr>
        <w:t>Thus, we decide to optimize our model.</w:t>
      </w:r>
    </w:p>
    <w:p w14:paraId="4238B2FE" w14:textId="14377FF6" w:rsidR="002F05ED" w:rsidRDefault="002F05ED" w:rsidP="00692CC3">
      <w:pPr>
        <w:jc w:val="left"/>
        <w:rPr>
          <w:rFonts w:ascii="Times New Roman" w:hAnsi="Times New Roman" w:cs="Times New Roman"/>
          <w:sz w:val="24"/>
          <w:szCs w:val="24"/>
        </w:rPr>
      </w:pPr>
    </w:p>
    <w:p w14:paraId="3034B0FF" w14:textId="1827256B" w:rsidR="002F05ED" w:rsidRPr="002F05ED" w:rsidRDefault="002F05ED" w:rsidP="00692CC3">
      <w:pPr>
        <w:jc w:val="left"/>
        <w:rPr>
          <w:rFonts w:ascii="Times New Roman" w:hAnsi="Times New Roman" w:cs="Times New Roman"/>
          <w:b/>
          <w:bCs/>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F05ED">
        <w:rPr>
          <w:rFonts w:ascii="Times New Roman" w:hAnsi="Times New Roman" w:cs="Times New Roman"/>
          <w:b/>
          <w:bCs/>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2 (Improved): Normal Stochastic Model</w:t>
      </w:r>
    </w:p>
    <w:p w14:paraId="5CA5C8D1" w14:textId="77777777" w:rsidR="00622E25" w:rsidRDefault="00622E25" w:rsidP="00692CC3">
      <w:pPr>
        <w:jc w:val="left"/>
        <w:rPr>
          <w:rFonts w:ascii="Times New Roman" w:hAnsi="Times New Roman" w:cs="Times New Roman"/>
          <w:sz w:val="24"/>
          <w:szCs w:val="24"/>
        </w:rPr>
      </w:pPr>
    </w:p>
    <w:p w14:paraId="464ED740" w14:textId="73972D6B" w:rsidR="002F05ED" w:rsidRDefault="002F05ED" w:rsidP="00692CC3">
      <w:pPr>
        <w:jc w:val="left"/>
        <w:rPr>
          <w:rFonts w:ascii="Times New Roman" w:hAnsi="Times New Roman" w:cs="Times New Roman"/>
          <w:sz w:val="24"/>
          <w:szCs w:val="24"/>
        </w:rPr>
      </w:pPr>
      <w:r>
        <w:rPr>
          <w:rFonts w:ascii="Times New Roman" w:hAnsi="Times New Roman" w:cs="Times New Roman"/>
          <w:sz w:val="24"/>
          <w:szCs w:val="24"/>
        </w:rPr>
        <w:t>2.4.3 Building the improved model</w:t>
      </w:r>
    </w:p>
    <w:p w14:paraId="335B6CF9" w14:textId="09B6575D" w:rsidR="00692CC3" w:rsidRDefault="00692CC3" w:rsidP="00516102">
      <w:pPr>
        <w:jc w:val="left"/>
        <w:rPr>
          <w:rFonts w:ascii="Times New Roman" w:hAnsi="Times New Roman" w:cs="Times New Roman"/>
          <w:sz w:val="24"/>
          <w:szCs w:val="24"/>
        </w:rPr>
      </w:pPr>
    </w:p>
    <w:p w14:paraId="33423712" w14:textId="077D2733" w:rsidR="002F05ED" w:rsidRDefault="002F05ED" w:rsidP="00516102">
      <w:pPr>
        <w:jc w:val="left"/>
        <w:rPr>
          <w:rFonts w:ascii="Times New Roman" w:hAnsi="Times New Roman" w:cs="Times New Roman"/>
          <w:sz w:val="24"/>
          <w:szCs w:val="24"/>
        </w:rPr>
      </w:pPr>
      <w:r>
        <w:rPr>
          <w:rFonts w:ascii="Times New Roman" w:hAnsi="Times New Roman" w:cs="Times New Roman"/>
          <w:sz w:val="24"/>
          <w:szCs w:val="24"/>
        </w:rPr>
        <w:t xml:space="preserve">This model is mostly the same with the Stochastic Model, only that the generated values of the uncertain variable </w:t>
      </w:r>
      <m:oMath>
        <m:r>
          <w:rPr>
            <w:rFonts w:ascii="Cambria Math" w:hAnsi="Cambria Math" w:cs="Times New Roman"/>
            <w:sz w:val="24"/>
            <w:szCs w:val="24"/>
          </w:rPr>
          <m:t>K</m:t>
        </m:r>
      </m:oMath>
      <w:r>
        <w:rPr>
          <w:rFonts w:ascii="Times New Roman" w:hAnsi="Times New Roman" w:cs="Times New Roman"/>
          <w:sz w:val="24"/>
          <w:szCs w:val="24"/>
        </w:rPr>
        <w:t xml:space="preserve"> will undergo a normal stochastic process, making it a </w:t>
      </w:r>
      <w:r w:rsidRPr="002F05ED">
        <w:rPr>
          <w:rFonts w:ascii="Times New Roman" w:hAnsi="Times New Roman" w:cs="Times New Roman"/>
          <w:sz w:val="24"/>
          <w:szCs w:val="24"/>
        </w:rPr>
        <w:t>gaussian variable</w:t>
      </w:r>
      <w:r>
        <w:rPr>
          <w:rFonts w:ascii="Times New Roman" w:hAnsi="Times New Roman" w:cs="Times New Roman"/>
          <w:sz w:val="24"/>
          <w:szCs w:val="24"/>
        </w:rPr>
        <w:t>.</w:t>
      </w:r>
    </w:p>
    <w:p w14:paraId="6755724B" w14:textId="540E8BE0" w:rsidR="00D60F8F" w:rsidRDefault="00D60F8F" w:rsidP="00516102">
      <w:pPr>
        <w:jc w:val="left"/>
        <w:rPr>
          <w:rFonts w:ascii="Times New Roman" w:hAnsi="Times New Roman" w:cs="Times New Roman"/>
          <w:sz w:val="24"/>
          <w:szCs w:val="24"/>
        </w:rPr>
      </w:pPr>
    </w:p>
    <w:p w14:paraId="4D18E80A" w14:textId="471E5A38" w:rsidR="00D60F8F" w:rsidRDefault="00D60F8F" w:rsidP="00516102">
      <w:pPr>
        <w:jc w:val="left"/>
        <w:rPr>
          <w:rFonts w:ascii="Times New Roman" w:hAnsi="Times New Roman" w:cs="Times New Roman"/>
          <w:sz w:val="24"/>
          <w:szCs w:val="24"/>
        </w:rPr>
      </w:pPr>
      <w:r>
        <w:rPr>
          <w:rFonts w:ascii="Times New Roman" w:hAnsi="Times New Roman" w:cs="Times New Roman"/>
          <w:sz w:val="24"/>
          <w:szCs w:val="24"/>
        </w:rPr>
        <w:t>For the process to occur, we calculated the average and the standard deviation of our data:</w:t>
      </w:r>
    </w:p>
    <w:p w14:paraId="727800E4" w14:textId="77777777" w:rsidR="00D60F8F" w:rsidRDefault="00D60F8F" w:rsidP="00516102">
      <w:pPr>
        <w:jc w:val="left"/>
        <w:rPr>
          <w:rFonts w:ascii="Times New Roman" w:hAnsi="Times New Roman" w:cs="Times New Roman"/>
          <w:sz w:val="24"/>
          <w:szCs w:val="24"/>
        </w:rPr>
      </w:pPr>
    </w:p>
    <w:p w14:paraId="4A735F57" w14:textId="5B1E0F2D" w:rsidR="00D60F8F" w:rsidRPr="00D60F8F" w:rsidRDefault="00D60F8F" w:rsidP="00516102">
      <w:pPr>
        <w:jc w:val="left"/>
        <w:rPr>
          <w:rFonts w:ascii="Times New Roman" w:hAnsi="Times New Roman" w:cs="Times New Roman"/>
          <w:sz w:val="24"/>
          <w:szCs w:val="24"/>
        </w:rPr>
      </w:pPr>
      <m:oMathPara>
        <m:oMathParaPr>
          <m:jc m:val="left"/>
        </m:oMathParaPr>
        <m:oMath>
          <m:r>
            <w:rPr>
              <w:rFonts w:ascii="Cambria Math" w:hAnsi="Cambria Math" w:cs="Times New Roman"/>
              <w:sz w:val="24"/>
              <w:szCs w:val="24"/>
            </w:rPr>
            <m:t>Average=</m:t>
          </m:r>
          <m:f>
            <m:fPr>
              <m:ctrlPr>
                <w:rPr>
                  <w:rFonts w:ascii="Cambria Math" w:hAnsi="Cambria Math" w:cs="Times New Roman"/>
                  <w:i/>
                  <w:sz w:val="24"/>
                  <w:szCs w:val="24"/>
                </w:rPr>
              </m:ctrlPr>
            </m:fPr>
            <m:num>
              <m:r>
                <w:rPr>
                  <w:rFonts w:ascii="Cambria Math" w:hAnsi="Cambria Math" w:cs="Times New Roman"/>
                  <w:sz w:val="24"/>
                  <w:szCs w:val="24"/>
                </w:rPr>
                <m:t>Sum of data</m:t>
              </m:r>
            </m:num>
            <m:den>
              <m:r>
                <w:rPr>
                  <w:rFonts w:ascii="Cambria Math" w:hAnsi="Cambria Math" w:cs="Times New Roman"/>
                  <w:sz w:val="24"/>
                  <w:szCs w:val="24"/>
                </w:rPr>
                <m:t>Total number of data</m:t>
              </m:r>
            </m:den>
          </m:f>
          <m:r>
            <w:rPr>
              <w:rFonts w:ascii="Cambria Math" w:hAnsi="Cambria Math" w:cs="Times New Roman"/>
              <w:sz w:val="24"/>
              <w:szCs w:val="24"/>
            </w:rPr>
            <m:t>=-0.001116129</m:t>
          </m:r>
        </m:oMath>
      </m:oMathPara>
    </w:p>
    <w:p w14:paraId="2B390FC2" w14:textId="77777777" w:rsidR="00D60F8F" w:rsidRPr="00D60F8F" w:rsidRDefault="00D60F8F" w:rsidP="00516102">
      <w:pPr>
        <w:jc w:val="left"/>
        <w:rPr>
          <w:rFonts w:ascii="Times New Roman" w:hAnsi="Times New Roman" w:cs="Times New Roman"/>
          <w:sz w:val="24"/>
          <w:szCs w:val="24"/>
        </w:rPr>
      </w:pPr>
    </w:p>
    <w:p w14:paraId="085B5A10" w14:textId="00C70FE9" w:rsidR="00D60F8F" w:rsidRPr="00D60F8F" w:rsidRDefault="00D60F8F" w:rsidP="00516102">
      <w:pPr>
        <w:jc w:val="left"/>
        <w:rPr>
          <w:rFonts w:ascii="Times New Roman" w:hAnsi="Times New Roman" w:cs="Times New Roman"/>
          <w:sz w:val="24"/>
          <w:szCs w:val="24"/>
        </w:rPr>
      </w:pPr>
      <m:oMathPara>
        <m:oMathParaPr>
          <m:jc m:val="left"/>
        </m:oMathParaPr>
        <m:oMath>
          <m:r>
            <w:rPr>
              <w:rFonts w:ascii="Cambria Math" w:hAnsi="Cambria Math" w:cs="Times New Roman"/>
              <w:sz w:val="24"/>
              <w:szCs w:val="24"/>
            </w:rPr>
            <m:t>σ=</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(x-</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e>
                  </m:nary>
                </m:num>
                <m:den>
                  <m:r>
                    <w:rPr>
                      <w:rFonts w:ascii="Cambria Math" w:hAnsi="Cambria Math" w:cs="Times New Roman"/>
                      <w:sz w:val="24"/>
                      <w:szCs w:val="24"/>
                    </w:rPr>
                    <m:t>n-1</m:t>
                  </m:r>
                </m:den>
              </m:f>
            </m:e>
          </m:rad>
          <m:r>
            <w:rPr>
              <w:rFonts w:ascii="Cambria Math" w:hAnsi="Cambria Math" w:cs="Times New Roman"/>
              <w:sz w:val="24"/>
              <w:szCs w:val="24"/>
            </w:rPr>
            <m:t>=0.438410753</m:t>
          </m:r>
        </m:oMath>
      </m:oMathPara>
    </w:p>
    <w:p w14:paraId="6FBA1277" w14:textId="5063619B" w:rsidR="00D60F8F" w:rsidRDefault="00D60F8F" w:rsidP="00516102">
      <w:pPr>
        <w:jc w:val="left"/>
        <w:rPr>
          <w:rFonts w:ascii="Times New Roman" w:hAnsi="Times New Roman" w:cs="Times New Roman"/>
          <w:sz w:val="24"/>
          <w:szCs w:val="24"/>
        </w:rPr>
      </w:pPr>
    </w:p>
    <w:p w14:paraId="0FA45ECA" w14:textId="7021E1B9" w:rsidR="00D60F8F" w:rsidRDefault="00D60F8F" w:rsidP="00516102">
      <w:pPr>
        <w:jc w:val="left"/>
        <w:rPr>
          <w:rFonts w:ascii="Times New Roman" w:hAnsi="Times New Roman" w:cs="Times New Roman"/>
          <w:sz w:val="24"/>
          <w:szCs w:val="24"/>
        </w:rPr>
      </w:pPr>
      <w:r>
        <w:rPr>
          <w:rFonts w:ascii="Times New Roman" w:hAnsi="Times New Roman" w:cs="Times New Roman"/>
          <w:sz w:val="24"/>
          <w:szCs w:val="24"/>
        </w:rPr>
        <w:t xml:space="preserve">After that, we generated the </w:t>
      </w:r>
      <w:r w:rsidR="005C34E0">
        <w:rPr>
          <w:rFonts w:ascii="Times New Roman" w:hAnsi="Times New Roman" w:cs="Times New Roman"/>
          <w:sz w:val="24"/>
          <w:szCs w:val="24"/>
        </w:rPr>
        <w:t xml:space="preserve">gaussian random variable </w:t>
      </w:r>
      <m:oMath>
        <m:r>
          <w:rPr>
            <w:rFonts w:ascii="Cambria Math" w:hAnsi="Cambria Math" w:cs="Times New Roman"/>
            <w:sz w:val="24"/>
            <w:szCs w:val="24"/>
          </w:rPr>
          <m:t>K</m:t>
        </m:r>
      </m:oMath>
      <w:r w:rsidR="005C34E0">
        <w:rPr>
          <w:rFonts w:ascii="Times New Roman" w:hAnsi="Times New Roman" w:cs="Times New Roman"/>
          <w:sz w:val="24"/>
          <w:szCs w:val="24"/>
        </w:rPr>
        <w:t xml:space="preserve"> as the following:</w:t>
      </w:r>
    </w:p>
    <w:p w14:paraId="5EDD646D" w14:textId="1048CD08" w:rsidR="005C34E0" w:rsidRDefault="005C34E0" w:rsidP="00516102">
      <w:pPr>
        <w:jc w:val="left"/>
        <w:rPr>
          <w:rFonts w:ascii="Times New Roman" w:hAnsi="Times New Roman" w:cs="Times New Roman"/>
          <w:sz w:val="24"/>
          <w:szCs w:val="24"/>
        </w:rPr>
      </w:pPr>
    </w:p>
    <w:p w14:paraId="53EE60CE" w14:textId="7D488A0A" w:rsidR="005C34E0" w:rsidRDefault="005C34E0" w:rsidP="00516102">
      <w:pPr>
        <w:jc w:val="left"/>
        <w:rPr>
          <w:rFonts w:ascii="Times New Roman" w:hAnsi="Times New Roman" w:cs="Times New Roman"/>
          <w:sz w:val="24"/>
          <w:szCs w:val="24"/>
        </w:rPr>
      </w:pPr>
      <w:r>
        <w:rPr>
          <w:rFonts w:ascii="Times New Roman" w:hAnsi="Times New Roman" w:cs="Times New Roman"/>
          <w:sz w:val="24"/>
          <w:szCs w:val="24"/>
        </w:rPr>
        <w:t>[table of the data]</w:t>
      </w:r>
    </w:p>
    <w:p w14:paraId="62E499AB" w14:textId="76E80EA8" w:rsidR="005C34E0" w:rsidRDefault="005C34E0" w:rsidP="00516102">
      <w:pPr>
        <w:jc w:val="left"/>
        <w:rPr>
          <w:rFonts w:ascii="Times New Roman" w:hAnsi="Times New Roman" w:cs="Times New Roman"/>
          <w:sz w:val="24"/>
          <w:szCs w:val="24"/>
        </w:rPr>
      </w:pPr>
    </w:p>
    <w:p w14:paraId="3F87458F" w14:textId="6A214823" w:rsidR="005C34E0" w:rsidRDefault="005C34E0" w:rsidP="00516102">
      <w:pPr>
        <w:jc w:val="left"/>
        <w:rPr>
          <w:rFonts w:ascii="Times New Roman" w:hAnsi="Times New Roman" w:cs="Times New Roman"/>
          <w:sz w:val="24"/>
          <w:szCs w:val="24"/>
        </w:rPr>
      </w:pPr>
      <w:r>
        <w:rPr>
          <w:rFonts w:ascii="Times New Roman" w:hAnsi="Times New Roman" w:cs="Times New Roman"/>
          <w:sz w:val="24"/>
          <w:szCs w:val="24"/>
        </w:rPr>
        <w:t xml:space="preserve">Then, we can obtain the change in the level of CO2 in the atmosphere with the same procedure as the stochastic model. The result would be: </w:t>
      </w:r>
    </w:p>
    <w:p w14:paraId="19D95DB4" w14:textId="42EC86F3" w:rsidR="005C34E0" w:rsidRDefault="005C34E0" w:rsidP="00516102">
      <w:pPr>
        <w:jc w:val="left"/>
        <w:rPr>
          <w:rFonts w:ascii="Times New Roman" w:hAnsi="Times New Roman" w:cs="Times New Roman"/>
          <w:sz w:val="24"/>
          <w:szCs w:val="24"/>
        </w:rPr>
      </w:pPr>
    </w:p>
    <w:p w14:paraId="0701F9D6" w14:textId="179E9B8E" w:rsidR="005C34E0" w:rsidRPr="00692CC3" w:rsidRDefault="00BA1D66" w:rsidP="00516102">
      <w:pPr>
        <w:jc w:val="left"/>
        <w:rPr>
          <w:rFonts w:ascii="Times New Roman" w:hAnsi="Times New Roman" w:cs="Times New Roman"/>
          <w:sz w:val="24"/>
          <w:szCs w:val="24"/>
        </w:rPr>
      </w:pPr>
      <w:r>
        <w:rPr>
          <w:noProof/>
        </w:rPr>
        <w:drawing>
          <wp:inline distT="0" distB="0" distL="0" distR="0" wp14:anchorId="3AC24F3B" wp14:editId="230F850F">
            <wp:extent cx="5274310" cy="4222750"/>
            <wp:effectExtent l="0" t="0" r="2540" b="6350"/>
            <wp:docPr id="9" name="图表 9">
              <a:extLst xmlns:a="http://schemas.openxmlformats.org/drawingml/2006/main">
                <a:ext uri="{FF2B5EF4-FFF2-40B4-BE49-F238E27FC236}">
                  <a16:creationId xmlns:a16="http://schemas.microsoft.com/office/drawing/2014/main" id="{908E75DB-455F-E8E7-8621-7217A78FC5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D6C5AF4" w14:textId="53B18B97" w:rsidR="000B1617" w:rsidRDefault="000B1617" w:rsidP="00516102">
      <w:pPr>
        <w:jc w:val="left"/>
        <w:rPr>
          <w:rFonts w:ascii="Times New Roman" w:hAnsi="Times New Roman" w:cs="Times New Roman"/>
          <w:sz w:val="24"/>
          <w:szCs w:val="24"/>
        </w:rPr>
      </w:pPr>
    </w:p>
    <w:p w14:paraId="5D4508E7" w14:textId="5CDB16BE" w:rsidR="001237EE" w:rsidRDefault="001237EE" w:rsidP="00516102">
      <w:pPr>
        <w:jc w:val="left"/>
        <w:rPr>
          <w:rFonts w:ascii="Times New Roman" w:hAnsi="Times New Roman" w:cs="Times New Roman"/>
          <w:sz w:val="24"/>
          <w:szCs w:val="24"/>
        </w:rPr>
      </w:pPr>
      <w:r>
        <w:rPr>
          <w:rFonts w:ascii="Times New Roman" w:hAnsi="Times New Roman" w:cs="Times New Roman"/>
          <w:sz w:val="24"/>
          <w:szCs w:val="24"/>
        </w:rPr>
        <w:t xml:space="preserve">The graph seems much more natural, indicating that our prediction becomes more realistic. </w:t>
      </w:r>
    </w:p>
    <w:p w14:paraId="5C045D73" w14:textId="2E81EA3B" w:rsidR="001237EE" w:rsidRDefault="001237EE" w:rsidP="00516102">
      <w:pPr>
        <w:jc w:val="left"/>
        <w:rPr>
          <w:rFonts w:ascii="Times New Roman" w:hAnsi="Times New Roman" w:cs="Times New Roman"/>
          <w:sz w:val="24"/>
          <w:szCs w:val="24"/>
        </w:rPr>
      </w:pPr>
    </w:p>
    <w:p w14:paraId="5BEF773E" w14:textId="7EFA26E4" w:rsidR="001237EE" w:rsidRDefault="001237EE" w:rsidP="00516102">
      <w:pPr>
        <w:jc w:val="left"/>
        <w:rPr>
          <w:rFonts w:ascii="Times New Roman" w:hAnsi="Times New Roman" w:cs="Times New Roman"/>
          <w:sz w:val="24"/>
          <w:szCs w:val="24"/>
        </w:rPr>
      </w:pPr>
      <w:r>
        <w:rPr>
          <w:rFonts w:ascii="Times New Roman" w:hAnsi="Times New Roman" w:cs="Times New Roman"/>
          <w:sz w:val="24"/>
          <w:szCs w:val="24"/>
        </w:rPr>
        <w:t>We can then predict the level of CO2 in the atmosphere with the following equation:</w:t>
      </w:r>
    </w:p>
    <w:p w14:paraId="5DB2F8CE" w14:textId="35FFD9F8" w:rsidR="001237EE" w:rsidRDefault="001237EE" w:rsidP="00516102">
      <w:pPr>
        <w:jc w:val="left"/>
        <w:rPr>
          <w:rFonts w:ascii="Times New Roman" w:hAnsi="Times New Roman" w:cs="Times New Roman"/>
          <w:sz w:val="24"/>
          <w:szCs w:val="24"/>
        </w:rPr>
      </w:pPr>
    </w:p>
    <w:p w14:paraId="3359BE7C" w14:textId="305CFF50" w:rsidR="001237EE" w:rsidRPr="001237EE" w:rsidRDefault="00981BE6" w:rsidP="00516102">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PPM</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PPM</m:t>
              </m:r>
            </m:e>
            <m:sub>
              <m:r>
                <w:rPr>
                  <w:rFonts w:ascii="Cambria Math" w:hAnsi="Cambria Math" w:cs="Times New Roman"/>
                  <w:sz w:val="24"/>
                  <w:szCs w:val="24"/>
                </w:rPr>
                <m:t>x-1</m:t>
              </m:r>
            </m:sub>
          </m:sSub>
          <m:r>
            <w:rPr>
              <w:rFonts w:ascii="Cambria Math" w:hAnsi="Cambria Math" w:cs="Times New Roman"/>
              <w:sz w:val="24"/>
              <w:szCs w:val="24"/>
            </w:rPr>
            <m:t>+∆PPM</m:t>
          </m:r>
        </m:oMath>
      </m:oMathPara>
    </w:p>
    <w:p w14:paraId="7ABB7ED8" w14:textId="3A027174" w:rsidR="001237EE" w:rsidRDefault="001237EE" w:rsidP="00516102">
      <w:pPr>
        <w:jc w:val="left"/>
        <w:rPr>
          <w:rFonts w:ascii="Times New Roman" w:hAnsi="Times New Roman" w:cs="Times New Roman"/>
          <w:sz w:val="24"/>
          <w:szCs w:val="24"/>
        </w:rPr>
      </w:pPr>
    </w:p>
    <w:p w14:paraId="6F7F638D" w14:textId="795B7918" w:rsidR="00BA1D66" w:rsidRDefault="00BA1D66" w:rsidP="00516102">
      <w:pPr>
        <w:jc w:val="left"/>
        <w:rPr>
          <w:rFonts w:ascii="Times New Roman" w:hAnsi="Times New Roman" w:cs="Times New Roman"/>
          <w:sz w:val="24"/>
          <w:szCs w:val="24"/>
        </w:rPr>
      </w:pPr>
      <w:r>
        <w:rPr>
          <w:rFonts w:ascii="Times New Roman" w:hAnsi="Times New Roman" w:cs="Times New Roman"/>
          <w:sz w:val="24"/>
          <w:szCs w:val="24"/>
        </w:rPr>
        <w:t>2.5 Results and predictions</w:t>
      </w:r>
    </w:p>
    <w:p w14:paraId="7B3D02A6" w14:textId="77777777" w:rsidR="00BA1D66" w:rsidRDefault="00BA1D66" w:rsidP="00516102">
      <w:pPr>
        <w:jc w:val="left"/>
        <w:rPr>
          <w:rFonts w:ascii="Times New Roman" w:hAnsi="Times New Roman" w:cs="Times New Roman"/>
          <w:sz w:val="24"/>
          <w:szCs w:val="24"/>
        </w:rPr>
      </w:pPr>
    </w:p>
    <w:p w14:paraId="0AC73E6B" w14:textId="051B168E" w:rsidR="001237EE" w:rsidRDefault="00BA1D66" w:rsidP="00516102">
      <w:pPr>
        <w:jc w:val="left"/>
        <w:rPr>
          <w:rFonts w:ascii="Times New Roman" w:hAnsi="Times New Roman" w:cs="Times New Roman"/>
          <w:sz w:val="24"/>
          <w:szCs w:val="24"/>
        </w:rPr>
      </w:pPr>
      <w:r>
        <w:rPr>
          <w:rFonts w:ascii="Times New Roman" w:hAnsi="Times New Roman" w:cs="Times New Roman"/>
          <w:sz w:val="24"/>
          <w:szCs w:val="24"/>
        </w:rPr>
        <w:t>Our predicted result would be the following:</w:t>
      </w:r>
    </w:p>
    <w:p w14:paraId="0EAFA54B" w14:textId="0F76468C" w:rsidR="00BA1D66" w:rsidRDefault="00BA1D66" w:rsidP="00516102">
      <w:pPr>
        <w:jc w:val="left"/>
        <w:rPr>
          <w:rFonts w:ascii="Times New Roman" w:hAnsi="Times New Roman" w:cs="Times New Roman"/>
          <w:sz w:val="24"/>
          <w:szCs w:val="24"/>
        </w:rPr>
      </w:pPr>
    </w:p>
    <w:p w14:paraId="477D3224" w14:textId="190943A7" w:rsidR="00BA1D66" w:rsidRDefault="00BA1D66" w:rsidP="00516102">
      <w:pPr>
        <w:jc w:val="left"/>
        <w:rPr>
          <w:rFonts w:ascii="Times New Roman" w:hAnsi="Times New Roman" w:cs="Times New Roman"/>
          <w:sz w:val="24"/>
          <w:szCs w:val="24"/>
        </w:rPr>
      </w:pPr>
      <w:r>
        <w:rPr>
          <w:rFonts w:ascii="Times New Roman" w:hAnsi="Times New Roman" w:cs="Times New Roman"/>
          <w:sz w:val="24"/>
          <w:szCs w:val="24"/>
        </w:rPr>
        <w:t>[table for the data]</w:t>
      </w:r>
    </w:p>
    <w:p w14:paraId="13751A4A" w14:textId="0E7E3A57" w:rsidR="00BA1D66" w:rsidRDefault="00BA1D66" w:rsidP="00516102">
      <w:pPr>
        <w:jc w:val="left"/>
        <w:rPr>
          <w:rFonts w:ascii="Times New Roman" w:hAnsi="Times New Roman" w:cs="Times New Roman"/>
          <w:sz w:val="24"/>
          <w:szCs w:val="24"/>
        </w:rPr>
      </w:pPr>
    </w:p>
    <w:p w14:paraId="1B90CA97" w14:textId="1D50A813" w:rsidR="00BA1D66" w:rsidRPr="001237EE" w:rsidRDefault="00BA1D66" w:rsidP="00516102">
      <w:pPr>
        <w:jc w:val="left"/>
        <w:rPr>
          <w:rFonts w:ascii="Times New Roman" w:hAnsi="Times New Roman" w:cs="Times New Roman"/>
          <w:sz w:val="24"/>
          <w:szCs w:val="24"/>
        </w:rPr>
      </w:pPr>
      <w:r>
        <w:rPr>
          <w:noProof/>
        </w:rPr>
        <w:drawing>
          <wp:inline distT="0" distB="0" distL="0" distR="0" wp14:anchorId="3A4CA2B1" wp14:editId="41FDFDC1">
            <wp:extent cx="5274310" cy="2916555"/>
            <wp:effectExtent l="0" t="0" r="2540" b="17145"/>
            <wp:docPr id="10" name="图表 10">
              <a:extLst xmlns:a="http://schemas.openxmlformats.org/drawingml/2006/main">
                <a:ext uri="{FF2B5EF4-FFF2-40B4-BE49-F238E27FC236}">
                  <a16:creationId xmlns:a16="http://schemas.microsoft.com/office/drawing/2014/main" id="{D24DDAF0-A598-7CBF-6BAA-F9C983FE6C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4F8FB70" w14:textId="4ED2C53D" w:rsidR="001237EE" w:rsidRDefault="001237EE" w:rsidP="00516102">
      <w:pPr>
        <w:jc w:val="left"/>
        <w:rPr>
          <w:rFonts w:ascii="Times New Roman" w:hAnsi="Times New Roman" w:cs="Times New Roman"/>
          <w:sz w:val="24"/>
          <w:szCs w:val="24"/>
        </w:rPr>
      </w:pPr>
    </w:p>
    <w:p w14:paraId="57F2F5E5" w14:textId="1E0E09EB" w:rsidR="00BA1D66" w:rsidRDefault="00BA1D66" w:rsidP="00516102">
      <w:pPr>
        <w:jc w:val="left"/>
        <w:rPr>
          <w:rFonts w:ascii="Times New Roman" w:hAnsi="Times New Roman" w:cs="Times New Roman"/>
          <w:sz w:val="24"/>
          <w:szCs w:val="24"/>
        </w:rPr>
      </w:pPr>
      <w:r>
        <w:rPr>
          <w:rFonts w:ascii="Times New Roman" w:hAnsi="Times New Roman" w:cs="Times New Roman"/>
          <w:sz w:val="24"/>
          <w:szCs w:val="24"/>
        </w:rPr>
        <w:t>According to our prediction using this model, the level of CO2 in the atmosphere will be 700.04 ppm by the year 2100. This model also denies the prediction of reaching 685 ppm by the year 2050. It predicts that the world’s level of CO2 in atmosphere will reach 685 ppm by the year 2097.</w:t>
      </w:r>
    </w:p>
    <w:p w14:paraId="1B9F42E2" w14:textId="47D588A8" w:rsidR="00BA1D66" w:rsidRDefault="00BA1D66" w:rsidP="00516102">
      <w:pPr>
        <w:jc w:val="left"/>
        <w:rPr>
          <w:rFonts w:ascii="Times New Roman" w:hAnsi="Times New Roman" w:cs="Times New Roman"/>
          <w:sz w:val="24"/>
          <w:szCs w:val="24"/>
        </w:rPr>
      </w:pPr>
    </w:p>
    <w:p w14:paraId="65E8637B" w14:textId="24F39A31" w:rsidR="00BA1D66" w:rsidRDefault="00BA1D66" w:rsidP="00516102">
      <w:pPr>
        <w:jc w:val="left"/>
        <w:rPr>
          <w:rFonts w:ascii="Times New Roman" w:hAnsi="Times New Roman" w:cs="Times New Roman"/>
          <w:sz w:val="24"/>
          <w:szCs w:val="24"/>
        </w:rPr>
      </w:pPr>
      <w:r>
        <w:rPr>
          <w:rFonts w:ascii="Times New Roman" w:hAnsi="Times New Roman" w:cs="Times New Roman"/>
          <w:sz w:val="24"/>
          <w:szCs w:val="24"/>
        </w:rPr>
        <w:t>2.6 Reflection</w:t>
      </w:r>
    </w:p>
    <w:p w14:paraId="7D5E69FB" w14:textId="77777777" w:rsidR="001237EE" w:rsidRDefault="001237EE" w:rsidP="00516102">
      <w:pPr>
        <w:jc w:val="left"/>
        <w:rPr>
          <w:rFonts w:ascii="Times New Roman" w:hAnsi="Times New Roman" w:cs="Times New Roman"/>
          <w:sz w:val="24"/>
          <w:szCs w:val="24"/>
        </w:rPr>
      </w:pPr>
    </w:p>
    <w:p w14:paraId="790FA007" w14:textId="677B1930" w:rsidR="000B1617" w:rsidRDefault="000B1617" w:rsidP="00516102">
      <w:pPr>
        <w:jc w:val="left"/>
        <w:rPr>
          <w:rFonts w:ascii="Times New Roman" w:hAnsi="Times New Roman" w:cs="Times New Roman"/>
          <w:sz w:val="24"/>
          <w:szCs w:val="24"/>
        </w:rPr>
      </w:pPr>
    </w:p>
    <w:p w14:paraId="78822EF6" w14:textId="35507C1E" w:rsidR="000B1617" w:rsidRDefault="000B1617" w:rsidP="00516102">
      <w:pPr>
        <w:jc w:val="left"/>
        <w:rPr>
          <w:rFonts w:ascii="Times New Roman" w:hAnsi="Times New Roman" w:cs="Times New Roman"/>
          <w:sz w:val="24"/>
          <w:szCs w:val="24"/>
        </w:rPr>
      </w:pPr>
    </w:p>
    <w:p w14:paraId="6BB66256" w14:textId="77777777" w:rsidR="000B1617" w:rsidRDefault="000B1617" w:rsidP="00516102">
      <w:pPr>
        <w:jc w:val="left"/>
        <w:rPr>
          <w:rFonts w:ascii="Times New Roman" w:hAnsi="Times New Roman" w:cs="Times New Roman"/>
          <w:sz w:val="24"/>
          <w:szCs w:val="24"/>
        </w:rPr>
      </w:pPr>
    </w:p>
    <w:p w14:paraId="36A66E2C" w14:textId="77777777" w:rsidR="00CE5B7A" w:rsidRDefault="00CE5B7A" w:rsidP="00516102">
      <w:pPr>
        <w:jc w:val="left"/>
        <w:rPr>
          <w:rFonts w:ascii="Times New Roman" w:hAnsi="Times New Roman" w:cs="Times New Roman"/>
          <w:sz w:val="24"/>
          <w:szCs w:val="24"/>
        </w:rPr>
      </w:pPr>
    </w:p>
    <w:p w14:paraId="12F8911F" w14:textId="64E401EA" w:rsidR="00286FB9" w:rsidRDefault="00286FB9" w:rsidP="00516102">
      <w:pPr>
        <w:jc w:val="left"/>
        <w:rPr>
          <w:rFonts w:ascii="Times New Roman" w:hAnsi="Times New Roman" w:cs="Times New Roman"/>
          <w:sz w:val="24"/>
          <w:szCs w:val="24"/>
        </w:rPr>
      </w:pPr>
    </w:p>
    <w:p w14:paraId="1A2A5BEE" w14:textId="4E3D7C97" w:rsidR="00286FB9" w:rsidRPr="002F05ED" w:rsidRDefault="00286FB9" w:rsidP="00516102">
      <w:pPr>
        <w:jc w:val="left"/>
        <w:rPr>
          <w:rFonts w:ascii="Times New Roman" w:hAnsi="Times New Roman" w:cs="Times New Roman"/>
          <w:b/>
          <w:bCs/>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F05ED">
        <w:rPr>
          <w:rFonts w:ascii="Times New Roman" w:hAnsi="Times New Roman" w:cs="Times New Roman"/>
          <w:b/>
          <w:bCs/>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3: quadratic regression model</w:t>
      </w:r>
    </w:p>
    <w:p w14:paraId="768DC1B0" w14:textId="6C1418B4" w:rsidR="00463F1A" w:rsidRPr="00463F1A" w:rsidRDefault="00463F1A" w:rsidP="00463F1A">
      <w:pPr>
        <w:pStyle w:val="ListParagraph"/>
        <w:numPr>
          <w:ilvl w:val="1"/>
          <w:numId w:val="3"/>
        </w:numPr>
        <w:ind w:firstLineChars="0"/>
        <w:jc w:val="left"/>
        <w:rPr>
          <w:rFonts w:ascii="Times New Roman" w:hAnsi="Times New Roman" w:cs="Times New Roman"/>
          <w:sz w:val="24"/>
          <w:szCs w:val="24"/>
        </w:rPr>
      </w:pPr>
      <w:r w:rsidRPr="00463F1A">
        <w:rPr>
          <w:rFonts w:ascii="Times New Roman" w:hAnsi="Times New Roman" w:cs="Times New Roman"/>
          <w:sz w:val="24"/>
          <w:szCs w:val="24"/>
        </w:rPr>
        <w:t>Introduction to the model:</w:t>
      </w:r>
    </w:p>
    <w:p w14:paraId="374C6B4F" w14:textId="77777777" w:rsidR="00463F1A" w:rsidRPr="00A54735" w:rsidRDefault="00463F1A" w:rsidP="00463F1A">
      <w:pPr>
        <w:pStyle w:val="ListParagraph"/>
        <w:ind w:left="360" w:firstLineChars="0" w:firstLine="0"/>
        <w:jc w:val="left"/>
        <w:rPr>
          <w:rFonts w:ascii="Times New Roman" w:hAnsi="Times New Roman" w:cs="Times New Roman"/>
          <w:sz w:val="24"/>
          <w:szCs w:val="24"/>
        </w:rPr>
      </w:pPr>
    </w:p>
    <w:p w14:paraId="45AED008" w14:textId="77777777" w:rsidR="00463F1A" w:rsidRDefault="00463F1A" w:rsidP="00463F1A">
      <w:pPr>
        <w:ind w:firstLine="360"/>
        <w:jc w:val="left"/>
        <w:rPr>
          <w:rFonts w:ascii="Times New Roman" w:hAnsi="Times New Roman" w:cs="Times New Roman"/>
          <w:sz w:val="24"/>
          <w:szCs w:val="24"/>
        </w:rPr>
      </w:pPr>
    </w:p>
    <w:p w14:paraId="5E6FA6EF" w14:textId="0C76A924" w:rsidR="00463F1A" w:rsidRPr="00463F1A" w:rsidRDefault="00463F1A" w:rsidP="00463F1A">
      <w:pPr>
        <w:pStyle w:val="ListParagraph"/>
        <w:numPr>
          <w:ilvl w:val="1"/>
          <w:numId w:val="3"/>
        </w:numPr>
        <w:ind w:firstLineChars="0"/>
        <w:jc w:val="left"/>
        <w:rPr>
          <w:rFonts w:ascii="Times New Roman" w:hAnsi="Times New Roman" w:cs="Times New Roman"/>
          <w:sz w:val="24"/>
          <w:szCs w:val="24"/>
        </w:rPr>
      </w:pPr>
      <w:r w:rsidRPr="00463F1A">
        <w:rPr>
          <w:rFonts w:ascii="Times New Roman" w:hAnsi="Times New Roman" w:cs="Times New Roman"/>
          <w:sz w:val="24"/>
          <w:szCs w:val="24"/>
        </w:rPr>
        <w:t>Variables of the model:</w:t>
      </w:r>
    </w:p>
    <w:p w14:paraId="7C640B78" w14:textId="77777777" w:rsidR="00463F1A" w:rsidRPr="003F5B9C" w:rsidRDefault="00463F1A" w:rsidP="00463F1A">
      <w:pPr>
        <w:pStyle w:val="ListParagraph"/>
        <w:ind w:left="360" w:firstLineChars="0" w:firstLine="0"/>
        <w:jc w:val="left"/>
        <w:rPr>
          <w:rFonts w:ascii="Times New Roman" w:hAnsi="Times New Roman" w:cs="Times New Roman"/>
          <w:sz w:val="24"/>
          <w:szCs w:val="24"/>
        </w:rPr>
      </w:pPr>
    </w:p>
    <w:p w14:paraId="2518E2F9" w14:textId="77777777" w:rsidR="00463F1A" w:rsidRDefault="00463F1A" w:rsidP="00463F1A">
      <w:pPr>
        <w:pStyle w:val="ListParagraph"/>
        <w:ind w:left="360" w:firstLineChars="0" w:firstLine="0"/>
        <w:jc w:val="left"/>
        <w:rPr>
          <w:rFonts w:ascii="Times New Roman" w:hAnsi="Times New Roman" w:cs="Times New Roman"/>
          <w:sz w:val="24"/>
          <w:szCs w:val="24"/>
        </w:rPr>
      </w:pPr>
      <w:r>
        <w:rPr>
          <w:rFonts w:ascii="Times New Roman" w:hAnsi="Times New Roman" w:cs="Times New Roman"/>
          <w:sz w:val="24"/>
          <w:szCs w:val="24"/>
        </w:rPr>
        <w:t>x: the time (year number)</w:t>
      </w:r>
    </w:p>
    <w:p w14:paraId="46C81EFB" w14:textId="77777777" w:rsidR="00463F1A" w:rsidRDefault="00463F1A" w:rsidP="00463F1A">
      <w:pPr>
        <w:pStyle w:val="ListParagraph"/>
        <w:ind w:left="360" w:firstLineChars="0" w:firstLine="0"/>
        <w:jc w:val="left"/>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 the level of CO2 in the atmosphere (in ppm)</w:t>
      </w:r>
    </w:p>
    <w:p w14:paraId="065969B0" w14:textId="77777777" w:rsidR="00463F1A" w:rsidRPr="0017756C" w:rsidRDefault="00463F1A" w:rsidP="00463F1A">
      <w:pPr>
        <w:pStyle w:val="ListParagraph"/>
        <w:ind w:left="360" w:firstLineChars="0" w:firstLine="0"/>
        <w:jc w:val="left"/>
        <w:rPr>
          <w:rFonts w:ascii="Times New Roman" w:hAnsi="Times New Roman" w:cs="Times New Roman"/>
          <w:sz w:val="24"/>
          <w:szCs w:val="24"/>
        </w:rPr>
      </w:pPr>
    </w:p>
    <w:p w14:paraId="2F384AFF" w14:textId="77777777" w:rsidR="00463F1A" w:rsidRPr="003F5B9C" w:rsidRDefault="00463F1A" w:rsidP="00463F1A">
      <w:pPr>
        <w:pStyle w:val="ListParagraph"/>
        <w:numPr>
          <w:ilvl w:val="1"/>
          <w:numId w:val="3"/>
        </w:numPr>
        <w:ind w:firstLineChars="0"/>
        <w:jc w:val="left"/>
        <w:rPr>
          <w:rFonts w:ascii="Times New Roman" w:hAnsi="Times New Roman" w:cs="Times New Roman"/>
          <w:sz w:val="24"/>
          <w:szCs w:val="24"/>
        </w:rPr>
      </w:pPr>
      <w:r w:rsidRPr="003F5B9C">
        <w:rPr>
          <w:rFonts w:ascii="Times New Roman" w:hAnsi="Times New Roman" w:cs="Times New Roman"/>
          <w:sz w:val="24"/>
          <w:szCs w:val="24"/>
        </w:rPr>
        <w:t>Justification of the use of this model:</w:t>
      </w:r>
    </w:p>
    <w:p w14:paraId="1DA1EC1C" w14:textId="77777777" w:rsidR="00463F1A" w:rsidRPr="003F5B9C" w:rsidRDefault="00463F1A" w:rsidP="00463F1A">
      <w:pPr>
        <w:pStyle w:val="ListParagraph"/>
        <w:ind w:left="360" w:firstLineChars="0" w:firstLine="0"/>
        <w:jc w:val="left"/>
        <w:rPr>
          <w:rFonts w:ascii="Times New Roman" w:hAnsi="Times New Roman" w:cs="Times New Roman"/>
          <w:sz w:val="24"/>
          <w:szCs w:val="24"/>
        </w:rPr>
      </w:pPr>
    </w:p>
    <w:p w14:paraId="2CF27B1F" w14:textId="77777777" w:rsidR="00463F1A" w:rsidRDefault="00463F1A" w:rsidP="00463F1A">
      <w:pPr>
        <w:jc w:val="left"/>
        <w:rPr>
          <w:rFonts w:ascii="Times New Roman" w:hAnsi="Times New Roman" w:cs="Times New Roman"/>
          <w:sz w:val="24"/>
          <w:szCs w:val="24"/>
        </w:rPr>
      </w:pPr>
    </w:p>
    <w:p w14:paraId="6D6A313F" w14:textId="77777777" w:rsidR="00463F1A" w:rsidRPr="003F5B9C" w:rsidRDefault="00463F1A" w:rsidP="00463F1A">
      <w:pPr>
        <w:pStyle w:val="ListParagraph"/>
        <w:numPr>
          <w:ilvl w:val="1"/>
          <w:numId w:val="3"/>
        </w:numPr>
        <w:ind w:firstLineChars="0"/>
        <w:jc w:val="left"/>
        <w:rPr>
          <w:rFonts w:ascii="Times New Roman" w:hAnsi="Times New Roman" w:cs="Times New Roman"/>
          <w:sz w:val="24"/>
          <w:szCs w:val="24"/>
        </w:rPr>
      </w:pPr>
      <w:r w:rsidRPr="003F5B9C">
        <w:rPr>
          <w:rFonts w:ascii="Times New Roman" w:hAnsi="Times New Roman" w:cs="Times New Roman" w:hint="eastAsia"/>
          <w:sz w:val="24"/>
          <w:szCs w:val="24"/>
        </w:rPr>
        <w:t>Buildi</w:t>
      </w:r>
      <w:r w:rsidRPr="003F5B9C">
        <w:rPr>
          <w:rFonts w:ascii="Times New Roman" w:hAnsi="Times New Roman" w:cs="Times New Roman"/>
          <w:sz w:val="24"/>
          <w:szCs w:val="24"/>
        </w:rPr>
        <w:t>ng the model</w:t>
      </w:r>
    </w:p>
    <w:p w14:paraId="1DF027B0" w14:textId="77777777" w:rsidR="00463F1A" w:rsidRDefault="00463F1A" w:rsidP="00463F1A">
      <w:pPr>
        <w:jc w:val="left"/>
        <w:rPr>
          <w:rFonts w:ascii="Times New Roman" w:hAnsi="Times New Roman" w:cs="Times New Roman"/>
          <w:sz w:val="24"/>
          <w:szCs w:val="24"/>
        </w:rPr>
      </w:pPr>
    </w:p>
    <w:p w14:paraId="2F379AA0" w14:textId="77777777" w:rsidR="00463F1A" w:rsidRDefault="00463F1A" w:rsidP="00463F1A">
      <w:pPr>
        <w:jc w:val="left"/>
        <w:rPr>
          <w:rFonts w:ascii="Times New Roman" w:hAnsi="Times New Roman" w:cs="Times New Roman"/>
          <w:sz w:val="24"/>
          <w:szCs w:val="24"/>
        </w:rPr>
      </w:pPr>
    </w:p>
    <w:p w14:paraId="0333BD6D" w14:textId="77777777" w:rsidR="00463F1A" w:rsidRDefault="00463F1A" w:rsidP="00463F1A">
      <w:pPr>
        <w:jc w:val="left"/>
        <w:rPr>
          <w:rFonts w:ascii="Times New Roman" w:hAnsi="Times New Roman" w:cs="Times New Roman"/>
          <w:sz w:val="24"/>
          <w:szCs w:val="24"/>
        </w:rPr>
      </w:pPr>
      <w:r>
        <w:rPr>
          <w:rFonts w:ascii="Times New Roman" w:hAnsi="Times New Roman" w:cs="Times New Roman"/>
          <w:sz w:val="24"/>
          <w:szCs w:val="24"/>
        </w:rPr>
        <w:t>[photo of the code]</w:t>
      </w:r>
    </w:p>
    <w:p w14:paraId="72F6B525" w14:textId="77777777" w:rsidR="00463F1A" w:rsidRDefault="00463F1A" w:rsidP="00463F1A">
      <w:pPr>
        <w:jc w:val="left"/>
        <w:rPr>
          <w:rFonts w:ascii="Times New Roman" w:hAnsi="Times New Roman" w:cs="Times New Roman"/>
          <w:sz w:val="24"/>
          <w:szCs w:val="24"/>
        </w:rPr>
      </w:pPr>
      <w:r>
        <w:rPr>
          <w:rFonts w:ascii="Times New Roman" w:hAnsi="Times New Roman" w:cs="Times New Roman"/>
          <w:sz w:val="24"/>
          <w:szCs w:val="24"/>
        </w:rPr>
        <w:t>[explanatory of the code]</w:t>
      </w:r>
    </w:p>
    <w:p w14:paraId="7D902F45" w14:textId="77777777" w:rsidR="00463F1A" w:rsidRDefault="00463F1A" w:rsidP="00463F1A">
      <w:pPr>
        <w:jc w:val="left"/>
        <w:rPr>
          <w:rFonts w:ascii="Times New Roman" w:hAnsi="Times New Roman" w:cs="Times New Roman"/>
          <w:sz w:val="24"/>
          <w:szCs w:val="24"/>
        </w:rPr>
      </w:pPr>
    </w:p>
    <w:p w14:paraId="1F727150" w14:textId="70E89A1D" w:rsidR="00463F1A" w:rsidRPr="003F5B9C" w:rsidRDefault="00463F1A" w:rsidP="00463F1A">
      <w:pPr>
        <w:pStyle w:val="ListParagraph"/>
        <w:numPr>
          <w:ilvl w:val="1"/>
          <w:numId w:val="3"/>
        </w:numPr>
        <w:ind w:firstLineChars="0"/>
        <w:jc w:val="left"/>
        <w:rPr>
          <w:rFonts w:ascii="Times New Roman" w:hAnsi="Times New Roman" w:cs="Times New Roman"/>
          <w:sz w:val="24"/>
          <w:szCs w:val="24"/>
        </w:rPr>
      </w:pPr>
      <w:del w:id="3" w:author="作者">
        <w:r w:rsidRPr="003F5B9C" w:rsidDel="005E7631">
          <w:rPr>
            <w:rFonts w:ascii="Times New Roman" w:hAnsi="Times New Roman" w:cs="Times New Roman" w:hint="eastAsia"/>
            <w:sz w:val="24"/>
            <w:szCs w:val="24"/>
          </w:rPr>
          <w:delText>Our r</w:delText>
        </w:r>
      </w:del>
      <w:ins w:id="4" w:author="作者">
        <w:r w:rsidR="005E7631">
          <w:rPr>
            <w:rFonts w:ascii="Times New Roman" w:hAnsi="Times New Roman" w:cs="Times New Roman" w:hint="eastAsia"/>
            <w:sz w:val="24"/>
            <w:szCs w:val="24"/>
          </w:rPr>
          <w:t>R</w:t>
        </w:r>
      </w:ins>
      <w:r w:rsidRPr="003F5B9C">
        <w:rPr>
          <w:rFonts w:ascii="Times New Roman" w:hAnsi="Times New Roman" w:cs="Times New Roman"/>
          <w:sz w:val="24"/>
          <w:szCs w:val="24"/>
        </w:rPr>
        <w:t>esults and prediction</w:t>
      </w:r>
    </w:p>
    <w:p w14:paraId="0471DEA9" w14:textId="77777777" w:rsidR="00463F1A" w:rsidRPr="003F5B9C" w:rsidRDefault="00463F1A" w:rsidP="00463F1A">
      <w:pPr>
        <w:pStyle w:val="ListParagraph"/>
        <w:ind w:left="360" w:firstLineChars="0" w:firstLine="0"/>
        <w:jc w:val="left"/>
        <w:rPr>
          <w:rFonts w:ascii="Times New Roman" w:hAnsi="Times New Roman" w:cs="Times New Roman"/>
          <w:sz w:val="24"/>
          <w:szCs w:val="24"/>
        </w:rPr>
      </w:pPr>
    </w:p>
    <w:p w14:paraId="1F77AFA5" w14:textId="77777777" w:rsidR="00463F1A" w:rsidRDefault="00463F1A" w:rsidP="00463F1A">
      <w:pPr>
        <w:jc w:val="left"/>
        <w:rPr>
          <w:rFonts w:ascii="Times New Roman" w:hAnsi="Times New Roman" w:cs="Times New Roman"/>
          <w:sz w:val="24"/>
          <w:szCs w:val="24"/>
        </w:rPr>
      </w:pPr>
      <w:r>
        <w:rPr>
          <w:rFonts w:ascii="Times New Roman" w:hAnsi="Times New Roman" w:cs="Times New Roman"/>
          <w:sz w:val="24"/>
          <w:szCs w:val="24"/>
        </w:rPr>
        <w:t>[photo of the resulted line + equation of the line]</w:t>
      </w:r>
    </w:p>
    <w:p w14:paraId="4D9A13E6" w14:textId="77777777" w:rsidR="00463F1A" w:rsidRDefault="00463F1A" w:rsidP="00463F1A">
      <w:pPr>
        <w:jc w:val="left"/>
        <w:rPr>
          <w:rFonts w:ascii="Times New Roman" w:hAnsi="Times New Roman" w:cs="Times New Roman"/>
          <w:sz w:val="24"/>
          <w:szCs w:val="24"/>
        </w:rPr>
      </w:pPr>
      <w:r>
        <w:rPr>
          <w:rFonts w:ascii="Times New Roman" w:hAnsi="Times New Roman" w:cs="Times New Roman"/>
          <w:sz w:val="24"/>
          <w:szCs w:val="24"/>
        </w:rPr>
        <w:t>[prediction]</w:t>
      </w:r>
    </w:p>
    <w:p w14:paraId="2AFA38EB" w14:textId="77777777" w:rsidR="00463F1A" w:rsidRDefault="00463F1A" w:rsidP="00463F1A">
      <w:pPr>
        <w:jc w:val="left"/>
        <w:rPr>
          <w:rFonts w:ascii="Times New Roman" w:hAnsi="Times New Roman" w:cs="Times New Roman"/>
          <w:sz w:val="24"/>
          <w:szCs w:val="24"/>
        </w:rPr>
      </w:pPr>
    </w:p>
    <w:p w14:paraId="5C666B75" w14:textId="77777777" w:rsidR="00463F1A" w:rsidRDefault="00463F1A" w:rsidP="00463F1A">
      <w:pPr>
        <w:jc w:val="left"/>
        <w:rPr>
          <w:rFonts w:ascii="Times New Roman" w:hAnsi="Times New Roman" w:cs="Times New Roman"/>
          <w:sz w:val="24"/>
          <w:szCs w:val="24"/>
        </w:rPr>
      </w:pPr>
      <w:r>
        <w:rPr>
          <w:rFonts w:ascii="Times New Roman" w:hAnsi="Times New Roman" w:cs="Times New Roman"/>
          <w:sz w:val="24"/>
          <w:szCs w:val="24"/>
        </w:rPr>
        <w:t>1.6 Reflection</w:t>
      </w:r>
    </w:p>
    <w:p w14:paraId="60354A68" w14:textId="77777777" w:rsidR="00463F1A" w:rsidRDefault="00463F1A" w:rsidP="00463F1A">
      <w:pPr>
        <w:jc w:val="left"/>
        <w:rPr>
          <w:rFonts w:ascii="Times New Roman" w:hAnsi="Times New Roman" w:cs="Times New Roman"/>
          <w:sz w:val="24"/>
          <w:szCs w:val="24"/>
        </w:rPr>
      </w:pPr>
    </w:p>
    <w:p w14:paraId="64FE3F67" w14:textId="77777777" w:rsidR="00255656" w:rsidRDefault="00255656" w:rsidP="00516102">
      <w:pPr>
        <w:jc w:val="left"/>
        <w:rPr>
          <w:rFonts w:ascii="Times New Roman" w:hAnsi="Times New Roman" w:cs="Times New Roman"/>
          <w:sz w:val="24"/>
          <w:szCs w:val="24"/>
        </w:rPr>
      </w:pPr>
    </w:p>
    <w:p w14:paraId="61FF6F58" w14:textId="63CFB9F8" w:rsidR="00255656" w:rsidRDefault="00255656" w:rsidP="00516102">
      <w:pPr>
        <w:jc w:val="left"/>
        <w:rPr>
          <w:rFonts w:ascii="Times New Roman" w:hAnsi="Times New Roman" w:cs="Times New Roman"/>
          <w:sz w:val="24"/>
          <w:szCs w:val="24"/>
        </w:rPr>
      </w:pPr>
    </w:p>
    <w:p w14:paraId="331E467F" w14:textId="6FAB51D8" w:rsidR="00131B7B" w:rsidRPr="00CA66D4" w:rsidRDefault="00A70E87" w:rsidP="00516102">
      <w:pPr>
        <w:jc w:val="left"/>
        <w:rPr>
          <w:ins w:id="5" w:author="作者"/>
          <w:rFonts w:ascii="Times New Roman" w:hAnsi="Times New Roman" w:cs="Times New Roman"/>
          <w:b/>
          <w:sz w:val="24"/>
          <w:szCs w:val="24"/>
          <w:rPrChange w:id="6" w:author="作者">
            <w:rPr>
              <w:ins w:id="7" w:author="作者"/>
              <w:rFonts w:ascii="Times New Roman" w:hAnsi="Times New Roman" w:cs="Times New Roman"/>
              <w:sz w:val="24"/>
              <w:szCs w:val="24"/>
            </w:rPr>
          </w:rPrChange>
        </w:rPr>
      </w:pPr>
      <w:ins w:id="8" w:author="作者">
        <w:r>
          <w:rPr>
            <w:rFonts w:ascii="Times New Roman" w:hAnsi="Times New Roman" w:cs="Times New Roman"/>
            <w:b/>
            <w:sz w:val="24"/>
            <w:szCs w:val="24"/>
          </w:rPr>
          <w:t xml:space="preserve">2.1 </w:t>
        </w:r>
        <w:r w:rsidR="00DC6D75" w:rsidRPr="00CA66D4">
          <w:rPr>
            <w:rFonts w:ascii="Times New Roman" w:hAnsi="Times New Roman" w:cs="Times New Roman"/>
            <w:b/>
            <w:sz w:val="24"/>
            <w:szCs w:val="24"/>
            <w:rPrChange w:id="9" w:author="作者">
              <w:rPr>
                <w:rFonts w:ascii="Times New Roman" w:hAnsi="Times New Roman" w:cs="Times New Roman"/>
                <w:sz w:val="24"/>
                <w:szCs w:val="24"/>
              </w:rPr>
            </w:rPrChange>
          </w:rPr>
          <w:t>Time Series Forecasting</w:t>
        </w:r>
        <w:r w:rsidR="00BF3548" w:rsidRPr="00CA66D4">
          <w:rPr>
            <w:rFonts w:ascii="Times New Roman" w:hAnsi="Times New Roman" w:cs="Times New Roman"/>
            <w:b/>
            <w:sz w:val="24"/>
            <w:szCs w:val="24"/>
            <w:rPrChange w:id="10" w:author="作者">
              <w:rPr>
                <w:rFonts w:ascii="Times New Roman" w:hAnsi="Times New Roman" w:cs="Times New Roman"/>
                <w:sz w:val="24"/>
                <w:szCs w:val="24"/>
              </w:rPr>
            </w:rPrChange>
          </w:rPr>
          <w:t xml:space="preserve"> with ARIMA</w:t>
        </w:r>
      </w:ins>
    </w:p>
    <w:p w14:paraId="34117FBB" w14:textId="4A7AF5E4" w:rsidR="00DC6D75" w:rsidRDefault="00401F1C" w:rsidP="0073718F">
      <w:pPr>
        <w:jc w:val="left"/>
        <w:rPr>
          <w:ins w:id="11" w:author="作者"/>
          <w:rFonts w:ascii="Times New Roman" w:hAnsi="Times New Roman" w:cs="Times New Roman"/>
          <w:sz w:val="24"/>
          <w:szCs w:val="24"/>
        </w:rPr>
      </w:pPr>
      <w:ins w:id="12" w:author="作者">
        <w:r w:rsidRPr="00401F1C">
          <w:rPr>
            <w:rFonts w:ascii="Times New Roman" w:hAnsi="Times New Roman" w:cs="Times New Roman"/>
            <w:sz w:val="24"/>
            <w:szCs w:val="24"/>
          </w:rPr>
          <w:t>Auto</w:t>
        </w:r>
        <w:r>
          <w:rPr>
            <w:rFonts w:ascii="Times New Roman" w:hAnsi="Times New Roman" w:cs="Times New Roman"/>
            <w:sz w:val="24"/>
            <w:szCs w:val="24"/>
          </w:rPr>
          <w:t xml:space="preserve"> </w:t>
        </w:r>
        <w:r w:rsidRPr="00401F1C">
          <w:rPr>
            <w:rFonts w:ascii="Times New Roman" w:hAnsi="Times New Roman" w:cs="Times New Roman"/>
            <w:sz w:val="24"/>
            <w:szCs w:val="24"/>
          </w:rPr>
          <w:t>Regressive Integrated Moving Average</w:t>
        </w:r>
        <w:r>
          <w:rPr>
            <w:rFonts w:ascii="Times New Roman" w:hAnsi="Times New Roman" w:cs="Times New Roman"/>
            <w:sz w:val="24"/>
            <w:szCs w:val="24"/>
          </w:rPr>
          <w:t xml:space="preserve"> </w:t>
        </w:r>
        <w:r w:rsidRPr="00401F1C">
          <w:rPr>
            <w:rFonts w:ascii="Times New Roman" w:hAnsi="Times New Roman" w:cs="Times New Roman"/>
            <w:sz w:val="24"/>
            <w:szCs w:val="24"/>
          </w:rPr>
          <w:t>(ARIMA) is a time series forecasting model</w:t>
        </w:r>
        <w:del w:id="13" w:author="作者">
          <w:r w:rsidRPr="00401F1C" w:rsidDel="00B61D7F">
            <w:rPr>
              <w:rFonts w:ascii="Times New Roman" w:hAnsi="Times New Roman" w:cs="Times New Roman"/>
              <w:sz w:val="24"/>
              <w:szCs w:val="24"/>
            </w:rPr>
            <w:delText xml:space="preserve"> that incorporates autocorrelation measures to model temporal structures within the time series data</w:delText>
          </w:r>
        </w:del>
        <w:r w:rsidRPr="00401F1C">
          <w:rPr>
            <w:rFonts w:ascii="Times New Roman" w:hAnsi="Times New Roman" w:cs="Times New Roman"/>
            <w:sz w:val="24"/>
            <w:szCs w:val="24"/>
          </w:rPr>
          <w:t xml:space="preserve"> to predict future values.</w:t>
        </w:r>
        <w:del w:id="14" w:author="作者">
          <w:r w:rsidR="002442C6" w:rsidDel="00F95085">
            <w:rPr>
              <w:rFonts w:ascii="Times New Roman" w:hAnsi="Times New Roman" w:cs="Times New Roman"/>
              <w:sz w:val="24"/>
              <w:szCs w:val="24"/>
            </w:rPr>
            <w:delText xml:space="preserve"> In </w:delText>
          </w:r>
          <w:r w:rsidR="006A242F" w:rsidDel="00F95085">
            <w:rPr>
              <w:rFonts w:ascii="Times New Roman" w:hAnsi="Times New Roman" w:cs="Times New Roman"/>
              <w:sz w:val="24"/>
              <w:szCs w:val="24"/>
            </w:rPr>
            <w:delText>the paper, w</w:delText>
          </w:r>
        </w:del>
        <w:r w:rsidR="00F95085">
          <w:rPr>
            <w:rFonts w:ascii="Times New Roman" w:hAnsi="Times New Roman" w:cs="Times New Roman"/>
            <w:sz w:val="24"/>
            <w:szCs w:val="24"/>
          </w:rPr>
          <w:t xml:space="preserve"> </w:t>
        </w:r>
        <w:r w:rsidR="00F95085">
          <w:rPr>
            <w:rFonts w:ascii="Times New Roman" w:hAnsi="Times New Roman" w:cs="Times New Roman" w:hint="eastAsia"/>
            <w:sz w:val="24"/>
            <w:szCs w:val="24"/>
          </w:rPr>
          <w:t>W</w:t>
        </w:r>
        <w:r w:rsidR="006A242F">
          <w:rPr>
            <w:rFonts w:ascii="Times New Roman" w:hAnsi="Times New Roman" w:cs="Times New Roman"/>
            <w:sz w:val="24"/>
            <w:szCs w:val="24"/>
          </w:rPr>
          <w:t xml:space="preserve">e attempt to use ARIMA to predict the future </w:t>
        </w:r>
        <w:r w:rsidR="003B1A43" w:rsidRPr="003B1A43">
          <w:rPr>
            <w:rFonts w:ascii="Times New Roman" w:hAnsi="Times New Roman" w:cs="Times New Roman"/>
            <w:sz w:val="24"/>
            <w:szCs w:val="24"/>
          </w:rPr>
          <w:t>CO2 level</w:t>
        </w:r>
        <w:r w:rsidR="003B1A43">
          <w:rPr>
            <w:rFonts w:ascii="Times New Roman" w:hAnsi="Times New Roman" w:cs="Times New Roman"/>
            <w:sz w:val="24"/>
            <w:szCs w:val="24"/>
          </w:rPr>
          <w:t xml:space="preserve"> </w:t>
        </w:r>
        <w:del w:id="15" w:author="作者">
          <w:r w:rsidR="006A242F" w:rsidDel="003B1A43">
            <w:rPr>
              <w:rFonts w:ascii="Times New Roman" w:hAnsi="Times New Roman" w:cs="Times New Roman"/>
              <w:sz w:val="24"/>
              <w:szCs w:val="24"/>
            </w:rPr>
            <w:delText>PPM and</w:delText>
          </w:r>
        </w:del>
        <w:r w:rsidR="003B1A43">
          <w:rPr>
            <w:rFonts w:ascii="Times New Roman" w:hAnsi="Times New Roman" w:cs="Times New Roman"/>
            <w:sz w:val="24"/>
            <w:szCs w:val="24"/>
          </w:rPr>
          <w:t>as well as</w:t>
        </w:r>
        <w:del w:id="16" w:author="作者">
          <w:r w:rsidR="003B1A43" w:rsidDel="0073718F">
            <w:rPr>
              <w:rFonts w:ascii="Times New Roman" w:hAnsi="Times New Roman" w:cs="Times New Roman"/>
              <w:sz w:val="24"/>
              <w:szCs w:val="24"/>
            </w:rPr>
            <w:delText xml:space="preserve"> </w:delText>
          </w:r>
        </w:del>
        <w:r w:rsidR="006A242F">
          <w:rPr>
            <w:rFonts w:ascii="Times New Roman" w:hAnsi="Times New Roman" w:cs="Times New Roman"/>
            <w:sz w:val="24"/>
            <w:szCs w:val="24"/>
          </w:rPr>
          <w:t xml:space="preserve"> </w:t>
        </w:r>
        <w:r w:rsidR="0073718F" w:rsidRPr="0073718F">
          <w:rPr>
            <w:rFonts w:ascii="Times New Roman" w:hAnsi="Times New Roman" w:cs="Times New Roman"/>
            <w:sz w:val="24"/>
            <w:szCs w:val="24"/>
          </w:rPr>
          <w:t>land-ocean</w:t>
        </w:r>
        <w:r w:rsidR="0073718F">
          <w:rPr>
            <w:rFonts w:ascii="Times New Roman" w:hAnsi="Times New Roman" w:cs="Times New Roman"/>
            <w:sz w:val="24"/>
            <w:szCs w:val="24"/>
          </w:rPr>
          <w:t xml:space="preserve"> </w:t>
        </w:r>
        <w:r w:rsidR="0073718F" w:rsidRPr="0073718F">
          <w:rPr>
            <w:rFonts w:ascii="Times New Roman" w:hAnsi="Times New Roman" w:cs="Times New Roman"/>
            <w:sz w:val="24"/>
            <w:szCs w:val="24"/>
          </w:rPr>
          <w:t>temperatures</w:t>
        </w:r>
        <w:r w:rsidR="0073718F">
          <w:rPr>
            <w:rFonts w:ascii="Times New Roman" w:hAnsi="Times New Roman" w:cs="Times New Roman"/>
            <w:sz w:val="24"/>
            <w:szCs w:val="24"/>
          </w:rPr>
          <w:t xml:space="preserve">. </w:t>
        </w:r>
      </w:ins>
    </w:p>
    <w:p w14:paraId="379D24E8" w14:textId="77777777" w:rsidR="00D910B8" w:rsidRDefault="00D910B8" w:rsidP="0073718F">
      <w:pPr>
        <w:jc w:val="left"/>
        <w:rPr>
          <w:ins w:id="17" w:author="作者"/>
          <w:rFonts w:ascii="Times New Roman" w:hAnsi="Times New Roman" w:cs="Times New Roman"/>
          <w:sz w:val="24"/>
          <w:szCs w:val="24"/>
        </w:rPr>
      </w:pPr>
    </w:p>
    <w:p w14:paraId="39EDD7E5" w14:textId="298EC3E8" w:rsidR="00A70E87" w:rsidRDefault="00A70E87" w:rsidP="0073718F">
      <w:pPr>
        <w:jc w:val="left"/>
        <w:rPr>
          <w:ins w:id="18" w:author="作者"/>
          <w:rFonts w:ascii="Times New Roman" w:hAnsi="Times New Roman" w:cs="Times New Roman" w:hint="eastAsia"/>
          <w:sz w:val="24"/>
          <w:szCs w:val="24"/>
        </w:rPr>
      </w:pPr>
      <w:ins w:id="19" w:author="作者">
        <w:r>
          <w:rPr>
            <w:rFonts w:ascii="Times New Roman" w:hAnsi="Times New Roman" w:cs="Times New Roman" w:hint="eastAsia"/>
            <w:sz w:val="24"/>
            <w:szCs w:val="24"/>
          </w:rPr>
          <w:t>2</w:t>
        </w:r>
        <w:r>
          <w:rPr>
            <w:rFonts w:ascii="Times New Roman" w:hAnsi="Times New Roman" w:cs="Times New Roman"/>
            <w:sz w:val="24"/>
            <w:szCs w:val="24"/>
          </w:rPr>
          <w:t xml:space="preserve">.1.1 </w:t>
        </w:r>
        <w:r w:rsidR="00FB7998">
          <w:rPr>
            <w:rFonts w:ascii="Times New Roman" w:hAnsi="Times New Roman" w:cs="Times New Roman"/>
            <w:sz w:val="24"/>
            <w:szCs w:val="24"/>
          </w:rPr>
          <w:t>Stationary Time Series</w:t>
        </w:r>
      </w:ins>
    </w:p>
    <w:p w14:paraId="01F1DDD2" w14:textId="375FE5C6" w:rsidR="00AD2E56" w:rsidRDefault="00E60C00" w:rsidP="00516102">
      <w:pPr>
        <w:jc w:val="left"/>
        <w:rPr>
          <w:ins w:id="20" w:author="作者"/>
          <w:rFonts w:ascii="Times New Roman" w:hAnsi="Times New Roman" w:cs="Times New Roman"/>
          <w:sz w:val="24"/>
          <w:szCs w:val="24"/>
        </w:rPr>
      </w:pPr>
      <w:ins w:id="21" w:author="作者">
        <w:del w:id="22" w:author="作者">
          <w:r w:rsidDel="003B4092">
            <w:rPr>
              <w:rFonts w:ascii="Times New Roman" w:hAnsi="Times New Roman" w:cs="Times New Roman"/>
              <w:sz w:val="24"/>
              <w:szCs w:val="24"/>
            </w:rPr>
            <w:delText xml:space="preserve">Before </w:delText>
          </w:r>
          <w:r w:rsidR="00503A5B" w:rsidDel="003B4092">
            <w:rPr>
              <w:rFonts w:ascii="Times New Roman" w:hAnsi="Times New Roman" w:cs="Times New Roman"/>
              <w:sz w:val="24"/>
              <w:szCs w:val="24"/>
            </w:rPr>
            <w:delText xml:space="preserve">applying </w:delText>
          </w:r>
        </w:del>
        <w:r w:rsidR="00D95C68">
          <w:rPr>
            <w:rFonts w:ascii="Times New Roman" w:hAnsi="Times New Roman" w:cs="Times New Roman"/>
            <w:sz w:val="24"/>
            <w:szCs w:val="24"/>
          </w:rPr>
          <w:t>F</w:t>
        </w:r>
        <w:del w:id="23" w:author="作者">
          <w:r w:rsidR="003B4092" w:rsidDel="00D95C68">
            <w:rPr>
              <w:rFonts w:ascii="Times New Roman" w:hAnsi="Times New Roman" w:cs="Times New Roman"/>
              <w:sz w:val="24"/>
              <w:szCs w:val="24"/>
            </w:rPr>
            <w:delText>f</w:delText>
          </w:r>
        </w:del>
        <w:r w:rsidR="003B4092">
          <w:rPr>
            <w:rFonts w:ascii="Times New Roman" w:hAnsi="Times New Roman" w:cs="Times New Roman"/>
            <w:sz w:val="24"/>
            <w:szCs w:val="24"/>
          </w:rPr>
          <w:t xml:space="preserve">irstly, </w:t>
        </w:r>
        <w:r w:rsidR="000E6DBC">
          <w:rPr>
            <w:rFonts w:ascii="Times New Roman" w:hAnsi="Times New Roman" w:cs="Times New Roman"/>
            <w:sz w:val="24"/>
            <w:szCs w:val="24"/>
          </w:rPr>
          <w:t>because only a stationary data</w:t>
        </w:r>
        <w:r w:rsidR="006500E6">
          <w:rPr>
            <w:rFonts w:ascii="Times New Roman" w:hAnsi="Times New Roman" w:cs="Times New Roman"/>
            <w:sz w:val="24"/>
            <w:szCs w:val="24"/>
          </w:rPr>
          <w:t xml:space="preserve"> can be used</w:t>
        </w:r>
        <w:r w:rsidR="00D904C2">
          <w:rPr>
            <w:rFonts w:ascii="Times New Roman" w:hAnsi="Times New Roman" w:cs="Times New Roman"/>
            <w:sz w:val="24"/>
            <w:szCs w:val="24"/>
          </w:rPr>
          <w:t xml:space="preserve"> with ARIMA model to forecast the future data,</w:t>
        </w:r>
        <w:r w:rsidR="003B4092">
          <w:rPr>
            <w:rFonts w:ascii="Times New Roman" w:hAnsi="Times New Roman" w:cs="Times New Roman"/>
            <w:sz w:val="24"/>
            <w:szCs w:val="24"/>
          </w:rPr>
          <w:t xml:space="preserve"> we need to confirm whether our </w:t>
        </w:r>
        <w:r w:rsidR="005551A4">
          <w:rPr>
            <w:rFonts w:ascii="Times New Roman" w:hAnsi="Times New Roman" w:cs="Times New Roman"/>
            <w:sz w:val="24"/>
            <w:szCs w:val="24"/>
          </w:rPr>
          <w:t xml:space="preserve">history data is a </w:t>
        </w:r>
        <w:del w:id="24" w:author="作者">
          <w:r w:rsidRPr="00E60C00" w:rsidDel="005551A4">
            <w:rPr>
              <w:rFonts w:ascii="Times New Roman" w:hAnsi="Times New Roman" w:cs="Times New Roman"/>
              <w:sz w:val="24"/>
              <w:szCs w:val="24"/>
            </w:rPr>
            <w:delText xml:space="preserve">A </w:delText>
          </w:r>
        </w:del>
        <w:r w:rsidRPr="00E60C00">
          <w:rPr>
            <w:rFonts w:ascii="Times New Roman" w:hAnsi="Times New Roman" w:cs="Times New Roman"/>
            <w:sz w:val="24"/>
            <w:szCs w:val="24"/>
          </w:rPr>
          <w:t>stationary time series</w:t>
        </w:r>
        <w:r w:rsidR="008B0B5E">
          <w:rPr>
            <w:rFonts w:ascii="Times New Roman" w:hAnsi="Times New Roman" w:cs="Times New Roman"/>
            <w:sz w:val="24"/>
            <w:szCs w:val="24"/>
          </w:rPr>
          <w:t xml:space="preserve">. A stationary time series is the </w:t>
        </w:r>
        <w:del w:id="25" w:author="作者">
          <w:r w:rsidRPr="00E60C00" w:rsidDel="008B0B5E">
            <w:rPr>
              <w:rFonts w:ascii="Times New Roman" w:hAnsi="Times New Roman" w:cs="Times New Roman"/>
              <w:sz w:val="24"/>
              <w:szCs w:val="24"/>
            </w:rPr>
            <w:delText xml:space="preserve"> is </w:delText>
          </w:r>
        </w:del>
        <w:r w:rsidRPr="00E60C00">
          <w:rPr>
            <w:rFonts w:ascii="Times New Roman" w:hAnsi="Times New Roman" w:cs="Times New Roman"/>
            <w:sz w:val="24"/>
            <w:szCs w:val="24"/>
          </w:rPr>
          <w:t>one whose properties do not depend on the time at which the series is observed</w:t>
        </w:r>
        <w:r w:rsidR="008B0B5E">
          <w:rPr>
            <w:rFonts w:ascii="Times New Roman" w:hAnsi="Times New Roman" w:cs="Times New Roman"/>
            <w:sz w:val="24"/>
            <w:szCs w:val="24"/>
          </w:rPr>
          <w:t xml:space="preserve">. </w:t>
        </w:r>
        <w:del w:id="26" w:author="作者">
          <w:r w:rsidRPr="00E60C00" w:rsidDel="008B0B5E">
            <w:rPr>
              <w:rFonts w:ascii="Times New Roman" w:hAnsi="Times New Roman" w:cs="Times New Roman"/>
              <w:sz w:val="24"/>
              <w:szCs w:val="24"/>
            </w:rPr>
            <w:delText xml:space="preserve">.14 </w:delText>
          </w:r>
        </w:del>
        <w:r w:rsidRPr="00E60C00">
          <w:rPr>
            <w:rFonts w:ascii="Times New Roman" w:hAnsi="Times New Roman" w:cs="Times New Roman"/>
            <w:sz w:val="24"/>
            <w:szCs w:val="24"/>
          </w:rPr>
          <w:t>Thus, time series with trends</w:t>
        </w:r>
        <w:r w:rsidR="008B0B5E">
          <w:rPr>
            <w:rFonts w:ascii="Times New Roman" w:hAnsi="Times New Roman" w:cs="Times New Roman"/>
            <w:sz w:val="24"/>
            <w:szCs w:val="24"/>
          </w:rPr>
          <w:t xml:space="preserve"> </w:t>
        </w:r>
        <w:del w:id="27" w:author="作者">
          <w:r w:rsidRPr="00E60C00" w:rsidDel="008B0B5E">
            <w:rPr>
              <w:rFonts w:ascii="Times New Roman" w:hAnsi="Times New Roman" w:cs="Times New Roman"/>
              <w:sz w:val="24"/>
              <w:szCs w:val="24"/>
            </w:rPr>
            <w:delText xml:space="preserve">, </w:delText>
          </w:r>
        </w:del>
        <w:r w:rsidRPr="00E60C00">
          <w:rPr>
            <w:rFonts w:ascii="Times New Roman" w:hAnsi="Times New Roman" w:cs="Times New Roman"/>
            <w:sz w:val="24"/>
            <w:szCs w:val="24"/>
          </w:rPr>
          <w:t xml:space="preserve">or </w:t>
        </w:r>
        <w:del w:id="28" w:author="作者">
          <w:r w:rsidRPr="00E60C00" w:rsidDel="008B0B5E">
            <w:rPr>
              <w:rFonts w:ascii="Times New Roman" w:hAnsi="Times New Roman" w:cs="Times New Roman"/>
              <w:sz w:val="24"/>
              <w:szCs w:val="24"/>
            </w:rPr>
            <w:delText xml:space="preserve">with </w:delText>
          </w:r>
        </w:del>
        <w:r w:rsidRPr="00E60C00">
          <w:rPr>
            <w:rFonts w:ascii="Times New Roman" w:hAnsi="Times New Roman" w:cs="Times New Roman"/>
            <w:sz w:val="24"/>
            <w:szCs w:val="24"/>
          </w:rPr>
          <w:t>seasonality, are not stationary</w:t>
        </w:r>
        <w:r w:rsidR="008B0B5E">
          <w:rPr>
            <w:rFonts w:ascii="Times New Roman" w:hAnsi="Times New Roman" w:cs="Times New Roman"/>
            <w:sz w:val="24"/>
            <w:szCs w:val="24"/>
          </w:rPr>
          <w:t xml:space="preserve"> because </w:t>
        </w:r>
        <w:del w:id="29" w:author="作者">
          <w:r w:rsidRPr="00E60C00" w:rsidDel="008B0B5E">
            <w:rPr>
              <w:rFonts w:ascii="Times New Roman" w:hAnsi="Times New Roman" w:cs="Times New Roman"/>
              <w:sz w:val="24"/>
              <w:szCs w:val="24"/>
            </w:rPr>
            <w:delText xml:space="preserve"> — </w:delText>
          </w:r>
        </w:del>
        <w:r w:rsidRPr="00E60C00">
          <w:rPr>
            <w:rFonts w:ascii="Times New Roman" w:hAnsi="Times New Roman" w:cs="Times New Roman"/>
            <w:sz w:val="24"/>
            <w:szCs w:val="24"/>
          </w:rPr>
          <w:t>the trend and seasonality will affect the value of the time series at different times</w:t>
        </w:r>
        <w:r w:rsidR="008B0B5E">
          <w:rPr>
            <w:rFonts w:ascii="Times New Roman" w:hAnsi="Times New Roman" w:cs="Times New Roman"/>
            <w:sz w:val="24"/>
            <w:szCs w:val="24"/>
          </w:rPr>
          <w:t>.</w:t>
        </w:r>
        <w:del w:id="30" w:author="作者">
          <w:r w:rsidR="00626D9B">
            <w:rPr>
              <w:rFonts w:ascii="Times New Roman" w:hAnsi="Times New Roman" w:cs="Times New Roman"/>
              <w:sz w:val="24"/>
              <w:szCs w:val="24"/>
            </w:rPr>
            <w:delText xml:space="preserve"> </w:delText>
          </w:r>
        </w:del>
      </w:ins>
    </w:p>
    <w:p w14:paraId="4385B896" w14:textId="77777777" w:rsidR="00AD2E56" w:rsidRDefault="00AD2E56" w:rsidP="00516102">
      <w:pPr>
        <w:jc w:val="left"/>
        <w:rPr>
          <w:ins w:id="31" w:author="作者"/>
          <w:rFonts w:ascii="Times New Roman" w:hAnsi="Times New Roman" w:cs="Times New Roman"/>
          <w:sz w:val="24"/>
          <w:szCs w:val="24"/>
        </w:rPr>
      </w:pPr>
    </w:p>
    <w:p w14:paraId="74BC98C9" w14:textId="4F1AC562" w:rsidR="00D910B8" w:rsidDel="00E0413D" w:rsidRDefault="001A6C87" w:rsidP="0073718F">
      <w:pPr>
        <w:jc w:val="left"/>
        <w:rPr>
          <w:del w:id="32" w:author="作者"/>
          <w:rFonts w:ascii="Times New Roman" w:hAnsi="Times New Roman" w:cs="Times New Roman"/>
          <w:sz w:val="24"/>
          <w:szCs w:val="24"/>
        </w:rPr>
      </w:pPr>
      <w:ins w:id="33" w:author="作者">
        <w:del w:id="34" w:author="作者">
          <w:r w:rsidDel="00E0413D">
            <w:rPr>
              <w:rFonts w:ascii="Times New Roman" w:hAnsi="Times New Roman" w:cs="Times New Roman"/>
              <w:sz w:val="24"/>
              <w:szCs w:val="24"/>
            </w:rPr>
            <w:delText xml:space="preserve">If </w:delText>
          </w:r>
          <w:r w:rsidR="00373DA9" w:rsidDel="00E0413D">
            <w:rPr>
              <w:rFonts w:ascii="Times New Roman" w:hAnsi="Times New Roman" w:cs="Times New Roman"/>
              <w:sz w:val="24"/>
              <w:szCs w:val="24"/>
            </w:rPr>
            <w:delText xml:space="preserve">a time series is not stationary, we need to </w:delText>
          </w:r>
          <w:r w:rsidRPr="001A6C87" w:rsidDel="00E0413D">
            <w:rPr>
              <w:rFonts w:ascii="Times New Roman" w:hAnsi="Times New Roman" w:cs="Times New Roman"/>
              <w:sz w:val="24"/>
              <w:szCs w:val="24"/>
            </w:rPr>
            <w:delText xml:space="preserve"> make the time series stationary.</w:delText>
          </w:r>
          <w:r w:rsidR="00AD2E56" w:rsidRPr="00AD2E56" w:rsidDel="00E0413D">
            <w:delText xml:space="preserve"> </w:delText>
          </w:r>
          <w:r w:rsidR="00AD2E56" w:rsidRPr="00AD2E56" w:rsidDel="00E0413D">
            <w:rPr>
              <w:rFonts w:ascii="Times New Roman" w:hAnsi="Times New Roman" w:cs="Times New Roman"/>
              <w:sz w:val="24"/>
              <w:szCs w:val="24"/>
            </w:rPr>
            <w:delText xml:space="preserve">compute the differences between consecutive observations. This is known as </w:delText>
          </w:r>
          <w:r w:rsidR="00AD2E56" w:rsidRPr="00E0413D" w:rsidDel="00E0413D">
            <w:rPr>
              <w:rFonts w:ascii="Times New Roman" w:hAnsi="Times New Roman" w:cs="Times New Roman"/>
              <w:b/>
              <w:bCs/>
              <w:sz w:val="24"/>
              <w:szCs w:val="24"/>
              <w:rPrChange w:id="35" w:author="作者">
                <w:rPr>
                  <w:rFonts w:ascii="Times New Roman" w:hAnsi="Times New Roman" w:cs="Times New Roman"/>
                  <w:sz w:val="24"/>
                  <w:szCs w:val="24"/>
                </w:rPr>
              </w:rPrChange>
            </w:rPr>
            <w:delText>differencing</w:delText>
          </w:r>
          <w:r w:rsidR="00AD2E56" w:rsidRPr="00AD2E56" w:rsidDel="00E0413D">
            <w:rPr>
              <w:rFonts w:ascii="Times New Roman" w:hAnsi="Times New Roman" w:cs="Times New Roman"/>
              <w:sz w:val="24"/>
              <w:szCs w:val="24"/>
            </w:rPr>
            <w:delText>.</w:delText>
          </w:r>
          <w:r w:rsidR="008B0B5E" w:rsidDel="00E0413D">
            <w:rPr>
              <w:rFonts w:ascii="Times New Roman" w:hAnsi="Times New Roman" w:cs="Times New Roman"/>
              <w:sz w:val="24"/>
              <w:szCs w:val="24"/>
            </w:rPr>
            <w:delText xml:space="preserve"> </w:delText>
          </w:r>
        </w:del>
      </w:ins>
    </w:p>
    <w:p w14:paraId="638D468C" w14:textId="217DC6A6" w:rsidR="002C3CF5" w:rsidDel="00E0413D" w:rsidRDefault="002C3CF5" w:rsidP="00516102">
      <w:pPr>
        <w:jc w:val="left"/>
        <w:rPr>
          <w:ins w:id="36" w:author="作者"/>
          <w:del w:id="37" w:author="作者"/>
          <w:rFonts w:ascii="Times New Roman" w:hAnsi="Times New Roman" w:cs="Times New Roman"/>
          <w:sz w:val="24"/>
          <w:szCs w:val="24"/>
        </w:rPr>
      </w:pPr>
    </w:p>
    <w:p w14:paraId="068E4BDB" w14:textId="4195CAC5" w:rsidR="002C3CF5" w:rsidRPr="00F65B20" w:rsidDel="00E0413D" w:rsidRDefault="002C3CF5" w:rsidP="0073718F">
      <w:pPr>
        <w:jc w:val="left"/>
        <w:rPr>
          <w:ins w:id="38" w:author="作者"/>
          <w:del w:id="39" w:author="作者"/>
          <w:rFonts w:ascii="Times New Roman" w:hAnsi="Times New Roman" w:cs="Times New Roman"/>
          <w:sz w:val="24"/>
          <w:szCs w:val="24"/>
        </w:rPr>
      </w:pPr>
    </w:p>
    <w:p w14:paraId="5638CB14" w14:textId="711D334A" w:rsidR="003E3100" w:rsidRDefault="005F2045" w:rsidP="00E0413D">
      <w:pPr>
        <w:jc w:val="left"/>
        <w:rPr>
          <w:ins w:id="40" w:author="作者"/>
          <w:rFonts w:ascii="Times New Roman" w:hAnsi="Times New Roman" w:cs="Times New Roman"/>
          <w:sz w:val="24"/>
          <w:szCs w:val="24"/>
        </w:rPr>
      </w:pPr>
      <w:ins w:id="41" w:author="作者">
        <w:r>
          <w:rPr>
            <w:rFonts w:ascii="Times New Roman" w:hAnsi="Times New Roman" w:cs="Times New Roman"/>
            <w:sz w:val="24"/>
            <w:szCs w:val="24"/>
          </w:rPr>
          <w:t>There are couple</w:t>
        </w:r>
        <w:r w:rsidR="00C73D0E">
          <w:rPr>
            <w:rFonts w:ascii="Times New Roman" w:hAnsi="Times New Roman" w:cs="Times New Roman"/>
            <w:sz w:val="24"/>
            <w:szCs w:val="24"/>
          </w:rPr>
          <w:t xml:space="preserve"> of methods to test whether a data series is stationary</w:t>
        </w:r>
        <w:r w:rsidR="002B2A07">
          <w:rPr>
            <w:rFonts w:ascii="Times New Roman" w:hAnsi="Times New Roman" w:cs="Times New Roman"/>
            <w:sz w:val="24"/>
            <w:szCs w:val="24"/>
          </w:rPr>
          <w:t xml:space="preserve">, for </w:t>
        </w:r>
        <w:del w:id="42" w:author="作者">
          <w:r w:rsidR="002B2A07" w:rsidDel="00192895">
            <w:rPr>
              <w:rFonts w:ascii="Times New Roman" w:hAnsi="Times New Roman" w:cs="Times New Roman"/>
              <w:sz w:val="24"/>
              <w:szCs w:val="24"/>
            </w:rPr>
            <w:delText>example</w:delText>
          </w:r>
        </w:del>
        <w:r w:rsidR="00192895">
          <w:rPr>
            <w:rFonts w:ascii="Times New Roman" w:hAnsi="Times New Roman" w:cs="Times New Roman"/>
            <w:sz w:val="24"/>
            <w:szCs w:val="24"/>
          </w:rPr>
          <w:t>instance</w:t>
        </w:r>
        <w:r w:rsidR="002B2A07">
          <w:rPr>
            <w:rFonts w:ascii="Times New Roman" w:hAnsi="Times New Roman" w:cs="Times New Roman"/>
            <w:sz w:val="24"/>
            <w:szCs w:val="24"/>
          </w:rPr>
          <w:t>, AD</w:t>
        </w:r>
        <w:r w:rsidR="00CB6D49">
          <w:rPr>
            <w:rFonts w:ascii="Times New Roman" w:hAnsi="Times New Roman" w:cs="Times New Roman"/>
            <w:sz w:val="24"/>
            <w:szCs w:val="24"/>
          </w:rPr>
          <w:t>F (</w:t>
        </w:r>
        <w:del w:id="43" w:author="作者">
          <w:r w:rsidR="002B2A07" w:rsidDel="00CB6D49">
            <w:rPr>
              <w:rFonts w:ascii="Times New Roman" w:hAnsi="Times New Roman" w:cs="Times New Roman"/>
              <w:sz w:val="24"/>
              <w:szCs w:val="24"/>
            </w:rPr>
            <w:delText>F</w:delText>
          </w:r>
        </w:del>
        <w:r w:rsidR="00CB6D49" w:rsidRPr="00CB6D49">
          <w:rPr>
            <w:rFonts w:ascii="Times New Roman" w:hAnsi="Times New Roman" w:cs="Times New Roman"/>
            <w:sz w:val="24"/>
            <w:szCs w:val="24"/>
          </w:rPr>
          <w:t>Augmented Dickey–Fuller</w:t>
        </w:r>
        <w:r w:rsidR="00CB6D49">
          <w:rPr>
            <w:rFonts w:ascii="Times New Roman" w:hAnsi="Times New Roman" w:cs="Times New Roman"/>
            <w:sz w:val="24"/>
            <w:szCs w:val="24"/>
          </w:rPr>
          <w:t>)</w:t>
        </w:r>
        <w:r w:rsidR="00CB6D49" w:rsidRPr="00CB6D49">
          <w:rPr>
            <w:rFonts w:ascii="Times New Roman" w:hAnsi="Times New Roman" w:cs="Times New Roman"/>
            <w:sz w:val="24"/>
            <w:szCs w:val="24"/>
          </w:rPr>
          <w:t xml:space="preserve"> </w:t>
        </w:r>
        <w:del w:id="44" w:author="作者">
          <w:r w:rsidR="002B2A07" w:rsidDel="00CB6D49">
            <w:rPr>
              <w:rFonts w:ascii="Times New Roman" w:hAnsi="Times New Roman" w:cs="Times New Roman"/>
              <w:sz w:val="24"/>
              <w:szCs w:val="24"/>
            </w:rPr>
            <w:delText xml:space="preserve"> </w:delText>
          </w:r>
        </w:del>
        <w:r w:rsidR="002B2A07">
          <w:rPr>
            <w:rFonts w:ascii="Times New Roman" w:hAnsi="Times New Roman" w:cs="Times New Roman"/>
            <w:sz w:val="24"/>
            <w:szCs w:val="24"/>
          </w:rPr>
          <w:t>testing</w:t>
        </w:r>
        <w:del w:id="45" w:author="作者">
          <w:r w:rsidR="00777284" w:rsidDel="008A19A3">
            <w:rPr>
              <w:rStyle w:val="FootnoteReference"/>
              <w:rFonts w:ascii="Times New Roman" w:hAnsi="Times New Roman" w:cs="Times New Roman"/>
              <w:sz w:val="24"/>
              <w:szCs w:val="24"/>
            </w:rPr>
            <w:footnoteReference w:id="2"/>
          </w:r>
        </w:del>
        <w:r w:rsidR="002B2A07">
          <w:rPr>
            <w:rFonts w:ascii="Times New Roman" w:hAnsi="Times New Roman" w:cs="Times New Roman"/>
            <w:sz w:val="24"/>
            <w:szCs w:val="24"/>
          </w:rPr>
          <w:t xml:space="preserve"> or </w:t>
        </w:r>
        <w:r w:rsidR="002B2A07" w:rsidRPr="002B2A07">
          <w:rPr>
            <w:rFonts w:ascii="Times New Roman" w:hAnsi="Times New Roman" w:cs="Times New Roman"/>
            <w:sz w:val="24"/>
            <w:szCs w:val="24"/>
          </w:rPr>
          <w:t>ACF</w:t>
        </w:r>
        <w:r w:rsidR="002C4E43">
          <w:rPr>
            <w:rFonts w:ascii="Times New Roman" w:hAnsi="Times New Roman" w:cs="Times New Roman"/>
            <w:sz w:val="24"/>
            <w:szCs w:val="24"/>
          </w:rPr>
          <w:t xml:space="preserve"> </w:t>
        </w:r>
        <w:r w:rsidR="00A260C4">
          <w:rPr>
            <w:rFonts w:ascii="Times New Roman" w:hAnsi="Times New Roman" w:cs="Times New Roman"/>
            <w:sz w:val="24"/>
            <w:szCs w:val="24"/>
          </w:rPr>
          <w:t>(A</w:t>
        </w:r>
        <w:r w:rsidR="00A260C4" w:rsidRPr="00A260C4">
          <w:rPr>
            <w:rFonts w:ascii="Times New Roman" w:hAnsi="Times New Roman" w:cs="Times New Roman"/>
            <w:sz w:val="24"/>
            <w:szCs w:val="24"/>
          </w:rPr>
          <w:t>uto</w:t>
        </w:r>
        <w:r w:rsidR="00A260C4">
          <w:rPr>
            <w:rFonts w:ascii="Times New Roman" w:hAnsi="Times New Roman" w:cs="Times New Roman"/>
            <w:sz w:val="24"/>
            <w:szCs w:val="24"/>
          </w:rPr>
          <w:t>C</w:t>
        </w:r>
        <w:r w:rsidR="00A260C4" w:rsidRPr="00A260C4">
          <w:rPr>
            <w:rFonts w:ascii="Times New Roman" w:hAnsi="Times New Roman" w:cs="Times New Roman"/>
            <w:sz w:val="24"/>
            <w:szCs w:val="24"/>
          </w:rPr>
          <w:t xml:space="preserve">orrelation </w:t>
        </w:r>
        <w:r w:rsidR="00A260C4">
          <w:rPr>
            <w:rFonts w:ascii="Times New Roman" w:hAnsi="Times New Roman" w:cs="Times New Roman"/>
            <w:sz w:val="24"/>
            <w:szCs w:val="24"/>
          </w:rPr>
          <w:t>F</w:t>
        </w:r>
        <w:r w:rsidR="00A260C4" w:rsidRPr="00A260C4">
          <w:rPr>
            <w:rFonts w:ascii="Times New Roman" w:hAnsi="Times New Roman" w:cs="Times New Roman"/>
            <w:sz w:val="24"/>
            <w:szCs w:val="24"/>
          </w:rPr>
          <w:t>unction</w:t>
        </w:r>
        <w:r w:rsidR="00A260C4">
          <w:rPr>
            <w:rFonts w:ascii="Times New Roman" w:hAnsi="Times New Roman" w:cs="Times New Roman"/>
            <w:sz w:val="24"/>
            <w:szCs w:val="24"/>
          </w:rPr>
          <w:t>)</w:t>
        </w:r>
        <w:r w:rsidR="002B2A07" w:rsidRPr="002B2A07">
          <w:rPr>
            <w:rFonts w:ascii="Times New Roman" w:hAnsi="Times New Roman" w:cs="Times New Roman"/>
            <w:sz w:val="24"/>
            <w:szCs w:val="24"/>
          </w:rPr>
          <w:t xml:space="preserve"> plo</w:t>
        </w:r>
        <w:r w:rsidR="002B2A07">
          <w:rPr>
            <w:rFonts w:ascii="Times New Roman" w:hAnsi="Times New Roman" w:cs="Times New Roman"/>
            <w:sz w:val="24"/>
            <w:szCs w:val="24"/>
          </w:rPr>
          <w:t>t</w:t>
        </w:r>
        <w:r w:rsidR="002B2A07" w:rsidRPr="002B2A07">
          <w:rPr>
            <w:rFonts w:ascii="Times New Roman" w:hAnsi="Times New Roman" w:cs="Times New Roman"/>
            <w:sz w:val="24"/>
            <w:szCs w:val="24"/>
          </w:rPr>
          <w:t>t</w:t>
        </w:r>
        <w:r w:rsidR="002B2A07">
          <w:rPr>
            <w:rFonts w:ascii="Times New Roman" w:hAnsi="Times New Roman" w:cs="Times New Roman"/>
            <w:sz w:val="24"/>
            <w:szCs w:val="24"/>
          </w:rPr>
          <w:t>ing</w:t>
        </w:r>
        <w:del w:id="50" w:author="作者">
          <w:r w:rsidR="00195862" w:rsidDel="000A718F">
            <w:rPr>
              <w:rStyle w:val="FootnoteReference"/>
              <w:rFonts w:ascii="Times New Roman" w:hAnsi="Times New Roman" w:cs="Times New Roman"/>
              <w:sz w:val="24"/>
              <w:szCs w:val="24"/>
            </w:rPr>
            <w:footnoteReference w:id="3"/>
          </w:r>
        </w:del>
        <w:r w:rsidR="00C73D0E">
          <w:rPr>
            <w:rFonts w:ascii="Times New Roman" w:hAnsi="Times New Roman" w:cs="Times New Roman"/>
            <w:sz w:val="24"/>
            <w:szCs w:val="24"/>
          </w:rPr>
          <w:t xml:space="preserve">. </w:t>
        </w:r>
      </w:ins>
    </w:p>
    <w:p w14:paraId="6261D43E" w14:textId="77777777" w:rsidR="003E3100" w:rsidRDefault="003E3100" w:rsidP="00E0413D">
      <w:pPr>
        <w:jc w:val="left"/>
        <w:rPr>
          <w:ins w:id="55" w:author="作者"/>
          <w:rFonts w:ascii="Times New Roman" w:hAnsi="Times New Roman" w:cs="Times New Roman"/>
          <w:sz w:val="24"/>
          <w:szCs w:val="24"/>
        </w:rPr>
      </w:pPr>
    </w:p>
    <w:p w14:paraId="244497A5" w14:textId="7A71FDD2" w:rsidR="00E0413D" w:rsidRDefault="002C4E43" w:rsidP="00E0413D">
      <w:pPr>
        <w:jc w:val="left"/>
        <w:rPr>
          <w:ins w:id="56" w:author="作者"/>
          <w:rFonts w:ascii="Times New Roman" w:hAnsi="Times New Roman" w:cs="Times New Roman"/>
          <w:sz w:val="24"/>
          <w:szCs w:val="24"/>
        </w:rPr>
      </w:pPr>
      <w:ins w:id="57" w:author="作者">
        <w:r>
          <w:rPr>
            <w:rFonts w:ascii="Times New Roman" w:hAnsi="Times New Roman" w:cs="Times New Roman"/>
            <w:sz w:val="24"/>
            <w:szCs w:val="24"/>
          </w:rPr>
          <w:t xml:space="preserve">However, </w:t>
        </w:r>
        <w:del w:id="58" w:author="作者">
          <w:r w:rsidR="00C73D0E" w:rsidDel="002D438B">
            <w:rPr>
              <w:rFonts w:ascii="Times New Roman" w:hAnsi="Times New Roman" w:cs="Times New Roman"/>
              <w:sz w:val="24"/>
              <w:szCs w:val="24"/>
            </w:rPr>
            <w:delText xml:space="preserve">For example, </w:delText>
          </w:r>
          <w:r w:rsidR="00B05029" w:rsidDel="002D438B">
            <w:rPr>
              <w:rFonts w:ascii="Times New Roman" w:hAnsi="Times New Roman" w:cs="Times New Roman"/>
              <w:sz w:val="24"/>
              <w:szCs w:val="24"/>
            </w:rPr>
            <w:delText>ADF test</w:delText>
          </w:r>
        </w:del>
        <w:r w:rsidR="002D438B">
          <w:rPr>
            <w:rFonts w:ascii="Times New Roman" w:hAnsi="Times New Roman" w:cs="Times New Roman"/>
            <w:sz w:val="24"/>
            <w:szCs w:val="24"/>
          </w:rPr>
          <w:t xml:space="preserve">the easiest way to is just to </w:t>
        </w:r>
        <w:r w:rsidR="00137FC6">
          <w:rPr>
            <w:rFonts w:ascii="Times New Roman" w:hAnsi="Times New Roman" w:cs="Times New Roman"/>
            <w:sz w:val="24"/>
            <w:szCs w:val="24"/>
          </w:rPr>
          <w:t xml:space="preserve">plot the </w:t>
        </w:r>
        <w:del w:id="59" w:author="作者">
          <w:r w:rsidR="00137FC6" w:rsidDel="00626D9B">
            <w:rPr>
              <w:rFonts w:ascii="Times New Roman" w:hAnsi="Times New Roman" w:cs="Times New Roman"/>
              <w:sz w:val="24"/>
              <w:szCs w:val="24"/>
            </w:rPr>
            <w:delText>data, and</w:delText>
          </w:r>
        </w:del>
        <w:r w:rsidR="00626D9B">
          <w:rPr>
            <w:rFonts w:ascii="Times New Roman" w:hAnsi="Times New Roman" w:cs="Times New Roman"/>
            <w:sz w:val="24"/>
            <w:szCs w:val="24"/>
          </w:rPr>
          <w:t>data and</w:t>
        </w:r>
        <w:r w:rsidR="00137FC6">
          <w:rPr>
            <w:rFonts w:ascii="Times New Roman" w:hAnsi="Times New Roman" w:cs="Times New Roman"/>
            <w:sz w:val="24"/>
            <w:szCs w:val="24"/>
          </w:rPr>
          <w:t xml:space="preserve"> </w:t>
        </w:r>
        <w:del w:id="60" w:author="作者">
          <w:r w:rsidR="00137FC6">
            <w:rPr>
              <w:rFonts w:ascii="Times New Roman" w:hAnsi="Times New Roman" w:cs="Times New Roman"/>
              <w:sz w:val="24"/>
              <w:szCs w:val="24"/>
            </w:rPr>
            <w:delText>see</w:delText>
          </w:r>
        </w:del>
        <w:r w:rsidR="008604DF">
          <w:rPr>
            <w:rFonts w:ascii="Times New Roman" w:hAnsi="Times New Roman" w:cs="Times New Roman"/>
            <w:sz w:val="24"/>
            <w:szCs w:val="24"/>
          </w:rPr>
          <w:t>visualize</w:t>
        </w:r>
        <w:r w:rsidR="00137FC6">
          <w:rPr>
            <w:rFonts w:ascii="Times New Roman" w:hAnsi="Times New Roman" w:cs="Times New Roman"/>
            <w:sz w:val="24"/>
            <w:szCs w:val="24"/>
          </w:rPr>
          <w:t xml:space="preserve"> the trend</w:t>
        </w:r>
        <w:r w:rsidR="00221D6F">
          <w:rPr>
            <w:rFonts w:ascii="Times New Roman" w:hAnsi="Times New Roman" w:cs="Times New Roman"/>
            <w:sz w:val="24"/>
            <w:szCs w:val="24"/>
          </w:rPr>
          <w:t xml:space="preserve"> </w:t>
        </w:r>
        <w:del w:id="61" w:author="作者">
          <w:r w:rsidR="00221D6F">
            <w:rPr>
              <w:rFonts w:ascii="Times New Roman" w:hAnsi="Times New Roman" w:cs="Times New Roman"/>
              <w:sz w:val="24"/>
              <w:szCs w:val="24"/>
            </w:rPr>
            <w:delText>with</w:delText>
          </w:r>
        </w:del>
        <w:r w:rsidR="00D74A83">
          <w:rPr>
            <w:rFonts w:ascii="Times New Roman" w:hAnsi="Times New Roman" w:cs="Times New Roman"/>
            <w:sz w:val="24"/>
            <w:szCs w:val="24"/>
          </w:rPr>
          <w:t>judged by</w:t>
        </w:r>
        <w:r w:rsidR="00221D6F">
          <w:rPr>
            <w:rFonts w:ascii="Times New Roman" w:hAnsi="Times New Roman" w:cs="Times New Roman"/>
            <w:sz w:val="24"/>
            <w:szCs w:val="24"/>
          </w:rPr>
          <w:t xml:space="preserve"> </w:t>
        </w:r>
        <w:del w:id="62" w:author="作者">
          <w:r w:rsidR="00221D6F" w:rsidDel="00B91DA8">
            <w:rPr>
              <w:rFonts w:ascii="Times New Roman" w:hAnsi="Times New Roman" w:cs="Times New Roman"/>
              <w:sz w:val="24"/>
              <w:szCs w:val="24"/>
            </w:rPr>
            <w:delText>our</w:delText>
          </w:r>
          <w:r w:rsidR="00923A11" w:rsidDel="00B91DA8">
            <w:rPr>
              <w:rFonts w:ascii="Times New Roman" w:hAnsi="Times New Roman" w:cs="Times New Roman"/>
              <w:sz w:val="24"/>
              <w:szCs w:val="24"/>
            </w:rPr>
            <w:delText xml:space="preserve"> own</w:delText>
          </w:r>
          <w:r w:rsidR="00221D6F" w:rsidDel="00B91DA8">
            <w:rPr>
              <w:rFonts w:ascii="Times New Roman" w:hAnsi="Times New Roman" w:cs="Times New Roman"/>
              <w:sz w:val="24"/>
              <w:szCs w:val="24"/>
            </w:rPr>
            <w:delText xml:space="preserve"> </w:delText>
          </w:r>
        </w:del>
        <w:r w:rsidR="00221D6F">
          <w:rPr>
            <w:rFonts w:ascii="Times New Roman" w:hAnsi="Times New Roman" w:cs="Times New Roman"/>
            <w:sz w:val="24"/>
            <w:szCs w:val="24"/>
          </w:rPr>
          <w:t>eyes</w:t>
        </w:r>
        <w:r w:rsidR="00137FC6">
          <w:rPr>
            <w:rFonts w:ascii="Times New Roman" w:hAnsi="Times New Roman" w:cs="Times New Roman"/>
            <w:sz w:val="24"/>
            <w:szCs w:val="24"/>
          </w:rPr>
          <w:t>.</w:t>
        </w:r>
        <w:r w:rsidR="00D9751F">
          <w:rPr>
            <w:rFonts w:ascii="Times New Roman" w:hAnsi="Times New Roman" w:cs="Times New Roman"/>
            <w:sz w:val="24"/>
            <w:szCs w:val="24"/>
          </w:rPr>
          <w:t xml:space="preserve"> </w:t>
        </w:r>
        <w:r w:rsidR="00D31188">
          <w:rPr>
            <w:rFonts w:ascii="Times New Roman" w:hAnsi="Times New Roman" w:cs="Times New Roman"/>
            <w:sz w:val="24"/>
            <w:szCs w:val="24"/>
          </w:rPr>
          <w:t>If it is not</w:t>
        </w:r>
        <w:r w:rsidR="00D74A83">
          <w:rPr>
            <w:rFonts w:ascii="Times New Roman" w:hAnsi="Times New Roman" w:cs="Times New Roman"/>
            <w:sz w:val="24"/>
            <w:szCs w:val="24"/>
          </w:rPr>
          <w:t xml:space="preserve"> stationary</w:t>
        </w:r>
        <w:r w:rsidR="00D31188">
          <w:rPr>
            <w:rFonts w:ascii="Times New Roman" w:hAnsi="Times New Roman" w:cs="Times New Roman"/>
            <w:sz w:val="24"/>
            <w:szCs w:val="24"/>
          </w:rPr>
          <w:t xml:space="preserve">, we </w:t>
        </w:r>
        <w:r w:rsidR="00E0413D">
          <w:rPr>
            <w:rFonts w:ascii="Times New Roman" w:hAnsi="Times New Roman" w:cs="Times New Roman"/>
            <w:sz w:val="24"/>
            <w:szCs w:val="24"/>
          </w:rPr>
          <w:t xml:space="preserve">need to </w:t>
        </w:r>
        <w:r w:rsidR="00E0413D" w:rsidRPr="001A6C87">
          <w:rPr>
            <w:rFonts w:ascii="Times New Roman" w:hAnsi="Times New Roman" w:cs="Times New Roman"/>
            <w:sz w:val="24"/>
            <w:szCs w:val="24"/>
          </w:rPr>
          <w:t>make the time series stationary</w:t>
        </w:r>
        <w:r w:rsidR="00E0413D">
          <w:t xml:space="preserve"> - </w:t>
        </w:r>
        <w:r w:rsidR="00E0413D" w:rsidRPr="00AD2E56">
          <w:rPr>
            <w:rFonts w:ascii="Times New Roman" w:hAnsi="Times New Roman" w:cs="Times New Roman"/>
            <w:sz w:val="24"/>
            <w:szCs w:val="24"/>
          </w:rPr>
          <w:t xml:space="preserve">compute the differences between consecutive observations. This is known as </w:t>
        </w:r>
        <w:r w:rsidR="00E0413D" w:rsidRPr="00AD1A79">
          <w:rPr>
            <w:rFonts w:ascii="Times New Roman" w:hAnsi="Times New Roman" w:cs="Times New Roman"/>
            <w:b/>
            <w:bCs/>
            <w:sz w:val="24"/>
            <w:szCs w:val="24"/>
          </w:rPr>
          <w:t>differencing</w:t>
        </w:r>
        <w:r w:rsidR="00E0413D" w:rsidRPr="00AD2E56">
          <w:rPr>
            <w:rFonts w:ascii="Times New Roman" w:hAnsi="Times New Roman" w:cs="Times New Roman"/>
            <w:sz w:val="24"/>
            <w:szCs w:val="24"/>
          </w:rPr>
          <w:t>.</w:t>
        </w:r>
        <w:r w:rsidR="00A26FD2" w:rsidRPr="00A26FD2">
          <w:t xml:space="preserve"> </w:t>
        </w:r>
        <w:r w:rsidR="00A26FD2">
          <w:rPr>
            <w:rFonts w:ascii="Times New Roman" w:hAnsi="Times New Roman" w:cs="Times New Roman"/>
            <w:sz w:val="24"/>
            <w:szCs w:val="24"/>
          </w:rPr>
          <w:t>Because d</w:t>
        </w:r>
        <w:r w:rsidR="00A26FD2" w:rsidRPr="00A26FD2">
          <w:rPr>
            <w:rFonts w:ascii="Times New Roman" w:hAnsi="Times New Roman" w:cs="Times New Roman"/>
            <w:sz w:val="24"/>
            <w:szCs w:val="24"/>
          </w:rPr>
          <w:t>ifferencing can help stabilize the mean of a time series by removing changes in the level of a time series, and therefore eliminating trend and seasonality.</w:t>
        </w:r>
      </w:ins>
    </w:p>
    <w:p w14:paraId="118DDDE9" w14:textId="77777777" w:rsidR="00E0413D" w:rsidRDefault="00E0413D" w:rsidP="00E0413D">
      <w:pPr>
        <w:jc w:val="left"/>
        <w:rPr>
          <w:ins w:id="63" w:author="作者"/>
          <w:rFonts w:ascii="Times New Roman" w:hAnsi="Times New Roman" w:cs="Times New Roman"/>
          <w:sz w:val="24"/>
          <w:szCs w:val="24"/>
        </w:rPr>
      </w:pPr>
    </w:p>
    <w:p w14:paraId="6FDC9D85" w14:textId="458FACEE" w:rsidR="001A46E8" w:rsidRDefault="000F3E52" w:rsidP="000772E9">
      <w:pPr>
        <w:jc w:val="left"/>
        <w:rPr>
          <w:ins w:id="64" w:author="作者"/>
          <w:rFonts w:ascii="Times New Roman" w:hAnsi="Times New Roman" w:cs="Times New Roman"/>
          <w:sz w:val="24"/>
          <w:szCs w:val="24"/>
        </w:rPr>
      </w:pPr>
      <w:ins w:id="65" w:author="作者">
        <w:r>
          <w:rPr>
            <w:rFonts w:ascii="Times New Roman" w:hAnsi="Times New Roman" w:cs="Times New Roman"/>
            <w:sz w:val="24"/>
            <w:szCs w:val="24"/>
          </w:rPr>
          <w:t>In our</w:t>
        </w:r>
        <w:r w:rsidR="004223E2">
          <w:rPr>
            <w:rFonts w:ascii="Times New Roman" w:hAnsi="Times New Roman" w:cs="Times New Roman"/>
            <w:sz w:val="24"/>
            <w:szCs w:val="24"/>
          </w:rPr>
          <w:t xml:space="preserve"> initial </w:t>
        </w:r>
        <w:del w:id="66" w:author="作者">
          <w:r>
            <w:rPr>
              <w:rFonts w:ascii="Times New Roman" w:hAnsi="Times New Roman" w:cs="Times New Roman"/>
              <w:sz w:val="24"/>
              <w:szCs w:val="24"/>
            </w:rPr>
            <w:delText xml:space="preserve"> </w:delText>
          </w:r>
        </w:del>
        <w:r>
          <w:rPr>
            <w:rFonts w:ascii="Times New Roman" w:hAnsi="Times New Roman" w:cs="Times New Roman"/>
            <w:sz w:val="24"/>
            <w:szCs w:val="24"/>
          </w:rPr>
          <w:t xml:space="preserve">test, we observed that the ppm/year (history </w:t>
        </w:r>
        <w:r w:rsidRPr="003B1A43">
          <w:rPr>
            <w:rFonts w:ascii="Times New Roman" w:hAnsi="Times New Roman" w:cs="Times New Roman"/>
            <w:sz w:val="24"/>
            <w:szCs w:val="24"/>
          </w:rPr>
          <w:t>CO2 level</w:t>
        </w:r>
        <w:r>
          <w:rPr>
            <w:rFonts w:ascii="Times New Roman" w:hAnsi="Times New Roman" w:cs="Times New Roman"/>
            <w:sz w:val="24"/>
            <w:szCs w:val="24"/>
          </w:rPr>
          <w:t xml:space="preserve">) is not </w:t>
        </w:r>
        <w:r w:rsidR="002D30F0">
          <w:rPr>
            <w:rFonts w:ascii="Times New Roman" w:hAnsi="Times New Roman" w:cs="Times New Roman"/>
            <w:sz w:val="24"/>
            <w:szCs w:val="24"/>
          </w:rPr>
          <w:t xml:space="preserve">stationary, and </w:t>
        </w:r>
        <w:del w:id="67" w:author="作者">
          <w:r w:rsidR="002D30F0" w:rsidDel="00F9688D">
            <w:rPr>
              <w:rFonts w:ascii="Times New Roman" w:hAnsi="Times New Roman" w:cs="Times New Roman"/>
              <w:sz w:val="24"/>
              <w:szCs w:val="24"/>
            </w:rPr>
            <w:delText>its</w:delText>
          </w:r>
        </w:del>
        <w:r w:rsidR="00F9688D">
          <w:rPr>
            <w:rFonts w:ascii="Times New Roman" w:hAnsi="Times New Roman" w:cs="Times New Roman"/>
            <w:sz w:val="24"/>
            <w:szCs w:val="24"/>
          </w:rPr>
          <w:t>even its</w:t>
        </w:r>
        <w:r w:rsidR="002D30F0">
          <w:rPr>
            <w:rFonts w:ascii="Times New Roman" w:hAnsi="Times New Roman" w:cs="Times New Roman"/>
            <w:sz w:val="24"/>
            <w:szCs w:val="24"/>
          </w:rPr>
          <w:t xml:space="preserve"> </w:t>
        </w:r>
        <w:del w:id="68" w:author="作者">
          <w:r w:rsidR="00C8488E" w:rsidRPr="00C8488E" w:rsidDel="00F9688D">
            <w:rPr>
              <w:rFonts w:ascii="Times New Roman" w:hAnsi="Times New Roman" w:cs="Times New Roman"/>
              <w:sz w:val="24"/>
              <w:szCs w:val="24"/>
            </w:rPr>
            <w:delText>Sometimes it may be necessary to difference the data a second time to obtain a stationary time series, which is referred to as second</w:delText>
          </w:r>
        </w:del>
        <w:r w:rsidR="00F9688D">
          <w:rPr>
            <w:rFonts w:ascii="Times New Roman" w:hAnsi="Times New Roman" w:cs="Times New Roman"/>
            <w:sz w:val="24"/>
            <w:szCs w:val="24"/>
          </w:rPr>
          <w:t>n</w:t>
        </w:r>
        <w:r w:rsidR="00C8488E" w:rsidRPr="00C8488E">
          <w:rPr>
            <w:rFonts w:ascii="Times New Roman" w:hAnsi="Times New Roman" w:cs="Times New Roman"/>
            <w:sz w:val="24"/>
            <w:szCs w:val="24"/>
          </w:rPr>
          <w:t>-order</w:t>
        </w:r>
        <w:r w:rsidR="00F9688D">
          <w:rPr>
            <w:rFonts w:ascii="Times New Roman" w:hAnsi="Times New Roman" w:cs="Times New Roman"/>
            <w:sz w:val="24"/>
            <w:szCs w:val="24"/>
          </w:rPr>
          <w:t xml:space="preserve"> (n</w:t>
        </w:r>
        <w:r w:rsidR="00C438B6">
          <w:rPr>
            <w:rFonts w:ascii="Times New Roman" w:hAnsi="Times New Roman" w:cs="Times New Roman"/>
            <w:sz w:val="24"/>
            <w:szCs w:val="24"/>
          </w:rPr>
          <w:t xml:space="preserve">=1,2,3…) </w:t>
        </w:r>
        <w:r w:rsidR="00C438B6" w:rsidRPr="00C438B6">
          <w:rPr>
            <w:rFonts w:ascii="Times New Roman" w:hAnsi="Times New Roman" w:cs="Times New Roman"/>
            <w:sz w:val="24"/>
            <w:szCs w:val="24"/>
          </w:rPr>
          <w:t>differenced</w:t>
        </w:r>
        <w:r w:rsidR="00C438B6">
          <w:rPr>
            <w:rFonts w:ascii="Times New Roman" w:hAnsi="Times New Roman" w:cs="Times New Roman"/>
            <w:sz w:val="24"/>
            <w:szCs w:val="24"/>
          </w:rPr>
          <w:t xml:space="preserve"> data is not stationary either.</w:t>
        </w:r>
        <w:r w:rsidR="00875D2B">
          <w:rPr>
            <w:rFonts w:ascii="Times New Roman" w:hAnsi="Times New Roman" w:cs="Times New Roman"/>
            <w:sz w:val="24"/>
            <w:szCs w:val="24"/>
          </w:rPr>
          <w:t xml:space="preserve"> </w:t>
        </w:r>
        <w:del w:id="69" w:author="作者">
          <w:r w:rsidR="00875D2B" w:rsidDel="003E3100">
            <w:rPr>
              <w:rFonts w:ascii="Times New Roman" w:hAnsi="Times New Roman" w:cs="Times New Roman" w:hint="eastAsia"/>
              <w:sz w:val="24"/>
              <w:szCs w:val="24"/>
            </w:rPr>
            <w:delText>Howeve</w:delText>
          </w:r>
          <w:r w:rsidR="003E3100" w:rsidDel="00A12DBF">
            <w:rPr>
              <w:rFonts w:ascii="Times New Roman" w:hAnsi="Times New Roman" w:cs="Times New Roman"/>
              <w:sz w:val="24"/>
              <w:szCs w:val="24"/>
            </w:rPr>
            <w:delText>But</w:delText>
          </w:r>
          <w:r w:rsidR="00A12DBF" w:rsidDel="000A718F">
            <w:rPr>
              <w:rFonts w:ascii="Times New Roman" w:hAnsi="Times New Roman" w:cs="Times New Roman"/>
              <w:sz w:val="24"/>
              <w:szCs w:val="24"/>
            </w:rPr>
            <w:delText>However</w:delText>
          </w:r>
        </w:del>
        <w:r w:rsidR="000A718F">
          <w:rPr>
            <w:rFonts w:ascii="Times New Roman" w:hAnsi="Times New Roman" w:cs="Times New Roman"/>
            <w:sz w:val="24"/>
            <w:szCs w:val="24"/>
          </w:rPr>
          <w:t>However</w:t>
        </w:r>
        <w:del w:id="70" w:author="作者">
          <w:r w:rsidR="00875D2B" w:rsidDel="003E3100">
            <w:rPr>
              <w:rFonts w:ascii="Times New Roman" w:hAnsi="Times New Roman" w:cs="Times New Roman"/>
              <w:sz w:val="24"/>
              <w:szCs w:val="24"/>
            </w:rPr>
            <w:delText>r</w:delText>
          </w:r>
        </w:del>
        <w:r w:rsidR="00875D2B">
          <w:rPr>
            <w:rFonts w:ascii="Times New Roman" w:hAnsi="Times New Roman" w:cs="Times New Roman"/>
            <w:sz w:val="24"/>
            <w:szCs w:val="24"/>
          </w:rPr>
          <w:t xml:space="preserve">, we observed that </w:t>
        </w:r>
        <w:r w:rsidR="00A16905">
          <w:rPr>
            <w:rFonts w:ascii="Times New Roman" w:hAnsi="Times New Roman" w:cs="Times New Roman"/>
            <w:sz w:val="24"/>
            <w:szCs w:val="24"/>
          </w:rPr>
          <w:t xml:space="preserve">although </w:t>
        </w:r>
        <w:r w:rsidR="00875D2B">
          <w:rPr>
            <w:rFonts w:ascii="Times New Roman" w:hAnsi="Times New Roman" w:cs="Times New Roman"/>
            <w:sz w:val="24"/>
            <w:szCs w:val="24"/>
          </w:rPr>
          <w:t>the</w:t>
        </w:r>
        <w:r w:rsidR="00A84ABD">
          <w:rPr>
            <w:rFonts w:ascii="Times New Roman" w:hAnsi="Times New Roman" w:cs="Times New Roman"/>
            <w:sz w:val="24"/>
            <w:szCs w:val="24"/>
          </w:rPr>
          <w:t xml:space="preserve"> </w:t>
        </w:r>
        <w:r w:rsidR="00AB0621">
          <w:rPr>
            <w:rFonts w:ascii="Times New Roman" w:hAnsi="Times New Roman" w:cs="Times New Roman"/>
            <w:sz w:val="24"/>
            <w:szCs w:val="24"/>
          </w:rPr>
          <w:t>raw</w:t>
        </w:r>
        <w:r w:rsidR="00263275">
          <w:rPr>
            <w:rFonts w:ascii="Times New Roman" w:hAnsi="Times New Roman" w:cs="Times New Roman"/>
            <w:sz w:val="24"/>
            <w:szCs w:val="24"/>
          </w:rPr>
          <w:t xml:space="preserve"> temperature</w:t>
        </w:r>
        <w:r w:rsidR="00AB0621">
          <w:rPr>
            <w:rFonts w:ascii="Times New Roman" w:hAnsi="Times New Roman" w:cs="Times New Roman"/>
            <w:sz w:val="24"/>
            <w:szCs w:val="24"/>
          </w:rPr>
          <w:t xml:space="preserve"> (degree/year) data is not a stationary time series</w:t>
        </w:r>
        <w:del w:id="71" w:author="作者">
          <w:r w:rsidR="00AB0621">
            <w:rPr>
              <w:rFonts w:ascii="Times New Roman" w:hAnsi="Times New Roman" w:cs="Times New Roman"/>
              <w:sz w:val="24"/>
              <w:szCs w:val="24"/>
            </w:rPr>
            <w:delText>,</w:delText>
          </w:r>
        </w:del>
        <w:r w:rsidR="00AB0621">
          <w:rPr>
            <w:rFonts w:ascii="Times New Roman" w:hAnsi="Times New Roman" w:cs="Times New Roman"/>
            <w:sz w:val="24"/>
            <w:szCs w:val="24"/>
          </w:rPr>
          <w:t xml:space="preserve"> </w:t>
        </w:r>
        <w:r w:rsidR="004B3117" w:rsidRPr="001C7545">
          <w:rPr>
            <w:rFonts w:ascii="Times New Roman" w:hAnsi="Times New Roman" w:cs="Times New Roman"/>
            <w:sz w:val="24"/>
            <w:szCs w:val="24"/>
            <w:highlight w:val="yellow"/>
            <w:rPrChange w:id="72" w:author="作者">
              <w:rPr>
                <w:rFonts w:ascii="Times New Roman" w:hAnsi="Times New Roman" w:cs="Times New Roman"/>
                <w:sz w:val="24"/>
                <w:szCs w:val="24"/>
              </w:rPr>
            </w:rPrChange>
          </w:rPr>
          <w:t xml:space="preserve">(see the </w:t>
        </w:r>
        <w:r w:rsidR="002D0C09" w:rsidRPr="001C7545">
          <w:rPr>
            <w:rFonts w:ascii="Times New Roman" w:hAnsi="Times New Roman" w:cs="Times New Roman"/>
            <w:sz w:val="24"/>
            <w:szCs w:val="24"/>
            <w:highlight w:val="yellow"/>
            <w:rPrChange w:id="73" w:author="作者">
              <w:rPr>
                <w:rFonts w:ascii="Times New Roman" w:hAnsi="Times New Roman" w:cs="Times New Roman"/>
                <w:sz w:val="24"/>
                <w:szCs w:val="24"/>
              </w:rPr>
            </w:rPrChange>
          </w:rPr>
          <w:t>1</w:t>
        </w:r>
        <w:r w:rsidR="002D0C09" w:rsidRPr="001C7545">
          <w:rPr>
            <w:rFonts w:ascii="Times New Roman" w:hAnsi="Times New Roman" w:cs="Times New Roman"/>
            <w:sz w:val="24"/>
            <w:szCs w:val="24"/>
            <w:highlight w:val="yellow"/>
            <w:vertAlign w:val="superscript"/>
            <w:rPrChange w:id="74" w:author="作者">
              <w:rPr>
                <w:rFonts w:ascii="Times New Roman" w:hAnsi="Times New Roman" w:cs="Times New Roman"/>
                <w:sz w:val="24"/>
                <w:szCs w:val="24"/>
              </w:rPr>
            </w:rPrChange>
          </w:rPr>
          <w:t>st</w:t>
        </w:r>
        <w:r w:rsidR="002D0C09" w:rsidRPr="001C7545">
          <w:rPr>
            <w:rFonts w:ascii="Times New Roman" w:hAnsi="Times New Roman" w:cs="Times New Roman"/>
            <w:sz w:val="24"/>
            <w:szCs w:val="24"/>
            <w:highlight w:val="yellow"/>
            <w:rPrChange w:id="75" w:author="作者">
              <w:rPr>
                <w:rFonts w:ascii="Times New Roman" w:hAnsi="Times New Roman" w:cs="Times New Roman"/>
                <w:sz w:val="24"/>
                <w:szCs w:val="24"/>
              </w:rPr>
            </w:rPrChange>
          </w:rPr>
          <w:t xml:space="preserve"> </w:t>
        </w:r>
        <w:r w:rsidR="004B3117" w:rsidRPr="001C7545">
          <w:rPr>
            <w:rFonts w:ascii="Times New Roman" w:hAnsi="Times New Roman" w:cs="Times New Roman"/>
            <w:sz w:val="24"/>
            <w:szCs w:val="24"/>
            <w:highlight w:val="yellow"/>
            <w:rPrChange w:id="76" w:author="作者">
              <w:rPr>
                <w:rFonts w:ascii="Times New Roman" w:hAnsi="Times New Roman" w:cs="Times New Roman"/>
                <w:sz w:val="24"/>
                <w:szCs w:val="24"/>
              </w:rPr>
            </w:rPrChange>
          </w:rPr>
          <w:t xml:space="preserve">figure </w:t>
        </w:r>
        <w:r w:rsidR="002D0C09" w:rsidRPr="001C7545">
          <w:rPr>
            <w:rFonts w:ascii="Times New Roman" w:hAnsi="Times New Roman" w:cs="Times New Roman"/>
            <w:sz w:val="24"/>
            <w:szCs w:val="24"/>
            <w:highlight w:val="yellow"/>
            <w:rPrChange w:id="77" w:author="作者">
              <w:rPr>
                <w:rFonts w:ascii="Times New Roman" w:hAnsi="Times New Roman" w:cs="Times New Roman"/>
                <w:sz w:val="24"/>
                <w:szCs w:val="24"/>
              </w:rPr>
            </w:rPrChange>
          </w:rPr>
          <w:t>below</w:t>
        </w:r>
        <w:r w:rsidR="004B3117" w:rsidRPr="001C7545">
          <w:rPr>
            <w:rFonts w:ascii="Times New Roman" w:hAnsi="Times New Roman" w:cs="Times New Roman"/>
            <w:sz w:val="24"/>
            <w:szCs w:val="24"/>
            <w:highlight w:val="yellow"/>
            <w:rPrChange w:id="78" w:author="作者">
              <w:rPr>
                <w:rFonts w:ascii="Times New Roman" w:hAnsi="Times New Roman" w:cs="Times New Roman"/>
                <w:sz w:val="24"/>
                <w:szCs w:val="24"/>
              </w:rPr>
            </w:rPrChange>
          </w:rPr>
          <w:t>)</w:t>
        </w:r>
        <w:r w:rsidR="00AB0621">
          <w:rPr>
            <w:rFonts w:ascii="Times New Roman" w:hAnsi="Times New Roman" w:cs="Times New Roman"/>
            <w:sz w:val="24"/>
            <w:szCs w:val="24"/>
          </w:rPr>
          <w:t xml:space="preserve"> </w:t>
        </w:r>
        <w:del w:id="79" w:author="作者">
          <w:r w:rsidR="00875D2B" w:rsidDel="00AB0621">
            <w:rPr>
              <w:rFonts w:ascii="Times New Roman" w:hAnsi="Times New Roman" w:cs="Times New Roman"/>
              <w:sz w:val="24"/>
              <w:szCs w:val="24"/>
            </w:rPr>
            <w:delText>the</w:delText>
          </w:r>
        </w:del>
        <w:r w:rsidR="00AB0621">
          <w:rPr>
            <w:rFonts w:ascii="Times New Roman" w:hAnsi="Times New Roman" w:cs="Times New Roman"/>
            <w:sz w:val="24"/>
            <w:szCs w:val="24"/>
          </w:rPr>
          <w:t>their</w:t>
        </w:r>
        <w:r w:rsidR="00A84ABD">
          <w:rPr>
            <w:rFonts w:ascii="Times New Roman" w:hAnsi="Times New Roman" w:cs="Times New Roman"/>
            <w:sz w:val="24"/>
            <w:szCs w:val="24"/>
          </w:rPr>
          <w:t xml:space="preserve"> </w:t>
        </w:r>
        <w:del w:id="80" w:author="作者">
          <w:r w:rsidR="00A84ABD">
            <w:rPr>
              <w:rFonts w:ascii="Times New Roman" w:hAnsi="Times New Roman" w:cs="Times New Roman"/>
              <w:sz w:val="24"/>
              <w:szCs w:val="24"/>
            </w:rPr>
            <w:delText>1</w:delText>
          </w:r>
        </w:del>
        <w:r w:rsidR="00D36BAB">
          <w:rPr>
            <w:rFonts w:ascii="Times New Roman" w:hAnsi="Times New Roman" w:cs="Times New Roman"/>
            <w:sz w:val="24"/>
            <w:szCs w:val="24"/>
          </w:rPr>
          <w:t>2</w:t>
        </w:r>
        <w:r w:rsidR="00A84ABD">
          <w:rPr>
            <w:rFonts w:ascii="Times New Roman" w:hAnsi="Times New Roman" w:cs="Times New Roman"/>
            <w:sz w:val="24"/>
            <w:szCs w:val="24"/>
          </w:rPr>
          <w:t>-order differenced</w:t>
        </w:r>
        <w:r w:rsidR="00875D2B">
          <w:rPr>
            <w:rFonts w:ascii="Times New Roman" w:hAnsi="Times New Roman" w:cs="Times New Roman"/>
            <w:sz w:val="24"/>
            <w:szCs w:val="24"/>
          </w:rPr>
          <w:t xml:space="preserve"> </w:t>
        </w:r>
        <w:del w:id="81" w:author="作者">
          <w:r w:rsidR="000772E9" w:rsidRPr="000772E9" w:rsidDel="004607FE">
            <w:rPr>
              <w:rFonts w:ascii="Times New Roman" w:hAnsi="Times New Roman" w:cs="Times New Roman"/>
              <w:sz w:val="24"/>
              <w:szCs w:val="24"/>
            </w:rPr>
            <w:delText>land-ocean</w:delText>
          </w:r>
          <w:r w:rsidR="000772E9" w:rsidDel="004607FE">
            <w:rPr>
              <w:rFonts w:ascii="Times New Roman" w:hAnsi="Times New Roman" w:cs="Times New Roman"/>
              <w:sz w:val="24"/>
              <w:szCs w:val="24"/>
            </w:rPr>
            <w:delText xml:space="preserve"> </w:delText>
          </w:r>
        </w:del>
        <w:r w:rsidR="000772E9" w:rsidRPr="000772E9">
          <w:rPr>
            <w:rFonts w:ascii="Times New Roman" w:hAnsi="Times New Roman" w:cs="Times New Roman"/>
            <w:sz w:val="24"/>
            <w:szCs w:val="24"/>
          </w:rPr>
          <w:t>temperature</w:t>
        </w:r>
        <w:del w:id="82" w:author="作者">
          <w:r w:rsidR="000772E9" w:rsidRPr="000772E9">
            <w:rPr>
              <w:rFonts w:ascii="Times New Roman" w:hAnsi="Times New Roman" w:cs="Times New Roman"/>
              <w:sz w:val="24"/>
              <w:szCs w:val="24"/>
            </w:rPr>
            <w:delText>s</w:delText>
          </w:r>
          <w:r w:rsidR="00420595">
            <w:rPr>
              <w:rFonts w:ascii="Times New Roman" w:hAnsi="Times New Roman" w:cs="Times New Roman"/>
              <w:sz w:val="24"/>
              <w:szCs w:val="24"/>
            </w:rPr>
            <w:delText>/year</w:delText>
          </w:r>
        </w:del>
        <w:r w:rsidR="004607FE">
          <w:rPr>
            <w:rFonts w:ascii="Times New Roman" w:hAnsi="Times New Roman" w:cs="Times New Roman"/>
            <w:sz w:val="24"/>
            <w:szCs w:val="24"/>
          </w:rPr>
          <w:t xml:space="preserve"> data </w:t>
        </w:r>
        <w:r w:rsidR="00A84ABD">
          <w:rPr>
            <w:rFonts w:ascii="Times New Roman" w:hAnsi="Times New Roman" w:cs="Times New Roman"/>
            <w:sz w:val="24"/>
            <w:szCs w:val="24"/>
          </w:rPr>
          <w:t>is a stationary series</w:t>
        </w:r>
        <w:r w:rsidR="002D0C09">
          <w:rPr>
            <w:rFonts w:ascii="Times New Roman" w:hAnsi="Times New Roman" w:cs="Times New Roman"/>
            <w:sz w:val="24"/>
            <w:szCs w:val="24"/>
          </w:rPr>
          <w:t xml:space="preserve"> </w:t>
        </w:r>
        <w:r w:rsidR="002D0C09" w:rsidRPr="001C7545">
          <w:rPr>
            <w:rFonts w:ascii="Times New Roman" w:hAnsi="Times New Roman" w:cs="Times New Roman"/>
            <w:sz w:val="24"/>
            <w:szCs w:val="24"/>
            <w:highlight w:val="yellow"/>
            <w:rPrChange w:id="83" w:author="作者">
              <w:rPr>
                <w:rFonts w:ascii="Times New Roman" w:hAnsi="Times New Roman" w:cs="Times New Roman"/>
                <w:sz w:val="24"/>
                <w:szCs w:val="24"/>
              </w:rPr>
            </w:rPrChange>
          </w:rPr>
          <w:t>(the 2</w:t>
        </w:r>
        <w:r w:rsidR="002D0C09" w:rsidRPr="001C7545">
          <w:rPr>
            <w:rFonts w:ascii="Times New Roman" w:hAnsi="Times New Roman" w:cs="Times New Roman"/>
            <w:sz w:val="24"/>
            <w:szCs w:val="24"/>
            <w:highlight w:val="yellow"/>
            <w:vertAlign w:val="superscript"/>
            <w:rPrChange w:id="84" w:author="作者">
              <w:rPr>
                <w:rFonts w:ascii="Times New Roman" w:hAnsi="Times New Roman" w:cs="Times New Roman"/>
                <w:sz w:val="24"/>
                <w:szCs w:val="24"/>
              </w:rPr>
            </w:rPrChange>
          </w:rPr>
          <w:t>nd</w:t>
        </w:r>
        <w:r w:rsidR="002D0C09" w:rsidRPr="001C7545">
          <w:rPr>
            <w:rFonts w:ascii="Times New Roman" w:hAnsi="Times New Roman" w:cs="Times New Roman"/>
            <w:sz w:val="24"/>
            <w:szCs w:val="24"/>
            <w:highlight w:val="yellow"/>
            <w:rPrChange w:id="85" w:author="作者">
              <w:rPr>
                <w:rFonts w:ascii="Times New Roman" w:hAnsi="Times New Roman" w:cs="Times New Roman"/>
                <w:sz w:val="24"/>
                <w:szCs w:val="24"/>
              </w:rPr>
            </w:rPrChange>
          </w:rPr>
          <w:t xml:space="preserve"> figure below)</w:t>
        </w:r>
        <w:r w:rsidR="00A84ABD">
          <w:rPr>
            <w:rFonts w:ascii="Times New Roman" w:hAnsi="Times New Roman" w:cs="Times New Roman"/>
            <w:sz w:val="24"/>
            <w:szCs w:val="24"/>
          </w:rPr>
          <w:t>.</w:t>
        </w:r>
        <w:r w:rsidR="002D0C09">
          <w:rPr>
            <w:rFonts w:ascii="Times New Roman" w:hAnsi="Times New Roman" w:cs="Times New Roman"/>
            <w:sz w:val="24"/>
            <w:szCs w:val="24"/>
          </w:rPr>
          <w:t xml:space="preserve"> </w:t>
        </w:r>
      </w:ins>
    </w:p>
    <w:p w14:paraId="2E4F74BA" w14:textId="77777777" w:rsidR="001A46E8" w:rsidRDefault="001A46E8" w:rsidP="000772E9">
      <w:pPr>
        <w:jc w:val="left"/>
        <w:rPr>
          <w:ins w:id="86" w:author="作者"/>
          <w:rFonts w:ascii="Times New Roman" w:hAnsi="Times New Roman" w:cs="Times New Roman"/>
          <w:sz w:val="24"/>
          <w:szCs w:val="24"/>
        </w:rPr>
      </w:pPr>
    </w:p>
    <w:p w14:paraId="262A7641" w14:textId="3A42BA8B" w:rsidR="001A46E8" w:rsidRDefault="002D0C09" w:rsidP="00E62A1D">
      <w:pPr>
        <w:jc w:val="left"/>
        <w:rPr>
          <w:ins w:id="87" w:author="作者"/>
          <w:del w:id="88" w:author="作者"/>
          <w:rFonts w:ascii="Times New Roman" w:hAnsi="Times New Roman" w:cs="Times New Roman"/>
          <w:sz w:val="24"/>
          <w:szCs w:val="24"/>
        </w:rPr>
      </w:pPr>
      <w:ins w:id="89" w:author="作者">
        <w:del w:id="90" w:author="作者">
          <w:r w:rsidDel="00743F0C">
            <w:rPr>
              <w:rFonts w:ascii="Times New Roman" w:hAnsi="Times New Roman" w:cs="Times New Roman"/>
              <w:sz w:val="24"/>
              <w:szCs w:val="24"/>
            </w:rPr>
            <w:delText>because th</w:delText>
          </w:r>
          <w:r w:rsidR="00164ED7">
            <w:rPr>
              <w:rFonts w:ascii="Times New Roman" w:hAnsi="Times New Roman" w:cs="Times New Roman"/>
              <w:sz w:val="24"/>
              <w:szCs w:val="24"/>
            </w:rPr>
            <w:delText xml:space="preserve">In order to test </w:delText>
          </w:r>
          <w:r w:rsidR="00CB5C55">
            <w:rPr>
              <w:rFonts w:ascii="Times New Roman" w:hAnsi="Times New Roman" w:cs="Times New Roman"/>
              <w:sz w:val="24"/>
              <w:szCs w:val="24"/>
            </w:rPr>
            <w:delText xml:space="preserve">and confirm </w:delText>
          </w:r>
          <w:r w:rsidR="00164ED7">
            <w:rPr>
              <w:rFonts w:ascii="Times New Roman" w:hAnsi="Times New Roman" w:cs="Times New Roman"/>
              <w:sz w:val="24"/>
              <w:szCs w:val="24"/>
            </w:rPr>
            <w:delText>this 1-order differenced data</w:delText>
          </w:r>
          <w:r w:rsidR="00CB5C55">
            <w:rPr>
              <w:rFonts w:ascii="Times New Roman" w:hAnsi="Times New Roman" w:cs="Times New Roman"/>
              <w:sz w:val="24"/>
              <w:szCs w:val="24"/>
            </w:rPr>
            <w:delText xml:space="preserve"> is </w:delText>
          </w:r>
          <w:r w:rsidR="00944056">
            <w:rPr>
              <w:rFonts w:ascii="Times New Roman" w:hAnsi="Times New Roman" w:cs="Times New Roman"/>
              <w:sz w:val="24"/>
              <w:szCs w:val="24"/>
            </w:rPr>
            <w:delText>a stationary series</w:delText>
          </w:r>
          <w:r w:rsidR="00164ED7">
            <w:rPr>
              <w:rFonts w:ascii="Times New Roman" w:hAnsi="Times New Roman" w:cs="Times New Roman"/>
              <w:sz w:val="24"/>
              <w:szCs w:val="24"/>
            </w:rPr>
            <w:delText>, we use</w:delText>
          </w:r>
          <w:r w:rsidR="003B7FB5">
            <w:rPr>
              <w:rFonts w:ascii="Times New Roman" w:hAnsi="Times New Roman" w:cs="Times New Roman"/>
              <w:sz w:val="24"/>
              <w:szCs w:val="24"/>
            </w:rPr>
            <w:delText>caculate</w:delText>
          </w:r>
          <w:r w:rsidR="00A612DD">
            <w:rPr>
              <w:rFonts w:ascii="Times New Roman" w:hAnsi="Times New Roman" w:cs="Times New Roman"/>
              <w:sz w:val="24"/>
              <w:szCs w:val="24"/>
            </w:rPr>
            <w:delText>calculated its</w:delText>
          </w:r>
          <w:r w:rsidR="00164ED7">
            <w:rPr>
              <w:rFonts w:ascii="Times New Roman" w:hAnsi="Times New Roman" w:cs="Times New Roman"/>
              <w:sz w:val="24"/>
              <w:szCs w:val="24"/>
            </w:rPr>
            <w:delText xml:space="preserve"> </w:delText>
          </w:r>
          <w:r w:rsidR="00164ED7" w:rsidRPr="00164ED7">
            <w:rPr>
              <w:rFonts w:ascii="Times New Roman" w:hAnsi="Times New Roman" w:cs="Times New Roman"/>
              <w:sz w:val="24"/>
              <w:szCs w:val="24"/>
            </w:rPr>
            <w:delText>ADF Statistic</w:delText>
          </w:r>
          <w:r w:rsidR="00164ED7">
            <w:rPr>
              <w:rFonts w:ascii="Times New Roman" w:hAnsi="Times New Roman" w:cs="Times New Roman"/>
              <w:sz w:val="24"/>
              <w:szCs w:val="24"/>
            </w:rPr>
            <w:delText xml:space="preserve"> </w:delText>
          </w:r>
          <w:r w:rsidDel="00743F0C">
            <w:rPr>
              <w:rFonts w:ascii="Times New Roman" w:hAnsi="Times New Roman" w:cs="Times New Roman"/>
              <w:sz w:val="24"/>
              <w:szCs w:val="24"/>
            </w:rPr>
            <w:delText>e</w:delText>
          </w:r>
          <w:r w:rsidR="00743F0C" w:rsidDel="00164ED7">
            <w:rPr>
              <w:rFonts w:ascii="Times New Roman" w:hAnsi="Times New Roman" w:cs="Times New Roman"/>
              <w:sz w:val="24"/>
              <w:szCs w:val="24"/>
            </w:rPr>
            <w:delText xml:space="preserve">and we also </w:delText>
          </w:r>
          <w:r w:rsidDel="00164ED7">
            <w:rPr>
              <w:rFonts w:ascii="Times New Roman" w:hAnsi="Times New Roman" w:cs="Times New Roman"/>
              <w:sz w:val="24"/>
              <w:szCs w:val="24"/>
            </w:rPr>
            <w:delText xml:space="preserve"> </w:delText>
          </w:r>
          <w:r w:rsidR="004607FE" w:rsidDel="00A84ABD">
            <w:rPr>
              <w:rFonts w:ascii="Times New Roman" w:hAnsi="Times New Roman" w:cs="Times New Roman"/>
              <w:sz w:val="24"/>
              <w:szCs w:val="24"/>
            </w:rPr>
            <w:delText>can b</w:delText>
          </w:r>
          <w:r w:rsidR="00A612DD">
            <w:rPr>
              <w:rFonts w:ascii="Times New Roman" w:hAnsi="Times New Roman" w:cs="Times New Roman"/>
              <w:sz w:val="24"/>
              <w:szCs w:val="24"/>
            </w:rPr>
            <w:delText>result</w:delText>
          </w:r>
          <w:r w:rsidR="001A46E8">
            <w:rPr>
              <w:rFonts w:ascii="Times New Roman" w:hAnsi="Times New Roman" w:cs="Times New Roman"/>
              <w:sz w:val="24"/>
              <w:szCs w:val="24"/>
            </w:rPr>
            <w:delText xml:space="preserve"> with Python code as show below</w:delText>
          </w:r>
          <w:r w:rsidR="00A612DD">
            <w:rPr>
              <w:rFonts w:ascii="Times New Roman" w:hAnsi="Times New Roman" w:cs="Times New Roman"/>
              <w:sz w:val="24"/>
              <w:szCs w:val="24"/>
            </w:rPr>
            <w:delText xml:space="preserve">, </w:delText>
          </w:r>
          <w:r w:rsidR="001A46E8">
            <w:rPr>
              <w:rFonts w:ascii="Times New Roman" w:hAnsi="Times New Roman" w:cs="Times New Roman"/>
              <w:sz w:val="24"/>
              <w:szCs w:val="24"/>
            </w:rPr>
            <w:delText>the result</w:delText>
          </w:r>
          <w:r w:rsidR="00940E1B">
            <w:rPr>
              <w:rFonts w:ascii="Times New Roman" w:hAnsi="Times New Roman" w:cs="Times New Roman"/>
              <w:sz w:val="24"/>
              <w:szCs w:val="24"/>
            </w:rPr>
            <w:delText xml:space="preserve"> of </w:delText>
          </w:r>
          <w:r w:rsidR="00940E1B" w:rsidRPr="00CC5053">
            <w:rPr>
              <w:rFonts w:ascii="Times New Roman" w:hAnsi="Times New Roman" w:cs="Times New Roman"/>
              <w:b/>
              <w:i/>
              <w:sz w:val="24"/>
              <w:szCs w:val="24"/>
              <w:rPrChange w:id="91" w:author="作者">
                <w:rPr>
                  <w:rFonts w:ascii="Times New Roman" w:hAnsi="Times New Roman" w:cs="Times New Roman"/>
                  <w:sz w:val="24"/>
                  <w:szCs w:val="24"/>
                </w:rPr>
              </w:rPrChange>
            </w:rPr>
            <w:delText>p-value</w:delText>
          </w:r>
          <w:r w:rsidR="00DB0A28">
            <w:rPr>
              <w:rFonts w:ascii="Times New Roman" w:hAnsi="Times New Roman" w:cs="Times New Roman"/>
              <w:sz w:val="24"/>
              <w:szCs w:val="24"/>
            </w:rPr>
            <w:delText xml:space="preserve"> is </w:delText>
          </w:r>
          <w:r w:rsidR="0050601A" w:rsidRPr="0050601A">
            <w:rPr>
              <w:rFonts w:ascii="Times New Roman" w:hAnsi="Times New Roman" w:cs="Times New Roman"/>
              <w:sz w:val="24"/>
              <w:szCs w:val="24"/>
            </w:rPr>
            <w:delText>0.000006</w:delText>
          </w:r>
          <w:r w:rsidR="0050601A">
            <w:rPr>
              <w:rFonts w:ascii="Times New Roman" w:hAnsi="Times New Roman" w:cs="Times New Roman"/>
              <w:sz w:val="24"/>
              <w:szCs w:val="24"/>
            </w:rPr>
            <w:delText xml:space="preserve">, which is far less than 0.05. </w:delText>
          </w:r>
          <w:r w:rsidR="00FE48F3" w:rsidRPr="00FE48F3">
            <w:rPr>
              <w:rFonts w:ascii="Times New Roman" w:hAnsi="Times New Roman" w:cs="Times New Roman"/>
              <w:sz w:val="24"/>
              <w:szCs w:val="24"/>
            </w:rPr>
            <w:delText>significance level of 0.05 and hence we can reject the null hypothesis</w:delText>
          </w:r>
          <w:r w:rsidR="008F660E">
            <w:rPr>
              <w:rStyle w:val="FootnoteReference"/>
              <w:rFonts w:ascii="Times New Roman" w:hAnsi="Times New Roman" w:cs="Times New Roman"/>
              <w:sz w:val="24"/>
              <w:szCs w:val="24"/>
            </w:rPr>
            <w:footnoteReference w:id="4"/>
          </w:r>
          <w:r w:rsidR="00FE48F3" w:rsidRPr="00FE48F3">
            <w:rPr>
              <w:rFonts w:ascii="Times New Roman" w:hAnsi="Times New Roman" w:cs="Times New Roman"/>
              <w:sz w:val="24"/>
              <w:szCs w:val="24"/>
            </w:rPr>
            <w:delText xml:space="preserve"> and take that the series is stationary.</w:delText>
          </w:r>
        </w:del>
      </w:ins>
    </w:p>
    <w:p w14:paraId="6BD79A14" w14:textId="0B037B92" w:rsidR="00460A2B" w:rsidRDefault="001A46E8" w:rsidP="00E62A1D">
      <w:pPr>
        <w:jc w:val="center"/>
        <w:rPr>
          <w:ins w:id="95" w:author="作者"/>
          <w:rFonts w:ascii="Times New Roman" w:hAnsi="Times New Roman" w:cs="Times New Roman"/>
          <w:sz w:val="24"/>
          <w:szCs w:val="24"/>
        </w:rPr>
        <w:pPrChange w:id="96" w:author="作者">
          <w:pPr>
            <w:jc w:val="left"/>
          </w:pPr>
        </w:pPrChange>
      </w:pPr>
      <w:ins w:id="97" w:author="作者">
        <w:del w:id="98" w:author="作者">
          <w:r>
            <w:rPr>
              <w:noProof/>
            </w:rPr>
            <w:drawing>
              <wp:inline distT="0" distB="0" distL="0" distR="0" wp14:anchorId="5A82485A" wp14:editId="4A2DF620">
                <wp:extent cx="3825240" cy="85885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4613"/>
                        <a:stretch/>
                      </pic:blipFill>
                      <pic:spPr bwMode="auto">
                        <a:xfrm>
                          <a:off x="0" y="0"/>
                          <a:ext cx="3825572" cy="858927"/>
                        </a:xfrm>
                        <a:prstGeom prst="rect">
                          <a:avLst/>
                        </a:prstGeom>
                        <a:ln>
                          <a:noFill/>
                        </a:ln>
                        <a:extLst>
                          <a:ext uri="{53640926-AAD7-44D8-BBD7-CCE9431645EC}">
                            <a14:shadowObscured xmlns:a14="http://schemas.microsoft.com/office/drawing/2010/main"/>
                          </a:ext>
                        </a:extLst>
                      </pic:spPr>
                    </pic:pic>
                  </a:graphicData>
                </a:graphic>
              </wp:inline>
            </w:drawing>
          </w:r>
          <w:r w:rsidR="00A612DD">
            <w:rPr>
              <w:rFonts w:ascii="Times New Roman" w:hAnsi="Times New Roman" w:cs="Times New Roman"/>
              <w:sz w:val="24"/>
              <w:szCs w:val="24"/>
            </w:rPr>
            <w:delText>it</w:delText>
          </w:r>
          <w:r w:rsidR="004607FE" w:rsidDel="00A84ABD">
            <w:rPr>
              <w:rFonts w:ascii="Times New Roman" w:hAnsi="Times New Roman" w:cs="Times New Roman"/>
              <w:sz w:val="24"/>
              <w:szCs w:val="24"/>
            </w:rPr>
            <w:delText>e</w:delText>
          </w:r>
        </w:del>
      </w:ins>
    </w:p>
    <w:p w14:paraId="2E834C3F" w14:textId="77777777" w:rsidR="00A16905" w:rsidRDefault="00A16905" w:rsidP="000772E9">
      <w:pPr>
        <w:jc w:val="left"/>
        <w:rPr>
          <w:ins w:id="99" w:author="作者"/>
          <w:rFonts w:ascii="Times New Roman" w:hAnsi="Times New Roman" w:cs="Times New Roman"/>
          <w:sz w:val="24"/>
          <w:szCs w:val="24"/>
        </w:rPr>
      </w:pPr>
    </w:p>
    <w:p w14:paraId="6A397630" w14:textId="3C819558" w:rsidR="00A16905" w:rsidRDefault="00A16905" w:rsidP="000772E9">
      <w:pPr>
        <w:jc w:val="left"/>
        <w:rPr>
          <w:ins w:id="100" w:author="作者"/>
          <w:rFonts w:ascii="Times New Roman" w:hAnsi="Times New Roman" w:cs="Times New Roman"/>
          <w:sz w:val="24"/>
          <w:szCs w:val="24"/>
        </w:rPr>
      </w:pPr>
      <w:ins w:id="101" w:author="作者">
        <w:del w:id="102" w:author="作者">
          <w:r>
            <w:rPr>
              <w:noProof/>
            </w:rPr>
            <w:drawing>
              <wp:inline distT="0" distB="0" distL="0" distR="0" wp14:anchorId="5F22B6EC" wp14:editId="0C20AA87">
                <wp:extent cx="5274310" cy="2596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96515"/>
                        </a:xfrm>
                        <a:prstGeom prst="rect">
                          <a:avLst/>
                        </a:prstGeom>
                      </pic:spPr>
                    </pic:pic>
                  </a:graphicData>
                </a:graphic>
              </wp:inline>
            </w:drawing>
          </w:r>
        </w:del>
        <w:r w:rsidR="00E64F00">
          <w:rPr>
            <w:noProof/>
          </w:rPr>
          <w:drawing>
            <wp:inline distT="0" distB="0" distL="0" distR="0" wp14:anchorId="524B256A" wp14:editId="5BA75B57">
              <wp:extent cx="5274310" cy="25025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02535"/>
                      </a:xfrm>
                      <a:prstGeom prst="rect">
                        <a:avLst/>
                      </a:prstGeom>
                    </pic:spPr>
                  </pic:pic>
                </a:graphicData>
              </a:graphic>
            </wp:inline>
          </w:drawing>
        </w:r>
      </w:ins>
    </w:p>
    <w:p w14:paraId="3FE479F0" w14:textId="0E54226C" w:rsidR="00517566" w:rsidRDefault="00517566" w:rsidP="000772E9">
      <w:pPr>
        <w:jc w:val="left"/>
        <w:rPr>
          <w:ins w:id="103" w:author="作者"/>
        </w:rPr>
      </w:pPr>
      <w:ins w:id="104" w:author="作者">
        <w:del w:id="105" w:author="作者">
          <w:r>
            <w:rPr>
              <w:noProof/>
            </w:rPr>
            <w:drawing>
              <wp:inline distT="0" distB="0" distL="0" distR="0" wp14:anchorId="70875492" wp14:editId="1D6ECF89">
                <wp:extent cx="5274310" cy="26346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4615"/>
                        </a:xfrm>
                        <a:prstGeom prst="rect">
                          <a:avLst/>
                        </a:prstGeom>
                      </pic:spPr>
                    </pic:pic>
                  </a:graphicData>
                </a:graphic>
              </wp:inline>
            </w:drawing>
          </w:r>
          <w:r w:rsidR="00683673">
            <w:rPr>
              <w:noProof/>
            </w:rPr>
            <w:drawing>
              <wp:inline distT="0" distB="0" distL="0" distR="0" wp14:anchorId="4BEE1295" wp14:editId="49A1B54A">
                <wp:extent cx="5274310" cy="25406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40635"/>
                        </a:xfrm>
                        <a:prstGeom prst="rect">
                          <a:avLst/>
                        </a:prstGeom>
                      </pic:spPr>
                    </pic:pic>
                  </a:graphicData>
                </a:graphic>
              </wp:inline>
            </w:drawing>
          </w:r>
        </w:del>
        <w:r w:rsidR="00D36BAB" w:rsidRPr="00D36BAB">
          <w:rPr>
            <w:noProof/>
          </w:rPr>
          <w:t xml:space="preserve"> </w:t>
        </w:r>
        <w:r w:rsidR="00D36BAB">
          <w:rPr>
            <w:noProof/>
          </w:rPr>
          <w:drawing>
            <wp:inline distT="0" distB="0" distL="0" distR="0" wp14:anchorId="71D5A8BD" wp14:editId="27071110">
              <wp:extent cx="5274310" cy="25755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75560"/>
                      </a:xfrm>
                      <a:prstGeom prst="rect">
                        <a:avLst/>
                      </a:prstGeom>
                    </pic:spPr>
                  </pic:pic>
                </a:graphicData>
              </a:graphic>
            </wp:inline>
          </w:drawing>
        </w:r>
      </w:ins>
    </w:p>
    <w:p w14:paraId="38C51229" w14:textId="77777777" w:rsidR="00D36BAB" w:rsidRDefault="00D36BAB" w:rsidP="000772E9">
      <w:pPr>
        <w:jc w:val="left"/>
        <w:rPr>
          <w:ins w:id="106" w:author="作者"/>
          <w:rFonts w:ascii="Times New Roman" w:hAnsi="Times New Roman" w:cs="Times New Roman"/>
          <w:sz w:val="24"/>
          <w:szCs w:val="24"/>
        </w:rPr>
      </w:pPr>
    </w:p>
    <w:p w14:paraId="0BB77EE1" w14:textId="12660772" w:rsidR="0090709A" w:rsidDel="00FB7998" w:rsidRDefault="00FB7998" w:rsidP="00516102">
      <w:pPr>
        <w:jc w:val="left"/>
        <w:rPr>
          <w:del w:id="107" w:author="作者"/>
          <w:rFonts w:ascii="Times New Roman" w:hAnsi="Times New Roman" w:cs="Times New Roman"/>
          <w:sz w:val="24"/>
          <w:szCs w:val="24"/>
        </w:rPr>
      </w:pPr>
      <w:ins w:id="108" w:author="作者">
        <w:r>
          <w:rPr>
            <w:rFonts w:ascii="Times New Roman" w:hAnsi="Times New Roman" w:cs="Times New Roman"/>
            <w:sz w:val="24"/>
            <w:szCs w:val="24"/>
          </w:rPr>
          <w:t>2.1.2 p, d, q Value</w:t>
        </w:r>
        <w:del w:id="109" w:author="作者">
          <w:r w:rsidR="0090709A">
            <w:rPr>
              <w:rFonts w:ascii="Times New Roman" w:hAnsi="Times New Roman" w:cs="Times New Roman"/>
              <w:sz w:val="24"/>
              <w:szCs w:val="24"/>
            </w:rPr>
            <w:delText xml:space="preserve">In order to test and confirm this </w:delText>
          </w:r>
          <w:r w:rsidR="0090709A" w:rsidRPr="00997532">
            <w:rPr>
              <w:rFonts w:ascii="Times New Roman" w:hAnsi="Times New Roman" w:cs="Times New Roman"/>
              <w:b/>
              <w:sz w:val="24"/>
              <w:szCs w:val="24"/>
              <w:rPrChange w:id="110" w:author="作者">
                <w:rPr>
                  <w:rFonts w:ascii="Times New Roman" w:hAnsi="Times New Roman" w:cs="Times New Roman"/>
                  <w:sz w:val="24"/>
                  <w:szCs w:val="24"/>
                </w:rPr>
              </w:rPrChange>
            </w:rPr>
            <w:delText>1-order</w:delText>
          </w:r>
          <w:r w:rsidR="0090709A">
            <w:rPr>
              <w:rFonts w:ascii="Times New Roman" w:hAnsi="Times New Roman" w:cs="Times New Roman"/>
              <w:sz w:val="24"/>
              <w:szCs w:val="24"/>
            </w:rPr>
            <w:delText xml:space="preserve"> differenced data is a stationary series, we calculated its </w:delText>
          </w:r>
          <w:r w:rsidR="0090709A" w:rsidRPr="00164ED7">
            <w:rPr>
              <w:rFonts w:ascii="Times New Roman" w:hAnsi="Times New Roman" w:cs="Times New Roman"/>
              <w:sz w:val="24"/>
              <w:szCs w:val="24"/>
            </w:rPr>
            <w:delText xml:space="preserve">ADF </w:delText>
          </w:r>
          <w:r w:rsidR="0090709A">
            <w:rPr>
              <w:rFonts w:ascii="Times New Roman" w:hAnsi="Times New Roman" w:cs="Times New Roman"/>
              <w:sz w:val="24"/>
              <w:szCs w:val="24"/>
            </w:rPr>
            <w:delText xml:space="preserve">result with Python code as show below, the result of </w:delText>
          </w:r>
          <w:r w:rsidR="0090709A" w:rsidRPr="0026583C">
            <w:rPr>
              <w:rFonts w:ascii="Times New Roman" w:hAnsi="Times New Roman" w:cs="Times New Roman"/>
              <w:b/>
              <w:bCs/>
              <w:i/>
              <w:iCs/>
              <w:sz w:val="24"/>
              <w:szCs w:val="24"/>
            </w:rPr>
            <w:delText>p-value</w:delText>
          </w:r>
          <w:r w:rsidR="0090709A">
            <w:rPr>
              <w:rFonts w:ascii="Times New Roman" w:hAnsi="Times New Roman" w:cs="Times New Roman"/>
              <w:sz w:val="24"/>
              <w:szCs w:val="24"/>
            </w:rPr>
            <w:delText xml:space="preserve"> is </w:delText>
          </w:r>
          <w:r w:rsidR="0090709A" w:rsidRPr="0050601A">
            <w:rPr>
              <w:rFonts w:ascii="Times New Roman" w:hAnsi="Times New Roman" w:cs="Times New Roman"/>
              <w:sz w:val="24"/>
              <w:szCs w:val="24"/>
            </w:rPr>
            <w:delText>0.000006</w:delText>
          </w:r>
          <w:r w:rsidR="0090709A">
            <w:rPr>
              <w:rFonts w:ascii="Times New Roman" w:hAnsi="Times New Roman" w:cs="Times New Roman"/>
              <w:sz w:val="24"/>
              <w:szCs w:val="24"/>
            </w:rPr>
            <w:delText xml:space="preserve">, which is less than </w:delText>
          </w:r>
          <w:r w:rsidR="0090709A" w:rsidRPr="00FE48F3">
            <w:rPr>
              <w:rFonts w:ascii="Times New Roman" w:hAnsi="Times New Roman" w:cs="Times New Roman"/>
              <w:sz w:val="24"/>
              <w:szCs w:val="24"/>
            </w:rPr>
            <w:delText>significance level of 0.05 and hence we can reject the null hypothesis</w:delText>
          </w:r>
          <w:r w:rsidR="0090709A">
            <w:rPr>
              <w:rStyle w:val="FootnoteReference"/>
              <w:rFonts w:ascii="Times New Roman" w:hAnsi="Times New Roman" w:cs="Times New Roman"/>
              <w:sz w:val="24"/>
              <w:szCs w:val="24"/>
            </w:rPr>
            <w:footnoteReference w:id="5"/>
          </w:r>
          <w:r w:rsidR="0090709A" w:rsidRPr="00FE48F3">
            <w:rPr>
              <w:rFonts w:ascii="Times New Roman" w:hAnsi="Times New Roman" w:cs="Times New Roman"/>
              <w:sz w:val="24"/>
              <w:szCs w:val="24"/>
            </w:rPr>
            <w:delText xml:space="preserve"> and take that the series is stationary.</w:delText>
          </w:r>
        </w:del>
      </w:ins>
    </w:p>
    <w:p w14:paraId="609E6F07" w14:textId="77777777" w:rsidR="00FB7998" w:rsidRDefault="00FB7998" w:rsidP="002627BA">
      <w:pPr>
        <w:jc w:val="left"/>
        <w:rPr>
          <w:ins w:id="115" w:author="作者"/>
          <w:rFonts w:ascii="Times New Roman" w:hAnsi="Times New Roman" w:cs="Times New Roman"/>
          <w:sz w:val="24"/>
          <w:szCs w:val="24"/>
        </w:rPr>
      </w:pPr>
    </w:p>
    <w:p w14:paraId="65B191BC" w14:textId="26E56922" w:rsidR="00131B7B" w:rsidRDefault="00905D45" w:rsidP="002627BA">
      <w:pPr>
        <w:jc w:val="center"/>
        <w:rPr>
          <w:del w:id="116" w:author="作者"/>
          <w:rFonts w:ascii="Times New Roman" w:hAnsi="Times New Roman" w:cs="Times New Roman"/>
          <w:sz w:val="24"/>
          <w:szCs w:val="24"/>
        </w:rPr>
        <w:pPrChange w:id="117" w:author="作者">
          <w:pPr>
            <w:jc w:val="left"/>
          </w:pPr>
        </w:pPrChange>
      </w:pPr>
      <w:ins w:id="118" w:author="作者">
        <w:r>
          <w:rPr>
            <w:rFonts w:ascii="Times New Roman" w:hAnsi="Times New Roman" w:cs="Times New Roman"/>
            <w:sz w:val="24"/>
            <w:szCs w:val="24"/>
          </w:rPr>
          <w:tab/>
        </w:r>
        <w:del w:id="119" w:author="作者">
          <w:r w:rsidR="0090709A">
            <w:rPr>
              <w:noProof/>
            </w:rPr>
            <w:drawing>
              <wp:inline distT="0" distB="0" distL="0" distR="0" wp14:anchorId="289CCCC3" wp14:editId="22681282">
                <wp:extent cx="3825240" cy="85885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4613"/>
                        <a:stretch/>
                      </pic:blipFill>
                      <pic:spPr bwMode="auto">
                        <a:xfrm>
                          <a:off x="0" y="0"/>
                          <a:ext cx="3825572" cy="858927"/>
                        </a:xfrm>
                        <a:prstGeom prst="rect">
                          <a:avLst/>
                        </a:prstGeom>
                        <a:ln>
                          <a:noFill/>
                        </a:ln>
                        <a:extLst>
                          <a:ext uri="{53640926-AAD7-44D8-BBD7-CCE9431645EC}">
                            <a14:shadowObscured xmlns:a14="http://schemas.microsoft.com/office/drawing/2010/main"/>
                          </a:ext>
                        </a:extLst>
                      </pic:spPr>
                    </pic:pic>
                  </a:graphicData>
                </a:graphic>
              </wp:inline>
            </w:drawing>
          </w:r>
        </w:del>
      </w:ins>
    </w:p>
    <w:p w14:paraId="3201389C" w14:textId="63129748" w:rsidR="00131B7B" w:rsidRDefault="00131B7B" w:rsidP="00516102">
      <w:pPr>
        <w:jc w:val="left"/>
        <w:rPr>
          <w:ins w:id="120" w:author="作者"/>
          <w:del w:id="121" w:author="作者"/>
          <w:rFonts w:ascii="Times New Roman" w:hAnsi="Times New Roman" w:cs="Times New Roman"/>
          <w:sz w:val="24"/>
          <w:szCs w:val="24"/>
        </w:rPr>
      </w:pPr>
    </w:p>
    <w:p w14:paraId="68369A4B" w14:textId="1A1F6A3F" w:rsidR="000E6DBC" w:rsidRDefault="009316C3" w:rsidP="00516102">
      <w:pPr>
        <w:jc w:val="left"/>
        <w:rPr>
          <w:ins w:id="122" w:author="作者"/>
          <w:rFonts w:ascii="Times New Roman" w:hAnsi="Times New Roman" w:cs="Times New Roman"/>
          <w:sz w:val="24"/>
          <w:szCs w:val="24"/>
        </w:rPr>
      </w:pPr>
      <w:ins w:id="123" w:author="作者">
        <w:r>
          <w:rPr>
            <w:rFonts w:ascii="Times New Roman" w:hAnsi="Times New Roman" w:cs="Times New Roman"/>
            <w:sz w:val="24"/>
            <w:szCs w:val="24"/>
          </w:rPr>
          <w:t xml:space="preserve">An </w:t>
        </w:r>
        <w:r w:rsidRPr="009316C3">
          <w:rPr>
            <w:rFonts w:ascii="Times New Roman" w:hAnsi="Times New Roman" w:cs="Times New Roman"/>
            <w:sz w:val="24"/>
            <w:szCs w:val="24"/>
          </w:rPr>
          <w:t>ARIMA model is characterized by 3 terms: p, d, q</w:t>
        </w:r>
        <w:r w:rsidR="00386F2A">
          <w:rPr>
            <w:rFonts w:ascii="Times New Roman" w:hAnsi="Times New Roman" w:cs="Times New Roman"/>
            <w:sz w:val="24"/>
            <w:szCs w:val="24"/>
          </w:rPr>
          <w:t xml:space="preserve">, where p is the order of the </w:t>
        </w:r>
        <w:r w:rsidR="003B178F" w:rsidRPr="003B178F">
          <w:rPr>
            <w:rFonts w:ascii="Times New Roman" w:hAnsi="Times New Roman" w:cs="Times New Roman"/>
            <w:sz w:val="24"/>
            <w:szCs w:val="24"/>
          </w:rPr>
          <w:t>Auto Regressive (AR) term</w:t>
        </w:r>
        <w:del w:id="124" w:author="作者">
          <w:r w:rsidR="00386F2A">
            <w:rPr>
              <w:rFonts w:ascii="Times New Roman" w:hAnsi="Times New Roman" w:cs="Times New Roman"/>
              <w:sz w:val="24"/>
              <w:szCs w:val="24"/>
            </w:rPr>
            <w:delText>AR term</w:delText>
          </w:r>
        </w:del>
        <w:r w:rsidR="00386F2A">
          <w:rPr>
            <w:rFonts w:ascii="Times New Roman" w:hAnsi="Times New Roman" w:cs="Times New Roman"/>
            <w:sz w:val="24"/>
            <w:szCs w:val="24"/>
          </w:rPr>
          <w:t xml:space="preserve">, </w:t>
        </w:r>
        <w:r w:rsidR="001548DA">
          <w:rPr>
            <w:rFonts w:ascii="Times New Roman" w:hAnsi="Times New Roman" w:cs="Times New Roman"/>
            <w:sz w:val="24"/>
            <w:szCs w:val="24"/>
          </w:rPr>
          <w:t>d is the number of differencing required to make the time series stationary, q is th</w:t>
        </w:r>
        <w:r w:rsidR="000E6DBC">
          <w:rPr>
            <w:rFonts w:ascii="Times New Roman" w:hAnsi="Times New Roman" w:cs="Times New Roman"/>
            <w:sz w:val="24"/>
            <w:szCs w:val="24"/>
          </w:rPr>
          <w:t>e</w:t>
        </w:r>
        <w:del w:id="125" w:author="作者">
          <w:r w:rsidR="001548DA" w:rsidDel="000E6DBC">
            <w:rPr>
              <w:rFonts w:ascii="Times New Roman" w:hAnsi="Times New Roman" w:cs="Times New Roman"/>
              <w:sz w:val="24"/>
              <w:szCs w:val="24"/>
            </w:rPr>
            <w:delText>t</w:delText>
          </w:r>
        </w:del>
        <w:r w:rsidR="001548DA">
          <w:rPr>
            <w:rFonts w:ascii="Times New Roman" w:hAnsi="Times New Roman" w:cs="Times New Roman"/>
            <w:sz w:val="24"/>
            <w:szCs w:val="24"/>
          </w:rPr>
          <w:t xml:space="preserve"> order of the </w:t>
        </w:r>
        <w:r w:rsidR="008E098D" w:rsidRPr="008E098D">
          <w:rPr>
            <w:rFonts w:ascii="Times New Roman" w:hAnsi="Times New Roman" w:cs="Times New Roman"/>
            <w:sz w:val="24"/>
            <w:szCs w:val="24"/>
          </w:rPr>
          <w:t>Moving Average (MA) term</w:t>
        </w:r>
        <w:del w:id="126" w:author="作者">
          <w:r w:rsidR="001548DA">
            <w:rPr>
              <w:rFonts w:ascii="Times New Roman" w:hAnsi="Times New Roman" w:cs="Times New Roman"/>
              <w:sz w:val="24"/>
              <w:szCs w:val="24"/>
            </w:rPr>
            <w:delText>MA term</w:delText>
          </w:r>
        </w:del>
        <w:r w:rsidR="001548DA">
          <w:rPr>
            <w:rFonts w:ascii="Times New Roman" w:hAnsi="Times New Roman" w:cs="Times New Roman"/>
            <w:sz w:val="24"/>
            <w:szCs w:val="24"/>
          </w:rPr>
          <w:t xml:space="preserve">. </w:t>
        </w:r>
      </w:ins>
    </w:p>
    <w:p w14:paraId="11C52065" w14:textId="77777777" w:rsidR="000E6DBC" w:rsidRDefault="000E6DBC" w:rsidP="00516102">
      <w:pPr>
        <w:jc w:val="left"/>
        <w:rPr>
          <w:ins w:id="127" w:author="作者"/>
          <w:rFonts w:ascii="Times New Roman" w:hAnsi="Times New Roman" w:cs="Times New Roman"/>
          <w:sz w:val="24"/>
          <w:szCs w:val="24"/>
        </w:rPr>
      </w:pPr>
    </w:p>
    <w:p w14:paraId="287D59BA" w14:textId="220A7DF3" w:rsidR="00DA1162" w:rsidRDefault="00DA1162" w:rsidP="00516102">
      <w:pPr>
        <w:jc w:val="left"/>
        <w:rPr>
          <w:ins w:id="128" w:author="作者"/>
          <w:rFonts w:ascii="Times New Roman" w:hAnsi="Times New Roman" w:cs="Times New Roman" w:hint="eastAsia"/>
          <w:sz w:val="24"/>
          <w:szCs w:val="24"/>
        </w:rPr>
      </w:pPr>
      <w:ins w:id="129" w:author="作者">
        <w:r>
          <w:rPr>
            <w:rFonts w:ascii="Times New Roman" w:hAnsi="Times New Roman" w:cs="Times New Roman" w:hint="eastAsia"/>
            <w:sz w:val="24"/>
            <w:szCs w:val="24"/>
          </w:rPr>
          <w:t>2</w:t>
        </w:r>
        <w:r>
          <w:rPr>
            <w:rFonts w:ascii="Times New Roman" w:hAnsi="Times New Roman" w:cs="Times New Roman"/>
            <w:sz w:val="24"/>
            <w:szCs w:val="24"/>
          </w:rPr>
          <w:t>.1.2.1 d Value and ARIMA(p,d,q) Model</w:t>
        </w:r>
      </w:ins>
    </w:p>
    <w:p w14:paraId="43B97680" w14:textId="4C5A066F" w:rsidR="0090709A" w:rsidDel="00905D45" w:rsidRDefault="00C45845" w:rsidP="00905D45">
      <w:pPr>
        <w:ind w:firstLine="420"/>
        <w:jc w:val="left"/>
        <w:rPr>
          <w:ins w:id="130" w:author="作者"/>
          <w:del w:id="131" w:author="作者"/>
          <w:rFonts w:ascii="Times New Roman" w:hAnsi="Times New Roman" w:cs="Times New Roman"/>
          <w:sz w:val="24"/>
          <w:szCs w:val="24"/>
        </w:rPr>
        <w:pPrChange w:id="132" w:author="作者">
          <w:pPr>
            <w:jc w:val="left"/>
          </w:pPr>
        </w:pPrChange>
      </w:pPr>
      <w:ins w:id="133" w:author="作者">
        <w:r>
          <w:rPr>
            <w:rFonts w:ascii="Times New Roman" w:hAnsi="Times New Roman" w:cs="Times New Roman"/>
            <w:sz w:val="24"/>
            <w:szCs w:val="24"/>
          </w:rPr>
          <w:t xml:space="preserve">Obviously, in </w:t>
        </w:r>
        <w:r w:rsidR="00FB7998">
          <w:rPr>
            <w:rFonts w:ascii="Times New Roman" w:hAnsi="Times New Roman" w:cs="Times New Roman"/>
            <w:sz w:val="24"/>
            <w:szCs w:val="24"/>
          </w:rPr>
          <w:t xml:space="preserve">the </w:t>
        </w:r>
        <w:r>
          <w:rPr>
            <w:rFonts w:ascii="Times New Roman" w:hAnsi="Times New Roman" w:cs="Times New Roman"/>
            <w:sz w:val="24"/>
            <w:szCs w:val="24"/>
          </w:rPr>
          <w:t xml:space="preserve">previous step, we got to know </w:t>
        </w:r>
        <w:r w:rsidR="00FB7998">
          <w:rPr>
            <w:rFonts w:ascii="Times New Roman" w:hAnsi="Times New Roman" w:cs="Times New Roman"/>
            <w:sz w:val="24"/>
            <w:szCs w:val="24"/>
          </w:rPr>
          <w:t>that</w:t>
        </w:r>
        <w:del w:id="134" w:author="作者">
          <w:r w:rsidDel="00FB7998">
            <w:rPr>
              <w:rFonts w:ascii="Times New Roman" w:hAnsi="Times New Roman" w:cs="Times New Roman"/>
              <w:sz w:val="24"/>
              <w:szCs w:val="24"/>
            </w:rPr>
            <w:delText>the</w:delText>
          </w:r>
        </w:del>
        <w:r>
          <w:rPr>
            <w:rFonts w:ascii="Times New Roman" w:hAnsi="Times New Roman" w:cs="Times New Roman"/>
            <w:sz w:val="24"/>
            <w:szCs w:val="24"/>
          </w:rPr>
          <w:t xml:space="preserve"> d=</w:t>
        </w:r>
        <w:del w:id="135" w:author="作者">
          <w:r>
            <w:rPr>
              <w:rFonts w:ascii="Times New Roman" w:hAnsi="Times New Roman" w:cs="Times New Roman"/>
              <w:sz w:val="24"/>
              <w:szCs w:val="24"/>
            </w:rPr>
            <w:delText>1</w:delText>
          </w:r>
        </w:del>
        <w:r w:rsidR="00D36BAB">
          <w:rPr>
            <w:rFonts w:ascii="Times New Roman" w:hAnsi="Times New Roman" w:cs="Times New Roman"/>
            <w:sz w:val="24"/>
            <w:szCs w:val="24"/>
          </w:rPr>
          <w:t>2</w:t>
        </w:r>
        <w:r w:rsidR="000E6DBC">
          <w:rPr>
            <w:rFonts w:ascii="Times New Roman" w:hAnsi="Times New Roman" w:cs="Times New Roman"/>
            <w:sz w:val="24"/>
            <w:szCs w:val="24"/>
          </w:rPr>
          <w:t xml:space="preserve">. </w:t>
        </w:r>
        <w:r w:rsidR="00E1599F">
          <w:rPr>
            <w:rFonts w:ascii="Times New Roman" w:hAnsi="Times New Roman" w:cs="Times New Roman"/>
            <w:sz w:val="24"/>
            <w:szCs w:val="24"/>
          </w:rPr>
          <w:t>Now let’s de</w:t>
        </w:r>
        <w:r w:rsidR="00585779">
          <w:rPr>
            <w:rFonts w:ascii="Times New Roman" w:hAnsi="Times New Roman" w:cs="Times New Roman"/>
            <w:sz w:val="24"/>
            <w:szCs w:val="24"/>
          </w:rPr>
          <w:t>cide</w:t>
        </w:r>
        <w:r w:rsidR="00DC7EDA">
          <w:rPr>
            <w:rFonts w:ascii="Times New Roman" w:hAnsi="Times New Roman" w:cs="Times New Roman"/>
            <w:sz w:val="24"/>
            <w:szCs w:val="24"/>
          </w:rPr>
          <w:t xml:space="preserve"> </w:t>
        </w:r>
        <w:r w:rsidR="004E48C5">
          <w:rPr>
            <w:rFonts w:ascii="Times New Roman" w:hAnsi="Times New Roman" w:cs="Times New Roman"/>
            <w:sz w:val="24"/>
            <w:szCs w:val="24"/>
          </w:rPr>
          <w:t xml:space="preserve">the other two model </w:t>
        </w:r>
        <w:r w:rsidR="0058260A">
          <w:rPr>
            <w:rFonts w:ascii="Times New Roman" w:hAnsi="Times New Roman" w:cs="Times New Roman"/>
            <w:sz w:val="24"/>
            <w:szCs w:val="24"/>
          </w:rPr>
          <w:t xml:space="preserve">parameters p </w:t>
        </w:r>
        <w:r w:rsidR="0079243B">
          <w:rPr>
            <w:rFonts w:ascii="Times New Roman" w:hAnsi="Times New Roman" w:cs="Times New Roman"/>
            <w:sz w:val="24"/>
            <w:szCs w:val="24"/>
          </w:rPr>
          <w:t>(AR)</w:t>
        </w:r>
        <w:r w:rsidR="0058260A">
          <w:rPr>
            <w:rFonts w:ascii="Times New Roman" w:hAnsi="Times New Roman" w:cs="Times New Roman"/>
            <w:sz w:val="24"/>
            <w:szCs w:val="24"/>
          </w:rPr>
          <w:t xml:space="preserve"> </w:t>
        </w:r>
        <w:r w:rsidR="00905D45">
          <w:rPr>
            <w:rFonts w:ascii="Times New Roman" w:hAnsi="Times New Roman" w:cs="Times New Roman"/>
            <w:sz w:val="24"/>
            <w:szCs w:val="24"/>
          </w:rPr>
          <w:t>and</w:t>
        </w:r>
        <w:del w:id="136" w:author="作者">
          <w:r w:rsidR="0058260A" w:rsidDel="00905D45">
            <w:rPr>
              <w:rFonts w:ascii="Times New Roman" w:hAnsi="Times New Roman" w:cs="Times New Roman"/>
              <w:sz w:val="24"/>
              <w:szCs w:val="24"/>
            </w:rPr>
            <w:delText>&amp;</w:delText>
          </w:r>
        </w:del>
        <w:r w:rsidR="0058260A">
          <w:rPr>
            <w:rFonts w:ascii="Times New Roman" w:hAnsi="Times New Roman" w:cs="Times New Roman"/>
            <w:sz w:val="24"/>
            <w:szCs w:val="24"/>
          </w:rPr>
          <w:t xml:space="preserve"> q</w:t>
        </w:r>
        <w:r w:rsidR="0079243B">
          <w:rPr>
            <w:rFonts w:ascii="Times New Roman" w:hAnsi="Times New Roman" w:cs="Times New Roman"/>
            <w:sz w:val="24"/>
            <w:szCs w:val="24"/>
          </w:rPr>
          <w:t xml:space="preserve"> (MA)</w:t>
        </w:r>
        <w:del w:id="137" w:author="作者">
          <w:r w:rsidR="00C04087" w:rsidDel="00A05000">
            <w:rPr>
              <w:rFonts w:ascii="Times New Roman" w:hAnsi="Times New Roman" w:cs="Times New Roman"/>
              <w:sz w:val="24"/>
              <w:szCs w:val="24"/>
            </w:rPr>
            <w:delText xml:space="preserve"> </w:delText>
          </w:r>
          <w:r w:rsidR="00C04087" w:rsidDel="00A05000">
            <w:rPr>
              <w:rStyle w:val="FootnoteReference"/>
              <w:rFonts w:ascii="Times New Roman" w:hAnsi="Times New Roman" w:cs="Times New Roman"/>
              <w:sz w:val="24"/>
              <w:szCs w:val="24"/>
            </w:rPr>
            <w:footnoteReference w:id="6"/>
          </w:r>
        </w:del>
        <w:r w:rsidR="0058260A">
          <w:rPr>
            <w:rFonts w:ascii="Times New Roman" w:hAnsi="Times New Roman" w:cs="Times New Roman"/>
            <w:sz w:val="24"/>
            <w:szCs w:val="24"/>
          </w:rPr>
          <w:t>.</w:t>
        </w:r>
        <w:del w:id="141" w:author="作者">
          <w:r w:rsidR="00DC7EDA" w:rsidDel="004E48C5">
            <w:rPr>
              <w:rFonts w:ascii="Times New Roman" w:hAnsi="Times New Roman" w:cs="Times New Roman"/>
              <w:sz w:val="24"/>
              <w:szCs w:val="24"/>
            </w:rPr>
            <w:delText>what’</w:delText>
          </w:r>
        </w:del>
        <w:r w:rsidR="00905D45">
          <w:rPr>
            <w:rFonts w:ascii="Times New Roman" w:hAnsi="Times New Roman" w:cs="Times New Roman"/>
            <w:sz w:val="24"/>
            <w:szCs w:val="24"/>
          </w:rPr>
          <w:t xml:space="preserve"> This will lead to the concepts of AR model and MR model.</w:t>
        </w:r>
      </w:ins>
    </w:p>
    <w:p w14:paraId="364CA644" w14:textId="77777777" w:rsidR="0058260A" w:rsidDel="00905D45" w:rsidRDefault="0058260A" w:rsidP="00905D45">
      <w:pPr>
        <w:ind w:firstLine="420"/>
        <w:jc w:val="left"/>
        <w:rPr>
          <w:ins w:id="142" w:author="作者"/>
          <w:del w:id="143" w:author="作者"/>
          <w:rFonts w:ascii="Times New Roman" w:hAnsi="Times New Roman" w:cs="Times New Roman"/>
          <w:sz w:val="24"/>
          <w:szCs w:val="24"/>
        </w:rPr>
        <w:pPrChange w:id="144" w:author="作者">
          <w:pPr>
            <w:jc w:val="left"/>
          </w:pPr>
        </w:pPrChange>
      </w:pPr>
    </w:p>
    <w:p w14:paraId="6F17D0EB" w14:textId="2492ED96" w:rsidR="0058260A" w:rsidRPr="00FB4013" w:rsidDel="00905D45" w:rsidRDefault="00146928" w:rsidP="00905D45">
      <w:pPr>
        <w:ind w:firstLine="420"/>
        <w:jc w:val="left"/>
        <w:rPr>
          <w:ins w:id="145" w:author="作者"/>
          <w:del w:id="146" w:author="作者"/>
          <w:rFonts w:ascii="Times New Roman" w:hAnsi="Times New Roman" w:cs="Times New Roman"/>
          <w:sz w:val="24"/>
          <w:szCs w:val="24"/>
        </w:rPr>
        <w:pPrChange w:id="147" w:author="作者">
          <w:pPr>
            <w:jc w:val="left"/>
          </w:pPr>
        </w:pPrChange>
      </w:pPr>
      <w:ins w:id="148" w:author="作者">
        <w:del w:id="149" w:author="作者">
          <w:r w:rsidRPr="009920AB" w:rsidDel="00905D45">
            <w:rPr>
              <w:rFonts w:ascii="Times New Roman" w:hAnsi="Times New Roman" w:cs="Times New Roman"/>
              <w:sz w:val="24"/>
              <w:szCs w:val="24"/>
            </w:rPr>
            <w:delText>W</w:delText>
          </w:r>
          <w:r w:rsidRPr="00FB4013" w:rsidDel="00905D45">
            <w:rPr>
              <w:rFonts w:ascii="Times New Roman" w:hAnsi="Times New Roman" w:cs="Times New Roman"/>
              <w:sz w:val="24"/>
              <w:szCs w:val="24"/>
            </w:rPr>
            <w:delText xml:space="preserve">hat’s AR </w:delText>
          </w:r>
          <w:r w:rsidR="00B80FB1" w:rsidRPr="00FB4013" w:rsidDel="00905D45">
            <w:rPr>
              <w:rFonts w:ascii="Times New Roman" w:hAnsi="Times New Roman" w:cs="Times New Roman"/>
              <w:sz w:val="24"/>
              <w:szCs w:val="24"/>
            </w:rPr>
            <w:delText xml:space="preserve">and MA </w:delText>
          </w:r>
          <w:r w:rsidRPr="00FB4013" w:rsidDel="00905D45">
            <w:rPr>
              <w:rFonts w:ascii="Times New Roman" w:hAnsi="Times New Roman" w:cs="Times New Roman"/>
              <w:sz w:val="24"/>
              <w:szCs w:val="24"/>
            </w:rPr>
            <w:delText>model</w:delText>
          </w:r>
          <w:r w:rsidR="00B80FB1" w:rsidRPr="00FB4013" w:rsidDel="00905D45">
            <w:rPr>
              <w:rFonts w:ascii="Times New Roman" w:hAnsi="Times New Roman" w:cs="Times New Roman"/>
              <w:sz w:val="24"/>
              <w:szCs w:val="24"/>
            </w:rPr>
            <w:delText>s</w:delText>
          </w:r>
          <w:r w:rsidR="0080063E" w:rsidDel="00905D45">
            <w:rPr>
              <w:rFonts w:ascii="Times New Roman" w:hAnsi="Times New Roman" w:cs="Times New Roman"/>
              <w:sz w:val="24"/>
              <w:szCs w:val="24"/>
            </w:rPr>
            <w:delText>?</w:delText>
          </w:r>
          <w:r w:rsidRPr="00FB4013" w:rsidDel="00905D45">
            <w:rPr>
              <w:rFonts w:ascii="Times New Roman" w:hAnsi="Times New Roman" w:cs="Times New Roman"/>
              <w:sz w:val="24"/>
              <w:szCs w:val="24"/>
            </w:rPr>
            <w:delText>s</w:delText>
          </w:r>
        </w:del>
      </w:ins>
    </w:p>
    <w:p w14:paraId="319EDD7D" w14:textId="77777777" w:rsidR="001A4561" w:rsidRPr="00FB4013" w:rsidRDefault="001A4561" w:rsidP="00905D45">
      <w:pPr>
        <w:ind w:firstLine="420"/>
        <w:jc w:val="left"/>
        <w:rPr>
          <w:rFonts w:ascii="Times New Roman" w:hAnsi="Times New Roman" w:cs="Times New Roman"/>
          <w:sz w:val="24"/>
          <w:szCs w:val="24"/>
        </w:rPr>
        <w:pPrChange w:id="150" w:author="作者">
          <w:pPr>
            <w:jc w:val="left"/>
          </w:pPr>
        </w:pPrChange>
      </w:pPr>
    </w:p>
    <w:p w14:paraId="0034990E" w14:textId="77777777" w:rsidR="002C7D77" w:rsidRPr="00FB4013" w:rsidRDefault="003507E3" w:rsidP="00905D45">
      <w:pPr>
        <w:widowControl/>
        <w:ind w:firstLine="420"/>
        <w:jc w:val="left"/>
        <w:rPr>
          <w:ins w:id="151" w:author="作者"/>
          <w:rFonts w:ascii="Times New Roman" w:hAnsi="Times New Roman" w:cs="Times New Roman"/>
          <w:sz w:val="24"/>
          <w:szCs w:val="24"/>
        </w:rPr>
        <w:pPrChange w:id="152" w:author="作者">
          <w:pPr>
            <w:widowControl/>
            <w:jc w:val="left"/>
          </w:pPr>
        </w:pPrChange>
      </w:pPr>
      <w:ins w:id="153" w:author="作者">
        <w:r w:rsidRPr="00FB4013">
          <w:rPr>
            <w:rFonts w:ascii="Times New Roman" w:hAnsi="Times New Roman" w:cs="Times New Roman"/>
            <w:sz w:val="24"/>
            <w:szCs w:val="24"/>
          </w:rPr>
          <w:t>A pure Auto Regressive (AR only) model is one where Y</w:t>
        </w:r>
        <w:r w:rsidRPr="0005068B">
          <w:rPr>
            <w:rFonts w:ascii="Times New Roman" w:hAnsi="Times New Roman" w:cs="Times New Roman"/>
            <w:sz w:val="24"/>
            <w:szCs w:val="24"/>
            <w:vertAlign w:val="subscript"/>
            <w:rPrChange w:id="154" w:author="作者">
              <w:rPr>
                <w:rFonts w:ascii="Times New Roman" w:hAnsi="Times New Roman" w:cs="Times New Roman"/>
                <w:sz w:val="24"/>
                <w:szCs w:val="24"/>
              </w:rPr>
            </w:rPrChange>
          </w:rPr>
          <w:t>t</w:t>
        </w:r>
        <w:r w:rsidRPr="009920AB">
          <w:rPr>
            <w:rFonts w:ascii="Times New Roman" w:hAnsi="Times New Roman" w:cs="Times New Roman"/>
            <w:sz w:val="24"/>
            <w:szCs w:val="24"/>
          </w:rPr>
          <w:t xml:space="preserve"> depends only on its own lags. </w:t>
        </w:r>
        <w:r w:rsidRPr="00FB4013">
          <w:rPr>
            <w:rFonts w:ascii="Times New Roman" w:hAnsi="Times New Roman" w:cs="Times New Roman"/>
            <w:sz w:val="24"/>
            <w:szCs w:val="24"/>
          </w:rPr>
          <w:t>Which means Y</w:t>
        </w:r>
        <w:r w:rsidRPr="0005068B">
          <w:rPr>
            <w:rFonts w:ascii="Times New Roman" w:hAnsi="Times New Roman" w:cs="Times New Roman"/>
            <w:sz w:val="24"/>
            <w:szCs w:val="24"/>
            <w:vertAlign w:val="subscript"/>
            <w:rPrChange w:id="155" w:author="作者">
              <w:rPr>
                <w:rFonts w:ascii="Times New Roman" w:hAnsi="Times New Roman" w:cs="Times New Roman"/>
                <w:sz w:val="24"/>
                <w:szCs w:val="24"/>
              </w:rPr>
            </w:rPrChange>
          </w:rPr>
          <w:t>t</w:t>
        </w:r>
        <w:r w:rsidRPr="009920AB">
          <w:rPr>
            <w:rFonts w:ascii="Times New Roman" w:hAnsi="Times New Roman" w:cs="Times New Roman"/>
            <w:sz w:val="24"/>
            <w:szCs w:val="24"/>
          </w:rPr>
          <w:t xml:space="preserve"> is a function of the ‘lags of Y</w:t>
        </w:r>
        <w:r w:rsidRPr="0005068B">
          <w:rPr>
            <w:rFonts w:ascii="Times New Roman" w:hAnsi="Times New Roman" w:cs="Times New Roman"/>
            <w:sz w:val="24"/>
            <w:szCs w:val="24"/>
            <w:vertAlign w:val="subscript"/>
            <w:rPrChange w:id="156" w:author="作者">
              <w:rPr>
                <w:rFonts w:ascii="Times New Roman" w:hAnsi="Times New Roman" w:cs="Times New Roman"/>
                <w:sz w:val="24"/>
                <w:szCs w:val="24"/>
              </w:rPr>
            </w:rPrChange>
          </w:rPr>
          <w:t>t</w:t>
        </w:r>
        <w:r w:rsidRPr="009920AB">
          <w:rPr>
            <w:rFonts w:ascii="Times New Roman" w:hAnsi="Times New Roman" w:cs="Times New Roman"/>
            <w:sz w:val="24"/>
            <w:szCs w:val="24"/>
          </w:rPr>
          <w:t xml:space="preserve">’. </w:t>
        </w:r>
        <w:del w:id="157" w:author="作者">
          <w:r w:rsidRPr="00FB4013" w:rsidDel="00905D45">
            <w:rPr>
              <w:rFonts w:ascii="Times New Roman" w:hAnsi="Times New Roman" w:cs="Times New Roman"/>
              <w:sz w:val="24"/>
              <w:szCs w:val="24"/>
            </w:rPr>
            <w:delText xml:space="preserve"> </w:delText>
          </w:r>
        </w:del>
        <w:r w:rsidRPr="00FB4013">
          <w:rPr>
            <w:rFonts w:ascii="Times New Roman" w:hAnsi="Times New Roman" w:cs="Times New Roman"/>
            <w:sz w:val="24"/>
            <w:szCs w:val="24"/>
          </w:rPr>
          <w:t>This</w:t>
        </w:r>
        <w:r w:rsidR="00CE2A1C" w:rsidRPr="00FB4013">
          <w:rPr>
            <w:rFonts w:ascii="Times New Roman" w:hAnsi="Times New Roman" w:cs="Times New Roman"/>
            <w:sz w:val="24"/>
            <w:szCs w:val="24"/>
          </w:rPr>
          <w:t xml:space="preserve"> AR(p)</w:t>
        </w:r>
        <w:r w:rsidR="00602CC1" w:rsidRPr="00FB4013">
          <w:rPr>
            <w:rFonts w:ascii="Times New Roman" w:hAnsi="Times New Roman" w:cs="Times New Roman"/>
            <w:sz w:val="24"/>
            <w:szCs w:val="24"/>
          </w:rPr>
          <w:t xml:space="preserve"> model</w:t>
        </w:r>
        <w:r w:rsidRPr="00FB4013">
          <w:rPr>
            <w:rFonts w:ascii="Times New Roman" w:hAnsi="Times New Roman" w:cs="Times New Roman"/>
            <w:sz w:val="24"/>
            <w:szCs w:val="24"/>
          </w:rPr>
          <w:t xml:space="preserve"> </w:t>
        </w:r>
        <w:r w:rsidR="00C76937" w:rsidRPr="00FB4013">
          <w:rPr>
            <w:rFonts w:ascii="Times New Roman" w:hAnsi="Times New Roman" w:cs="Times New Roman"/>
            <w:sz w:val="24"/>
            <w:szCs w:val="24"/>
          </w:rPr>
          <w:t xml:space="preserve">can be </w:t>
        </w:r>
        <w:r w:rsidR="000F7435" w:rsidRPr="00FB4013">
          <w:rPr>
            <w:rFonts w:ascii="Times New Roman" w:hAnsi="Times New Roman" w:cs="Times New Roman"/>
            <w:sz w:val="24"/>
            <w:szCs w:val="24"/>
          </w:rPr>
          <w:t>depicted as below</w:t>
        </w:r>
      </w:ins>
    </w:p>
    <w:p w14:paraId="51425174" w14:textId="75736D7B" w:rsidR="001F6274" w:rsidRPr="009920AB" w:rsidRDefault="002C7D77" w:rsidP="0074543A">
      <w:pPr>
        <w:widowControl/>
        <w:jc w:val="center"/>
        <w:rPr>
          <w:ins w:id="158" w:author="作者"/>
          <w:rFonts w:ascii="Times New Roman" w:hAnsi="Times New Roman" w:cs="Times New Roman"/>
          <w:sz w:val="24"/>
          <w:szCs w:val="24"/>
        </w:rPr>
        <w:pPrChange w:id="159" w:author="作者">
          <w:pPr>
            <w:widowControl/>
            <w:jc w:val="left"/>
          </w:pPr>
        </w:pPrChange>
      </w:pPr>
      <w:ins w:id="160" w:author="作者">
        <w:del w:id="161" w:author="作者">
          <w:r w:rsidRPr="00EB16AB" w:rsidDel="000876C2">
            <w:rPr>
              <w:rStyle w:val="mjx-char"/>
              <w:rFonts w:ascii="Times New Roman" w:hAnsi="Times New Roman" w:cs="Times New Roman"/>
              <w:color w:val="333333"/>
              <w:sz w:val="24"/>
              <w:szCs w:val="24"/>
              <w:shd w:val="clear" w:color="auto" w:fill="FFFFFF"/>
              <w:rPrChange w:id="162" w:author="作者">
                <w:rPr>
                  <w:rStyle w:val="mjx-char"/>
                  <w:rFonts w:ascii="MJXc-TeX-math-Iw" w:hAnsi="MJXc-TeX-math-Iw"/>
                  <w:color w:val="333333"/>
                  <w:sz w:val="29"/>
                  <w:szCs w:val="29"/>
                  <w:shd w:val="clear" w:color="auto" w:fill="FFFFFF"/>
                </w:rPr>
              </w:rPrChange>
            </w:rPr>
            <w:delText>y</w:delText>
          </w:r>
        </w:del>
        <w:r w:rsidR="000876C2" w:rsidRPr="00EB16AB">
          <w:rPr>
            <w:rStyle w:val="mjx-char"/>
            <w:rFonts w:ascii="Times New Roman" w:hAnsi="Times New Roman" w:cs="Times New Roman"/>
            <w:color w:val="333333"/>
            <w:sz w:val="24"/>
            <w:szCs w:val="24"/>
            <w:shd w:val="clear" w:color="auto" w:fill="FFFFFF"/>
            <w:rPrChange w:id="163" w:author="作者">
              <w:rPr>
                <w:rStyle w:val="mjx-char"/>
                <w:rFonts w:ascii="MJXc-TeX-math-Iw" w:hAnsi="MJXc-TeX-math-Iw"/>
                <w:color w:val="333333"/>
                <w:sz w:val="29"/>
                <w:szCs w:val="29"/>
                <w:shd w:val="clear" w:color="auto" w:fill="FFFFFF"/>
              </w:rPr>
            </w:rPrChange>
          </w:rPr>
          <w:t>Y</w:t>
        </w:r>
        <w:r w:rsidRPr="00EB16AB">
          <w:rPr>
            <w:rStyle w:val="mjx-char"/>
            <w:rFonts w:ascii="Times New Roman" w:hAnsi="Times New Roman" w:cs="Times New Roman"/>
            <w:color w:val="333333"/>
            <w:sz w:val="24"/>
            <w:szCs w:val="24"/>
            <w:shd w:val="clear" w:color="auto" w:fill="FFFFFF"/>
            <w:vertAlign w:val="subscript"/>
            <w:rPrChange w:id="164" w:author="作者">
              <w:rPr>
                <w:rStyle w:val="mjx-char"/>
                <w:rFonts w:ascii="MJXc-TeX-math-Iw" w:hAnsi="MJXc-TeX-math-Iw"/>
                <w:color w:val="333333"/>
                <w:sz w:val="20"/>
                <w:szCs w:val="20"/>
                <w:shd w:val="clear" w:color="auto" w:fill="FFFFFF"/>
              </w:rPr>
            </w:rPrChange>
          </w:rPr>
          <w:t>t</w:t>
        </w:r>
        <w:r w:rsidR="000876C2" w:rsidRPr="00EB16AB">
          <w:rPr>
            <w:rStyle w:val="mjx-char"/>
            <w:rFonts w:ascii="Times New Roman" w:hAnsi="Times New Roman" w:cs="Times New Roman"/>
            <w:color w:val="333333"/>
            <w:sz w:val="24"/>
            <w:szCs w:val="24"/>
            <w:shd w:val="clear" w:color="auto" w:fill="FFFFFF"/>
            <w:vertAlign w:val="subscript"/>
            <w:rPrChange w:id="165" w:author="作者">
              <w:rPr>
                <w:rStyle w:val="mjx-char"/>
                <w:rFonts w:ascii="MJXc-TeX-math-Iw" w:hAnsi="MJXc-TeX-math-Iw"/>
                <w:color w:val="333333"/>
                <w:sz w:val="20"/>
                <w:szCs w:val="20"/>
                <w:shd w:val="clear" w:color="auto" w:fill="FFFFFF"/>
                <w:vertAlign w:val="subscript"/>
              </w:rPr>
            </w:rPrChange>
          </w:rPr>
          <w:t xml:space="preserve"> </w:t>
        </w:r>
        <w:r w:rsidRPr="00EB16AB">
          <w:rPr>
            <w:rStyle w:val="mjx-char"/>
            <w:rFonts w:ascii="Times New Roman" w:hAnsi="Times New Roman" w:cs="Times New Roman"/>
            <w:color w:val="333333"/>
            <w:sz w:val="24"/>
            <w:szCs w:val="24"/>
            <w:shd w:val="clear" w:color="auto" w:fill="FFFFFF"/>
            <w:rPrChange w:id="166" w:author="作者">
              <w:rPr>
                <w:rStyle w:val="mjx-char"/>
                <w:rFonts w:ascii="MJXc-TeX-main-Rw" w:hAnsi="MJXc-TeX-main-Rw"/>
                <w:color w:val="333333"/>
                <w:sz w:val="29"/>
                <w:szCs w:val="29"/>
                <w:shd w:val="clear" w:color="auto" w:fill="FFFFFF"/>
              </w:rPr>
            </w:rPrChange>
          </w:rPr>
          <w:t>=</w:t>
        </w:r>
        <w:r w:rsidR="000876C2" w:rsidRPr="00EB16AB">
          <w:rPr>
            <w:rStyle w:val="mjx-char"/>
            <w:rFonts w:ascii="Times New Roman" w:hAnsi="Times New Roman" w:cs="Times New Roman"/>
            <w:color w:val="333333"/>
            <w:sz w:val="24"/>
            <w:szCs w:val="24"/>
            <w:shd w:val="clear" w:color="auto" w:fill="FFFFFF"/>
            <w:rPrChange w:id="167" w:author="作者">
              <w:rPr>
                <w:rStyle w:val="mjx-char"/>
                <w:rFonts w:ascii="MJXc-TeX-main-Rw" w:hAnsi="MJXc-TeX-main-Rw"/>
                <w:color w:val="333333"/>
                <w:sz w:val="29"/>
                <w:szCs w:val="29"/>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168" w:author="作者">
              <w:rPr>
                <w:rStyle w:val="mjx-char"/>
                <w:rFonts w:ascii="MJXc-TeX-math-Iw" w:hAnsi="MJXc-TeX-math-Iw"/>
                <w:color w:val="333333"/>
                <w:sz w:val="29"/>
                <w:szCs w:val="29"/>
                <w:shd w:val="clear" w:color="auto" w:fill="FFFFFF"/>
              </w:rPr>
            </w:rPrChange>
          </w:rPr>
          <w:t>c</w:t>
        </w:r>
        <w:r w:rsidR="000876C2" w:rsidRPr="00EB16AB">
          <w:rPr>
            <w:rStyle w:val="mjx-char"/>
            <w:rFonts w:ascii="Times New Roman" w:hAnsi="Times New Roman" w:cs="Times New Roman"/>
            <w:color w:val="333333"/>
            <w:sz w:val="24"/>
            <w:szCs w:val="24"/>
            <w:shd w:val="clear" w:color="auto" w:fill="FFFFFF"/>
            <w:rPrChange w:id="169" w:author="作者">
              <w:rPr>
                <w:rStyle w:val="mjx-char"/>
                <w:rFonts w:ascii="MJXc-TeX-math-Iw" w:hAnsi="MJXc-TeX-math-Iw"/>
                <w:color w:val="333333"/>
                <w:sz w:val="29"/>
                <w:szCs w:val="29"/>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170" w:author="作者">
              <w:rPr>
                <w:rStyle w:val="mjx-char"/>
                <w:rFonts w:ascii="MJXc-TeX-main-Rw" w:hAnsi="MJXc-TeX-main-Rw"/>
                <w:color w:val="333333"/>
                <w:sz w:val="29"/>
                <w:szCs w:val="29"/>
                <w:shd w:val="clear" w:color="auto" w:fill="FFFFFF"/>
              </w:rPr>
            </w:rPrChange>
          </w:rPr>
          <w:t>+</w:t>
        </w:r>
        <w:r w:rsidR="000876C2" w:rsidRPr="00EB16AB">
          <w:rPr>
            <w:rStyle w:val="mjx-char"/>
            <w:rFonts w:ascii="Times New Roman" w:hAnsi="Times New Roman" w:cs="Times New Roman"/>
            <w:color w:val="333333"/>
            <w:sz w:val="24"/>
            <w:szCs w:val="24"/>
            <w:shd w:val="clear" w:color="auto" w:fill="FFFFFF"/>
            <w:rPrChange w:id="171" w:author="作者">
              <w:rPr>
                <w:rStyle w:val="mjx-char"/>
                <w:rFonts w:ascii="MJXc-TeX-main-Rw" w:hAnsi="MJXc-TeX-main-Rw"/>
                <w:color w:val="333333"/>
                <w:sz w:val="29"/>
                <w:szCs w:val="29"/>
                <w:shd w:val="clear" w:color="auto" w:fill="FFFFFF"/>
              </w:rPr>
            </w:rPrChange>
          </w:rPr>
          <w:t xml:space="preserve"> </w:t>
        </w:r>
        <w:r w:rsidR="00167D73" w:rsidRPr="00D11516">
          <w:rPr>
            <w:rStyle w:val="mjx-char"/>
            <w:rFonts w:ascii="Times New Roman" w:hAnsi="Times New Roman" w:cs="Times New Roman"/>
            <w:color w:val="333333"/>
            <w:sz w:val="24"/>
            <w:szCs w:val="24"/>
            <w:shd w:val="clear" w:color="auto" w:fill="FFFFFF"/>
            <w:rPrChange w:id="172" w:author="作者">
              <w:rPr>
                <w:rStyle w:val="mjx-char"/>
                <w:rFonts w:ascii="Times New Roman" w:hAnsi="Times New Roman" w:cs="Times New Roman"/>
                <w:color w:val="333333"/>
                <w:sz w:val="29"/>
                <w:szCs w:val="29"/>
                <w:shd w:val="clear" w:color="auto" w:fill="FFFFFF"/>
              </w:rPr>
            </w:rPrChange>
          </w:rPr>
          <w:t>ϕ</w:t>
        </w:r>
        <w:del w:id="173" w:author="作者">
          <w:r w:rsidR="00A323CB" w:rsidRPr="00FB4013">
            <w:rPr>
              <w:rFonts w:ascii="Times New Roman" w:hAnsi="Times New Roman" w:cs="Times New Roman"/>
              <w:sz w:val="24"/>
              <w:szCs w:val="24"/>
            </w:rPr>
            <w:delText>β</w:delText>
          </w:r>
          <w:r w:rsidRPr="00EB16AB" w:rsidDel="00A323CB">
            <w:rPr>
              <w:rStyle w:val="mjx-char"/>
              <w:rFonts w:ascii="Times New Roman" w:hAnsi="Times New Roman" w:cs="Times New Roman"/>
              <w:color w:val="333333"/>
              <w:sz w:val="24"/>
              <w:szCs w:val="24"/>
              <w:shd w:val="clear" w:color="auto" w:fill="FFFFFF"/>
              <w:vertAlign w:val="subscript"/>
              <w:rPrChange w:id="174" w:author="作者">
                <w:rPr>
                  <w:rStyle w:val="mjx-char"/>
                  <w:rFonts w:ascii="MJXc-TeX-math-Iw" w:hAnsi="MJXc-TeX-math-Iw"/>
                  <w:color w:val="333333"/>
                  <w:sz w:val="29"/>
                  <w:szCs w:val="29"/>
                  <w:shd w:val="clear" w:color="auto" w:fill="FFFFFF"/>
                </w:rPr>
              </w:rPrChange>
            </w:rPr>
            <w:delText>ϕ</w:delText>
          </w:r>
        </w:del>
        <w:r w:rsidRPr="00EB16AB">
          <w:rPr>
            <w:rStyle w:val="mjx-char"/>
            <w:rFonts w:ascii="Times New Roman" w:hAnsi="Times New Roman" w:cs="Times New Roman"/>
            <w:color w:val="333333"/>
            <w:sz w:val="24"/>
            <w:szCs w:val="24"/>
            <w:shd w:val="clear" w:color="auto" w:fill="FFFFFF"/>
            <w:vertAlign w:val="subscript"/>
            <w:rPrChange w:id="175" w:author="作者">
              <w:rPr>
                <w:rStyle w:val="mjx-char"/>
                <w:rFonts w:ascii="MJXc-TeX-main-Rw" w:hAnsi="MJXc-TeX-main-Rw"/>
                <w:color w:val="333333"/>
                <w:sz w:val="20"/>
                <w:szCs w:val="20"/>
                <w:shd w:val="clear" w:color="auto" w:fill="FFFFFF"/>
              </w:rPr>
            </w:rPrChange>
          </w:rPr>
          <w:t>1</w:t>
        </w:r>
        <w:del w:id="176" w:author="作者">
          <w:r w:rsidRPr="00EB16AB" w:rsidDel="000876C2">
            <w:rPr>
              <w:rStyle w:val="mjx-char"/>
              <w:rFonts w:ascii="Times New Roman" w:hAnsi="Times New Roman" w:cs="Times New Roman"/>
              <w:color w:val="333333"/>
              <w:sz w:val="24"/>
              <w:szCs w:val="24"/>
              <w:shd w:val="clear" w:color="auto" w:fill="FFFFFF"/>
              <w:rPrChange w:id="177" w:author="作者">
                <w:rPr>
                  <w:rStyle w:val="mjx-char"/>
                  <w:rFonts w:ascii="MJXc-TeX-math-Iw" w:hAnsi="MJXc-TeX-math-Iw"/>
                  <w:color w:val="333333"/>
                  <w:sz w:val="29"/>
                  <w:szCs w:val="29"/>
                  <w:shd w:val="clear" w:color="auto" w:fill="FFFFFF"/>
                </w:rPr>
              </w:rPrChange>
            </w:rPr>
            <w:delText>y</w:delText>
          </w:r>
        </w:del>
        <w:r w:rsidR="000876C2" w:rsidRPr="00EB16AB">
          <w:rPr>
            <w:rStyle w:val="mjx-char"/>
            <w:rFonts w:ascii="Times New Roman" w:hAnsi="Times New Roman" w:cs="Times New Roman"/>
            <w:color w:val="333333"/>
            <w:sz w:val="24"/>
            <w:szCs w:val="24"/>
            <w:shd w:val="clear" w:color="auto" w:fill="FFFFFF"/>
            <w:rPrChange w:id="178" w:author="作者">
              <w:rPr>
                <w:rStyle w:val="mjx-char"/>
                <w:rFonts w:ascii="MJXc-TeX-math-Iw" w:hAnsi="MJXc-TeX-math-Iw"/>
                <w:color w:val="333333"/>
                <w:sz w:val="29"/>
                <w:szCs w:val="29"/>
                <w:shd w:val="clear" w:color="auto" w:fill="FFFFFF"/>
              </w:rPr>
            </w:rPrChange>
          </w:rPr>
          <w:t>Y</w:t>
        </w:r>
        <w:r w:rsidRPr="00EB16AB">
          <w:rPr>
            <w:rStyle w:val="mjx-char"/>
            <w:rFonts w:ascii="Times New Roman" w:hAnsi="Times New Roman" w:cs="Times New Roman"/>
            <w:color w:val="333333"/>
            <w:sz w:val="24"/>
            <w:szCs w:val="24"/>
            <w:shd w:val="clear" w:color="auto" w:fill="FFFFFF"/>
            <w:rPrChange w:id="179" w:author="作者">
              <w:rPr>
                <w:rStyle w:val="mjx-char"/>
                <w:rFonts w:ascii="MJXc-TeX-math-Iw" w:hAnsi="MJXc-TeX-math-Iw"/>
                <w:color w:val="333333"/>
                <w:sz w:val="20"/>
                <w:szCs w:val="20"/>
                <w:shd w:val="clear" w:color="auto" w:fill="FFFFFF"/>
              </w:rPr>
            </w:rPrChange>
          </w:rPr>
          <w:t>t</w:t>
        </w:r>
        <w:r w:rsidRPr="00EB16AB">
          <w:rPr>
            <w:rStyle w:val="mjx-char"/>
            <w:rFonts w:ascii="Times New Roman" w:hAnsi="Times New Roman" w:cs="Times New Roman"/>
            <w:color w:val="333333"/>
            <w:sz w:val="24"/>
            <w:szCs w:val="24"/>
            <w:shd w:val="clear" w:color="auto" w:fill="FFFFFF"/>
            <w:rPrChange w:id="180" w:author="作者">
              <w:rPr>
                <w:rStyle w:val="mjx-char"/>
                <w:rFonts w:ascii="MJXc-TeX-main-Rw" w:hAnsi="MJXc-TeX-main-Rw"/>
                <w:color w:val="333333"/>
                <w:sz w:val="20"/>
                <w:szCs w:val="20"/>
                <w:shd w:val="clear" w:color="auto" w:fill="FFFFFF"/>
              </w:rPr>
            </w:rPrChange>
          </w:rPr>
          <w:t>−1</w:t>
        </w:r>
        <w:r w:rsidRPr="00EB16AB">
          <w:rPr>
            <w:rStyle w:val="mjx-char"/>
            <w:rFonts w:ascii="Times New Roman" w:hAnsi="Times New Roman" w:cs="Times New Roman"/>
            <w:color w:val="333333"/>
            <w:sz w:val="24"/>
            <w:szCs w:val="24"/>
            <w:shd w:val="clear" w:color="auto" w:fill="FFFFFF"/>
            <w:rPrChange w:id="181" w:author="作者">
              <w:rPr>
                <w:rStyle w:val="mjx-char"/>
                <w:rFonts w:ascii="MJXc-TeX-main-Rw" w:hAnsi="MJXc-TeX-main-Rw"/>
                <w:color w:val="333333"/>
                <w:sz w:val="29"/>
                <w:szCs w:val="29"/>
                <w:shd w:val="clear" w:color="auto" w:fill="FFFFFF"/>
              </w:rPr>
            </w:rPrChange>
          </w:rPr>
          <w:t>+</w:t>
        </w:r>
        <w:r w:rsidR="000876C2" w:rsidRPr="00EB16AB">
          <w:rPr>
            <w:rStyle w:val="mjx-char"/>
            <w:rFonts w:ascii="Times New Roman" w:hAnsi="Times New Roman" w:cs="Times New Roman"/>
            <w:color w:val="333333"/>
            <w:sz w:val="24"/>
            <w:szCs w:val="24"/>
            <w:shd w:val="clear" w:color="auto" w:fill="FFFFFF"/>
            <w:rPrChange w:id="182" w:author="作者">
              <w:rPr>
                <w:rStyle w:val="mjx-char"/>
                <w:rFonts w:ascii="MJXc-TeX-main-Rw" w:hAnsi="MJXc-TeX-main-Rw"/>
                <w:color w:val="333333"/>
                <w:sz w:val="29"/>
                <w:szCs w:val="29"/>
                <w:shd w:val="clear" w:color="auto" w:fill="FFFFFF"/>
              </w:rPr>
            </w:rPrChange>
          </w:rPr>
          <w:t xml:space="preserve"> </w:t>
        </w:r>
        <w:r w:rsidR="00167D73" w:rsidRPr="00D11516">
          <w:rPr>
            <w:rStyle w:val="mjx-char"/>
            <w:rFonts w:ascii="Times New Roman" w:hAnsi="Times New Roman" w:cs="Times New Roman"/>
            <w:color w:val="333333"/>
            <w:sz w:val="24"/>
            <w:szCs w:val="24"/>
            <w:shd w:val="clear" w:color="auto" w:fill="FFFFFF"/>
            <w:rPrChange w:id="183" w:author="作者">
              <w:rPr>
                <w:rStyle w:val="mjx-char"/>
                <w:rFonts w:ascii="Times New Roman" w:hAnsi="Times New Roman" w:cs="Times New Roman"/>
                <w:color w:val="333333"/>
                <w:sz w:val="29"/>
                <w:szCs w:val="29"/>
                <w:shd w:val="clear" w:color="auto" w:fill="FFFFFF"/>
              </w:rPr>
            </w:rPrChange>
          </w:rPr>
          <w:t>ϕ</w:t>
        </w:r>
        <w:del w:id="184" w:author="作者">
          <w:r w:rsidR="00A323CB" w:rsidRPr="00FB4013">
            <w:rPr>
              <w:rFonts w:ascii="Times New Roman" w:hAnsi="Times New Roman" w:cs="Times New Roman"/>
              <w:sz w:val="24"/>
              <w:szCs w:val="24"/>
            </w:rPr>
            <w:delText>β</w:delText>
          </w:r>
          <w:r w:rsidRPr="00EB16AB" w:rsidDel="00A323CB">
            <w:rPr>
              <w:rStyle w:val="mjx-char"/>
              <w:rFonts w:ascii="Times New Roman" w:hAnsi="Times New Roman" w:cs="Times New Roman"/>
              <w:color w:val="333333"/>
              <w:sz w:val="24"/>
              <w:szCs w:val="24"/>
              <w:shd w:val="clear" w:color="auto" w:fill="FFFFFF"/>
              <w:vertAlign w:val="subscript"/>
              <w:rPrChange w:id="185" w:author="作者">
                <w:rPr>
                  <w:rStyle w:val="mjx-char"/>
                  <w:rFonts w:ascii="MJXc-TeX-math-Iw" w:hAnsi="MJXc-TeX-math-Iw"/>
                  <w:color w:val="333333"/>
                  <w:sz w:val="29"/>
                  <w:szCs w:val="29"/>
                  <w:shd w:val="clear" w:color="auto" w:fill="FFFFFF"/>
                </w:rPr>
              </w:rPrChange>
            </w:rPr>
            <w:delText>ϕ</w:delText>
          </w:r>
        </w:del>
        <w:r w:rsidRPr="00EB16AB">
          <w:rPr>
            <w:rStyle w:val="mjx-char"/>
            <w:rFonts w:ascii="Times New Roman" w:hAnsi="Times New Roman" w:cs="Times New Roman"/>
            <w:color w:val="333333"/>
            <w:sz w:val="24"/>
            <w:szCs w:val="24"/>
            <w:shd w:val="clear" w:color="auto" w:fill="FFFFFF"/>
            <w:vertAlign w:val="subscript"/>
            <w:rPrChange w:id="186" w:author="作者">
              <w:rPr>
                <w:rStyle w:val="mjx-char"/>
                <w:rFonts w:ascii="MJXc-TeX-main-Rw" w:hAnsi="MJXc-TeX-main-Rw"/>
                <w:color w:val="333333"/>
                <w:sz w:val="20"/>
                <w:szCs w:val="20"/>
                <w:shd w:val="clear" w:color="auto" w:fill="FFFFFF"/>
              </w:rPr>
            </w:rPrChange>
          </w:rPr>
          <w:t>2</w:t>
        </w:r>
        <w:del w:id="187" w:author="作者">
          <w:r w:rsidRPr="00EB16AB" w:rsidDel="000876C2">
            <w:rPr>
              <w:rStyle w:val="mjx-char"/>
              <w:rFonts w:ascii="Times New Roman" w:hAnsi="Times New Roman" w:cs="Times New Roman"/>
              <w:color w:val="333333"/>
              <w:sz w:val="24"/>
              <w:szCs w:val="24"/>
              <w:shd w:val="clear" w:color="auto" w:fill="FFFFFF"/>
              <w:rPrChange w:id="188" w:author="作者">
                <w:rPr>
                  <w:rStyle w:val="mjx-char"/>
                  <w:rFonts w:ascii="MJXc-TeX-math-Iw" w:hAnsi="MJXc-TeX-math-Iw"/>
                  <w:color w:val="333333"/>
                  <w:sz w:val="29"/>
                  <w:szCs w:val="29"/>
                  <w:shd w:val="clear" w:color="auto" w:fill="FFFFFF"/>
                </w:rPr>
              </w:rPrChange>
            </w:rPr>
            <w:delText>y</w:delText>
          </w:r>
        </w:del>
        <w:r w:rsidR="000876C2" w:rsidRPr="00EB16AB">
          <w:rPr>
            <w:rStyle w:val="mjx-char"/>
            <w:rFonts w:ascii="Times New Roman" w:hAnsi="Times New Roman" w:cs="Times New Roman"/>
            <w:color w:val="333333"/>
            <w:sz w:val="24"/>
            <w:szCs w:val="24"/>
            <w:shd w:val="clear" w:color="auto" w:fill="FFFFFF"/>
            <w:rPrChange w:id="189" w:author="作者">
              <w:rPr>
                <w:rStyle w:val="mjx-char"/>
                <w:rFonts w:ascii="MJXc-TeX-math-Iw" w:hAnsi="MJXc-TeX-math-Iw"/>
                <w:color w:val="333333"/>
                <w:sz w:val="29"/>
                <w:szCs w:val="29"/>
                <w:shd w:val="clear" w:color="auto" w:fill="FFFFFF"/>
              </w:rPr>
            </w:rPrChange>
          </w:rPr>
          <w:t>Y</w:t>
        </w:r>
        <w:r w:rsidRPr="00EB16AB">
          <w:rPr>
            <w:rStyle w:val="mjx-char"/>
            <w:rFonts w:ascii="Times New Roman" w:hAnsi="Times New Roman" w:cs="Times New Roman"/>
            <w:color w:val="333333"/>
            <w:sz w:val="24"/>
            <w:szCs w:val="24"/>
            <w:shd w:val="clear" w:color="auto" w:fill="FFFFFF"/>
            <w:vertAlign w:val="subscript"/>
            <w:rPrChange w:id="190" w:author="作者">
              <w:rPr>
                <w:rStyle w:val="mjx-char"/>
                <w:rFonts w:ascii="MJXc-TeX-math-Iw" w:hAnsi="MJXc-TeX-math-Iw"/>
                <w:color w:val="333333"/>
                <w:sz w:val="20"/>
                <w:szCs w:val="20"/>
                <w:shd w:val="clear" w:color="auto" w:fill="FFFFFF"/>
              </w:rPr>
            </w:rPrChange>
          </w:rPr>
          <w:t>t</w:t>
        </w:r>
        <w:r w:rsidRPr="00EB16AB">
          <w:rPr>
            <w:rStyle w:val="mjx-char"/>
            <w:rFonts w:ascii="Times New Roman" w:hAnsi="Times New Roman" w:cs="Times New Roman"/>
            <w:color w:val="333333"/>
            <w:sz w:val="24"/>
            <w:szCs w:val="24"/>
            <w:shd w:val="clear" w:color="auto" w:fill="FFFFFF"/>
            <w:vertAlign w:val="subscript"/>
            <w:rPrChange w:id="191" w:author="作者">
              <w:rPr>
                <w:rStyle w:val="mjx-char"/>
                <w:rFonts w:ascii="MJXc-TeX-main-Rw" w:hAnsi="MJXc-TeX-main-Rw"/>
                <w:color w:val="333333"/>
                <w:sz w:val="20"/>
                <w:szCs w:val="20"/>
                <w:shd w:val="clear" w:color="auto" w:fill="FFFFFF"/>
              </w:rPr>
            </w:rPrChange>
          </w:rPr>
          <w:t>−2</w:t>
        </w:r>
        <w:r w:rsidR="000876C2" w:rsidRPr="00EB16AB">
          <w:rPr>
            <w:rStyle w:val="mjx-char"/>
            <w:rFonts w:ascii="Times New Roman" w:hAnsi="Times New Roman" w:cs="Times New Roman"/>
            <w:color w:val="333333"/>
            <w:sz w:val="24"/>
            <w:szCs w:val="24"/>
            <w:shd w:val="clear" w:color="auto" w:fill="FFFFFF"/>
            <w:rPrChange w:id="192" w:author="作者">
              <w:rPr>
                <w:rStyle w:val="mjx-char"/>
                <w:rFonts w:ascii="MJXc-TeX-main-Rw" w:hAnsi="MJXc-TeX-main-Rw"/>
                <w:color w:val="333333"/>
                <w:sz w:val="20"/>
                <w:szCs w:val="20"/>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193" w:author="作者">
              <w:rPr>
                <w:rStyle w:val="mjx-char"/>
                <w:rFonts w:ascii="MJXc-TeX-main-Rw" w:hAnsi="MJXc-TeX-main-Rw"/>
                <w:color w:val="333333"/>
                <w:sz w:val="29"/>
                <w:szCs w:val="29"/>
                <w:shd w:val="clear" w:color="auto" w:fill="FFFFFF"/>
              </w:rPr>
            </w:rPrChange>
          </w:rPr>
          <w:t>+</w:t>
        </w:r>
        <w:r w:rsidRPr="00EB16AB">
          <w:rPr>
            <w:rStyle w:val="mjx-char"/>
            <w:rFonts w:ascii="MS Mincho" w:eastAsia="MS Mincho" w:hAnsi="MS Mincho" w:cs="MS Mincho"/>
            <w:color w:val="333333"/>
            <w:sz w:val="24"/>
            <w:szCs w:val="24"/>
            <w:shd w:val="clear" w:color="auto" w:fill="FFFFFF"/>
            <w:rPrChange w:id="194" w:author="作者">
              <w:rPr>
                <w:rStyle w:val="mjx-char"/>
                <w:rFonts w:ascii="MJXc-TeX-main-Rw" w:hAnsi="MJXc-TeX-main-Rw"/>
                <w:color w:val="333333"/>
                <w:sz w:val="29"/>
                <w:szCs w:val="29"/>
                <w:shd w:val="clear" w:color="auto" w:fill="FFFFFF"/>
              </w:rPr>
            </w:rPrChange>
          </w:rPr>
          <w:t>⋯</w:t>
        </w:r>
        <w:r w:rsidRPr="00EB16AB">
          <w:rPr>
            <w:rStyle w:val="mjx-char"/>
            <w:rFonts w:ascii="Times New Roman" w:hAnsi="Times New Roman" w:cs="Times New Roman"/>
            <w:color w:val="333333"/>
            <w:sz w:val="24"/>
            <w:szCs w:val="24"/>
            <w:shd w:val="clear" w:color="auto" w:fill="FFFFFF"/>
            <w:rPrChange w:id="195" w:author="作者">
              <w:rPr>
                <w:rStyle w:val="mjx-char"/>
                <w:rFonts w:ascii="MJXc-TeX-main-Rw" w:hAnsi="MJXc-TeX-main-Rw"/>
                <w:color w:val="333333"/>
                <w:sz w:val="29"/>
                <w:szCs w:val="29"/>
                <w:shd w:val="clear" w:color="auto" w:fill="FFFFFF"/>
              </w:rPr>
            </w:rPrChange>
          </w:rPr>
          <w:t>+</w:t>
        </w:r>
        <w:r w:rsidR="000876C2" w:rsidRPr="00EB16AB">
          <w:rPr>
            <w:rStyle w:val="mjx-char"/>
            <w:rFonts w:ascii="Times New Roman" w:hAnsi="Times New Roman" w:cs="Times New Roman"/>
            <w:color w:val="333333"/>
            <w:sz w:val="24"/>
            <w:szCs w:val="24"/>
            <w:shd w:val="clear" w:color="auto" w:fill="FFFFFF"/>
            <w:rPrChange w:id="196" w:author="作者">
              <w:rPr>
                <w:rStyle w:val="mjx-char"/>
                <w:rFonts w:ascii="MJXc-TeX-main-Rw" w:hAnsi="MJXc-TeX-main-Rw"/>
                <w:color w:val="333333"/>
                <w:sz w:val="29"/>
                <w:szCs w:val="29"/>
                <w:shd w:val="clear" w:color="auto" w:fill="FFFFFF"/>
              </w:rPr>
            </w:rPrChange>
          </w:rPr>
          <w:t xml:space="preserve"> </w:t>
        </w:r>
        <w:r w:rsidR="00167D73" w:rsidRPr="00D11516">
          <w:rPr>
            <w:rStyle w:val="mjx-char"/>
            <w:rFonts w:ascii="Times New Roman" w:hAnsi="Times New Roman" w:cs="Times New Roman"/>
            <w:color w:val="333333"/>
            <w:sz w:val="24"/>
            <w:szCs w:val="24"/>
            <w:shd w:val="clear" w:color="auto" w:fill="FFFFFF"/>
            <w:rPrChange w:id="197" w:author="作者">
              <w:rPr>
                <w:rStyle w:val="mjx-char"/>
                <w:rFonts w:ascii="Times New Roman" w:hAnsi="Times New Roman" w:cs="Times New Roman"/>
                <w:color w:val="333333"/>
                <w:sz w:val="29"/>
                <w:szCs w:val="29"/>
                <w:shd w:val="clear" w:color="auto" w:fill="FFFFFF"/>
              </w:rPr>
            </w:rPrChange>
          </w:rPr>
          <w:t>ϕ</w:t>
        </w:r>
        <w:del w:id="198" w:author="作者">
          <w:r w:rsidR="00A323CB" w:rsidRPr="00FB4013">
            <w:rPr>
              <w:rFonts w:ascii="Times New Roman" w:hAnsi="Times New Roman" w:cs="Times New Roman"/>
              <w:sz w:val="24"/>
              <w:szCs w:val="24"/>
            </w:rPr>
            <w:delText>β</w:delText>
          </w:r>
          <w:r w:rsidRPr="00EB16AB" w:rsidDel="00A323CB">
            <w:rPr>
              <w:rStyle w:val="mjx-char"/>
              <w:rFonts w:ascii="Times New Roman" w:hAnsi="Times New Roman" w:cs="Times New Roman"/>
              <w:color w:val="333333"/>
              <w:sz w:val="24"/>
              <w:szCs w:val="24"/>
              <w:shd w:val="clear" w:color="auto" w:fill="FFFFFF"/>
              <w:vertAlign w:val="subscript"/>
              <w:rPrChange w:id="199" w:author="作者">
                <w:rPr>
                  <w:rStyle w:val="mjx-char"/>
                  <w:rFonts w:ascii="MJXc-TeX-math-Iw" w:hAnsi="MJXc-TeX-math-Iw"/>
                  <w:color w:val="333333"/>
                  <w:sz w:val="29"/>
                  <w:szCs w:val="29"/>
                  <w:shd w:val="clear" w:color="auto" w:fill="FFFFFF"/>
                </w:rPr>
              </w:rPrChange>
            </w:rPr>
            <w:delText>ϕ</w:delText>
          </w:r>
        </w:del>
        <w:r w:rsidRPr="00EB16AB">
          <w:rPr>
            <w:rStyle w:val="mjx-char"/>
            <w:rFonts w:ascii="Times New Roman" w:hAnsi="Times New Roman" w:cs="Times New Roman"/>
            <w:color w:val="333333"/>
            <w:sz w:val="24"/>
            <w:szCs w:val="24"/>
            <w:shd w:val="clear" w:color="auto" w:fill="FFFFFF"/>
            <w:vertAlign w:val="subscript"/>
            <w:rPrChange w:id="200" w:author="作者">
              <w:rPr>
                <w:rStyle w:val="mjx-char"/>
                <w:rFonts w:ascii="MJXc-TeX-math-Iw" w:hAnsi="MJXc-TeX-math-Iw"/>
                <w:color w:val="333333"/>
                <w:sz w:val="20"/>
                <w:szCs w:val="20"/>
                <w:shd w:val="clear" w:color="auto" w:fill="FFFFFF"/>
              </w:rPr>
            </w:rPrChange>
          </w:rPr>
          <w:t>p</w:t>
        </w:r>
        <w:del w:id="201" w:author="作者">
          <w:r w:rsidRPr="00EB16AB" w:rsidDel="000876C2">
            <w:rPr>
              <w:rStyle w:val="mjx-char"/>
              <w:rFonts w:ascii="Times New Roman" w:hAnsi="Times New Roman" w:cs="Times New Roman"/>
              <w:color w:val="333333"/>
              <w:sz w:val="24"/>
              <w:szCs w:val="24"/>
              <w:shd w:val="clear" w:color="auto" w:fill="FFFFFF"/>
              <w:rPrChange w:id="202" w:author="作者">
                <w:rPr>
                  <w:rStyle w:val="mjx-char"/>
                  <w:rFonts w:ascii="MJXc-TeX-math-Iw" w:hAnsi="MJXc-TeX-math-Iw"/>
                  <w:color w:val="333333"/>
                  <w:sz w:val="29"/>
                  <w:szCs w:val="29"/>
                  <w:shd w:val="clear" w:color="auto" w:fill="FFFFFF"/>
                </w:rPr>
              </w:rPrChange>
            </w:rPr>
            <w:delText>y</w:delText>
          </w:r>
        </w:del>
        <w:r w:rsidR="000876C2" w:rsidRPr="00EB16AB">
          <w:rPr>
            <w:rStyle w:val="mjx-char"/>
            <w:rFonts w:ascii="Times New Roman" w:hAnsi="Times New Roman" w:cs="Times New Roman"/>
            <w:color w:val="333333"/>
            <w:sz w:val="24"/>
            <w:szCs w:val="24"/>
            <w:shd w:val="clear" w:color="auto" w:fill="FFFFFF"/>
            <w:rPrChange w:id="203" w:author="作者">
              <w:rPr>
                <w:rStyle w:val="mjx-char"/>
                <w:rFonts w:ascii="MJXc-TeX-math-Iw" w:hAnsi="MJXc-TeX-math-Iw"/>
                <w:color w:val="333333"/>
                <w:sz w:val="29"/>
                <w:szCs w:val="29"/>
                <w:shd w:val="clear" w:color="auto" w:fill="FFFFFF"/>
              </w:rPr>
            </w:rPrChange>
          </w:rPr>
          <w:t>Y</w:t>
        </w:r>
        <w:r w:rsidRPr="00EB16AB">
          <w:rPr>
            <w:rStyle w:val="mjx-char"/>
            <w:rFonts w:ascii="Times New Roman" w:hAnsi="Times New Roman" w:cs="Times New Roman"/>
            <w:color w:val="333333"/>
            <w:sz w:val="24"/>
            <w:szCs w:val="24"/>
            <w:shd w:val="clear" w:color="auto" w:fill="FFFFFF"/>
            <w:vertAlign w:val="subscript"/>
            <w:rPrChange w:id="204" w:author="作者">
              <w:rPr>
                <w:rStyle w:val="mjx-char"/>
                <w:rFonts w:ascii="MJXc-TeX-math-Iw" w:hAnsi="MJXc-TeX-math-Iw"/>
                <w:color w:val="333333"/>
                <w:sz w:val="20"/>
                <w:szCs w:val="20"/>
                <w:shd w:val="clear" w:color="auto" w:fill="FFFFFF"/>
              </w:rPr>
            </w:rPrChange>
          </w:rPr>
          <w:t>t</w:t>
        </w:r>
        <w:r w:rsidRPr="00EB16AB">
          <w:rPr>
            <w:rStyle w:val="mjx-char"/>
            <w:rFonts w:ascii="Times New Roman" w:hAnsi="Times New Roman" w:cs="Times New Roman"/>
            <w:color w:val="333333"/>
            <w:sz w:val="24"/>
            <w:szCs w:val="24"/>
            <w:shd w:val="clear" w:color="auto" w:fill="FFFFFF"/>
            <w:vertAlign w:val="subscript"/>
            <w:rPrChange w:id="205" w:author="作者">
              <w:rPr>
                <w:rStyle w:val="mjx-char"/>
                <w:rFonts w:ascii="MJXc-TeX-main-Rw" w:hAnsi="MJXc-TeX-main-Rw"/>
                <w:color w:val="333333"/>
                <w:sz w:val="20"/>
                <w:szCs w:val="20"/>
                <w:shd w:val="clear" w:color="auto" w:fill="FFFFFF"/>
              </w:rPr>
            </w:rPrChange>
          </w:rPr>
          <w:t>−</w:t>
        </w:r>
        <w:r w:rsidRPr="00EB16AB">
          <w:rPr>
            <w:rStyle w:val="mjx-char"/>
            <w:rFonts w:ascii="Times New Roman" w:hAnsi="Times New Roman" w:cs="Times New Roman"/>
            <w:color w:val="333333"/>
            <w:sz w:val="24"/>
            <w:szCs w:val="24"/>
            <w:shd w:val="clear" w:color="auto" w:fill="FFFFFF"/>
            <w:vertAlign w:val="subscript"/>
            <w:rPrChange w:id="206" w:author="作者">
              <w:rPr>
                <w:rStyle w:val="mjx-char"/>
                <w:rFonts w:ascii="MJXc-TeX-math-Iw" w:hAnsi="MJXc-TeX-math-Iw"/>
                <w:color w:val="333333"/>
                <w:sz w:val="20"/>
                <w:szCs w:val="20"/>
                <w:shd w:val="clear" w:color="auto" w:fill="FFFFFF"/>
              </w:rPr>
            </w:rPrChange>
          </w:rPr>
          <w:t>p</w:t>
        </w:r>
        <w:r w:rsidR="000876C2" w:rsidRPr="00EB16AB">
          <w:rPr>
            <w:rStyle w:val="mjx-char"/>
            <w:rFonts w:ascii="Times New Roman" w:hAnsi="Times New Roman" w:cs="Times New Roman"/>
            <w:color w:val="333333"/>
            <w:sz w:val="24"/>
            <w:szCs w:val="24"/>
            <w:shd w:val="clear" w:color="auto" w:fill="FFFFFF"/>
            <w:rPrChange w:id="207" w:author="作者">
              <w:rPr>
                <w:rStyle w:val="mjx-char"/>
                <w:rFonts w:ascii="MJXc-TeX-math-Iw" w:hAnsi="MJXc-TeX-math-Iw"/>
                <w:color w:val="333333"/>
                <w:sz w:val="20"/>
                <w:szCs w:val="20"/>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208" w:author="作者">
              <w:rPr>
                <w:rStyle w:val="mjx-char"/>
                <w:rFonts w:ascii="MJXc-TeX-main-Rw" w:hAnsi="MJXc-TeX-main-Rw"/>
                <w:color w:val="333333"/>
                <w:sz w:val="29"/>
                <w:szCs w:val="29"/>
                <w:shd w:val="clear" w:color="auto" w:fill="FFFFFF"/>
              </w:rPr>
            </w:rPrChange>
          </w:rPr>
          <w:t>+</w:t>
        </w:r>
        <w:r w:rsidR="000876C2" w:rsidRPr="00EB16AB">
          <w:rPr>
            <w:rStyle w:val="mjx-char"/>
            <w:rFonts w:ascii="Times New Roman" w:hAnsi="Times New Roman" w:cs="Times New Roman"/>
            <w:color w:val="333333"/>
            <w:sz w:val="24"/>
            <w:szCs w:val="24"/>
            <w:shd w:val="clear" w:color="auto" w:fill="FFFFFF"/>
            <w:rPrChange w:id="209" w:author="作者">
              <w:rPr>
                <w:rStyle w:val="mjx-char"/>
                <w:rFonts w:ascii="MJXc-TeX-main-Rw" w:hAnsi="MJXc-TeX-main-Rw"/>
                <w:color w:val="333333"/>
                <w:sz w:val="29"/>
                <w:szCs w:val="29"/>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210" w:author="作者">
              <w:rPr>
                <w:rStyle w:val="mjx-char"/>
                <w:rFonts w:ascii="MJXc-TeX-math-Iw" w:hAnsi="MJXc-TeX-math-Iw"/>
                <w:color w:val="333333"/>
                <w:sz w:val="29"/>
                <w:szCs w:val="29"/>
                <w:shd w:val="clear" w:color="auto" w:fill="FFFFFF"/>
              </w:rPr>
            </w:rPrChange>
          </w:rPr>
          <w:t>ε</w:t>
        </w:r>
        <w:r w:rsidRPr="00EB16AB">
          <w:rPr>
            <w:rStyle w:val="mjx-char"/>
            <w:rFonts w:ascii="Times New Roman" w:hAnsi="Times New Roman" w:cs="Times New Roman"/>
            <w:color w:val="333333"/>
            <w:sz w:val="24"/>
            <w:szCs w:val="24"/>
            <w:shd w:val="clear" w:color="auto" w:fill="FFFFFF"/>
            <w:vertAlign w:val="subscript"/>
            <w:rPrChange w:id="211" w:author="作者">
              <w:rPr>
                <w:rStyle w:val="mjx-char"/>
                <w:rFonts w:ascii="MJXc-TeX-math-Iw" w:hAnsi="MJXc-TeX-math-Iw"/>
                <w:color w:val="333333"/>
                <w:sz w:val="20"/>
                <w:szCs w:val="20"/>
                <w:shd w:val="clear" w:color="auto" w:fill="FFFFFF"/>
              </w:rPr>
            </w:rPrChange>
          </w:rPr>
          <w:t>t</w:t>
        </w:r>
        <w:r w:rsidR="001119D2" w:rsidRPr="00D11516">
          <w:rPr>
            <w:rStyle w:val="mjx-char"/>
            <w:rFonts w:ascii="Times New Roman" w:hAnsi="Times New Roman" w:cs="Times New Roman"/>
            <w:color w:val="333333"/>
            <w:sz w:val="24"/>
            <w:szCs w:val="24"/>
            <w:shd w:val="clear" w:color="auto" w:fill="FFFFFF"/>
            <w:vertAlign w:val="subscript"/>
            <w:rPrChange w:id="212" w:author="作者">
              <w:rPr>
                <w:rStyle w:val="mjx-char"/>
                <w:rFonts w:ascii="Times New Roman" w:hAnsi="Times New Roman" w:cs="Times New Roman"/>
                <w:color w:val="333333"/>
                <w:sz w:val="20"/>
                <w:szCs w:val="20"/>
                <w:shd w:val="clear" w:color="auto" w:fill="FFFFFF"/>
                <w:vertAlign w:val="subscript"/>
              </w:rPr>
            </w:rPrChange>
          </w:rPr>
          <w:t xml:space="preserve"> </w:t>
        </w:r>
        <w:r w:rsidRPr="00EB16AB">
          <w:rPr>
            <w:rStyle w:val="mjx-char"/>
            <w:rFonts w:ascii="Times New Roman" w:hAnsi="Times New Roman" w:cs="Times New Roman"/>
            <w:color w:val="333333"/>
            <w:sz w:val="24"/>
            <w:szCs w:val="24"/>
            <w:shd w:val="clear" w:color="auto" w:fill="FFFFFF"/>
            <w:rPrChange w:id="213" w:author="作者">
              <w:rPr>
                <w:rStyle w:val="mjx-char"/>
                <w:rFonts w:ascii="MJXc-TeX-main-Rw" w:hAnsi="MJXc-TeX-main-Rw"/>
                <w:color w:val="333333"/>
                <w:sz w:val="29"/>
                <w:szCs w:val="29"/>
                <w:shd w:val="clear" w:color="auto" w:fill="FFFFFF"/>
              </w:rPr>
            </w:rPrChange>
          </w:rPr>
          <w:t>,</w:t>
        </w:r>
        <w:del w:id="214" w:author="作者">
          <w:r w:rsidR="001F6274" w:rsidRPr="00FB4013" w:rsidDel="00CE23B9">
            <w:rPr>
              <w:rFonts w:ascii="Times New Roman" w:hAnsi="Times New Roman" w:cs="Times New Roman"/>
              <w:sz w:val="24"/>
              <w:szCs w:val="24"/>
            </w:rPr>
            <w:br/>
          </w:r>
          <w:r w:rsidR="001F6274" w:rsidRPr="00EB16AB">
            <w:rPr>
              <w:rFonts w:ascii="Times New Roman" w:hAnsi="Times New Roman" w:cs="Times New Roman"/>
              <w:sz w:val="24"/>
              <w:szCs w:val="24"/>
              <w:rPrChange w:id="215" w:author="作者">
                <w:rPr>
                  <w:noProof/>
                </w:rPr>
              </w:rPrChange>
            </w:rPr>
            <w:drawing>
              <wp:inline distT="0" distB="0" distL="0" distR="0" wp14:anchorId="262C3480" wp14:editId="22C258EB">
                <wp:extent cx="5274310" cy="7270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del>
      </w:ins>
    </w:p>
    <w:p w14:paraId="0D3F9237" w14:textId="32A66741" w:rsidR="00977559" w:rsidRPr="00FB4013" w:rsidDel="00905D45" w:rsidRDefault="00977559" w:rsidP="00905D45">
      <w:pPr>
        <w:widowControl/>
        <w:ind w:firstLine="420"/>
        <w:jc w:val="left"/>
        <w:rPr>
          <w:ins w:id="216" w:author="作者"/>
          <w:del w:id="217" w:author="作者"/>
          <w:rFonts w:ascii="Times New Roman" w:hAnsi="Times New Roman" w:cs="Times New Roman"/>
          <w:sz w:val="24"/>
          <w:szCs w:val="24"/>
        </w:rPr>
        <w:pPrChange w:id="218" w:author="作者">
          <w:pPr>
            <w:widowControl/>
            <w:jc w:val="left"/>
          </w:pPr>
        </w:pPrChange>
      </w:pPr>
      <w:ins w:id="219" w:author="作者">
        <w:r w:rsidRPr="00FB4013">
          <w:rPr>
            <w:rFonts w:ascii="Times New Roman" w:hAnsi="Times New Roman" w:cs="Times New Roman"/>
            <w:sz w:val="24"/>
            <w:szCs w:val="24"/>
          </w:rPr>
          <w:t>w</w:t>
        </w:r>
        <w:del w:id="220" w:author="作者">
          <w:r w:rsidR="001F6274" w:rsidRPr="00FB4013" w:rsidDel="00977559">
            <w:rPr>
              <w:rFonts w:ascii="Times New Roman" w:hAnsi="Times New Roman" w:cs="Times New Roman"/>
              <w:sz w:val="24"/>
              <w:szCs w:val="24"/>
            </w:rPr>
            <w:delText>W</w:delText>
          </w:r>
        </w:del>
        <w:r w:rsidR="001F6274" w:rsidRPr="00FB4013">
          <w:rPr>
            <w:rFonts w:ascii="Times New Roman" w:hAnsi="Times New Roman" w:cs="Times New Roman"/>
            <w:sz w:val="24"/>
            <w:szCs w:val="24"/>
          </w:rPr>
          <w:t>here,</w:t>
        </w:r>
        <w:r w:rsidRPr="00FB4013">
          <w:rPr>
            <w:rFonts w:ascii="Times New Roman" w:hAnsi="Times New Roman" w:cs="Times New Roman"/>
            <w:sz w:val="24"/>
            <w:szCs w:val="24"/>
          </w:rPr>
          <w:t xml:space="preserve"> Y</w:t>
        </w:r>
        <w:r w:rsidRPr="005C1CCD">
          <w:rPr>
            <w:rFonts w:ascii="Times New Roman" w:hAnsi="Times New Roman" w:cs="Times New Roman"/>
            <w:sz w:val="24"/>
            <w:szCs w:val="24"/>
            <w:vertAlign w:val="subscript"/>
            <w:rPrChange w:id="221" w:author="作者">
              <w:rPr>
                <w:rFonts w:ascii="Times New Roman" w:hAnsi="Times New Roman" w:cs="Times New Roman"/>
                <w:sz w:val="24"/>
                <w:szCs w:val="24"/>
              </w:rPr>
            </w:rPrChange>
          </w:rPr>
          <w:t>t</w:t>
        </w:r>
        <w:r w:rsidRPr="009920AB">
          <w:rPr>
            <w:rFonts w:ascii="Times New Roman" w:hAnsi="Times New Roman" w:cs="Times New Roman"/>
            <w:sz w:val="24"/>
            <w:szCs w:val="24"/>
          </w:rPr>
          <w:t xml:space="preserve"> is the lag 1</w:t>
        </w:r>
        <w:r w:rsidRPr="00FB4013">
          <w:rPr>
            <w:rFonts w:ascii="Times New Roman" w:hAnsi="Times New Roman" w:cs="Times New Roman"/>
            <w:sz w:val="24"/>
            <w:szCs w:val="24"/>
          </w:rPr>
          <w:t xml:space="preserve"> of series, </w:t>
        </w:r>
        <w:del w:id="222" w:author="作者">
          <w:r w:rsidR="00991171" w:rsidRPr="00FB4013">
            <w:rPr>
              <w:rFonts w:ascii="Times New Roman" w:hAnsi="Times New Roman" w:cs="Times New Roman"/>
              <w:sz w:val="24"/>
              <w:szCs w:val="24"/>
            </w:rPr>
            <w:delText>β</w:delText>
          </w:r>
        </w:del>
        <w:r w:rsidR="00167D73" w:rsidRPr="00D11516">
          <w:rPr>
            <w:rStyle w:val="mjx-char"/>
            <w:rFonts w:ascii="Times New Roman" w:hAnsi="Times New Roman" w:cs="Times New Roman"/>
            <w:color w:val="333333"/>
            <w:sz w:val="24"/>
            <w:szCs w:val="24"/>
            <w:shd w:val="clear" w:color="auto" w:fill="FFFFFF"/>
            <w:rPrChange w:id="223" w:author="作者">
              <w:rPr>
                <w:rStyle w:val="mjx-char"/>
                <w:rFonts w:ascii="Times New Roman" w:hAnsi="Times New Roman" w:cs="Times New Roman"/>
                <w:color w:val="333333"/>
                <w:sz w:val="29"/>
                <w:szCs w:val="29"/>
                <w:shd w:val="clear" w:color="auto" w:fill="FFFFFF"/>
              </w:rPr>
            </w:rPrChange>
          </w:rPr>
          <w:t>ϕ</w:t>
        </w:r>
        <w:r w:rsidR="00047374" w:rsidRPr="00F06A2B">
          <w:rPr>
            <w:rFonts w:ascii="Times New Roman" w:hAnsi="Times New Roman" w:cs="Times New Roman"/>
            <w:sz w:val="24"/>
            <w:szCs w:val="24"/>
            <w:vertAlign w:val="subscript"/>
            <w:rPrChange w:id="224" w:author="作者">
              <w:rPr>
                <w:rFonts w:ascii="Times New Roman" w:hAnsi="Times New Roman" w:cs="Times New Roman"/>
                <w:sz w:val="24"/>
                <w:szCs w:val="24"/>
              </w:rPr>
            </w:rPrChange>
          </w:rPr>
          <w:t>1</w:t>
        </w:r>
        <w:r w:rsidR="00991171" w:rsidRPr="009920AB">
          <w:rPr>
            <w:rFonts w:ascii="Times New Roman" w:hAnsi="Times New Roman" w:cs="Times New Roman"/>
            <w:sz w:val="24"/>
            <w:szCs w:val="24"/>
          </w:rPr>
          <w:t xml:space="preserve"> is </w:t>
        </w:r>
        <w:r w:rsidR="001B3EA1" w:rsidRPr="00FB4013">
          <w:rPr>
            <w:rFonts w:ascii="Times New Roman" w:hAnsi="Times New Roman" w:cs="Times New Roman"/>
            <w:sz w:val="24"/>
            <w:szCs w:val="24"/>
          </w:rPr>
          <w:t xml:space="preserve">the coefficient of lag 1 that the model estimates, and </w:t>
        </w:r>
        <w:del w:id="225" w:author="作者">
          <w:r w:rsidR="001B3EA1" w:rsidRPr="00FB4013">
            <w:rPr>
              <w:rFonts w:ascii="Times New Roman" w:hAnsi="Times New Roman" w:cs="Times New Roman"/>
              <w:sz w:val="24"/>
              <w:szCs w:val="24"/>
            </w:rPr>
            <w:delText>α</w:delText>
          </w:r>
        </w:del>
        <w:r w:rsidR="00167D73" w:rsidRPr="00FB4013">
          <w:rPr>
            <w:rFonts w:ascii="Times New Roman" w:hAnsi="Times New Roman" w:cs="Times New Roman"/>
            <w:sz w:val="24"/>
            <w:szCs w:val="24"/>
          </w:rPr>
          <w:t>c</w:t>
        </w:r>
        <w:r w:rsidR="00596EBC" w:rsidRPr="00FB4013">
          <w:rPr>
            <w:rFonts w:ascii="Times New Roman" w:hAnsi="Times New Roman" w:cs="Times New Roman"/>
            <w:sz w:val="24"/>
            <w:szCs w:val="24"/>
          </w:rPr>
          <w:t xml:space="preserve"> is the </w:t>
        </w:r>
        <w:r w:rsidR="00096368" w:rsidRPr="00FB4013">
          <w:rPr>
            <w:rFonts w:ascii="Times New Roman" w:hAnsi="Times New Roman" w:cs="Times New Roman"/>
            <w:sz w:val="24"/>
            <w:szCs w:val="24"/>
          </w:rPr>
          <w:t>intercept</w:t>
        </w:r>
        <w:del w:id="226" w:author="作者">
          <w:r w:rsidR="00596EBC" w:rsidRPr="00FB4013">
            <w:rPr>
              <w:rFonts w:ascii="Times New Roman" w:hAnsi="Times New Roman" w:cs="Times New Roman"/>
              <w:sz w:val="24"/>
              <w:szCs w:val="24"/>
            </w:rPr>
            <w:delText>white noise</w:delText>
          </w:r>
        </w:del>
        <w:r w:rsidR="00596EBC" w:rsidRPr="00FB4013">
          <w:rPr>
            <w:rFonts w:ascii="Times New Roman" w:hAnsi="Times New Roman" w:cs="Times New Roman"/>
            <w:sz w:val="24"/>
            <w:szCs w:val="24"/>
          </w:rPr>
          <w:t xml:space="preserve">, </w:t>
        </w:r>
        <w:r w:rsidR="00DF0591" w:rsidRPr="00FB4013">
          <w:rPr>
            <w:rFonts w:ascii="Times New Roman" w:hAnsi="Times New Roman" w:cs="Times New Roman"/>
            <w:sz w:val="24"/>
            <w:szCs w:val="24"/>
          </w:rPr>
          <w:t>ε</w:t>
        </w:r>
        <w:r w:rsidR="00CE23B9" w:rsidRPr="00FB4013">
          <w:rPr>
            <w:rFonts w:ascii="Times New Roman" w:hAnsi="Times New Roman" w:cs="Times New Roman"/>
            <w:sz w:val="24"/>
            <w:szCs w:val="24"/>
            <w:vertAlign w:val="subscript"/>
          </w:rPr>
          <w:t>t</w:t>
        </w:r>
        <w:del w:id="227" w:author="作者">
          <w:r w:rsidR="00900D61" w:rsidRPr="00B00221">
            <w:rPr>
              <w:rFonts w:ascii="Times New Roman" w:hAnsi="Times New Roman" w:cs="Times New Roman"/>
              <w:sz w:val="24"/>
              <w:szCs w:val="24"/>
              <w:vertAlign w:val="subscript"/>
              <w:rPrChange w:id="228" w:author="作者">
                <w:rPr>
                  <w:rFonts w:ascii="Times New Roman" w:hAnsi="Times New Roman" w:cs="Times New Roman"/>
                  <w:sz w:val="24"/>
                  <w:szCs w:val="24"/>
                </w:rPr>
              </w:rPrChange>
            </w:rPr>
            <w:delText>1</w:delText>
          </w:r>
        </w:del>
        <w:r w:rsidR="00900D61" w:rsidRPr="009920AB">
          <w:rPr>
            <w:rFonts w:ascii="Times New Roman" w:hAnsi="Times New Roman" w:cs="Times New Roman"/>
            <w:sz w:val="24"/>
            <w:szCs w:val="24"/>
            <w:vertAlign w:val="subscript"/>
          </w:rPr>
          <w:t xml:space="preserve"> </w:t>
        </w:r>
        <w:r w:rsidR="00900D61" w:rsidRPr="00B00221">
          <w:rPr>
            <w:rFonts w:ascii="Times New Roman" w:hAnsi="Times New Roman" w:cs="Times New Roman"/>
            <w:sz w:val="24"/>
            <w:szCs w:val="24"/>
            <w:rPrChange w:id="229" w:author="作者">
              <w:rPr>
                <w:rFonts w:ascii="Times New Roman" w:hAnsi="Times New Roman" w:cs="Times New Roman"/>
                <w:sz w:val="24"/>
                <w:szCs w:val="24"/>
                <w:vertAlign w:val="subscript"/>
              </w:rPr>
            </w:rPrChange>
          </w:rPr>
          <w:t xml:space="preserve">is the </w:t>
        </w:r>
        <w:del w:id="230" w:author="作者">
          <w:r w:rsidR="00900D61" w:rsidRPr="00FB4013">
            <w:rPr>
              <w:rFonts w:ascii="Times New Roman" w:hAnsi="Times New Roman" w:cs="Times New Roman"/>
              <w:sz w:val="24"/>
              <w:szCs w:val="24"/>
            </w:rPr>
            <w:delText xml:space="preserve">forecast </w:delText>
          </w:r>
        </w:del>
        <w:r w:rsidR="00CE23B9" w:rsidRPr="00FB4013">
          <w:rPr>
            <w:rFonts w:ascii="Times New Roman" w:hAnsi="Times New Roman" w:cs="Times New Roman"/>
            <w:sz w:val="24"/>
            <w:szCs w:val="24"/>
          </w:rPr>
          <w:t>white noise (</w:t>
        </w:r>
        <w:r w:rsidR="00900D61" w:rsidRPr="00B00221">
          <w:rPr>
            <w:rFonts w:ascii="Times New Roman" w:hAnsi="Times New Roman" w:cs="Times New Roman"/>
            <w:sz w:val="24"/>
            <w:szCs w:val="24"/>
            <w:rPrChange w:id="231" w:author="作者">
              <w:rPr>
                <w:rFonts w:ascii="Times New Roman" w:hAnsi="Times New Roman" w:cs="Times New Roman"/>
                <w:sz w:val="24"/>
                <w:szCs w:val="24"/>
                <w:vertAlign w:val="subscript"/>
              </w:rPr>
            </w:rPrChange>
          </w:rPr>
          <w:t>error</w:t>
        </w:r>
        <w:r w:rsidR="00CE23B9" w:rsidRPr="009920AB">
          <w:rPr>
            <w:rFonts w:ascii="Times New Roman" w:hAnsi="Times New Roman" w:cs="Times New Roman"/>
            <w:sz w:val="24"/>
            <w:szCs w:val="24"/>
          </w:rPr>
          <w:t>)</w:t>
        </w:r>
        <w:r w:rsidR="00900D61" w:rsidRPr="00FB4013">
          <w:rPr>
            <w:rFonts w:ascii="Times New Roman" w:hAnsi="Times New Roman" w:cs="Times New Roman"/>
            <w:sz w:val="24"/>
            <w:szCs w:val="24"/>
          </w:rPr>
          <w:t>.</w:t>
        </w:r>
        <w:del w:id="232" w:author="作者">
          <w:r w:rsidR="00096368" w:rsidRPr="00FB4013" w:rsidDel="00905D45">
            <w:rPr>
              <w:rFonts w:ascii="Times New Roman" w:hAnsi="Times New Roman" w:cs="Times New Roman"/>
              <w:sz w:val="24"/>
              <w:szCs w:val="24"/>
            </w:rPr>
            <w:br/>
          </w:r>
        </w:del>
      </w:ins>
    </w:p>
    <w:p w14:paraId="68020FA0" w14:textId="77777777" w:rsidR="007042ED" w:rsidRPr="00FB4013" w:rsidRDefault="007042ED" w:rsidP="00905D45">
      <w:pPr>
        <w:widowControl/>
        <w:ind w:firstLine="420"/>
        <w:jc w:val="left"/>
        <w:rPr>
          <w:ins w:id="233" w:author="作者"/>
          <w:rFonts w:ascii="Times New Roman" w:hAnsi="Times New Roman" w:cs="Times New Roman" w:hint="eastAsia"/>
          <w:sz w:val="24"/>
          <w:szCs w:val="24"/>
        </w:rPr>
        <w:pPrChange w:id="234" w:author="作者">
          <w:pPr>
            <w:widowControl/>
            <w:jc w:val="left"/>
          </w:pPr>
        </w:pPrChange>
      </w:pPr>
    </w:p>
    <w:p w14:paraId="53860A80" w14:textId="1D45A919" w:rsidR="007042ED" w:rsidRPr="00FB4013" w:rsidRDefault="007042ED" w:rsidP="00905D45">
      <w:pPr>
        <w:widowControl/>
        <w:ind w:firstLine="420"/>
        <w:jc w:val="left"/>
        <w:rPr>
          <w:ins w:id="235" w:author="作者"/>
          <w:rFonts w:ascii="Times New Roman" w:hAnsi="Times New Roman" w:cs="Times New Roman"/>
          <w:sz w:val="24"/>
          <w:szCs w:val="24"/>
        </w:rPr>
        <w:pPrChange w:id="236" w:author="作者">
          <w:pPr>
            <w:widowControl/>
            <w:jc w:val="left"/>
          </w:pPr>
        </w:pPrChange>
      </w:pPr>
      <w:ins w:id="237" w:author="作者">
        <w:r w:rsidRPr="00FB4013">
          <w:rPr>
            <w:rFonts w:ascii="Times New Roman" w:hAnsi="Times New Roman" w:cs="Times New Roman"/>
            <w:sz w:val="24"/>
            <w:szCs w:val="24"/>
          </w:rPr>
          <w:t>While a pure</w:t>
        </w:r>
        <w:r w:rsidR="007C5E7A" w:rsidRPr="00FB4013">
          <w:rPr>
            <w:rFonts w:ascii="Times New Roman" w:hAnsi="Times New Roman" w:cs="Times New Roman"/>
            <w:sz w:val="24"/>
            <w:szCs w:val="24"/>
          </w:rPr>
          <w:t xml:space="preserve"> Moving Average (MA only) </w:t>
        </w:r>
        <w:r w:rsidR="00A27B2E" w:rsidRPr="00FB4013">
          <w:rPr>
            <w:rFonts w:ascii="Times New Roman" w:hAnsi="Times New Roman" w:cs="Times New Roman"/>
            <w:sz w:val="24"/>
            <w:szCs w:val="24"/>
          </w:rPr>
          <w:t>model is the one where Y</w:t>
        </w:r>
        <w:r w:rsidR="00A27B2E" w:rsidRPr="00EB38A3">
          <w:rPr>
            <w:rFonts w:ascii="Times New Roman" w:hAnsi="Times New Roman" w:cs="Times New Roman"/>
            <w:sz w:val="24"/>
            <w:szCs w:val="24"/>
            <w:vertAlign w:val="subscript"/>
            <w:rPrChange w:id="238" w:author="作者">
              <w:rPr>
                <w:rFonts w:ascii="Times New Roman" w:hAnsi="Times New Roman" w:cs="Times New Roman"/>
                <w:sz w:val="24"/>
                <w:szCs w:val="24"/>
              </w:rPr>
            </w:rPrChange>
          </w:rPr>
          <w:t>t</w:t>
        </w:r>
        <w:r w:rsidR="00A27B2E" w:rsidRPr="009920AB">
          <w:rPr>
            <w:rFonts w:ascii="Times New Roman" w:hAnsi="Times New Roman" w:cs="Times New Roman"/>
            <w:sz w:val="24"/>
            <w:szCs w:val="24"/>
          </w:rPr>
          <w:t xml:space="preserve"> </w:t>
        </w:r>
        <w:r w:rsidR="00A27B2E" w:rsidRPr="00FB4013">
          <w:rPr>
            <w:rFonts w:ascii="Times New Roman" w:hAnsi="Times New Roman" w:cs="Times New Roman"/>
            <w:sz w:val="24"/>
            <w:szCs w:val="24"/>
          </w:rPr>
          <w:t>depends only on the lagged forecast errors</w:t>
        </w:r>
        <w:r w:rsidR="00A80697" w:rsidRPr="00FB4013">
          <w:rPr>
            <w:rFonts w:ascii="Times New Roman" w:hAnsi="Times New Roman" w:cs="Times New Roman"/>
            <w:sz w:val="24"/>
            <w:szCs w:val="24"/>
          </w:rPr>
          <w:t xml:space="preserve"> </w:t>
        </w:r>
        <w:r w:rsidR="00A80697" w:rsidRPr="00D11516">
          <w:rPr>
            <w:rStyle w:val="mjx-char"/>
            <w:rFonts w:ascii="Times New Roman" w:hAnsi="Times New Roman" w:cs="Times New Roman"/>
            <w:color w:val="333333"/>
            <w:sz w:val="24"/>
            <w:szCs w:val="24"/>
            <w:shd w:val="clear" w:color="auto" w:fill="FFFFFF"/>
            <w:rPrChange w:id="239" w:author="作者">
              <w:rPr>
                <w:rStyle w:val="mjx-char"/>
                <w:rFonts w:ascii="Times New Roman" w:hAnsi="Times New Roman" w:cs="Times New Roman"/>
                <w:color w:val="333333"/>
                <w:sz w:val="30"/>
                <w:szCs w:val="30"/>
                <w:shd w:val="clear" w:color="auto" w:fill="FFFFFF"/>
              </w:rPr>
            </w:rPrChange>
          </w:rPr>
          <w:t>ε</w:t>
        </w:r>
        <w:r w:rsidR="0070305B" w:rsidRPr="009920AB">
          <w:rPr>
            <w:rFonts w:ascii="Times New Roman" w:hAnsi="Times New Roman" w:cs="Times New Roman"/>
            <w:sz w:val="24"/>
            <w:szCs w:val="24"/>
          </w:rPr>
          <w:t xml:space="preserve">. </w:t>
        </w:r>
        <w:r w:rsidR="0070305B" w:rsidRPr="00FB4013">
          <w:rPr>
            <w:rFonts w:ascii="Times New Roman" w:hAnsi="Times New Roman" w:cs="Times New Roman"/>
            <w:sz w:val="24"/>
            <w:szCs w:val="24"/>
          </w:rPr>
          <w:t xml:space="preserve">The </w:t>
        </w:r>
        <w:r w:rsidR="006A4065" w:rsidRPr="00FB4013">
          <w:rPr>
            <w:rFonts w:ascii="Times New Roman" w:hAnsi="Times New Roman" w:cs="Times New Roman"/>
            <w:sz w:val="24"/>
            <w:szCs w:val="24"/>
          </w:rPr>
          <w:t>MA(q) model can be depicted as below</w:t>
        </w:r>
      </w:ins>
    </w:p>
    <w:p w14:paraId="4C6B3332" w14:textId="5E517146" w:rsidR="00F52F78" w:rsidRPr="00D11516" w:rsidRDefault="00F52F78" w:rsidP="00CD5DA1">
      <w:pPr>
        <w:widowControl/>
        <w:jc w:val="center"/>
        <w:rPr>
          <w:ins w:id="240" w:author="作者"/>
          <w:rStyle w:val="mjx-char"/>
          <w:rFonts w:ascii="Times New Roman" w:hAnsi="Times New Roman" w:cs="Times New Roman"/>
          <w:color w:val="333333"/>
          <w:sz w:val="24"/>
          <w:szCs w:val="24"/>
          <w:shd w:val="clear" w:color="auto" w:fill="FFFFFF"/>
          <w:rPrChange w:id="241" w:author="作者">
            <w:rPr>
              <w:ins w:id="242" w:author="作者"/>
              <w:rStyle w:val="mjx-char"/>
              <w:rFonts w:ascii="Times New Roman" w:hAnsi="Times New Roman" w:cs="Times New Roman"/>
              <w:color w:val="333333"/>
              <w:sz w:val="30"/>
              <w:szCs w:val="30"/>
              <w:shd w:val="clear" w:color="auto" w:fill="FFFFFF"/>
            </w:rPr>
          </w:rPrChange>
        </w:rPr>
      </w:pPr>
      <w:ins w:id="243" w:author="作者">
        <w:del w:id="244" w:author="作者">
          <w:r w:rsidRPr="00EB16AB" w:rsidDel="00AB1A61">
            <w:rPr>
              <w:rStyle w:val="mjx-char"/>
              <w:rFonts w:ascii="Times New Roman" w:hAnsi="Times New Roman" w:cs="Times New Roman"/>
              <w:color w:val="333333"/>
              <w:sz w:val="24"/>
              <w:szCs w:val="24"/>
              <w:shd w:val="clear" w:color="auto" w:fill="FFFFFF"/>
              <w:rPrChange w:id="245" w:author="作者">
                <w:rPr>
                  <w:rStyle w:val="mjx-char"/>
                  <w:rFonts w:ascii="MJXc-TeX-math-Iw" w:hAnsi="MJXc-TeX-math-Iw"/>
                  <w:color w:val="333333"/>
                  <w:sz w:val="30"/>
                  <w:szCs w:val="30"/>
                  <w:shd w:val="clear" w:color="auto" w:fill="FFFFFF"/>
                </w:rPr>
              </w:rPrChange>
            </w:rPr>
            <w:delText>y</w:delText>
          </w:r>
        </w:del>
        <w:r w:rsidR="00AB1A61" w:rsidRPr="00D11516">
          <w:rPr>
            <w:rStyle w:val="mjx-char"/>
            <w:rFonts w:ascii="Times New Roman" w:hAnsi="Times New Roman" w:cs="Times New Roman"/>
            <w:color w:val="333333"/>
            <w:sz w:val="24"/>
            <w:szCs w:val="24"/>
            <w:shd w:val="clear" w:color="auto" w:fill="FFFFFF"/>
            <w:rPrChange w:id="246" w:author="作者">
              <w:rPr>
                <w:rStyle w:val="mjx-char"/>
                <w:rFonts w:ascii="Times New Roman" w:hAnsi="Times New Roman" w:cs="Times New Roman"/>
                <w:color w:val="333333"/>
                <w:sz w:val="30"/>
                <w:szCs w:val="30"/>
                <w:shd w:val="clear" w:color="auto" w:fill="FFFFFF"/>
              </w:rPr>
            </w:rPrChange>
          </w:rPr>
          <w:t>Y</w:t>
        </w:r>
        <w:r w:rsidRPr="00EB16AB">
          <w:rPr>
            <w:rStyle w:val="mjx-char"/>
            <w:rFonts w:ascii="Times New Roman" w:hAnsi="Times New Roman" w:cs="Times New Roman"/>
            <w:color w:val="333333"/>
            <w:sz w:val="24"/>
            <w:szCs w:val="24"/>
            <w:shd w:val="clear" w:color="auto" w:fill="FFFFFF"/>
            <w:rPrChange w:id="247" w:author="作者">
              <w:rPr>
                <w:rStyle w:val="mjx-char"/>
                <w:rFonts w:ascii="MJXc-TeX-math-Iw" w:hAnsi="MJXc-TeX-math-Iw"/>
                <w:color w:val="333333"/>
                <w:szCs w:val="21"/>
                <w:shd w:val="clear" w:color="auto" w:fill="FFFFFF"/>
              </w:rPr>
            </w:rPrChange>
          </w:rPr>
          <w:t>t</w:t>
        </w:r>
        <w:r w:rsidR="001119D2" w:rsidRPr="00D11516">
          <w:rPr>
            <w:rStyle w:val="mjx-char"/>
            <w:rFonts w:ascii="Times New Roman" w:hAnsi="Times New Roman" w:cs="Times New Roman"/>
            <w:color w:val="333333"/>
            <w:sz w:val="24"/>
            <w:szCs w:val="24"/>
            <w:shd w:val="clear" w:color="auto" w:fill="FFFFFF"/>
            <w:rPrChange w:id="248" w:author="作者">
              <w:rPr>
                <w:rStyle w:val="mjx-char"/>
                <w:rFonts w:ascii="Times New Roman" w:hAnsi="Times New Roman" w:cs="Times New Roman"/>
                <w:color w:val="333333"/>
                <w:szCs w:val="21"/>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249" w:author="作者">
              <w:rPr>
                <w:rStyle w:val="mjx-char"/>
                <w:rFonts w:ascii="MJXc-TeX-main-Rw" w:hAnsi="MJXc-TeX-main-Rw"/>
                <w:color w:val="333333"/>
                <w:sz w:val="30"/>
                <w:szCs w:val="30"/>
                <w:shd w:val="clear" w:color="auto" w:fill="FFFFFF"/>
              </w:rPr>
            </w:rPrChange>
          </w:rPr>
          <w:t>=</w:t>
        </w:r>
        <w:r w:rsidR="001119D2" w:rsidRPr="00D11516">
          <w:rPr>
            <w:rStyle w:val="mjx-char"/>
            <w:rFonts w:ascii="Times New Roman" w:hAnsi="Times New Roman" w:cs="Times New Roman"/>
            <w:color w:val="333333"/>
            <w:sz w:val="24"/>
            <w:szCs w:val="24"/>
            <w:shd w:val="clear" w:color="auto" w:fill="FFFFFF"/>
            <w:rPrChange w:id="250" w:author="作者">
              <w:rPr>
                <w:rStyle w:val="mjx-char"/>
                <w:rFonts w:ascii="Times New Roman" w:hAnsi="Times New Roman" w:cs="Times New Roman"/>
                <w:color w:val="333333"/>
                <w:sz w:val="30"/>
                <w:szCs w:val="30"/>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251" w:author="作者">
              <w:rPr>
                <w:rStyle w:val="mjx-char"/>
                <w:rFonts w:ascii="MJXc-TeX-math-Iw" w:hAnsi="MJXc-TeX-math-Iw"/>
                <w:color w:val="333333"/>
                <w:sz w:val="30"/>
                <w:szCs w:val="30"/>
                <w:shd w:val="clear" w:color="auto" w:fill="FFFFFF"/>
              </w:rPr>
            </w:rPrChange>
          </w:rPr>
          <w:t>c</w:t>
        </w:r>
        <w:r w:rsidR="001119D2" w:rsidRPr="00D11516">
          <w:rPr>
            <w:rStyle w:val="mjx-char"/>
            <w:rFonts w:ascii="Times New Roman" w:hAnsi="Times New Roman" w:cs="Times New Roman"/>
            <w:color w:val="333333"/>
            <w:sz w:val="24"/>
            <w:szCs w:val="24"/>
            <w:shd w:val="clear" w:color="auto" w:fill="FFFFFF"/>
            <w:rPrChange w:id="252" w:author="作者">
              <w:rPr>
                <w:rStyle w:val="mjx-char"/>
                <w:rFonts w:ascii="Times New Roman" w:hAnsi="Times New Roman" w:cs="Times New Roman"/>
                <w:color w:val="333333"/>
                <w:sz w:val="30"/>
                <w:szCs w:val="30"/>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253" w:author="作者">
              <w:rPr>
                <w:rStyle w:val="mjx-char"/>
                <w:rFonts w:ascii="MJXc-TeX-main-Rw" w:hAnsi="MJXc-TeX-main-Rw"/>
                <w:color w:val="333333"/>
                <w:sz w:val="30"/>
                <w:szCs w:val="30"/>
                <w:shd w:val="clear" w:color="auto" w:fill="FFFFFF"/>
              </w:rPr>
            </w:rPrChange>
          </w:rPr>
          <w:t>+</w:t>
        </w:r>
        <w:r w:rsidR="001119D2" w:rsidRPr="00D11516">
          <w:rPr>
            <w:rStyle w:val="mjx-char"/>
            <w:rFonts w:ascii="Times New Roman" w:hAnsi="Times New Roman" w:cs="Times New Roman"/>
            <w:color w:val="333333"/>
            <w:sz w:val="24"/>
            <w:szCs w:val="24"/>
            <w:shd w:val="clear" w:color="auto" w:fill="FFFFFF"/>
            <w:rPrChange w:id="254" w:author="作者">
              <w:rPr>
                <w:rStyle w:val="mjx-char"/>
                <w:rFonts w:ascii="Times New Roman" w:hAnsi="Times New Roman" w:cs="Times New Roman"/>
                <w:color w:val="333333"/>
                <w:sz w:val="30"/>
                <w:szCs w:val="30"/>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255" w:author="作者">
              <w:rPr>
                <w:rStyle w:val="mjx-char"/>
                <w:rFonts w:ascii="MJXc-TeX-math-Iw" w:hAnsi="MJXc-TeX-math-Iw"/>
                <w:color w:val="333333"/>
                <w:sz w:val="30"/>
                <w:szCs w:val="30"/>
                <w:shd w:val="clear" w:color="auto" w:fill="FFFFFF"/>
              </w:rPr>
            </w:rPrChange>
          </w:rPr>
          <w:t>ε</w:t>
        </w:r>
        <w:r w:rsidRPr="00EB16AB">
          <w:rPr>
            <w:rStyle w:val="mjx-char"/>
            <w:rFonts w:ascii="Times New Roman" w:hAnsi="Times New Roman" w:cs="Times New Roman"/>
            <w:color w:val="333333"/>
            <w:sz w:val="24"/>
            <w:szCs w:val="24"/>
            <w:shd w:val="clear" w:color="auto" w:fill="FFFFFF"/>
            <w:vertAlign w:val="subscript"/>
            <w:rPrChange w:id="256" w:author="作者">
              <w:rPr>
                <w:rStyle w:val="mjx-char"/>
                <w:rFonts w:ascii="MJXc-TeX-math-Iw" w:hAnsi="MJXc-TeX-math-Iw"/>
                <w:color w:val="333333"/>
                <w:szCs w:val="21"/>
                <w:shd w:val="clear" w:color="auto" w:fill="FFFFFF"/>
              </w:rPr>
            </w:rPrChange>
          </w:rPr>
          <w:t>t</w:t>
        </w:r>
        <w:r w:rsidR="001119D2" w:rsidRPr="00D11516">
          <w:rPr>
            <w:rStyle w:val="mjx-char"/>
            <w:rFonts w:ascii="Times New Roman" w:hAnsi="Times New Roman" w:cs="Times New Roman"/>
            <w:color w:val="333333"/>
            <w:sz w:val="24"/>
            <w:szCs w:val="24"/>
            <w:shd w:val="clear" w:color="auto" w:fill="FFFFFF"/>
            <w:vertAlign w:val="subscript"/>
            <w:rPrChange w:id="257" w:author="作者">
              <w:rPr>
                <w:rStyle w:val="mjx-char"/>
                <w:rFonts w:ascii="Times New Roman" w:hAnsi="Times New Roman" w:cs="Times New Roman"/>
                <w:color w:val="333333"/>
                <w:szCs w:val="21"/>
                <w:shd w:val="clear" w:color="auto" w:fill="FFFFFF"/>
                <w:vertAlign w:val="subscript"/>
              </w:rPr>
            </w:rPrChange>
          </w:rPr>
          <w:t xml:space="preserve"> </w:t>
        </w:r>
        <w:r w:rsidRPr="00EB16AB">
          <w:rPr>
            <w:rStyle w:val="mjx-char"/>
            <w:rFonts w:ascii="Times New Roman" w:hAnsi="Times New Roman" w:cs="Times New Roman"/>
            <w:color w:val="333333"/>
            <w:sz w:val="24"/>
            <w:szCs w:val="24"/>
            <w:shd w:val="clear" w:color="auto" w:fill="FFFFFF"/>
            <w:rPrChange w:id="258" w:author="作者">
              <w:rPr>
                <w:rStyle w:val="mjx-char"/>
                <w:rFonts w:ascii="MJXc-TeX-main-Rw" w:hAnsi="MJXc-TeX-main-Rw"/>
                <w:color w:val="333333"/>
                <w:sz w:val="30"/>
                <w:szCs w:val="30"/>
                <w:shd w:val="clear" w:color="auto" w:fill="FFFFFF"/>
              </w:rPr>
            </w:rPrChange>
          </w:rPr>
          <w:t>+</w:t>
        </w:r>
        <w:r w:rsidR="001119D2" w:rsidRPr="00D11516">
          <w:rPr>
            <w:rStyle w:val="mjx-char"/>
            <w:rFonts w:ascii="Times New Roman" w:hAnsi="Times New Roman" w:cs="Times New Roman"/>
            <w:color w:val="333333"/>
            <w:sz w:val="24"/>
            <w:szCs w:val="24"/>
            <w:shd w:val="clear" w:color="auto" w:fill="FFFFFF"/>
            <w:rPrChange w:id="259" w:author="作者">
              <w:rPr>
                <w:rStyle w:val="mjx-char"/>
                <w:rFonts w:ascii="Times New Roman" w:hAnsi="Times New Roman" w:cs="Times New Roman"/>
                <w:color w:val="333333"/>
                <w:sz w:val="30"/>
                <w:szCs w:val="30"/>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260" w:author="作者">
              <w:rPr>
                <w:rStyle w:val="mjx-char"/>
                <w:rFonts w:ascii="MJXc-TeX-math-Iw" w:hAnsi="MJXc-TeX-math-Iw"/>
                <w:color w:val="333333"/>
                <w:sz w:val="30"/>
                <w:szCs w:val="30"/>
                <w:shd w:val="clear" w:color="auto" w:fill="FFFFFF"/>
              </w:rPr>
            </w:rPrChange>
          </w:rPr>
          <w:t>θ</w:t>
        </w:r>
        <w:r w:rsidRPr="00EB16AB">
          <w:rPr>
            <w:rStyle w:val="mjx-char"/>
            <w:rFonts w:ascii="Times New Roman" w:hAnsi="Times New Roman" w:cs="Times New Roman"/>
            <w:color w:val="333333"/>
            <w:sz w:val="24"/>
            <w:szCs w:val="24"/>
            <w:shd w:val="clear" w:color="auto" w:fill="FFFFFF"/>
            <w:vertAlign w:val="subscript"/>
            <w:rPrChange w:id="261" w:author="作者">
              <w:rPr>
                <w:rStyle w:val="mjx-char"/>
                <w:rFonts w:ascii="MJXc-TeX-main-Rw" w:hAnsi="MJXc-TeX-main-Rw"/>
                <w:color w:val="333333"/>
                <w:szCs w:val="21"/>
                <w:shd w:val="clear" w:color="auto" w:fill="FFFFFF"/>
              </w:rPr>
            </w:rPrChange>
          </w:rPr>
          <w:t>1</w:t>
        </w:r>
        <w:r w:rsidRPr="00EB16AB">
          <w:rPr>
            <w:rStyle w:val="mjx-char"/>
            <w:rFonts w:ascii="Times New Roman" w:hAnsi="Times New Roman" w:cs="Times New Roman"/>
            <w:color w:val="333333"/>
            <w:sz w:val="24"/>
            <w:szCs w:val="24"/>
            <w:shd w:val="clear" w:color="auto" w:fill="FFFFFF"/>
            <w:rPrChange w:id="262" w:author="作者">
              <w:rPr>
                <w:rStyle w:val="mjx-char"/>
                <w:rFonts w:ascii="MJXc-TeX-math-Iw" w:hAnsi="MJXc-TeX-math-Iw"/>
                <w:color w:val="333333"/>
                <w:sz w:val="30"/>
                <w:szCs w:val="30"/>
                <w:shd w:val="clear" w:color="auto" w:fill="FFFFFF"/>
              </w:rPr>
            </w:rPrChange>
          </w:rPr>
          <w:t>ε</w:t>
        </w:r>
        <w:r w:rsidRPr="00EB16AB">
          <w:rPr>
            <w:rStyle w:val="mjx-char"/>
            <w:rFonts w:ascii="Times New Roman" w:hAnsi="Times New Roman" w:cs="Times New Roman"/>
            <w:color w:val="333333"/>
            <w:sz w:val="24"/>
            <w:szCs w:val="24"/>
            <w:shd w:val="clear" w:color="auto" w:fill="FFFFFF"/>
            <w:vertAlign w:val="subscript"/>
            <w:rPrChange w:id="263" w:author="作者">
              <w:rPr>
                <w:rStyle w:val="mjx-char"/>
                <w:rFonts w:ascii="MJXc-TeX-math-Iw" w:hAnsi="MJXc-TeX-math-Iw"/>
                <w:color w:val="333333"/>
                <w:szCs w:val="21"/>
                <w:shd w:val="clear" w:color="auto" w:fill="FFFFFF"/>
              </w:rPr>
            </w:rPrChange>
          </w:rPr>
          <w:t>t</w:t>
        </w:r>
        <w:r w:rsidRPr="00EB16AB">
          <w:rPr>
            <w:rStyle w:val="mjx-char"/>
            <w:rFonts w:ascii="Times New Roman" w:hAnsi="Times New Roman" w:cs="Times New Roman"/>
            <w:color w:val="333333"/>
            <w:sz w:val="24"/>
            <w:szCs w:val="24"/>
            <w:shd w:val="clear" w:color="auto" w:fill="FFFFFF"/>
            <w:vertAlign w:val="subscript"/>
            <w:rPrChange w:id="264" w:author="作者">
              <w:rPr>
                <w:rStyle w:val="mjx-char"/>
                <w:rFonts w:ascii="MJXc-TeX-main-Rw" w:hAnsi="MJXc-TeX-main-Rw"/>
                <w:color w:val="333333"/>
                <w:szCs w:val="21"/>
                <w:shd w:val="clear" w:color="auto" w:fill="FFFFFF"/>
              </w:rPr>
            </w:rPrChange>
          </w:rPr>
          <w:t>−1</w:t>
        </w:r>
        <w:r w:rsidR="001119D2" w:rsidRPr="00D11516">
          <w:rPr>
            <w:rStyle w:val="mjx-char"/>
            <w:rFonts w:ascii="Times New Roman" w:hAnsi="Times New Roman" w:cs="Times New Roman"/>
            <w:color w:val="333333"/>
            <w:sz w:val="24"/>
            <w:szCs w:val="24"/>
            <w:shd w:val="clear" w:color="auto" w:fill="FFFFFF"/>
            <w:vertAlign w:val="subscript"/>
            <w:rPrChange w:id="265" w:author="作者">
              <w:rPr>
                <w:rStyle w:val="mjx-char"/>
                <w:rFonts w:ascii="Times New Roman" w:hAnsi="Times New Roman" w:cs="Times New Roman"/>
                <w:color w:val="333333"/>
                <w:szCs w:val="21"/>
                <w:shd w:val="clear" w:color="auto" w:fill="FFFFFF"/>
                <w:vertAlign w:val="subscript"/>
              </w:rPr>
            </w:rPrChange>
          </w:rPr>
          <w:t xml:space="preserve"> </w:t>
        </w:r>
        <w:r w:rsidRPr="00EB16AB">
          <w:rPr>
            <w:rStyle w:val="mjx-char"/>
            <w:rFonts w:ascii="Times New Roman" w:hAnsi="Times New Roman" w:cs="Times New Roman"/>
            <w:color w:val="333333"/>
            <w:sz w:val="24"/>
            <w:szCs w:val="24"/>
            <w:shd w:val="clear" w:color="auto" w:fill="FFFFFF"/>
            <w:rPrChange w:id="266" w:author="作者">
              <w:rPr>
                <w:rStyle w:val="mjx-char"/>
                <w:rFonts w:ascii="MJXc-TeX-main-Rw" w:hAnsi="MJXc-TeX-main-Rw"/>
                <w:color w:val="333333"/>
                <w:sz w:val="30"/>
                <w:szCs w:val="30"/>
                <w:shd w:val="clear" w:color="auto" w:fill="FFFFFF"/>
              </w:rPr>
            </w:rPrChange>
          </w:rPr>
          <w:t>+</w:t>
        </w:r>
        <w:r w:rsidR="001119D2" w:rsidRPr="00D11516">
          <w:rPr>
            <w:rStyle w:val="mjx-char"/>
            <w:rFonts w:ascii="Times New Roman" w:hAnsi="Times New Roman" w:cs="Times New Roman"/>
            <w:color w:val="333333"/>
            <w:sz w:val="24"/>
            <w:szCs w:val="24"/>
            <w:shd w:val="clear" w:color="auto" w:fill="FFFFFF"/>
            <w:rPrChange w:id="267" w:author="作者">
              <w:rPr>
                <w:rStyle w:val="mjx-char"/>
                <w:rFonts w:ascii="Times New Roman" w:hAnsi="Times New Roman" w:cs="Times New Roman"/>
                <w:color w:val="333333"/>
                <w:sz w:val="30"/>
                <w:szCs w:val="30"/>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268" w:author="作者">
              <w:rPr>
                <w:rStyle w:val="mjx-char"/>
                <w:rFonts w:ascii="MJXc-TeX-math-Iw" w:hAnsi="MJXc-TeX-math-Iw"/>
                <w:color w:val="333333"/>
                <w:sz w:val="30"/>
                <w:szCs w:val="30"/>
                <w:shd w:val="clear" w:color="auto" w:fill="FFFFFF"/>
              </w:rPr>
            </w:rPrChange>
          </w:rPr>
          <w:t>θ</w:t>
        </w:r>
        <w:r w:rsidRPr="00EB16AB">
          <w:rPr>
            <w:rStyle w:val="mjx-char"/>
            <w:rFonts w:ascii="Times New Roman" w:hAnsi="Times New Roman" w:cs="Times New Roman"/>
            <w:color w:val="333333"/>
            <w:sz w:val="24"/>
            <w:szCs w:val="24"/>
            <w:shd w:val="clear" w:color="auto" w:fill="FFFFFF"/>
            <w:vertAlign w:val="subscript"/>
            <w:rPrChange w:id="269" w:author="作者">
              <w:rPr>
                <w:rStyle w:val="mjx-char"/>
                <w:rFonts w:ascii="MJXc-TeX-main-Rw" w:hAnsi="MJXc-TeX-main-Rw"/>
                <w:color w:val="333333"/>
                <w:szCs w:val="21"/>
                <w:shd w:val="clear" w:color="auto" w:fill="FFFFFF"/>
              </w:rPr>
            </w:rPrChange>
          </w:rPr>
          <w:t>2</w:t>
        </w:r>
        <w:r w:rsidRPr="00EB16AB">
          <w:rPr>
            <w:rStyle w:val="mjx-char"/>
            <w:rFonts w:ascii="Times New Roman" w:hAnsi="Times New Roman" w:cs="Times New Roman"/>
            <w:color w:val="333333"/>
            <w:sz w:val="24"/>
            <w:szCs w:val="24"/>
            <w:shd w:val="clear" w:color="auto" w:fill="FFFFFF"/>
            <w:rPrChange w:id="270" w:author="作者">
              <w:rPr>
                <w:rStyle w:val="mjx-char"/>
                <w:rFonts w:ascii="MJXc-TeX-math-Iw" w:hAnsi="MJXc-TeX-math-Iw"/>
                <w:color w:val="333333"/>
                <w:sz w:val="30"/>
                <w:szCs w:val="30"/>
                <w:shd w:val="clear" w:color="auto" w:fill="FFFFFF"/>
              </w:rPr>
            </w:rPrChange>
          </w:rPr>
          <w:t>ε</w:t>
        </w:r>
        <w:r w:rsidRPr="00EB16AB">
          <w:rPr>
            <w:rStyle w:val="mjx-char"/>
            <w:rFonts w:ascii="Times New Roman" w:hAnsi="Times New Roman" w:cs="Times New Roman"/>
            <w:color w:val="333333"/>
            <w:sz w:val="24"/>
            <w:szCs w:val="24"/>
            <w:shd w:val="clear" w:color="auto" w:fill="FFFFFF"/>
            <w:vertAlign w:val="subscript"/>
            <w:rPrChange w:id="271" w:author="作者">
              <w:rPr>
                <w:rStyle w:val="mjx-char"/>
                <w:rFonts w:ascii="MJXc-TeX-math-Iw" w:hAnsi="MJXc-TeX-math-Iw"/>
                <w:color w:val="333333"/>
                <w:szCs w:val="21"/>
                <w:shd w:val="clear" w:color="auto" w:fill="FFFFFF"/>
              </w:rPr>
            </w:rPrChange>
          </w:rPr>
          <w:t>t</w:t>
        </w:r>
        <w:r w:rsidRPr="00EB16AB">
          <w:rPr>
            <w:rStyle w:val="mjx-char"/>
            <w:rFonts w:ascii="Times New Roman" w:hAnsi="Times New Roman" w:cs="Times New Roman"/>
            <w:color w:val="333333"/>
            <w:sz w:val="24"/>
            <w:szCs w:val="24"/>
            <w:shd w:val="clear" w:color="auto" w:fill="FFFFFF"/>
            <w:vertAlign w:val="subscript"/>
            <w:rPrChange w:id="272" w:author="作者">
              <w:rPr>
                <w:rStyle w:val="mjx-char"/>
                <w:rFonts w:ascii="MJXc-TeX-main-Rw" w:hAnsi="MJXc-TeX-main-Rw"/>
                <w:color w:val="333333"/>
                <w:szCs w:val="21"/>
                <w:shd w:val="clear" w:color="auto" w:fill="FFFFFF"/>
              </w:rPr>
            </w:rPrChange>
          </w:rPr>
          <w:t>−2</w:t>
        </w:r>
        <w:r w:rsidR="001119D2" w:rsidRPr="00D11516">
          <w:rPr>
            <w:rStyle w:val="mjx-char"/>
            <w:rFonts w:ascii="Times New Roman" w:hAnsi="Times New Roman" w:cs="Times New Roman"/>
            <w:color w:val="333333"/>
            <w:sz w:val="24"/>
            <w:szCs w:val="24"/>
            <w:shd w:val="clear" w:color="auto" w:fill="FFFFFF"/>
            <w:vertAlign w:val="subscript"/>
            <w:rPrChange w:id="273" w:author="作者">
              <w:rPr>
                <w:rStyle w:val="mjx-char"/>
                <w:rFonts w:ascii="Times New Roman" w:hAnsi="Times New Roman" w:cs="Times New Roman"/>
                <w:color w:val="333333"/>
                <w:szCs w:val="21"/>
                <w:shd w:val="clear" w:color="auto" w:fill="FFFFFF"/>
                <w:vertAlign w:val="subscript"/>
              </w:rPr>
            </w:rPrChange>
          </w:rPr>
          <w:t xml:space="preserve"> </w:t>
        </w:r>
        <w:r w:rsidRPr="00EB16AB">
          <w:rPr>
            <w:rStyle w:val="mjx-char"/>
            <w:rFonts w:ascii="Times New Roman" w:hAnsi="Times New Roman" w:cs="Times New Roman"/>
            <w:color w:val="333333"/>
            <w:sz w:val="24"/>
            <w:szCs w:val="24"/>
            <w:shd w:val="clear" w:color="auto" w:fill="FFFFFF"/>
            <w:rPrChange w:id="274" w:author="作者">
              <w:rPr>
                <w:rStyle w:val="mjx-char"/>
                <w:rFonts w:ascii="MJXc-TeX-main-Rw" w:hAnsi="MJXc-TeX-main-Rw"/>
                <w:color w:val="333333"/>
                <w:sz w:val="30"/>
                <w:szCs w:val="30"/>
                <w:shd w:val="clear" w:color="auto" w:fill="FFFFFF"/>
              </w:rPr>
            </w:rPrChange>
          </w:rPr>
          <w:t>+</w:t>
        </w:r>
        <w:r w:rsidRPr="00EB16AB">
          <w:rPr>
            <w:rStyle w:val="mjx-char"/>
            <w:rFonts w:ascii="MS Mincho" w:eastAsia="MS Mincho" w:hAnsi="MS Mincho" w:cs="MS Mincho" w:hint="eastAsia"/>
            <w:color w:val="333333"/>
            <w:sz w:val="24"/>
            <w:szCs w:val="24"/>
            <w:shd w:val="clear" w:color="auto" w:fill="FFFFFF"/>
            <w:rPrChange w:id="275" w:author="作者">
              <w:rPr>
                <w:rStyle w:val="mjx-char"/>
                <w:rFonts w:ascii="MJXc-TeX-main-Rw" w:hAnsi="MJXc-TeX-main-Rw"/>
                <w:color w:val="333333"/>
                <w:sz w:val="30"/>
                <w:szCs w:val="30"/>
                <w:shd w:val="clear" w:color="auto" w:fill="FFFFFF"/>
              </w:rPr>
            </w:rPrChange>
          </w:rPr>
          <w:t>⋯</w:t>
        </w:r>
        <w:r w:rsidRPr="00EB16AB">
          <w:rPr>
            <w:rStyle w:val="mjx-char"/>
            <w:rFonts w:ascii="Times New Roman" w:hAnsi="Times New Roman" w:cs="Times New Roman"/>
            <w:color w:val="333333"/>
            <w:sz w:val="24"/>
            <w:szCs w:val="24"/>
            <w:shd w:val="clear" w:color="auto" w:fill="FFFFFF"/>
            <w:rPrChange w:id="276" w:author="作者">
              <w:rPr>
                <w:rStyle w:val="mjx-char"/>
                <w:rFonts w:ascii="MJXc-TeX-main-Rw" w:hAnsi="MJXc-TeX-main-Rw"/>
                <w:color w:val="333333"/>
                <w:sz w:val="30"/>
                <w:szCs w:val="30"/>
                <w:shd w:val="clear" w:color="auto" w:fill="FFFFFF"/>
              </w:rPr>
            </w:rPrChange>
          </w:rPr>
          <w:t>+</w:t>
        </w:r>
        <w:r w:rsidR="001119D2" w:rsidRPr="00D11516">
          <w:rPr>
            <w:rStyle w:val="mjx-char"/>
            <w:rFonts w:ascii="Times New Roman" w:hAnsi="Times New Roman" w:cs="Times New Roman"/>
            <w:color w:val="333333"/>
            <w:sz w:val="24"/>
            <w:szCs w:val="24"/>
            <w:shd w:val="clear" w:color="auto" w:fill="FFFFFF"/>
            <w:rPrChange w:id="277" w:author="作者">
              <w:rPr>
                <w:rStyle w:val="mjx-char"/>
                <w:rFonts w:ascii="Times New Roman" w:hAnsi="Times New Roman" w:cs="Times New Roman"/>
                <w:color w:val="333333"/>
                <w:sz w:val="30"/>
                <w:szCs w:val="30"/>
                <w:shd w:val="clear" w:color="auto" w:fill="FFFFFF"/>
              </w:rPr>
            </w:rPrChange>
          </w:rPr>
          <w:t xml:space="preserve"> </w:t>
        </w:r>
        <w:r w:rsidRPr="00EB16AB">
          <w:rPr>
            <w:rStyle w:val="mjx-char"/>
            <w:rFonts w:ascii="Times New Roman" w:hAnsi="Times New Roman" w:cs="Times New Roman"/>
            <w:color w:val="333333"/>
            <w:sz w:val="24"/>
            <w:szCs w:val="24"/>
            <w:shd w:val="clear" w:color="auto" w:fill="FFFFFF"/>
            <w:rPrChange w:id="278" w:author="作者">
              <w:rPr>
                <w:rStyle w:val="mjx-char"/>
                <w:rFonts w:ascii="MJXc-TeX-math-Iw" w:hAnsi="MJXc-TeX-math-Iw"/>
                <w:color w:val="333333"/>
                <w:sz w:val="30"/>
                <w:szCs w:val="30"/>
                <w:shd w:val="clear" w:color="auto" w:fill="FFFFFF"/>
              </w:rPr>
            </w:rPrChange>
          </w:rPr>
          <w:t>θ</w:t>
        </w:r>
        <w:r w:rsidRPr="00EB16AB">
          <w:rPr>
            <w:rStyle w:val="mjx-char"/>
            <w:rFonts w:ascii="Times New Roman" w:hAnsi="Times New Roman" w:cs="Times New Roman"/>
            <w:color w:val="333333"/>
            <w:sz w:val="24"/>
            <w:szCs w:val="24"/>
            <w:shd w:val="clear" w:color="auto" w:fill="FFFFFF"/>
            <w:vertAlign w:val="subscript"/>
            <w:rPrChange w:id="279" w:author="作者">
              <w:rPr>
                <w:rStyle w:val="mjx-char"/>
                <w:rFonts w:ascii="MJXc-TeX-math-Iw" w:hAnsi="MJXc-TeX-math-Iw"/>
                <w:color w:val="333333"/>
                <w:szCs w:val="21"/>
                <w:shd w:val="clear" w:color="auto" w:fill="FFFFFF"/>
              </w:rPr>
            </w:rPrChange>
          </w:rPr>
          <w:t>q</w:t>
        </w:r>
        <w:r w:rsidRPr="00EB16AB">
          <w:rPr>
            <w:rStyle w:val="mjx-char"/>
            <w:rFonts w:ascii="Times New Roman" w:hAnsi="Times New Roman" w:cs="Times New Roman"/>
            <w:color w:val="333333"/>
            <w:sz w:val="24"/>
            <w:szCs w:val="24"/>
            <w:shd w:val="clear" w:color="auto" w:fill="FFFFFF"/>
            <w:rPrChange w:id="280" w:author="作者">
              <w:rPr>
                <w:rStyle w:val="mjx-char"/>
                <w:rFonts w:ascii="MJXc-TeX-math-Iw" w:hAnsi="MJXc-TeX-math-Iw"/>
                <w:color w:val="333333"/>
                <w:sz w:val="30"/>
                <w:szCs w:val="30"/>
                <w:shd w:val="clear" w:color="auto" w:fill="FFFFFF"/>
              </w:rPr>
            </w:rPrChange>
          </w:rPr>
          <w:t>ε</w:t>
        </w:r>
        <w:r w:rsidRPr="00EB16AB">
          <w:rPr>
            <w:rStyle w:val="mjx-char"/>
            <w:rFonts w:ascii="Times New Roman" w:hAnsi="Times New Roman" w:cs="Times New Roman"/>
            <w:color w:val="333333"/>
            <w:sz w:val="24"/>
            <w:szCs w:val="24"/>
            <w:shd w:val="clear" w:color="auto" w:fill="FFFFFF"/>
            <w:vertAlign w:val="subscript"/>
            <w:rPrChange w:id="281" w:author="作者">
              <w:rPr>
                <w:rStyle w:val="mjx-char"/>
                <w:rFonts w:ascii="MJXc-TeX-math-Iw" w:hAnsi="MJXc-TeX-math-Iw"/>
                <w:color w:val="333333"/>
                <w:szCs w:val="21"/>
                <w:shd w:val="clear" w:color="auto" w:fill="FFFFFF"/>
              </w:rPr>
            </w:rPrChange>
          </w:rPr>
          <w:t>t</w:t>
        </w:r>
        <w:r w:rsidRPr="00EB16AB">
          <w:rPr>
            <w:rStyle w:val="mjx-char"/>
            <w:rFonts w:ascii="Times New Roman" w:hAnsi="Times New Roman" w:cs="Times New Roman"/>
            <w:color w:val="333333"/>
            <w:sz w:val="24"/>
            <w:szCs w:val="24"/>
            <w:shd w:val="clear" w:color="auto" w:fill="FFFFFF"/>
            <w:vertAlign w:val="subscript"/>
            <w:rPrChange w:id="282" w:author="作者">
              <w:rPr>
                <w:rStyle w:val="mjx-char"/>
                <w:rFonts w:ascii="MJXc-TeX-main-Rw" w:hAnsi="MJXc-TeX-main-Rw"/>
                <w:color w:val="333333"/>
                <w:szCs w:val="21"/>
                <w:shd w:val="clear" w:color="auto" w:fill="FFFFFF"/>
              </w:rPr>
            </w:rPrChange>
          </w:rPr>
          <w:t>−</w:t>
        </w:r>
        <w:r w:rsidRPr="00EB16AB">
          <w:rPr>
            <w:rStyle w:val="mjx-char"/>
            <w:rFonts w:ascii="Times New Roman" w:hAnsi="Times New Roman" w:cs="Times New Roman"/>
            <w:color w:val="333333"/>
            <w:sz w:val="24"/>
            <w:szCs w:val="24"/>
            <w:shd w:val="clear" w:color="auto" w:fill="FFFFFF"/>
            <w:vertAlign w:val="subscript"/>
            <w:rPrChange w:id="283" w:author="作者">
              <w:rPr>
                <w:rStyle w:val="mjx-char"/>
                <w:rFonts w:ascii="MJXc-TeX-math-Iw" w:hAnsi="MJXc-TeX-math-Iw"/>
                <w:color w:val="333333"/>
                <w:szCs w:val="21"/>
                <w:shd w:val="clear" w:color="auto" w:fill="FFFFFF"/>
              </w:rPr>
            </w:rPrChange>
          </w:rPr>
          <w:t>q</w:t>
        </w:r>
        <w:del w:id="284" w:author="作者">
          <w:r w:rsidRPr="00EB16AB">
            <w:rPr>
              <w:rStyle w:val="mjx-char"/>
              <w:rFonts w:ascii="Times New Roman" w:hAnsi="Times New Roman" w:cs="Times New Roman"/>
              <w:color w:val="333333"/>
              <w:sz w:val="24"/>
              <w:szCs w:val="24"/>
              <w:shd w:val="clear" w:color="auto" w:fill="FFFFFF"/>
              <w:rPrChange w:id="285" w:author="作者">
                <w:rPr>
                  <w:rStyle w:val="mjx-char"/>
                  <w:rFonts w:ascii="MJXc-TeX-main-Rw" w:hAnsi="MJXc-TeX-main-Rw"/>
                  <w:color w:val="333333"/>
                  <w:sz w:val="30"/>
                  <w:szCs w:val="30"/>
                  <w:shd w:val="clear" w:color="auto" w:fill="FFFFFF"/>
                </w:rPr>
              </w:rPrChange>
            </w:rPr>
            <w:delText>,</w:delText>
          </w:r>
        </w:del>
        <w:r w:rsidR="001119D2" w:rsidRPr="00D11516">
          <w:rPr>
            <w:rStyle w:val="mjx-char"/>
            <w:rFonts w:ascii="Times New Roman" w:hAnsi="Times New Roman" w:cs="Times New Roman"/>
            <w:color w:val="333333"/>
            <w:sz w:val="24"/>
            <w:szCs w:val="24"/>
            <w:shd w:val="clear" w:color="auto" w:fill="FFFFFF"/>
            <w:rPrChange w:id="286" w:author="作者">
              <w:rPr>
                <w:rStyle w:val="mjx-char"/>
                <w:rFonts w:ascii="Times New Roman" w:hAnsi="Times New Roman" w:cs="Times New Roman"/>
                <w:color w:val="333333"/>
                <w:sz w:val="30"/>
                <w:szCs w:val="30"/>
                <w:shd w:val="clear" w:color="auto" w:fill="FFFFFF"/>
              </w:rPr>
            </w:rPrChange>
          </w:rPr>
          <w:t xml:space="preserve"> ,</w:t>
        </w:r>
      </w:ins>
    </w:p>
    <w:p w14:paraId="62C518AD" w14:textId="6AB68522" w:rsidR="001119D2" w:rsidRPr="00D11516" w:rsidRDefault="001119D2" w:rsidP="00905D45">
      <w:pPr>
        <w:widowControl/>
        <w:ind w:firstLine="420"/>
        <w:rPr>
          <w:ins w:id="287" w:author="作者"/>
          <w:rStyle w:val="mjx-char"/>
          <w:rFonts w:ascii="Times New Roman" w:hAnsi="Times New Roman" w:cs="Times New Roman"/>
          <w:color w:val="333333"/>
          <w:sz w:val="24"/>
          <w:szCs w:val="24"/>
          <w:shd w:val="clear" w:color="auto" w:fill="FFFFFF"/>
          <w:rPrChange w:id="288" w:author="作者">
            <w:rPr>
              <w:ins w:id="289" w:author="作者"/>
              <w:rStyle w:val="mjx-char"/>
              <w:rFonts w:ascii="Times New Roman" w:hAnsi="Times New Roman" w:cs="Times New Roman"/>
              <w:color w:val="333333"/>
              <w:sz w:val="30"/>
              <w:szCs w:val="30"/>
              <w:shd w:val="clear" w:color="auto" w:fill="FFFFFF"/>
            </w:rPr>
          </w:rPrChange>
        </w:rPr>
        <w:pPrChange w:id="290" w:author="作者">
          <w:pPr>
            <w:widowControl/>
            <w:jc w:val="center"/>
          </w:pPr>
        </w:pPrChange>
      </w:pPr>
      <w:ins w:id="291" w:author="作者">
        <w:r w:rsidRPr="00D11516">
          <w:rPr>
            <w:rStyle w:val="mjx-char"/>
            <w:rFonts w:ascii="Times New Roman" w:hAnsi="Times New Roman" w:cs="Times New Roman"/>
            <w:color w:val="333333"/>
            <w:sz w:val="24"/>
            <w:szCs w:val="24"/>
            <w:shd w:val="clear" w:color="auto" w:fill="FFFFFF"/>
            <w:rPrChange w:id="292" w:author="作者">
              <w:rPr>
                <w:rStyle w:val="mjx-char"/>
                <w:rFonts w:ascii="Times New Roman" w:hAnsi="Times New Roman" w:cs="Times New Roman"/>
                <w:color w:val="333333"/>
                <w:sz w:val="30"/>
                <w:szCs w:val="30"/>
                <w:shd w:val="clear" w:color="auto" w:fill="FFFFFF"/>
              </w:rPr>
            </w:rPrChange>
          </w:rPr>
          <w:t xml:space="preserve">where, </w:t>
        </w:r>
        <w:r w:rsidR="0047328A" w:rsidRPr="00D11516">
          <w:rPr>
            <w:rStyle w:val="mjx-char"/>
            <w:rFonts w:ascii="Times New Roman" w:hAnsi="Times New Roman" w:cs="Times New Roman"/>
            <w:color w:val="333333"/>
            <w:sz w:val="24"/>
            <w:szCs w:val="24"/>
            <w:shd w:val="clear" w:color="auto" w:fill="FFFFFF"/>
            <w:rPrChange w:id="293" w:author="作者">
              <w:rPr>
                <w:rStyle w:val="mjx-char"/>
                <w:rFonts w:ascii="Times New Roman" w:hAnsi="Times New Roman" w:cs="Times New Roman"/>
                <w:color w:val="333333"/>
                <w:sz w:val="30"/>
                <w:szCs w:val="30"/>
                <w:shd w:val="clear" w:color="auto" w:fill="FFFFFF"/>
              </w:rPr>
            </w:rPrChange>
          </w:rPr>
          <w:t>where ε</w:t>
        </w:r>
        <w:r w:rsidR="0047328A" w:rsidRPr="00D11516">
          <w:rPr>
            <w:rStyle w:val="mjx-char"/>
            <w:rFonts w:ascii="Times New Roman" w:hAnsi="Times New Roman" w:cs="Times New Roman"/>
            <w:color w:val="333333"/>
            <w:sz w:val="24"/>
            <w:szCs w:val="24"/>
            <w:shd w:val="clear" w:color="auto" w:fill="FFFFFF"/>
            <w:vertAlign w:val="subscript"/>
            <w:rPrChange w:id="294" w:author="作者">
              <w:rPr>
                <w:rStyle w:val="mjx-char"/>
                <w:rFonts w:ascii="Times New Roman" w:hAnsi="Times New Roman" w:cs="Times New Roman"/>
                <w:color w:val="333333"/>
                <w:szCs w:val="21"/>
                <w:shd w:val="clear" w:color="auto" w:fill="FFFFFF"/>
                <w:vertAlign w:val="subscript"/>
              </w:rPr>
            </w:rPrChange>
          </w:rPr>
          <w:t>t</w:t>
        </w:r>
        <w:r w:rsidR="0047328A" w:rsidRPr="00D11516">
          <w:rPr>
            <w:rStyle w:val="mjx-char"/>
            <w:rFonts w:ascii="Times New Roman" w:hAnsi="Times New Roman" w:cs="Times New Roman"/>
            <w:color w:val="333333"/>
            <w:sz w:val="24"/>
            <w:szCs w:val="24"/>
            <w:shd w:val="clear" w:color="auto" w:fill="FFFFFF"/>
            <w:rPrChange w:id="295" w:author="作者">
              <w:rPr>
                <w:rStyle w:val="mjx-char"/>
                <w:rFonts w:ascii="Times New Roman" w:hAnsi="Times New Roman" w:cs="Times New Roman"/>
                <w:color w:val="333333"/>
                <w:sz w:val="30"/>
                <w:szCs w:val="30"/>
                <w:shd w:val="clear" w:color="auto" w:fill="FFFFFF"/>
              </w:rPr>
            </w:rPrChange>
          </w:rPr>
          <w:t xml:space="preserve"> is white noise</w:t>
        </w:r>
        <w:r w:rsidR="00E11525" w:rsidRPr="00D11516">
          <w:rPr>
            <w:rStyle w:val="mjx-char"/>
            <w:rFonts w:ascii="Times New Roman" w:hAnsi="Times New Roman" w:cs="Times New Roman"/>
            <w:color w:val="333333"/>
            <w:sz w:val="24"/>
            <w:szCs w:val="24"/>
            <w:shd w:val="clear" w:color="auto" w:fill="FFFFFF"/>
            <w:rPrChange w:id="296" w:author="作者">
              <w:rPr>
                <w:rStyle w:val="mjx-char"/>
                <w:rFonts w:ascii="Times New Roman" w:hAnsi="Times New Roman" w:cs="Times New Roman"/>
                <w:color w:val="333333"/>
                <w:sz w:val="30"/>
                <w:szCs w:val="30"/>
                <w:shd w:val="clear" w:color="auto" w:fill="FFFFFF"/>
              </w:rPr>
            </w:rPrChange>
          </w:rPr>
          <w:t>, each value of Y</w:t>
        </w:r>
        <w:r w:rsidR="00E11525" w:rsidRPr="00D11516">
          <w:rPr>
            <w:rStyle w:val="mjx-char"/>
            <w:rFonts w:ascii="Times New Roman" w:hAnsi="Times New Roman" w:cs="Times New Roman"/>
            <w:color w:val="333333"/>
            <w:sz w:val="24"/>
            <w:szCs w:val="24"/>
            <w:shd w:val="clear" w:color="auto" w:fill="FFFFFF"/>
            <w:rPrChange w:id="297" w:author="作者">
              <w:rPr>
                <w:rStyle w:val="mjx-char"/>
                <w:rFonts w:ascii="Times New Roman" w:hAnsi="Times New Roman" w:cs="Times New Roman"/>
                <w:color w:val="333333"/>
                <w:szCs w:val="21"/>
                <w:shd w:val="clear" w:color="auto" w:fill="FFFFFF"/>
              </w:rPr>
            </w:rPrChange>
          </w:rPr>
          <w:t xml:space="preserve">t </w:t>
        </w:r>
        <w:r w:rsidR="00E11525" w:rsidRPr="00D11516">
          <w:rPr>
            <w:rStyle w:val="mjx-char"/>
            <w:rFonts w:ascii="Times New Roman" w:hAnsi="Times New Roman" w:cs="Times New Roman"/>
            <w:color w:val="333333"/>
            <w:sz w:val="24"/>
            <w:szCs w:val="24"/>
            <w:shd w:val="clear" w:color="auto" w:fill="FFFFFF"/>
            <w:rPrChange w:id="298" w:author="作者">
              <w:rPr>
                <w:rStyle w:val="mjx-char"/>
                <w:rFonts w:ascii="Times New Roman" w:hAnsi="Times New Roman" w:cs="Times New Roman"/>
                <w:color w:val="333333"/>
                <w:sz w:val="30"/>
                <w:szCs w:val="30"/>
                <w:shd w:val="clear" w:color="auto" w:fill="FFFFFF"/>
              </w:rPr>
            </w:rPrChange>
          </w:rPr>
          <w:t>can be thought of as a weighted moving average of the past few forecast errors.</w:t>
        </w:r>
      </w:ins>
    </w:p>
    <w:p w14:paraId="26C64CE2" w14:textId="77777777" w:rsidR="00F52F78" w:rsidRPr="00D11516" w:rsidRDefault="00F52F78" w:rsidP="00C427AE">
      <w:pPr>
        <w:widowControl/>
        <w:rPr>
          <w:ins w:id="299" w:author="作者"/>
          <w:rStyle w:val="mjx-char"/>
          <w:rFonts w:ascii="Times New Roman" w:hAnsi="Times New Roman" w:cs="Times New Roman"/>
          <w:color w:val="333333"/>
          <w:sz w:val="24"/>
          <w:szCs w:val="24"/>
          <w:shd w:val="clear" w:color="auto" w:fill="FFFFFF"/>
          <w:rPrChange w:id="300" w:author="作者">
            <w:rPr>
              <w:ins w:id="301" w:author="作者"/>
              <w:rStyle w:val="mjx-char"/>
              <w:rFonts w:ascii="Times New Roman" w:hAnsi="Times New Roman" w:cs="Times New Roman"/>
              <w:color w:val="333333"/>
              <w:sz w:val="30"/>
              <w:szCs w:val="30"/>
              <w:shd w:val="clear" w:color="auto" w:fill="FFFFFF"/>
            </w:rPr>
          </w:rPrChange>
        </w:rPr>
      </w:pPr>
    </w:p>
    <w:p w14:paraId="50BAA947" w14:textId="58A7A0DD" w:rsidR="00C427AE" w:rsidRPr="00D11516" w:rsidRDefault="00EB16AB" w:rsidP="00905D45">
      <w:pPr>
        <w:widowControl/>
        <w:ind w:firstLine="420"/>
        <w:rPr>
          <w:ins w:id="302" w:author="作者"/>
          <w:rStyle w:val="mjx-char"/>
          <w:rFonts w:ascii="Times New Roman" w:hAnsi="Times New Roman" w:cs="Times New Roman"/>
          <w:color w:val="333333"/>
          <w:sz w:val="24"/>
          <w:szCs w:val="24"/>
          <w:shd w:val="clear" w:color="auto" w:fill="FFFFFF"/>
          <w:rPrChange w:id="303" w:author="作者">
            <w:rPr>
              <w:ins w:id="304" w:author="作者"/>
              <w:rStyle w:val="mjx-char"/>
              <w:rFonts w:ascii="Times New Roman" w:hAnsi="Times New Roman" w:cs="Times New Roman"/>
              <w:color w:val="333333"/>
              <w:sz w:val="30"/>
              <w:szCs w:val="30"/>
              <w:shd w:val="clear" w:color="auto" w:fill="FFFFFF"/>
            </w:rPr>
          </w:rPrChange>
        </w:rPr>
        <w:pPrChange w:id="305" w:author="作者">
          <w:pPr>
            <w:widowControl/>
            <w:jc w:val="center"/>
          </w:pPr>
        </w:pPrChange>
      </w:pPr>
      <w:ins w:id="306" w:author="作者">
        <w:r w:rsidRPr="00D11516">
          <w:rPr>
            <w:rStyle w:val="mjx-char"/>
            <w:rFonts w:ascii="Times New Roman" w:hAnsi="Times New Roman" w:cs="Times New Roman"/>
            <w:color w:val="333333"/>
            <w:sz w:val="24"/>
            <w:szCs w:val="24"/>
            <w:shd w:val="clear" w:color="auto" w:fill="FFFFFF"/>
            <w:rPrChange w:id="307" w:author="作者">
              <w:rPr>
                <w:rStyle w:val="mjx-char"/>
                <w:rFonts w:ascii="Times New Roman" w:hAnsi="Times New Roman" w:cs="Times New Roman"/>
                <w:color w:val="333333"/>
                <w:sz w:val="30"/>
                <w:szCs w:val="30"/>
                <w:shd w:val="clear" w:color="auto" w:fill="FFFFFF"/>
              </w:rPr>
            </w:rPrChange>
          </w:rPr>
          <w:t>If we combine differencing with autoregression and a moving average model, we obtain a non-seasonal ARIMA model. The full model can be written as</w:t>
        </w:r>
      </w:ins>
    </w:p>
    <w:p w14:paraId="030A89CB" w14:textId="57D988C3" w:rsidR="00E35FBE" w:rsidRPr="00EB16AB" w:rsidRDefault="00E35FBE" w:rsidP="004A78CE">
      <w:pPr>
        <w:widowControl/>
        <w:jc w:val="center"/>
        <w:rPr>
          <w:ins w:id="308" w:author="作者"/>
          <w:rStyle w:val="mjx-char"/>
          <w:rFonts w:ascii="Times New Roman" w:hAnsi="Times New Roman" w:cs="Times New Roman"/>
          <w:color w:val="333333"/>
          <w:sz w:val="24"/>
          <w:szCs w:val="24"/>
          <w:shd w:val="clear" w:color="auto" w:fill="FFFFFF"/>
          <w:rPrChange w:id="309" w:author="作者">
            <w:rPr>
              <w:ins w:id="310" w:author="作者"/>
              <w:rStyle w:val="mjx-char"/>
              <w:rFonts w:ascii="MJXc-TeX-main-Rw" w:hAnsi="MJXc-TeX-main-Rw"/>
              <w:color w:val="333333"/>
              <w:sz w:val="30"/>
              <w:szCs w:val="30"/>
              <w:shd w:val="clear" w:color="auto" w:fill="FFFFFF"/>
            </w:rPr>
          </w:rPrChange>
        </w:rPr>
        <w:pPrChange w:id="311" w:author="作者">
          <w:pPr>
            <w:widowControl/>
            <w:jc w:val="left"/>
          </w:pPr>
        </w:pPrChange>
      </w:pPr>
      <w:ins w:id="312" w:author="作者">
        <w:del w:id="313" w:author="作者">
          <w:r w:rsidRPr="00EB16AB">
            <w:rPr>
              <w:rStyle w:val="mjx-char"/>
              <w:rFonts w:ascii="Times New Roman" w:hAnsi="Times New Roman" w:cs="Times New Roman"/>
              <w:color w:val="333333"/>
              <w:sz w:val="24"/>
              <w:szCs w:val="24"/>
              <w:shd w:val="clear" w:color="auto" w:fill="FFFFFF"/>
              <w:rPrChange w:id="314" w:author="作者">
                <w:rPr>
                  <w:rStyle w:val="mjx-char"/>
                  <w:rFonts w:ascii="MJXc-TeX-math-Iw" w:hAnsi="MJXc-TeX-math-Iw"/>
                  <w:color w:val="333333"/>
                  <w:sz w:val="30"/>
                  <w:szCs w:val="30"/>
                  <w:shd w:val="clear" w:color="auto" w:fill="FFFFFF"/>
                </w:rPr>
              </w:rPrChange>
            </w:rPr>
            <w:delText>y</w:delText>
          </w:r>
        </w:del>
        <w:r w:rsidR="00EB16AB">
          <w:rPr>
            <w:rStyle w:val="mjx-char"/>
            <w:rFonts w:ascii="Times New Roman" w:hAnsi="Times New Roman" w:cs="Times New Roman"/>
            <w:color w:val="333333"/>
            <w:sz w:val="24"/>
            <w:szCs w:val="24"/>
            <w:shd w:val="clear" w:color="auto" w:fill="FFFFFF"/>
          </w:rPr>
          <w:t>Y</w:t>
        </w:r>
        <w:r w:rsidRPr="00EB16AB">
          <w:rPr>
            <w:rStyle w:val="mjx-char"/>
            <w:rFonts w:ascii="Times New Roman" w:hAnsi="Times New Roman" w:cs="Times New Roman"/>
            <w:color w:val="333333"/>
            <w:sz w:val="24"/>
            <w:szCs w:val="24"/>
            <w:shd w:val="clear" w:color="auto" w:fill="FFFFFF"/>
            <w:rPrChange w:id="315" w:author="作者">
              <w:rPr>
                <w:rStyle w:val="mjx-char"/>
                <w:rFonts w:ascii="MJXc-TeX-main-Rw" w:hAnsi="MJXc-TeX-main-Rw"/>
                <w:color w:val="333333"/>
                <w:szCs w:val="21"/>
                <w:shd w:val="clear" w:color="auto" w:fill="FFFFFF"/>
              </w:rPr>
            </w:rPrChange>
          </w:rPr>
          <w:t>′</w:t>
        </w:r>
        <w:r w:rsidRPr="00EB16AB">
          <w:rPr>
            <w:rStyle w:val="mjx-char"/>
            <w:rFonts w:ascii="Times New Roman" w:hAnsi="Times New Roman" w:cs="Times New Roman"/>
            <w:color w:val="333333"/>
            <w:sz w:val="24"/>
            <w:szCs w:val="24"/>
            <w:shd w:val="clear" w:color="auto" w:fill="FFFFFF"/>
            <w:vertAlign w:val="subscript"/>
            <w:rPrChange w:id="316" w:author="作者">
              <w:rPr>
                <w:rStyle w:val="mjx-char"/>
                <w:rFonts w:ascii="MJXc-TeX-math-Iw" w:hAnsi="MJXc-TeX-math-Iw"/>
                <w:color w:val="333333"/>
                <w:szCs w:val="21"/>
                <w:shd w:val="clear" w:color="auto" w:fill="FFFFFF"/>
              </w:rPr>
            </w:rPrChange>
          </w:rPr>
          <w:t>t</w:t>
        </w:r>
        <w:r w:rsidR="00EB16AB">
          <w:rPr>
            <w:rStyle w:val="mjx-char"/>
            <w:rFonts w:ascii="Times New Roman" w:hAnsi="Times New Roman" w:cs="Times New Roman"/>
            <w:color w:val="333333"/>
            <w:sz w:val="24"/>
            <w:szCs w:val="24"/>
            <w:shd w:val="clear" w:color="auto" w:fill="FFFFFF"/>
          </w:rPr>
          <w:t xml:space="preserve"> </w:t>
        </w:r>
        <w:r w:rsidRPr="00D11516">
          <w:rPr>
            <w:rStyle w:val="mjx-char"/>
            <w:rFonts w:ascii="Times New Roman" w:hAnsi="Times New Roman" w:cs="Times New Roman"/>
            <w:color w:val="333333"/>
            <w:sz w:val="24"/>
            <w:szCs w:val="24"/>
            <w:shd w:val="clear" w:color="auto" w:fill="FFFFFF"/>
            <w:rPrChange w:id="317" w:author="作者">
              <w:rPr>
                <w:rStyle w:val="mjx-char"/>
                <w:rFonts w:ascii="MJXc-TeX-main-Rw" w:hAnsi="MJXc-TeX-main-Rw"/>
                <w:color w:val="333333"/>
                <w:sz w:val="30"/>
                <w:szCs w:val="30"/>
                <w:shd w:val="clear" w:color="auto" w:fill="FFFFFF"/>
              </w:rPr>
            </w:rPrChange>
          </w:rPr>
          <w:t>=</w:t>
        </w:r>
        <w:r w:rsidR="00EB16AB">
          <w:rPr>
            <w:rStyle w:val="mjx-char"/>
            <w:rFonts w:ascii="Times New Roman" w:hAnsi="Times New Roman" w:cs="Times New Roman"/>
            <w:color w:val="333333"/>
            <w:sz w:val="24"/>
            <w:szCs w:val="24"/>
            <w:shd w:val="clear" w:color="auto" w:fill="FFFFFF"/>
          </w:rPr>
          <w:t xml:space="preserve"> </w:t>
        </w:r>
        <w:r w:rsidRPr="00EB16AB">
          <w:rPr>
            <w:rStyle w:val="mjx-char"/>
            <w:rFonts w:ascii="Times New Roman" w:hAnsi="Times New Roman" w:cs="Times New Roman"/>
            <w:color w:val="333333"/>
            <w:sz w:val="24"/>
            <w:szCs w:val="24"/>
            <w:shd w:val="clear" w:color="auto" w:fill="FFFFFF"/>
            <w:rPrChange w:id="318" w:author="作者">
              <w:rPr>
                <w:rStyle w:val="mjx-char"/>
                <w:rFonts w:ascii="MJXc-TeX-math-Iw" w:hAnsi="MJXc-TeX-math-Iw"/>
                <w:color w:val="333333"/>
                <w:sz w:val="30"/>
                <w:szCs w:val="30"/>
                <w:shd w:val="clear" w:color="auto" w:fill="FFFFFF"/>
              </w:rPr>
            </w:rPrChange>
          </w:rPr>
          <w:t>c</w:t>
        </w:r>
        <w:r w:rsidR="00EB16AB">
          <w:rPr>
            <w:rStyle w:val="mjx-char"/>
            <w:rFonts w:ascii="Times New Roman" w:hAnsi="Times New Roman" w:cs="Times New Roman"/>
            <w:color w:val="333333"/>
            <w:sz w:val="24"/>
            <w:szCs w:val="24"/>
            <w:shd w:val="clear" w:color="auto" w:fill="FFFFFF"/>
          </w:rPr>
          <w:t xml:space="preserve"> </w:t>
        </w:r>
        <w:r w:rsidRPr="00D11516">
          <w:rPr>
            <w:rStyle w:val="mjx-char"/>
            <w:rFonts w:ascii="Times New Roman" w:hAnsi="Times New Roman" w:cs="Times New Roman"/>
            <w:color w:val="333333"/>
            <w:sz w:val="24"/>
            <w:szCs w:val="24"/>
            <w:shd w:val="clear" w:color="auto" w:fill="FFFFFF"/>
            <w:rPrChange w:id="319" w:author="作者">
              <w:rPr>
                <w:rStyle w:val="mjx-char"/>
                <w:rFonts w:ascii="MJXc-TeX-main-Rw" w:hAnsi="MJXc-TeX-main-Rw"/>
                <w:color w:val="333333"/>
                <w:sz w:val="30"/>
                <w:szCs w:val="30"/>
                <w:shd w:val="clear" w:color="auto" w:fill="FFFFFF"/>
              </w:rPr>
            </w:rPrChange>
          </w:rPr>
          <w:t>+</w:t>
        </w:r>
        <w:r w:rsidR="00EB16AB">
          <w:rPr>
            <w:rStyle w:val="mjx-char"/>
            <w:rFonts w:ascii="Times New Roman" w:hAnsi="Times New Roman" w:cs="Times New Roman"/>
            <w:color w:val="333333"/>
            <w:sz w:val="24"/>
            <w:szCs w:val="24"/>
            <w:shd w:val="clear" w:color="auto" w:fill="FFFFFF"/>
          </w:rPr>
          <w:t xml:space="preserve"> </w:t>
        </w:r>
        <w:r w:rsidRPr="00D11516">
          <w:rPr>
            <w:rStyle w:val="mjx-char"/>
            <w:rFonts w:ascii="Times New Roman" w:hAnsi="Times New Roman" w:cs="Times New Roman"/>
            <w:color w:val="333333"/>
            <w:sz w:val="24"/>
            <w:szCs w:val="24"/>
            <w:shd w:val="clear" w:color="auto" w:fill="FFFFFF"/>
            <w:rPrChange w:id="320" w:author="作者">
              <w:rPr>
                <w:rStyle w:val="mjx-char"/>
                <w:rFonts w:ascii="MJXc-TeX-math-Iw" w:hAnsi="MJXc-TeX-math-Iw"/>
                <w:color w:val="333333"/>
                <w:sz w:val="30"/>
                <w:szCs w:val="30"/>
                <w:shd w:val="clear" w:color="auto" w:fill="FFFFFF"/>
              </w:rPr>
            </w:rPrChange>
          </w:rPr>
          <w:t>ϕ</w:t>
        </w:r>
        <w:r w:rsidRPr="00D11516">
          <w:rPr>
            <w:rStyle w:val="mjx-char"/>
            <w:rFonts w:ascii="Times New Roman" w:hAnsi="Times New Roman" w:cs="Times New Roman"/>
            <w:color w:val="333333"/>
            <w:sz w:val="24"/>
            <w:szCs w:val="24"/>
            <w:shd w:val="clear" w:color="auto" w:fill="FFFFFF"/>
            <w:vertAlign w:val="subscript"/>
            <w:rPrChange w:id="321" w:author="作者">
              <w:rPr>
                <w:rStyle w:val="mjx-char"/>
                <w:rFonts w:ascii="MJXc-TeX-main-Rw" w:hAnsi="MJXc-TeX-main-Rw"/>
                <w:color w:val="333333"/>
                <w:szCs w:val="21"/>
                <w:shd w:val="clear" w:color="auto" w:fill="FFFFFF"/>
              </w:rPr>
            </w:rPrChange>
          </w:rPr>
          <w:t>1</w:t>
        </w:r>
        <w:r w:rsidR="00EB16AB">
          <w:rPr>
            <w:rStyle w:val="mjx-char"/>
            <w:rFonts w:ascii="Times New Roman" w:hAnsi="Times New Roman" w:cs="Times New Roman"/>
            <w:color w:val="333333"/>
            <w:sz w:val="24"/>
            <w:szCs w:val="24"/>
            <w:shd w:val="clear" w:color="auto" w:fill="FFFFFF"/>
          </w:rPr>
          <w:t>Y</w:t>
        </w:r>
        <w:del w:id="322" w:author="作者">
          <w:r w:rsidRPr="00D11516" w:rsidDel="00EB16AB">
            <w:rPr>
              <w:rStyle w:val="mjx-char"/>
              <w:rFonts w:ascii="Times New Roman" w:hAnsi="Times New Roman" w:cs="Times New Roman"/>
              <w:color w:val="333333"/>
              <w:sz w:val="24"/>
              <w:szCs w:val="24"/>
              <w:shd w:val="clear" w:color="auto" w:fill="FFFFFF"/>
              <w:rPrChange w:id="323" w:author="作者">
                <w:rPr>
                  <w:rStyle w:val="mjx-char"/>
                  <w:rFonts w:ascii="MJXc-TeX-math-Iw" w:hAnsi="MJXc-TeX-math-Iw"/>
                  <w:color w:val="333333"/>
                  <w:sz w:val="30"/>
                  <w:szCs w:val="30"/>
                  <w:shd w:val="clear" w:color="auto" w:fill="FFFFFF"/>
                </w:rPr>
              </w:rPrChange>
            </w:rPr>
            <w:delText>y</w:delText>
          </w:r>
        </w:del>
        <w:r w:rsidRPr="00EB16AB">
          <w:rPr>
            <w:rStyle w:val="mjx-char"/>
            <w:rFonts w:ascii="Times New Roman" w:hAnsi="Times New Roman" w:cs="Times New Roman"/>
            <w:color w:val="333333"/>
            <w:sz w:val="24"/>
            <w:szCs w:val="24"/>
            <w:shd w:val="clear" w:color="auto" w:fill="FFFFFF"/>
            <w:rPrChange w:id="324" w:author="作者">
              <w:rPr>
                <w:rStyle w:val="mjx-char"/>
                <w:rFonts w:ascii="MJXc-TeX-main-Rw" w:hAnsi="MJXc-TeX-main-Rw"/>
                <w:color w:val="333333"/>
                <w:szCs w:val="21"/>
                <w:shd w:val="clear" w:color="auto" w:fill="FFFFFF"/>
              </w:rPr>
            </w:rPrChange>
          </w:rPr>
          <w:t>′</w:t>
        </w:r>
        <w:r w:rsidRPr="00EB16AB">
          <w:rPr>
            <w:rStyle w:val="mjx-char"/>
            <w:rFonts w:ascii="Times New Roman" w:hAnsi="Times New Roman" w:cs="Times New Roman"/>
            <w:color w:val="333333"/>
            <w:sz w:val="24"/>
            <w:szCs w:val="24"/>
            <w:shd w:val="clear" w:color="auto" w:fill="FFFFFF"/>
            <w:vertAlign w:val="subscript"/>
            <w:rPrChange w:id="325" w:author="作者">
              <w:rPr>
                <w:rStyle w:val="mjx-char"/>
                <w:rFonts w:ascii="MJXc-TeX-math-Iw" w:hAnsi="MJXc-TeX-math-Iw"/>
                <w:color w:val="333333"/>
                <w:szCs w:val="21"/>
                <w:shd w:val="clear" w:color="auto" w:fill="FFFFFF"/>
              </w:rPr>
            </w:rPrChange>
          </w:rPr>
          <w:t>t</w:t>
        </w:r>
        <w:r w:rsidRPr="00EB16AB">
          <w:rPr>
            <w:rStyle w:val="mjx-char"/>
            <w:rFonts w:ascii="Times New Roman" w:hAnsi="Times New Roman" w:cs="Times New Roman"/>
            <w:color w:val="333333"/>
            <w:sz w:val="24"/>
            <w:szCs w:val="24"/>
            <w:shd w:val="clear" w:color="auto" w:fill="FFFFFF"/>
            <w:vertAlign w:val="subscript"/>
            <w:rPrChange w:id="326" w:author="作者">
              <w:rPr>
                <w:rStyle w:val="mjx-char"/>
                <w:rFonts w:ascii="MJXc-TeX-main-Rw" w:hAnsi="MJXc-TeX-main-Rw"/>
                <w:color w:val="333333"/>
                <w:szCs w:val="21"/>
                <w:shd w:val="clear" w:color="auto" w:fill="FFFFFF"/>
              </w:rPr>
            </w:rPrChange>
          </w:rPr>
          <w:t>−1</w:t>
        </w:r>
        <w:r w:rsidR="00EB16AB">
          <w:rPr>
            <w:rStyle w:val="mjx-char"/>
            <w:rFonts w:ascii="Times New Roman" w:hAnsi="Times New Roman" w:cs="Times New Roman"/>
            <w:color w:val="333333"/>
            <w:sz w:val="24"/>
            <w:szCs w:val="24"/>
            <w:shd w:val="clear" w:color="auto" w:fill="FFFFFF"/>
          </w:rPr>
          <w:t xml:space="preserve"> </w:t>
        </w:r>
        <w:r w:rsidRPr="00D11516">
          <w:rPr>
            <w:rStyle w:val="mjx-char"/>
            <w:rFonts w:ascii="Times New Roman" w:hAnsi="Times New Roman" w:cs="Times New Roman"/>
            <w:color w:val="333333"/>
            <w:sz w:val="24"/>
            <w:szCs w:val="24"/>
            <w:shd w:val="clear" w:color="auto" w:fill="FFFFFF"/>
            <w:rPrChange w:id="327" w:author="作者">
              <w:rPr>
                <w:rStyle w:val="mjx-char"/>
                <w:rFonts w:ascii="MJXc-TeX-main-Rw" w:hAnsi="MJXc-TeX-main-Rw"/>
                <w:color w:val="333333"/>
                <w:sz w:val="30"/>
                <w:szCs w:val="30"/>
                <w:shd w:val="clear" w:color="auto" w:fill="FFFFFF"/>
              </w:rPr>
            </w:rPrChange>
          </w:rPr>
          <w:t>+</w:t>
        </w:r>
        <w:r w:rsidR="00EB16AB">
          <w:rPr>
            <w:rStyle w:val="mjx-char"/>
            <w:rFonts w:ascii="Times New Roman" w:hAnsi="Times New Roman" w:cs="Times New Roman"/>
            <w:color w:val="333333"/>
            <w:sz w:val="24"/>
            <w:szCs w:val="24"/>
            <w:shd w:val="clear" w:color="auto" w:fill="FFFFFF"/>
          </w:rPr>
          <w:t xml:space="preserve"> </w:t>
        </w:r>
        <w:r w:rsidRPr="00D11516">
          <w:rPr>
            <w:rStyle w:val="mjx-char"/>
            <w:rFonts w:ascii="MS Mincho" w:eastAsia="MS Mincho" w:hAnsi="MS Mincho" w:cs="MS Mincho" w:hint="eastAsia"/>
            <w:color w:val="333333"/>
            <w:sz w:val="24"/>
            <w:szCs w:val="24"/>
            <w:shd w:val="clear" w:color="auto" w:fill="FFFFFF"/>
            <w:rPrChange w:id="328" w:author="作者">
              <w:rPr>
                <w:rStyle w:val="mjx-char"/>
                <w:rFonts w:ascii="MJXc-TeX-main-Rw" w:hAnsi="MJXc-TeX-main-Rw"/>
                <w:color w:val="333333"/>
                <w:sz w:val="30"/>
                <w:szCs w:val="30"/>
                <w:shd w:val="clear" w:color="auto" w:fill="FFFFFF"/>
              </w:rPr>
            </w:rPrChange>
          </w:rPr>
          <w:t>⋯</w:t>
        </w:r>
        <w:r w:rsidR="00EB16AB">
          <w:rPr>
            <w:rStyle w:val="mjx-char"/>
            <w:rFonts w:ascii="MS Mincho" w:hAnsi="MS Mincho" w:cs="MS Mincho" w:hint="eastAsia"/>
            <w:color w:val="333333"/>
            <w:sz w:val="24"/>
            <w:szCs w:val="24"/>
            <w:shd w:val="clear" w:color="auto" w:fill="FFFFFF"/>
          </w:rPr>
          <w:t xml:space="preserve"> </w:t>
        </w:r>
        <w:r w:rsidRPr="00D11516">
          <w:rPr>
            <w:rStyle w:val="mjx-char"/>
            <w:rFonts w:ascii="Times New Roman" w:hAnsi="Times New Roman" w:cs="Times New Roman"/>
            <w:color w:val="333333"/>
            <w:sz w:val="24"/>
            <w:szCs w:val="24"/>
            <w:shd w:val="clear" w:color="auto" w:fill="FFFFFF"/>
            <w:rPrChange w:id="329" w:author="作者">
              <w:rPr>
                <w:rStyle w:val="mjx-char"/>
                <w:rFonts w:ascii="MJXc-TeX-main-Rw" w:hAnsi="MJXc-TeX-main-Rw"/>
                <w:color w:val="333333"/>
                <w:sz w:val="30"/>
                <w:szCs w:val="30"/>
                <w:shd w:val="clear" w:color="auto" w:fill="FFFFFF"/>
              </w:rPr>
            </w:rPrChange>
          </w:rPr>
          <w:t>+</w:t>
        </w:r>
        <w:r w:rsidR="00EB16AB">
          <w:rPr>
            <w:rStyle w:val="mjx-char"/>
            <w:rFonts w:ascii="Times New Roman" w:hAnsi="Times New Roman" w:cs="Times New Roman"/>
            <w:color w:val="333333"/>
            <w:sz w:val="24"/>
            <w:szCs w:val="24"/>
            <w:shd w:val="clear" w:color="auto" w:fill="FFFFFF"/>
          </w:rPr>
          <w:t xml:space="preserve"> </w:t>
        </w:r>
        <w:r w:rsidRPr="00D11516">
          <w:rPr>
            <w:rStyle w:val="mjx-char"/>
            <w:rFonts w:ascii="Times New Roman" w:hAnsi="Times New Roman" w:cs="Times New Roman"/>
            <w:color w:val="333333"/>
            <w:sz w:val="24"/>
            <w:szCs w:val="24"/>
            <w:shd w:val="clear" w:color="auto" w:fill="FFFFFF"/>
            <w:rPrChange w:id="330" w:author="作者">
              <w:rPr>
                <w:rStyle w:val="mjx-char"/>
                <w:rFonts w:ascii="MJXc-TeX-math-Iw" w:hAnsi="MJXc-TeX-math-Iw"/>
                <w:color w:val="333333"/>
                <w:sz w:val="30"/>
                <w:szCs w:val="30"/>
                <w:shd w:val="clear" w:color="auto" w:fill="FFFFFF"/>
              </w:rPr>
            </w:rPrChange>
          </w:rPr>
          <w:t>ϕ</w:t>
        </w:r>
        <w:r w:rsidRPr="00D11516">
          <w:rPr>
            <w:rStyle w:val="mjx-char"/>
            <w:rFonts w:ascii="Times New Roman" w:hAnsi="Times New Roman" w:cs="Times New Roman"/>
            <w:color w:val="333333"/>
            <w:sz w:val="24"/>
            <w:szCs w:val="24"/>
            <w:shd w:val="clear" w:color="auto" w:fill="FFFFFF"/>
            <w:vertAlign w:val="subscript"/>
            <w:rPrChange w:id="331" w:author="作者">
              <w:rPr>
                <w:rStyle w:val="mjx-char"/>
                <w:rFonts w:ascii="MJXc-TeX-math-Iw" w:hAnsi="MJXc-TeX-math-Iw"/>
                <w:color w:val="333333"/>
                <w:szCs w:val="21"/>
                <w:shd w:val="clear" w:color="auto" w:fill="FFFFFF"/>
              </w:rPr>
            </w:rPrChange>
          </w:rPr>
          <w:t>p</w:t>
        </w:r>
        <w:r w:rsidR="00EB16AB">
          <w:rPr>
            <w:rStyle w:val="mjx-char"/>
            <w:rFonts w:ascii="Times New Roman" w:hAnsi="Times New Roman" w:cs="Times New Roman"/>
            <w:color w:val="333333"/>
            <w:sz w:val="24"/>
            <w:szCs w:val="24"/>
            <w:shd w:val="clear" w:color="auto" w:fill="FFFFFF"/>
          </w:rPr>
          <w:t>Y</w:t>
        </w:r>
        <w:del w:id="332" w:author="作者">
          <w:r w:rsidRPr="00D11516" w:rsidDel="00EB16AB">
            <w:rPr>
              <w:rStyle w:val="mjx-char"/>
              <w:rFonts w:ascii="Times New Roman" w:hAnsi="Times New Roman" w:cs="Times New Roman"/>
              <w:color w:val="333333"/>
              <w:sz w:val="24"/>
              <w:szCs w:val="24"/>
              <w:shd w:val="clear" w:color="auto" w:fill="FFFFFF"/>
              <w:rPrChange w:id="333" w:author="作者">
                <w:rPr>
                  <w:rStyle w:val="mjx-char"/>
                  <w:rFonts w:ascii="MJXc-TeX-math-Iw" w:hAnsi="MJXc-TeX-math-Iw"/>
                  <w:color w:val="333333"/>
                  <w:sz w:val="30"/>
                  <w:szCs w:val="30"/>
                  <w:shd w:val="clear" w:color="auto" w:fill="FFFFFF"/>
                </w:rPr>
              </w:rPrChange>
            </w:rPr>
            <w:delText>y</w:delText>
          </w:r>
        </w:del>
        <w:r w:rsidRPr="00EB16AB">
          <w:rPr>
            <w:rStyle w:val="mjx-char"/>
            <w:rFonts w:ascii="Times New Roman" w:hAnsi="Times New Roman" w:cs="Times New Roman"/>
            <w:color w:val="333333"/>
            <w:sz w:val="24"/>
            <w:szCs w:val="24"/>
            <w:shd w:val="clear" w:color="auto" w:fill="FFFFFF"/>
            <w:rPrChange w:id="334" w:author="作者">
              <w:rPr>
                <w:rStyle w:val="mjx-char"/>
                <w:rFonts w:ascii="MJXc-TeX-main-Rw" w:hAnsi="MJXc-TeX-main-Rw"/>
                <w:color w:val="333333"/>
                <w:szCs w:val="21"/>
                <w:shd w:val="clear" w:color="auto" w:fill="FFFFFF"/>
              </w:rPr>
            </w:rPrChange>
          </w:rPr>
          <w:t>′</w:t>
        </w:r>
        <w:r w:rsidRPr="00EB16AB">
          <w:rPr>
            <w:rStyle w:val="mjx-char"/>
            <w:rFonts w:ascii="Times New Roman" w:hAnsi="Times New Roman" w:cs="Times New Roman"/>
            <w:color w:val="333333"/>
            <w:sz w:val="24"/>
            <w:szCs w:val="24"/>
            <w:shd w:val="clear" w:color="auto" w:fill="FFFFFF"/>
            <w:vertAlign w:val="subscript"/>
            <w:rPrChange w:id="335" w:author="作者">
              <w:rPr>
                <w:rStyle w:val="mjx-char"/>
                <w:rFonts w:ascii="MJXc-TeX-math-Iw" w:hAnsi="MJXc-TeX-math-Iw"/>
                <w:color w:val="333333"/>
                <w:szCs w:val="21"/>
                <w:shd w:val="clear" w:color="auto" w:fill="FFFFFF"/>
              </w:rPr>
            </w:rPrChange>
          </w:rPr>
          <w:t>t</w:t>
        </w:r>
        <w:r w:rsidRPr="00EB16AB">
          <w:rPr>
            <w:rStyle w:val="mjx-char"/>
            <w:rFonts w:ascii="Times New Roman" w:hAnsi="Times New Roman" w:cs="Times New Roman"/>
            <w:color w:val="333333"/>
            <w:sz w:val="24"/>
            <w:szCs w:val="24"/>
            <w:shd w:val="clear" w:color="auto" w:fill="FFFFFF"/>
            <w:vertAlign w:val="subscript"/>
            <w:rPrChange w:id="336" w:author="作者">
              <w:rPr>
                <w:rStyle w:val="mjx-char"/>
                <w:rFonts w:ascii="MJXc-TeX-main-Rw" w:hAnsi="MJXc-TeX-main-Rw"/>
                <w:color w:val="333333"/>
                <w:szCs w:val="21"/>
                <w:shd w:val="clear" w:color="auto" w:fill="FFFFFF"/>
              </w:rPr>
            </w:rPrChange>
          </w:rPr>
          <w:t>−</w:t>
        </w:r>
        <w:r w:rsidRPr="00EB16AB">
          <w:rPr>
            <w:rStyle w:val="mjx-char"/>
            <w:rFonts w:ascii="Times New Roman" w:hAnsi="Times New Roman" w:cs="Times New Roman"/>
            <w:color w:val="333333"/>
            <w:sz w:val="24"/>
            <w:szCs w:val="24"/>
            <w:shd w:val="clear" w:color="auto" w:fill="FFFFFF"/>
            <w:vertAlign w:val="subscript"/>
            <w:rPrChange w:id="337" w:author="作者">
              <w:rPr>
                <w:rStyle w:val="mjx-char"/>
                <w:rFonts w:ascii="MJXc-TeX-math-Iw" w:hAnsi="MJXc-TeX-math-Iw"/>
                <w:color w:val="333333"/>
                <w:szCs w:val="21"/>
                <w:shd w:val="clear" w:color="auto" w:fill="FFFFFF"/>
              </w:rPr>
            </w:rPrChange>
          </w:rPr>
          <w:t>p</w:t>
        </w:r>
        <w:r w:rsidR="00EB16AB">
          <w:rPr>
            <w:rStyle w:val="mjx-char"/>
            <w:rFonts w:ascii="Times New Roman" w:hAnsi="Times New Roman" w:cs="Times New Roman"/>
            <w:color w:val="333333"/>
            <w:sz w:val="24"/>
            <w:szCs w:val="24"/>
            <w:shd w:val="clear" w:color="auto" w:fill="FFFFFF"/>
          </w:rPr>
          <w:t xml:space="preserve"> </w:t>
        </w:r>
        <w:r w:rsidRPr="00D11516">
          <w:rPr>
            <w:rStyle w:val="mjx-char"/>
            <w:rFonts w:ascii="Times New Roman" w:hAnsi="Times New Roman" w:cs="Times New Roman"/>
            <w:color w:val="333333"/>
            <w:sz w:val="24"/>
            <w:szCs w:val="24"/>
            <w:shd w:val="clear" w:color="auto" w:fill="FFFFFF"/>
            <w:rPrChange w:id="338" w:author="作者">
              <w:rPr>
                <w:rStyle w:val="mjx-char"/>
                <w:rFonts w:ascii="MJXc-TeX-main-Rw" w:hAnsi="MJXc-TeX-main-Rw"/>
                <w:color w:val="333333"/>
                <w:sz w:val="30"/>
                <w:szCs w:val="30"/>
                <w:shd w:val="clear" w:color="auto" w:fill="FFFFFF"/>
              </w:rPr>
            </w:rPrChange>
          </w:rPr>
          <w:t>+</w:t>
        </w:r>
        <w:r w:rsidR="00EB16AB">
          <w:rPr>
            <w:rStyle w:val="mjx-char"/>
            <w:rFonts w:ascii="Times New Roman" w:hAnsi="Times New Roman" w:cs="Times New Roman"/>
            <w:color w:val="333333"/>
            <w:sz w:val="24"/>
            <w:szCs w:val="24"/>
            <w:shd w:val="clear" w:color="auto" w:fill="FFFFFF"/>
          </w:rPr>
          <w:t xml:space="preserve"> </w:t>
        </w:r>
        <w:r w:rsidRPr="00EB16AB">
          <w:rPr>
            <w:rStyle w:val="mjx-char"/>
            <w:rFonts w:ascii="Times New Roman" w:hAnsi="Times New Roman" w:cs="Times New Roman"/>
            <w:color w:val="333333"/>
            <w:sz w:val="24"/>
            <w:szCs w:val="24"/>
            <w:shd w:val="clear" w:color="auto" w:fill="FFFFFF"/>
            <w:rPrChange w:id="339" w:author="作者">
              <w:rPr>
                <w:rStyle w:val="mjx-char"/>
                <w:rFonts w:ascii="MJXc-TeX-math-Iw" w:hAnsi="MJXc-TeX-math-Iw"/>
                <w:color w:val="333333"/>
                <w:sz w:val="30"/>
                <w:szCs w:val="30"/>
                <w:shd w:val="clear" w:color="auto" w:fill="FFFFFF"/>
              </w:rPr>
            </w:rPrChange>
          </w:rPr>
          <w:t>θ</w:t>
        </w:r>
        <w:r w:rsidRPr="00EB16AB">
          <w:rPr>
            <w:rStyle w:val="mjx-char"/>
            <w:rFonts w:ascii="Times New Roman" w:hAnsi="Times New Roman" w:cs="Times New Roman"/>
            <w:color w:val="333333"/>
            <w:sz w:val="24"/>
            <w:szCs w:val="24"/>
            <w:shd w:val="clear" w:color="auto" w:fill="FFFFFF"/>
            <w:vertAlign w:val="subscript"/>
            <w:rPrChange w:id="340" w:author="作者">
              <w:rPr>
                <w:rStyle w:val="mjx-char"/>
                <w:rFonts w:ascii="MJXc-TeX-main-Rw" w:hAnsi="MJXc-TeX-main-Rw"/>
                <w:color w:val="333333"/>
                <w:szCs w:val="21"/>
                <w:shd w:val="clear" w:color="auto" w:fill="FFFFFF"/>
              </w:rPr>
            </w:rPrChange>
          </w:rPr>
          <w:t>1</w:t>
        </w:r>
        <w:r w:rsidRPr="00EB16AB">
          <w:rPr>
            <w:rStyle w:val="mjx-char"/>
            <w:rFonts w:ascii="Times New Roman" w:hAnsi="Times New Roman" w:cs="Times New Roman"/>
            <w:color w:val="333333"/>
            <w:sz w:val="24"/>
            <w:szCs w:val="24"/>
            <w:shd w:val="clear" w:color="auto" w:fill="FFFFFF"/>
            <w:rPrChange w:id="341" w:author="作者">
              <w:rPr>
                <w:rStyle w:val="mjx-char"/>
                <w:rFonts w:ascii="MJXc-TeX-math-Iw" w:hAnsi="MJXc-TeX-math-Iw"/>
                <w:color w:val="333333"/>
                <w:sz w:val="30"/>
                <w:szCs w:val="30"/>
                <w:shd w:val="clear" w:color="auto" w:fill="FFFFFF"/>
              </w:rPr>
            </w:rPrChange>
          </w:rPr>
          <w:t>ε</w:t>
        </w:r>
        <w:r w:rsidRPr="00EB16AB">
          <w:rPr>
            <w:rStyle w:val="mjx-char"/>
            <w:rFonts w:ascii="Times New Roman" w:hAnsi="Times New Roman" w:cs="Times New Roman"/>
            <w:color w:val="333333"/>
            <w:sz w:val="24"/>
            <w:szCs w:val="24"/>
            <w:shd w:val="clear" w:color="auto" w:fill="FFFFFF"/>
            <w:vertAlign w:val="subscript"/>
            <w:rPrChange w:id="342" w:author="作者">
              <w:rPr>
                <w:rStyle w:val="mjx-char"/>
                <w:rFonts w:ascii="MJXc-TeX-math-Iw" w:hAnsi="MJXc-TeX-math-Iw"/>
                <w:color w:val="333333"/>
                <w:szCs w:val="21"/>
                <w:shd w:val="clear" w:color="auto" w:fill="FFFFFF"/>
              </w:rPr>
            </w:rPrChange>
          </w:rPr>
          <w:t>t</w:t>
        </w:r>
        <w:r w:rsidRPr="00EB16AB">
          <w:rPr>
            <w:rStyle w:val="mjx-char"/>
            <w:rFonts w:ascii="Times New Roman" w:hAnsi="Times New Roman" w:cs="Times New Roman"/>
            <w:color w:val="333333"/>
            <w:sz w:val="24"/>
            <w:szCs w:val="24"/>
            <w:shd w:val="clear" w:color="auto" w:fill="FFFFFF"/>
            <w:vertAlign w:val="subscript"/>
            <w:rPrChange w:id="343" w:author="作者">
              <w:rPr>
                <w:rStyle w:val="mjx-char"/>
                <w:rFonts w:ascii="MJXc-TeX-main-Rw" w:hAnsi="MJXc-TeX-main-Rw"/>
                <w:color w:val="333333"/>
                <w:szCs w:val="21"/>
                <w:shd w:val="clear" w:color="auto" w:fill="FFFFFF"/>
              </w:rPr>
            </w:rPrChange>
          </w:rPr>
          <w:t>−1</w:t>
        </w:r>
        <w:r w:rsidR="00EB16AB">
          <w:rPr>
            <w:rStyle w:val="mjx-char"/>
            <w:rFonts w:ascii="Times New Roman" w:hAnsi="Times New Roman" w:cs="Times New Roman"/>
            <w:color w:val="333333"/>
            <w:sz w:val="24"/>
            <w:szCs w:val="24"/>
            <w:shd w:val="clear" w:color="auto" w:fill="FFFFFF"/>
          </w:rPr>
          <w:t xml:space="preserve"> </w:t>
        </w:r>
        <w:r w:rsidRPr="00D11516">
          <w:rPr>
            <w:rStyle w:val="mjx-char"/>
            <w:rFonts w:ascii="Times New Roman" w:hAnsi="Times New Roman" w:cs="Times New Roman"/>
            <w:color w:val="333333"/>
            <w:sz w:val="24"/>
            <w:szCs w:val="24"/>
            <w:shd w:val="clear" w:color="auto" w:fill="FFFFFF"/>
            <w:rPrChange w:id="344" w:author="作者">
              <w:rPr>
                <w:rStyle w:val="mjx-char"/>
                <w:rFonts w:ascii="MJXc-TeX-main-Rw" w:hAnsi="MJXc-TeX-main-Rw"/>
                <w:color w:val="333333"/>
                <w:sz w:val="30"/>
                <w:szCs w:val="30"/>
                <w:shd w:val="clear" w:color="auto" w:fill="FFFFFF"/>
              </w:rPr>
            </w:rPrChange>
          </w:rPr>
          <w:t>+</w:t>
        </w:r>
        <w:r w:rsidRPr="00D11516">
          <w:rPr>
            <w:rStyle w:val="mjx-char"/>
            <w:rFonts w:ascii="MS Mincho" w:eastAsia="MS Mincho" w:hAnsi="MS Mincho" w:cs="MS Mincho" w:hint="eastAsia"/>
            <w:color w:val="333333"/>
            <w:sz w:val="24"/>
            <w:szCs w:val="24"/>
            <w:shd w:val="clear" w:color="auto" w:fill="FFFFFF"/>
            <w:rPrChange w:id="345" w:author="作者">
              <w:rPr>
                <w:rStyle w:val="mjx-char"/>
                <w:rFonts w:ascii="MJXc-TeX-main-Rw" w:hAnsi="MJXc-TeX-main-Rw"/>
                <w:color w:val="333333"/>
                <w:sz w:val="30"/>
                <w:szCs w:val="30"/>
                <w:shd w:val="clear" w:color="auto" w:fill="FFFFFF"/>
              </w:rPr>
            </w:rPrChange>
          </w:rPr>
          <w:t>⋯</w:t>
        </w:r>
        <w:r w:rsidRPr="00D11516">
          <w:rPr>
            <w:rStyle w:val="mjx-char"/>
            <w:rFonts w:ascii="Times New Roman" w:hAnsi="Times New Roman" w:cs="Times New Roman"/>
            <w:color w:val="333333"/>
            <w:sz w:val="24"/>
            <w:szCs w:val="24"/>
            <w:shd w:val="clear" w:color="auto" w:fill="FFFFFF"/>
            <w:rPrChange w:id="346" w:author="作者">
              <w:rPr>
                <w:rStyle w:val="mjx-char"/>
                <w:rFonts w:ascii="MJXc-TeX-main-Rw" w:hAnsi="MJXc-TeX-main-Rw"/>
                <w:color w:val="333333"/>
                <w:sz w:val="30"/>
                <w:szCs w:val="30"/>
                <w:shd w:val="clear" w:color="auto" w:fill="FFFFFF"/>
              </w:rPr>
            </w:rPrChange>
          </w:rPr>
          <w:t>+</w:t>
        </w:r>
        <w:r w:rsidR="00EB16AB">
          <w:rPr>
            <w:rStyle w:val="mjx-char"/>
            <w:rFonts w:ascii="Times New Roman" w:hAnsi="Times New Roman" w:cs="Times New Roman"/>
            <w:color w:val="333333"/>
            <w:sz w:val="24"/>
            <w:szCs w:val="24"/>
            <w:shd w:val="clear" w:color="auto" w:fill="FFFFFF"/>
          </w:rPr>
          <w:t xml:space="preserve"> </w:t>
        </w:r>
        <w:r w:rsidRPr="00EB16AB">
          <w:rPr>
            <w:rStyle w:val="mjx-char"/>
            <w:rFonts w:ascii="Times New Roman" w:hAnsi="Times New Roman" w:cs="Times New Roman"/>
            <w:color w:val="333333"/>
            <w:sz w:val="24"/>
            <w:szCs w:val="24"/>
            <w:shd w:val="clear" w:color="auto" w:fill="FFFFFF"/>
            <w:rPrChange w:id="347" w:author="作者">
              <w:rPr>
                <w:rStyle w:val="mjx-char"/>
                <w:rFonts w:ascii="MJXc-TeX-math-Iw" w:hAnsi="MJXc-TeX-math-Iw"/>
                <w:color w:val="333333"/>
                <w:sz w:val="30"/>
                <w:szCs w:val="30"/>
                <w:shd w:val="clear" w:color="auto" w:fill="FFFFFF"/>
              </w:rPr>
            </w:rPrChange>
          </w:rPr>
          <w:t>θ</w:t>
        </w:r>
        <w:r w:rsidRPr="00EB16AB">
          <w:rPr>
            <w:rStyle w:val="mjx-char"/>
            <w:rFonts w:ascii="Times New Roman" w:hAnsi="Times New Roman" w:cs="Times New Roman"/>
            <w:color w:val="333333"/>
            <w:sz w:val="24"/>
            <w:szCs w:val="24"/>
            <w:shd w:val="clear" w:color="auto" w:fill="FFFFFF"/>
            <w:vertAlign w:val="subscript"/>
            <w:rPrChange w:id="348" w:author="作者">
              <w:rPr>
                <w:rStyle w:val="mjx-char"/>
                <w:rFonts w:ascii="MJXc-TeX-math-Iw" w:hAnsi="MJXc-TeX-math-Iw"/>
                <w:color w:val="333333"/>
                <w:szCs w:val="21"/>
                <w:shd w:val="clear" w:color="auto" w:fill="FFFFFF"/>
              </w:rPr>
            </w:rPrChange>
          </w:rPr>
          <w:t>q</w:t>
        </w:r>
        <w:r w:rsidRPr="00EB16AB">
          <w:rPr>
            <w:rStyle w:val="mjx-char"/>
            <w:rFonts w:ascii="Times New Roman" w:hAnsi="Times New Roman" w:cs="Times New Roman"/>
            <w:color w:val="333333"/>
            <w:sz w:val="24"/>
            <w:szCs w:val="24"/>
            <w:shd w:val="clear" w:color="auto" w:fill="FFFFFF"/>
            <w:rPrChange w:id="349" w:author="作者">
              <w:rPr>
                <w:rStyle w:val="mjx-char"/>
                <w:rFonts w:ascii="MJXc-TeX-math-Iw" w:hAnsi="MJXc-TeX-math-Iw"/>
                <w:color w:val="333333"/>
                <w:sz w:val="30"/>
                <w:szCs w:val="30"/>
                <w:shd w:val="clear" w:color="auto" w:fill="FFFFFF"/>
              </w:rPr>
            </w:rPrChange>
          </w:rPr>
          <w:t>ε</w:t>
        </w:r>
        <w:r w:rsidRPr="00EB16AB">
          <w:rPr>
            <w:rStyle w:val="mjx-char"/>
            <w:rFonts w:ascii="Times New Roman" w:hAnsi="Times New Roman" w:cs="Times New Roman"/>
            <w:color w:val="333333"/>
            <w:sz w:val="24"/>
            <w:szCs w:val="24"/>
            <w:shd w:val="clear" w:color="auto" w:fill="FFFFFF"/>
            <w:vertAlign w:val="subscript"/>
            <w:rPrChange w:id="350" w:author="作者">
              <w:rPr>
                <w:rStyle w:val="mjx-char"/>
                <w:rFonts w:ascii="MJXc-TeX-math-Iw" w:hAnsi="MJXc-TeX-math-Iw"/>
                <w:color w:val="333333"/>
                <w:szCs w:val="21"/>
                <w:shd w:val="clear" w:color="auto" w:fill="FFFFFF"/>
              </w:rPr>
            </w:rPrChange>
          </w:rPr>
          <w:t>t</w:t>
        </w:r>
        <w:r w:rsidRPr="00EB16AB">
          <w:rPr>
            <w:rStyle w:val="mjx-char"/>
            <w:rFonts w:ascii="Times New Roman" w:hAnsi="Times New Roman" w:cs="Times New Roman"/>
            <w:color w:val="333333"/>
            <w:sz w:val="24"/>
            <w:szCs w:val="24"/>
            <w:shd w:val="clear" w:color="auto" w:fill="FFFFFF"/>
            <w:vertAlign w:val="subscript"/>
            <w:rPrChange w:id="351" w:author="作者">
              <w:rPr>
                <w:rStyle w:val="mjx-char"/>
                <w:rFonts w:ascii="MJXc-TeX-main-Rw" w:hAnsi="MJXc-TeX-main-Rw"/>
                <w:color w:val="333333"/>
                <w:szCs w:val="21"/>
                <w:shd w:val="clear" w:color="auto" w:fill="FFFFFF"/>
              </w:rPr>
            </w:rPrChange>
          </w:rPr>
          <w:t>−</w:t>
        </w:r>
        <w:r w:rsidRPr="00EB16AB">
          <w:rPr>
            <w:rStyle w:val="mjx-char"/>
            <w:rFonts w:ascii="Times New Roman" w:hAnsi="Times New Roman" w:cs="Times New Roman"/>
            <w:color w:val="333333"/>
            <w:sz w:val="24"/>
            <w:szCs w:val="24"/>
            <w:shd w:val="clear" w:color="auto" w:fill="FFFFFF"/>
            <w:vertAlign w:val="subscript"/>
            <w:rPrChange w:id="352" w:author="作者">
              <w:rPr>
                <w:rStyle w:val="mjx-char"/>
                <w:rFonts w:ascii="MJXc-TeX-math-Iw" w:hAnsi="MJXc-TeX-math-Iw"/>
                <w:color w:val="333333"/>
                <w:szCs w:val="21"/>
                <w:shd w:val="clear" w:color="auto" w:fill="FFFFFF"/>
              </w:rPr>
            </w:rPrChange>
          </w:rPr>
          <w:t>q</w:t>
        </w:r>
        <w:r w:rsidR="00EB16AB">
          <w:rPr>
            <w:rStyle w:val="mjx-char"/>
            <w:rFonts w:ascii="Times New Roman" w:hAnsi="Times New Roman" w:cs="Times New Roman"/>
            <w:color w:val="333333"/>
            <w:sz w:val="24"/>
            <w:szCs w:val="24"/>
            <w:shd w:val="clear" w:color="auto" w:fill="FFFFFF"/>
          </w:rPr>
          <w:t xml:space="preserve"> </w:t>
        </w:r>
        <w:r w:rsidRPr="00D11516">
          <w:rPr>
            <w:rStyle w:val="mjx-char"/>
            <w:rFonts w:ascii="Times New Roman" w:hAnsi="Times New Roman" w:cs="Times New Roman"/>
            <w:color w:val="333333"/>
            <w:sz w:val="24"/>
            <w:szCs w:val="24"/>
            <w:shd w:val="clear" w:color="auto" w:fill="FFFFFF"/>
            <w:rPrChange w:id="353" w:author="作者">
              <w:rPr>
                <w:rStyle w:val="mjx-char"/>
                <w:rFonts w:ascii="MJXc-TeX-main-Rw" w:hAnsi="MJXc-TeX-main-Rw"/>
                <w:color w:val="333333"/>
                <w:sz w:val="30"/>
                <w:szCs w:val="30"/>
                <w:shd w:val="clear" w:color="auto" w:fill="FFFFFF"/>
              </w:rPr>
            </w:rPrChange>
          </w:rPr>
          <w:t>+</w:t>
        </w:r>
        <w:r w:rsidR="00EB16AB">
          <w:rPr>
            <w:rStyle w:val="mjx-char"/>
            <w:rFonts w:ascii="Times New Roman" w:hAnsi="Times New Roman" w:cs="Times New Roman"/>
            <w:color w:val="333333"/>
            <w:sz w:val="24"/>
            <w:szCs w:val="24"/>
            <w:shd w:val="clear" w:color="auto" w:fill="FFFFFF"/>
          </w:rPr>
          <w:t xml:space="preserve"> </w:t>
        </w:r>
        <w:r w:rsidRPr="00EB16AB">
          <w:rPr>
            <w:rStyle w:val="mjx-char"/>
            <w:rFonts w:ascii="Times New Roman" w:hAnsi="Times New Roman" w:cs="Times New Roman"/>
            <w:color w:val="333333"/>
            <w:sz w:val="24"/>
            <w:szCs w:val="24"/>
            <w:shd w:val="clear" w:color="auto" w:fill="FFFFFF"/>
            <w:rPrChange w:id="354" w:author="作者">
              <w:rPr>
                <w:rStyle w:val="mjx-char"/>
                <w:rFonts w:ascii="MJXc-TeX-math-Iw" w:hAnsi="MJXc-TeX-math-Iw"/>
                <w:color w:val="333333"/>
                <w:sz w:val="30"/>
                <w:szCs w:val="30"/>
                <w:shd w:val="clear" w:color="auto" w:fill="FFFFFF"/>
              </w:rPr>
            </w:rPrChange>
          </w:rPr>
          <w:t>ε</w:t>
        </w:r>
        <w:r w:rsidRPr="00EB16AB">
          <w:rPr>
            <w:rStyle w:val="mjx-char"/>
            <w:rFonts w:ascii="Times New Roman" w:hAnsi="Times New Roman" w:cs="Times New Roman"/>
            <w:color w:val="333333"/>
            <w:sz w:val="24"/>
            <w:szCs w:val="24"/>
            <w:shd w:val="clear" w:color="auto" w:fill="FFFFFF"/>
            <w:vertAlign w:val="subscript"/>
            <w:rPrChange w:id="355" w:author="作者">
              <w:rPr>
                <w:rStyle w:val="mjx-char"/>
                <w:rFonts w:ascii="MJXc-TeX-math-Iw" w:hAnsi="MJXc-TeX-math-Iw"/>
                <w:color w:val="333333"/>
                <w:szCs w:val="21"/>
                <w:shd w:val="clear" w:color="auto" w:fill="FFFFFF"/>
              </w:rPr>
            </w:rPrChange>
          </w:rPr>
          <w:t>t</w:t>
        </w:r>
        <w:r w:rsidR="00EB16AB">
          <w:rPr>
            <w:rStyle w:val="mjx-char"/>
            <w:rFonts w:ascii="Times New Roman" w:hAnsi="Times New Roman" w:cs="Times New Roman"/>
            <w:color w:val="333333"/>
            <w:sz w:val="24"/>
            <w:szCs w:val="24"/>
            <w:shd w:val="clear" w:color="auto" w:fill="FFFFFF"/>
          </w:rPr>
          <w:t xml:space="preserve"> </w:t>
        </w:r>
        <w:r w:rsidRPr="00EB16AB">
          <w:rPr>
            <w:rStyle w:val="mjx-char"/>
            <w:rFonts w:ascii="Times New Roman" w:hAnsi="Times New Roman" w:cs="Times New Roman"/>
            <w:color w:val="333333"/>
            <w:sz w:val="24"/>
            <w:szCs w:val="24"/>
            <w:shd w:val="clear" w:color="auto" w:fill="FFFFFF"/>
            <w:rPrChange w:id="356" w:author="作者">
              <w:rPr>
                <w:rStyle w:val="mjx-char"/>
                <w:rFonts w:ascii="MJXc-TeX-main-Rw" w:hAnsi="MJXc-TeX-main-Rw"/>
                <w:color w:val="333333"/>
                <w:sz w:val="30"/>
                <w:szCs w:val="30"/>
                <w:shd w:val="clear" w:color="auto" w:fill="FFFFFF"/>
              </w:rPr>
            </w:rPrChange>
          </w:rPr>
          <w:t>,</w:t>
        </w:r>
      </w:ins>
    </w:p>
    <w:p w14:paraId="77BCAE93" w14:textId="44048892" w:rsidR="00912385" w:rsidRPr="00912385" w:rsidDel="002B7725" w:rsidRDefault="00912385" w:rsidP="00905D45">
      <w:pPr>
        <w:widowControl/>
        <w:ind w:firstLine="420"/>
        <w:jc w:val="left"/>
        <w:rPr>
          <w:ins w:id="357" w:author="作者"/>
          <w:del w:id="358" w:author="作者"/>
          <w:rFonts w:ascii="Times New Roman" w:hAnsi="Times New Roman" w:cs="Times New Roman"/>
          <w:sz w:val="24"/>
          <w:szCs w:val="24"/>
        </w:rPr>
        <w:pPrChange w:id="359" w:author="作者">
          <w:pPr>
            <w:widowControl/>
            <w:jc w:val="left"/>
          </w:pPr>
        </w:pPrChange>
      </w:pPr>
      <w:ins w:id="360" w:author="作者">
        <w:r>
          <w:rPr>
            <w:rFonts w:ascii="Times New Roman" w:hAnsi="Times New Roman" w:cs="Times New Roman"/>
            <w:sz w:val="24"/>
            <w:szCs w:val="24"/>
          </w:rPr>
          <w:t>w</w:t>
        </w:r>
        <w:r w:rsidRPr="00912385">
          <w:rPr>
            <w:rFonts w:ascii="Times New Roman" w:hAnsi="Times New Roman" w:cs="Times New Roman"/>
            <w:sz w:val="24"/>
            <w:szCs w:val="24"/>
          </w:rPr>
          <w:t>here</w:t>
        </w:r>
        <w:r>
          <w:rPr>
            <w:rFonts w:ascii="Times New Roman" w:hAnsi="Times New Roman" w:cs="Times New Roman"/>
            <w:sz w:val="24"/>
            <w:szCs w:val="24"/>
          </w:rPr>
          <w:t xml:space="preserve"> Y</w:t>
        </w:r>
        <w:r w:rsidRPr="00912385">
          <w:rPr>
            <w:rFonts w:ascii="Times New Roman" w:hAnsi="Times New Roman" w:cs="Times New Roman"/>
            <w:sz w:val="24"/>
            <w:szCs w:val="24"/>
          </w:rPr>
          <w:t>′</w:t>
        </w:r>
        <w:r w:rsidRPr="00706D05">
          <w:rPr>
            <w:rFonts w:ascii="Times New Roman" w:hAnsi="Times New Roman" w:cs="Times New Roman"/>
            <w:sz w:val="24"/>
            <w:szCs w:val="24"/>
            <w:vertAlign w:val="subscript"/>
            <w:rPrChange w:id="361" w:author="作者">
              <w:rPr>
                <w:rFonts w:ascii="Times New Roman" w:hAnsi="Times New Roman" w:cs="Times New Roman"/>
                <w:sz w:val="24"/>
                <w:szCs w:val="24"/>
              </w:rPr>
            </w:rPrChange>
          </w:rPr>
          <w:t>t</w:t>
        </w:r>
        <w:r>
          <w:rPr>
            <w:rFonts w:ascii="Times New Roman" w:hAnsi="Times New Roman" w:cs="Times New Roman"/>
            <w:sz w:val="24"/>
            <w:szCs w:val="24"/>
            <w:vertAlign w:val="subscript"/>
          </w:rPr>
          <w:t xml:space="preserve"> </w:t>
        </w:r>
        <w:r w:rsidRPr="00912385">
          <w:rPr>
            <w:rFonts w:ascii="Times New Roman" w:hAnsi="Times New Roman" w:cs="Times New Roman"/>
            <w:sz w:val="24"/>
            <w:szCs w:val="24"/>
          </w:rPr>
          <w:t>is the differenced series (it may have been differenced more than once</w:t>
        </w:r>
        <w:r>
          <w:rPr>
            <w:rFonts w:ascii="Times New Roman" w:hAnsi="Times New Roman" w:cs="Times New Roman"/>
            <w:sz w:val="24"/>
            <w:szCs w:val="24"/>
          </w:rPr>
          <w:t>, e.g. 2-order</w:t>
        </w:r>
        <w:r w:rsidRPr="00912385">
          <w:rPr>
            <w:rFonts w:ascii="Times New Roman" w:hAnsi="Times New Roman" w:cs="Times New Roman"/>
            <w:sz w:val="24"/>
            <w:szCs w:val="24"/>
          </w:rPr>
          <w:t>). The “predictors” on the right</w:t>
        </w:r>
        <w:r>
          <w:rPr>
            <w:rFonts w:ascii="Times New Roman" w:hAnsi="Times New Roman" w:cs="Times New Roman"/>
            <w:sz w:val="24"/>
            <w:szCs w:val="24"/>
          </w:rPr>
          <w:t>-</w:t>
        </w:r>
        <w:r w:rsidRPr="00912385">
          <w:rPr>
            <w:rFonts w:ascii="Times New Roman" w:hAnsi="Times New Roman" w:cs="Times New Roman"/>
            <w:sz w:val="24"/>
            <w:szCs w:val="24"/>
          </w:rPr>
          <w:t>hand side include both lagged values of</w:t>
        </w:r>
        <w:r>
          <w:rPr>
            <w:rFonts w:ascii="Times New Roman" w:hAnsi="Times New Roman" w:cs="Times New Roman"/>
            <w:sz w:val="24"/>
            <w:szCs w:val="24"/>
          </w:rPr>
          <w:t xml:space="preserve"> Y</w:t>
        </w:r>
        <w:r w:rsidRPr="00706D05">
          <w:rPr>
            <w:rFonts w:ascii="Times New Roman" w:hAnsi="Times New Roman" w:cs="Times New Roman"/>
            <w:sz w:val="24"/>
            <w:szCs w:val="24"/>
            <w:vertAlign w:val="subscript"/>
            <w:rPrChange w:id="362" w:author="作者">
              <w:rPr>
                <w:rFonts w:ascii="Times New Roman" w:hAnsi="Times New Roman" w:cs="Times New Roman"/>
                <w:sz w:val="24"/>
                <w:szCs w:val="24"/>
              </w:rPr>
            </w:rPrChange>
          </w:rPr>
          <w:t>t</w:t>
        </w:r>
        <w:r w:rsidRPr="00912385">
          <w:rPr>
            <w:rFonts w:ascii="Times New Roman" w:hAnsi="Times New Roman" w:cs="Times New Roman"/>
            <w:sz w:val="24"/>
            <w:szCs w:val="24"/>
          </w:rPr>
          <w:t xml:space="preserve"> and lagged errors</w:t>
        </w:r>
        <w:r w:rsidR="002B7725">
          <w:rPr>
            <w:rFonts w:ascii="Times New Roman" w:hAnsi="Times New Roman" w:cs="Times New Roman"/>
            <w:sz w:val="24"/>
            <w:szCs w:val="24"/>
          </w:rPr>
          <w:t xml:space="preserve"> </w:t>
        </w:r>
        <w:r w:rsidR="002B7725" w:rsidRPr="0026583C">
          <w:rPr>
            <w:rStyle w:val="mjx-char"/>
            <w:rFonts w:ascii="Times New Roman" w:hAnsi="Times New Roman" w:cs="Times New Roman"/>
            <w:color w:val="333333"/>
            <w:sz w:val="24"/>
            <w:szCs w:val="24"/>
            <w:shd w:val="clear" w:color="auto" w:fill="FFFFFF"/>
          </w:rPr>
          <w:t>ε</w:t>
        </w:r>
        <w:r w:rsidR="002B7725" w:rsidRPr="0026583C">
          <w:rPr>
            <w:rStyle w:val="mjx-char"/>
            <w:rFonts w:ascii="Times New Roman" w:hAnsi="Times New Roman" w:cs="Times New Roman"/>
            <w:color w:val="333333"/>
            <w:sz w:val="24"/>
            <w:szCs w:val="24"/>
            <w:shd w:val="clear" w:color="auto" w:fill="FFFFFF"/>
            <w:vertAlign w:val="subscript"/>
          </w:rPr>
          <w:t>t</w:t>
        </w:r>
        <w:r w:rsidRPr="00912385">
          <w:rPr>
            <w:rFonts w:ascii="Times New Roman" w:hAnsi="Times New Roman" w:cs="Times New Roman"/>
            <w:sz w:val="24"/>
            <w:szCs w:val="24"/>
          </w:rPr>
          <w:t xml:space="preserve">. We call this an ARIMA( </w:t>
        </w:r>
      </w:ins>
    </w:p>
    <w:p w14:paraId="1C822614" w14:textId="249C5271" w:rsidR="00912385" w:rsidRPr="00912385" w:rsidDel="002B7725" w:rsidRDefault="002B7725" w:rsidP="00905D45">
      <w:pPr>
        <w:widowControl/>
        <w:ind w:firstLine="420"/>
        <w:jc w:val="left"/>
        <w:rPr>
          <w:ins w:id="363" w:author="作者"/>
          <w:del w:id="364" w:author="作者"/>
          <w:rFonts w:ascii="Times New Roman" w:hAnsi="Times New Roman" w:cs="Times New Roman"/>
          <w:sz w:val="24"/>
          <w:szCs w:val="24"/>
        </w:rPr>
        <w:pPrChange w:id="365" w:author="作者">
          <w:pPr>
            <w:widowControl/>
            <w:jc w:val="left"/>
          </w:pPr>
        </w:pPrChange>
      </w:pPr>
      <w:ins w:id="366" w:author="作者">
        <w:r>
          <w:rPr>
            <w:rFonts w:ascii="Times New Roman" w:hAnsi="Times New Roman" w:cs="Times New Roman"/>
            <w:sz w:val="24"/>
            <w:szCs w:val="24"/>
          </w:rPr>
          <w:t>p, d, q)</w:t>
        </w:r>
        <w:del w:id="367" w:author="作者">
          <w:r w:rsidR="00912385" w:rsidRPr="00912385" w:rsidDel="002B7725">
            <w:rPr>
              <w:rFonts w:ascii="Times New Roman" w:hAnsi="Times New Roman" w:cs="Times New Roman"/>
              <w:sz w:val="24"/>
              <w:szCs w:val="24"/>
            </w:rPr>
            <w:delText>p</w:delText>
          </w:r>
        </w:del>
      </w:ins>
    </w:p>
    <w:p w14:paraId="47FB9DAA" w14:textId="33EEBDE9" w:rsidR="00912385" w:rsidRPr="00912385" w:rsidDel="002B7725" w:rsidRDefault="00912385" w:rsidP="00905D45">
      <w:pPr>
        <w:widowControl/>
        <w:ind w:firstLine="420"/>
        <w:jc w:val="left"/>
        <w:rPr>
          <w:ins w:id="368" w:author="作者"/>
          <w:del w:id="369" w:author="作者"/>
          <w:rFonts w:ascii="Times New Roman" w:hAnsi="Times New Roman" w:cs="Times New Roman"/>
          <w:sz w:val="24"/>
          <w:szCs w:val="24"/>
        </w:rPr>
        <w:pPrChange w:id="370" w:author="作者">
          <w:pPr>
            <w:widowControl/>
            <w:jc w:val="left"/>
          </w:pPr>
        </w:pPrChange>
      </w:pPr>
      <w:ins w:id="371" w:author="作者">
        <w:del w:id="372" w:author="作者">
          <w:r w:rsidRPr="00912385" w:rsidDel="002B7725">
            <w:rPr>
              <w:rFonts w:ascii="Times New Roman" w:hAnsi="Times New Roman" w:cs="Times New Roman"/>
              <w:sz w:val="24"/>
              <w:szCs w:val="24"/>
            </w:rPr>
            <w:delText>,</w:delText>
          </w:r>
        </w:del>
      </w:ins>
    </w:p>
    <w:p w14:paraId="1ADC58C7" w14:textId="1A48855B" w:rsidR="00912385" w:rsidRPr="00912385" w:rsidDel="002B7725" w:rsidRDefault="00912385" w:rsidP="00905D45">
      <w:pPr>
        <w:widowControl/>
        <w:ind w:firstLine="420"/>
        <w:jc w:val="left"/>
        <w:rPr>
          <w:ins w:id="373" w:author="作者"/>
          <w:del w:id="374" w:author="作者"/>
          <w:rFonts w:ascii="Times New Roman" w:hAnsi="Times New Roman" w:cs="Times New Roman"/>
          <w:sz w:val="24"/>
          <w:szCs w:val="24"/>
        </w:rPr>
        <w:pPrChange w:id="375" w:author="作者">
          <w:pPr>
            <w:widowControl/>
            <w:jc w:val="left"/>
          </w:pPr>
        </w:pPrChange>
      </w:pPr>
      <w:ins w:id="376" w:author="作者">
        <w:del w:id="377" w:author="作者">
          <w:r w:rsidRPr="00912385" w:rsidDel="002B7725">
            <w:rPr>
              <w:rFonts w:ascii="Times New Roman" w:hAnsi="Times New Roman" w:cs="Times New Roman"/>
              <w:sz w:val="24"/>
              <w:szCs w:val="24"/>
            </w:rPr>
            <w:delText>d</w:delText>
          </w:r>
        </w:del>
      </w:ins>
    </w:p>
    <w:p w14:paraId="124691DA" w14:textId="46051404" w:rsidR="00912385" w:rsidRPr="00912385" w:rsidDel="002B7725" w:rsidRDefault="00912385" w:rsidP="00905D45">
      <w:pPr>
        <w:widowControl/>
        <w:ind w:firstLine="420"/>
        <w:jc w:val="left"/>
        <w:rPr>
          <w:ins w:id="378" w:author="作者"/>
          <w:del w:id="379" w:author="作者"/>
          <w:rFonts w:ascii="Times New Roman" w:hAnsi="Times New Roman" w:cs="Times New Roman"/>
          <w:sz w:val="24"/>
          <w:szCs w:val="24"/>
        </w:rPr>
        <w:pPrChange w:id="380" w:author="作者">
          <w:pPr>
            <w:widowControl/>
            <w:jc w:val="left"/>
          </w:pPr>
        </w:pPrChange>
      </w:pPr>
      <w:ins w:id="381" w:author="作者">
        <w:del w:id="382" w:author="作者">
          <w:r w:rsidRPr="00912385" w:rsidDel="002B7725">
            <w:rPr>
              <w:rFonts w:ascii="Times New Roman" w:hAnsi="Times New Roman" w:cs="Times New Roman"/>
              <w:sz w:val="24"/>
              <w:szCs w:val="24"/>
            </w:rPr>
            <w:delText>,</w:delText>
          </w:r>
        </w:del>
      </w:ins>
    </w:p>
    <w:p w14:paraId="38561D94" w14:textId="15CD32E7" w:rsidR="00912385" w:rsidRPr="00912385" w:rsidDel="002B7725" w:rsidRDefault="00912385" w:rsidP="00905D45">
      <w:pPr>
        <w:widowControl/>
        <w:ind w:firstLine="420"/>
        <w:jc w:val="left"/>
        <w:rPr>
          <w:ins w:id="383" w:author="作者"/>
          <w:del w:id="384" w:author="作者"/>
          <w:rFonts w:ascii="Times New Roman" w:hAnsi="Times New Roman" w:cs="Times New Roman"/>
          <w:sz w:val="24"/>
          <w:szCs w:val="24"/>
        </w:rPr>
        <w:pPrChange w:id="385" w:author="作者">
          <w:pPr>
            <w:widowControl/>
            <w:jc w:val="left"/>
          </w:pPr>
        </w:pPrChange>
      </w:pPr>
      <w:ins w:id="386" w:author="作者">
        <w:del w:id="387" w:author="作者">
          <w:r w:rsidRPr="00912385" w:rsidDel="002B7725">
            <w:rPr>
              <w:rFonts w:ascii="Times New Roman" w:hAnsi="Times New Roman" w:cs="Times New Roman"/>
              <w:sz w:val="24"/>
              <w:szCs w:val="24"/>
            </w:rPr>
            <w:delText>q</w:delText>
          </w:r>
        </w:del>
      </w:ins>
    </w:p>
    <w:p w14:paraId="2D220EE8" w14:textId="6353FE86" w:rsidR="00EB16AB" w:rsidRDefault="00912385" w:rsidP="00905D45">
      <w:pPr>
        <w:widowControl/>
        <w:ind w:firstLine="420"/>
        <w:jc w:val="left"/>
        <w:rPr>
          <w:ins w:id="388" w:author="作者"/>
          <w:rFonts w:ascii="Times New Roman" w:hAnsi="Times New Roman" w:cs="Times New Roman"/>
          <w:sz w:val="24"/>
          <w:szCs w:val="24"/>
        </w:rPr>
        <w:pPrChange w:id="389" w:author="作者">
          <w:pPr>
            <w:widowControl/>
            <w:jc w:val="left"/>
          </w:pPr>
        </w:pPrChange>
      </w:pPr>
      <w:ins w:id="390" w:author="作者">
        <w:del w:id="391" w:author="作者">
          <w:r w:rsidRPr="00912385" w:rsidDel="002B7725">
            <w:rPr>
              <w:rFonts w:ascii="Times New Roman" w:hAnsi="Times New Roman" w:cs="Times New Roman"/>
              <w:sz w:val="24"/>
              <w:szCs w:val="24"/>
            </w:rPr>
            <w:delText xml:space="preserve"> )</w:delText>
          </w:r>
        </w:del>
        <w:r w:rsidRPr="00912385">
          <w:rPr>
            <w:rFonts w:ascii="Times New Roman" w:hAnsi="Times New Roman" w:cs="Times New Roman"/>
            <w:sz w:val="24"/>
            <w:szCs w:val="24"/>
          </w:rPr>
          <w:t xml:space="preserve"> model</w:t>
        </w:r>
        <w:r w:rsidR="002B7725">
          <w:rPr>
            <w:rFonts w:ascii="Times New Roman" w:hAnsi="Times New Roman" w:cs="Times New Roman"/>
            <w:sz w:val="24"/>
            <w:szCs w:val="24"/>
          </w:rPr>
          <w:t>.</w:t>
        </w:r>
        <w:del w:id="392" w:author="作者">
          <w:r w:rsidRPr="00912385" w:rsidDel="002B7725">
            <w:rPr>
              <w:rFonts w:ascii="Times New Roman" w:hAnsi="Times New Roman" w:cs="Times New Roman"/>
              <w:sz w:val="24"/>
              <w:szCs w:val="24"/>
            </w:rPr>
            <w:delText>,</w:delText>
          </w:r>
          <w:r w:rsidR="00EB16AB">
            <w:rPr>
              <w:rFonts w:ascii="Times New Roman" w:hAnsi="Times New Roman" w:cs="Times New Roman"/>
              <w:sz w:val="24"/>
              <w:szCs w:val="24"/>
            </w:rPr>
            <w:br w:type="page"/>
          </w:r>
        </w:del>
      </w:ins>
    </w:p>
    <w:p w14:paraId="5EB4F804" w14:textId="77777777" w:rsidR="002B7725" w:rsidRDefault="002B7725" w:rsidP="00912385">
      <w:pPr>
        <w:widowControl/>
        <w:jc w:val="left"/>
        <w:rPr>
          <w:ins w:id="393" w:author="作者"/>
          <w:rFonts w:ascii="Times New Roman" w:hAnsi="Times New Roman" w:cs="Times New Roman"/>
          <w:sz w:val="24"/>
          <w:szCs w:val="24"/>
        </w:rPr>
      </w:pPr>
    </w:p>
    <w:p w14:paraId="594DEA79" w14:textId="0A7289F8" w:rsidR="00905D45" w:rsidRDefault="00905D45" w:rsidP="00912385">
      <w:pPr>
        <w:widowControl/>
        <w:jc w:val="left"/>
        <w:rPr>
          <w:ins w:id="394" w:author="作者"/>
          <w:rFonts w:ascii="Times New Roman" w:hAnsi="Times New Roman" w:cs="Times New Roman" w:hint="eastAsia"/>
          <w:sz w:val="24"/>
          <w:szCs w:val="24"/>
        </w:rPr>
      </w:pPr>
      <w:ins w:id="395" w:author="作者">
        <w:r>
          <w:rPr>
            <w:rFonts w:ascii="Times New Roman" w:hAnsi="Times New Roman" w:cs="Times New Roman" w:hint="eastAsia"/>
            <w:sz w:val="24"/>
            <w:szCs w:val="24"/>
          </w:rPr>
          <w:t>2</w:t>
        </w:r>
        <w:r>
          <w:rPr>
            <w:rFonts w:ascii="Times New Roman" w:hAnsi="Times New Roman" w:cs="Times New Roman"/>
            <w:sz w:val="24"/>
            <w:szCs w:val="24"/>
          </w:rPr>
          <w:t>.1.2.</w:t>
        </w:r>
        <w:r w:rsidR="00DA1162">
          <w:rPr>
            <w:rFonts w:ascii="Times New Roman" w:hAnsi="Times New Roman" w:cs="Times New Roman"/>
            <w:sz w:val="24"/>
            <w:szCs w:val="24"/>
          </w:rPr>
          <w:t>2</w:t>
        </w:r>
        <w:del w:id="396" w:author="作者">
          <w:r w:rsidDel="00DA1162">
            <w:rPr>
              <w:rFonts w:ascii="Times New Roman" w:hAnsi="Times New Roman" w:cs="Times New Roman"/>
              <w:sz w:val="24"/>
              <w:szCs w:val="24"/>
            </w:rPr>
            <w:delText>1</w:delText>
          </w:r>
        </w:del>
        <w:r>
          <w:rPr>
            <w:rFonts w:ascii="Times New Roman" w:hAnsi="Times New Roman" w:cs="Times New Roman"/>
            <w:sz w:val="24"/>
            <w:szCs w:val="24"/>
          </w:rPr>
          <w:t xml:space="preserve"> </w:t>
        </w:r>
        <w:r w:rsidR="001D327A">
          <w:rPr>
            <w:rFonts w:ascii="Times New Roman" w:hAnsi="Times New Roman" w:cs="Times New Roman"/>
            <w:sz w:val="24"/>
            <w:szCs w:val="24"/>
          </w:rPr>
          <w:t>p value</w:t>
        </w:r>
        <w:del w:id="397" w:author="作者">
          <w:r w:rsidDel="001D327A">
            <w:rPr>
              <w:rFonts w:ascii="Times New Roman" w:hAnsi="Times New Roman" w:cs="Times New Roman"/>
              <w:sz w:val="24"/>
              <w:szCs w:val="24"/>
            </w:rPr>
            <w:delText>P</w:delText>
          </w:r>
        </w:del>
      </w:ins>
    </w:p>
    <w:p w14:paraId="65C4927C" w14:textId="403A0F2A" w:rsidR="00D97501" w:rsidDel="00905D45" w:rsidRDefault="00905D45" w:rsidP="00696324">
      <w:pPr>
        <w:widowControl/>
        <w:jc w:val="left"/>
        <w:rPr>
          <w:ins w:id="398" w:author="作者"/>
          <w:del w:id="399" w:author="作者"/>
          <w:rFonts w:ascii="Times New Roman" w:hAnsi="Times New Roman" w:cs="Times New Roman"/>
          <w:sz w:val="24"/>
          <w:szCs w:val="24"/>
        </w:rPr>
      </w:pPr>
      <w:ins w:id="400" w:author="作者">
        <w:r>
          <w:rPr>
            <w:rFonts w:ascii="Times New Roman" w:hAnsi="Times New Roman" w:cs="Times New Roman"/>
            <w:sz w:val="24"/>
            <w:szCs w:val="24"/>
          </w:rPr>
          <w:tab/>
        </w:r>
        <w:del w:id="401" w:author="作者">
          <w:r w:rsidR="002B7725" w:rsidDel="00905D45">
            <w:rPr>
              <w:rFonts w:ascii="Times New Roman" w:hAnsi="Times New Roman" w:cs="Times New Roman"/>
              <w:sz w:val="24"/>
              <w:szCs w:val="24"/>
            </w:rPr>
            <w:delText xml:space="preserve">So </w:delText>
          </w:r>
          <w:r w:rsidR="00F47D53" w:rsidDel="00905D45">
            <w:rPr>
              <w:rFonts w:ascii="Times New Roman" w:hAnsi="Times New Roman" w:cs="Times New Roman"/>
              <w:sz w:val="24"/>
              <w:szCs w:val="24"/>
            </w:rPr>
            <w:delText>what’s the p</w:delText>
          </w:r>
          <w:r w:rsidR="00D97501" w:rsidDel="00905D45">
            <w:rPr>
              <w:rFonts w:ascii="Times New Roman" w:hAnsi="Times New Roman" w:cs="Times New Roman"/>
              <w:sz w:val="24"/>
              <w:szCs w:val="24"/>
            </w:rPr>
            <w:delText>?</w:delText>
          </w:r>
        </w:del>
      </w:ins>
    </w:p>
    <w:p w14:paraId="3380B0C8" w14:textId="02EA8381" w:rsidR="00696324" w:rsidRPr="00696324" w:rsidDel="00DF4F78" w:rsidRDefault="0023597A" w:rsidP="00696324">
      <w:pPr>
        <w:widowControl/>
        <w:jc w:val="left"/>
        <w:rPr>
          <w:ins w:id="402" w:author="作者"/>
          <w:del w:id="403" w:author="作者"/>
          <w:rFonts w:ascii="Times New Roman" w:hAnsi="Times New Roman" w:cs="Times New Roman"/>
          <w:sz w:val="24"/>
          <w:szCs w:val="24"/>
        </w:rPr>
      </w:pPr>
      <w:ins w:id="404" w:author="作者">
        <w:r>
          <w:rPr>
            <w:rFonts w:ascii="Times New Roman" w:hAnsi="Times New Roman" w:cs="Times New Roman"/>
            <w:sz w:val="24"/>
            <w:szCs w:val="24"/>
          </w:rPr>
          <w:t xml:space="preserve">By </w:t>
        </w:r>
        <w:r w:rsidR="00696324" w:rsidRPr="00696324">
          <w:rPr>
            <w:rFonts w:ascii="Times New Roman" w:hAnsi="Times New Roman" w:cs="Times New Roman"/>
            <w:sz w:val="24"/>
            <w:szCs w:val="24"/>
          </w:rPr>
          <w:t>inspecting the Partial Autocorrelation (PACF) plot.</w:t>
        </w:r>
      </w:ins>
    </w:p>
    <w:p w14:paraId="6B0AC9D6" w14:textId="20E30AF4" w:rsidR="00696324" w:rsidDel="00FE36F9" w:rsidRDefault="00696324" w:rsidP="00696324">
      <w:pPr>
        <w:widowControl/>
        <w:jc w:val="left"/>
        <w:rPr>
          <w:del w:id="405" w:author="作者"/>
          <w:rFonts w:ascii="Times New Roman" w:hAnsi="Times New Roman" w:cs="Times New Roman"/>
          <w:sz w:val="24"/>
          <w:szCs w:val="24"/>
        </w:rPr>
      </w:pPr>
      <w:ins w:id="406" w:author="作者">
        <w:del w:id="407" w:author="作者">
          <w:r w:rsidRPr="00696324" w:rsidDel="00DF4F78">
            <w:rPr>
              <w:rFonts w:ascii="Times New Roman" w:hAnsi="Times New Roman" w:cs="Times New Roman"/>
              <w:sz w:val="24"/>
              <w:szCs w:val="24"/>
            </w:rPr>
            <w:delText>But what is PACF?</w:delText>
          </w:r>
        </w:del>
        <w:r w:rsidR="00FE36F9">
          <w:rPr>
            <w:rFonts w:ascii="Times New Roman" w:hAnsi="Times New Roman" w:cs="Times New Roman"/>
            <w:sz w:val="24"/>
            <w:szCs w:val="24"/>
          </w:rPr>
          <w:t>, we can get the value of p order.</w:t>
        </w:r>
      </w:ins>
    </w:p>
    <w:p w14:paraId="32B6BE71" w14:textId="77777777" w:rsidR="00FE36F9" w:rsidRPr="00696324" w:rsidRDefault="00FE36F9" w:rsidP="00696324">
      <w:pPr>
        <w:widowControl/>
        <w:jc w:val="left"/>
        <w:rPr>
          <w:ins w:id="408" w:author="作者"/>
          <w:rFonts w:ascii="Times New Roman" w:hAnsi="Times New Roman" w:cs="Times New Roman"/>
          <w:sz w:val="24"/>
          <w:szCs w:val="24"/>
        </w:rPr>
      </w:pPr>
    </w:p>
    <w:p w14:paraId="17EE0723" w14:textId="0A550AD8" w:rsidR="00696324" w:rsidRPr="00696324" w:rsidDel="00905D45" w:rsidRDefault="00905D45" w:rsidP="00696324">
      <w:pPr>
        <w:widowControl/>
        <w:jc w:val="left"/>
        <w:rPr>
          <w:ins w:id="409" w:author="作者"/>
          <w:del w:id="410" w:author="作者"/>
          <w:rFonts w:ascii="Times New Roman" w:hAnsi="Times New Roman" w:cs="Times New Roman"/>
          <w:sz w:val="24"/>
          <w:szCs w:val="24"/>
        </w:rPr>
      </w:pPr>
      <w:ins w:id="411" w:author="作者">
        <w:r>
          <w:rPr>
            <w:rFonts w:ascii="Times New Roman" w:hAnsi="Times New Roman" w:cs="Times New Roman"/>
            <w:sz w:val="24"/>
            <w:szCs w:val="24"/>
          </w:rPr>
          <w:tab/>
        </w:r>
      </w:ins>
    </w:p>
    <w:p w14:paraId="6FE7AF23" w14:textId="495299BB" w:rsidR="002B7725" w:rsidRDefault="00696324" w:rsidP="00696324">
      <w:pPr>
        <w:widowControl/>
        <w:jc w:val="left"/>
        <w:rPr>
          <w:ins w:id="412" w:author="作者"/>
          <w:rFonts w:ascii="Times New Roman" w:hAnsi="Times New Roman" w:cs="Times New Roman"/>
          <w:sz w:val="24"/>
          <w:szCs w:val="24"/>
        </w:rPr>
      </w:pPr>
      <w:ins w:id="413" w:author="作者">
        <w:del w:id="414" w:author="作者">
          <w:r w:rsidRPr="00696324" w:rsidDel="00FE36F9">
            <w:rPr>
              <w:rFonts w:ascii="Times New Roman" w:hAnsi="Times New Roman" w:cs="Times New Roman"/>
              <w:sz w:val="24"/>
              <w:szCs w:val="24"/>
            </w:rPr>
            <w:delText>Partial autocorrelation</w:delText>
          </w:r>
        </w:del>
        <w:r w:rsidR="00FE36F9">
          <w:rPr>
            <w:rFonts w:ascii="Times New Roman" w:hAnsi="Times New Roman" w:cs="Times New Roman"/>
            <w:sz w:val="24"/>
            <w:szCs w:val="24"/>
          </w:rPr>
          <w:t>PACF</w:t>
        </w:r>
        <w:r w:rsidRPr="00696324">
          <w:rPr>
            <w:rFonts w:ascii="Times New Roman" w:hAnsi="Times New Roman" w:cs="Times New Roman"/>
            <w:sz w:val="24"/>
            <w:szCs w:val="24"/>
          </w:rPr>
          <w:t xml:space="preserve"> can be imagined as the correlation between the series and its lag</w:t>
        </w:r>
        <w:del w:id="415" w:author="作者">
          <w:r w:rsidRPr="00696324" w:rsidDel="00FE36F9">
            <w:rPr>
              <w:rFonts w:ascii="Times New Roman" w:hAnsi="Times New Roman" w:cs="Times New Roman"/>
              <w:sz w:val="24"/>
              <w:szCs w:val="24"/>
            </w:rPr>
            <w:delText>,</w:delText>
          </w:r>
        </w:del>
        <w:r w:rsidRPr="00696324">
          <w:rPr>
            <w:rFonts w:ascii="Times New Roman" w:hAnsi="Times New Roman" w:cs="Times New Roman"/>
            <w:sz w:val="24"/>
            <w:szCs w:val="24"/>
          </w:rPr>
          <w:t xml:space="preserve"> after excluding the contributions from the intermediate lags. So, PACF sort of conveys the pure correlation between a lag and the series.</w:t>
        </w:r>
        <w:del w:id="416" w:author="作者">
          <w:r w:rsidRPr="00696324" w:rsidDel="00FE36F9">
            <w:rPr>
              <w:rFonts w:ascii="Times New Roman" w:hAnsi="Times New Roman" w:cs="Times New Roman"/>
              <w:sz w:val="24"/>
              <w:szCs w:val="24"/>
            </w:rPr>
            <w:delText xml:space="preserve"> That way, you will know if that lag is needed in the AR term or not.</w:delText>
          </w:r>
        </w:del>
      </w:ins>
    </w:p>
    <w:p w14:paraId="0C3684F9" w14:textId="5DFC059A" w:rsidR="00127975" w:rsidDel="00905D45" w:rsidRDefault="00905D45" w:rsidP="00696324">
      <w:pPr>
        <w:widowControl/>
        <w:jc w:val="left"/>
        <w:rPr>
          <w:ins w:id="417" w:author="作者"/>
          <w:del w:id="418" w:author="作者"/>
          <w:rFonts w:ascii="Times New Roman" w:hAnsi="Times New Roman" w:cs="Times New Roman"/>
          <w:sz w:val="24"/>
          <w:szCs w:val="24"/>
        </w:rPr>
      </w:pPr>
      <w:ins w:id="419" w:author="作者">
        <w:r>
          <w:rPr>
            <w:rFonts w:ascii="Times New Roman" w:hAnsi="Times New Roman" w:cs="Times New Roman"/>
            <w:sz w:val="24"/>
            <w:szCs w:val="24"/>
          </w:rPr>
          <w:tab/>
        </w:r>
      </w:ins>
    </w:p>
    <w:p w14:paraId="13368052" w14:textId="4F121D4E" w:rsidR="00BC5D55" w:rsidRDefault="00127975" w:rsidP="00696324">
      <w:pPr>
        <w:widowControl/>
        <w:jc w:val="left"/>
        <w:rPr>
          <w:ins w:id="420" w:author="作者"/>
        </w:rPr>
      </w:pPr>
      <w:ins w:id="421" w:author="作者">
        <w:r>
          <w:rPr>
            <w:rFonts w:ascii="Times New Roman" w:hAnsi="Times New Roman" w:cs="Times New Roman"/>
            <w:sz w:val="24"/>
            <w:szCs w:val="24"/>
          </w:rPr>
          <w:t>We plot</w:t>
        </w:r>
        <w:r w:rsidR="00186672">
          <w:rPr>
            <w:rFonts w:ascii="Times New Roman" w:hAnsi="Times New Roman" w:cs="Times New Roman"/>
            <w:sz w:val="24"/>
            <w:szCs w:val="24"/>
          </w:rPr>
          <w:t xml:space="preserve"> the PACF of </w:t>
        </w:r>
        <w:r w:rsidR="004F41CA">
          <w:rPr>
            <w:rFonts w:ascii="Times New Roman" w:hAnsi="Times New Roman" w:cs="Times New Roman"/>
            <w:sz w:val="24"/>
            <w:szCs w:val="24"/>
          </w:rPr>
          <w:t xml:space="preserve">d-order (d = </w:t>
        </w:r>
        <w:del w:id="422" w:author="作者">
          <w:r w:rsidR="004F41CA">
            <w:rPr>
              <w:rFonts w:ascii="Times New Roman" w:hAnsi="Times New Roman" w:cs="Times New Roman"/>
              <w:sz w:val="24"/>
              <w:szCs w:val="24"/>
            </w:rPr>
            <w:delText xml:space="preserve">1 </w:delText>
          </w:r>
        </w:del>
        <w:r w:rsidR="00D36BAB">
          <w:rPr>
            <w:rFonts w:ascii="Times New Roman" w:hAnsi="Times New Roman" w:cs="Times New Roman"/>
            <w:sz w:val="24"/>
            <w:szCs w:val="24"/>
          </w:rPr>
          <w:t xml:space="preserve">2 </w:t>
        </w:r>
        <w:r w:rsidR="004F41CA">
          <w:rPr>
            <w:rFonts w:ascii="Times New Roman" w:hAnsi="Times New Roman" w:cs="Times New Roman"/>
            <w:sz w:val="24"/>
            <w:szCs w:val="24"/>
          </w:rPr>
          <w:t>as got above)</w:t>
        </w:r>
        <w:r w:rsidR="001035A4">
          <w:rPr>
            <w:rFonts w:ascii="Times New Roman" w:hAnsi="Times New Roman" w:cs="Times New Roman"/>
            <w:sz w:val="24"/>
            <w:szCs w:val="24"/>
          </w:rPr>
          <w:t xml:space="preserve"> differenced </w:t>
        </w:r>
        <w:r w:rsidR="00A22488">
          <w:rPr>
            <w:rFonts w:ascii="Times New Roman" w:hAnsi="Times New Roman" w:cs="Times New Roman"/>
            <w:sz w:val="24"/>
            <w:szCs w:val="24"/>
          </w:rPr>
          <w:t xml:space="preserve">temperature </w:t>
        </w:r>
        <w:r w:rsidR="001035A4">
          <w:rPr>
            <w:rFonts w:ascii="Times New Roman" w:hAnsi="Times New Roman" w:cs="Times New Roman"/>
            <w:sz w:val="24"/>
            <w:szCs w:val="24"/>
          </w:rPr>
          <w:t>time series</w:t>
        </w:r>
        <w:r w:rsidR="00052C63">
          <w:rPr>
            <w:rFonts w:ascii="Times New Roman" w:hAnsi="Times New Roman" w:cs="Times New Roman"/>
            <w:sz w:val="24"/>
            <w:szCs w:val="24"/>
          </w:rPr>
          <w:t xml:space="preserve"> with Python tool</w:t>
        </w:r>
        <w:r w:rsidR="008C7ED4">
          <w:rPr>
            <w:rFonts w:ascii="Times New Roman" w:hAnsi="Times New Roman" w:cs="Times New Roman"/>
            <w:sz w:val="24"/>
            <w:szCs w:val="24"/>
          </w:rPr>
          <w:t>,</w:t>
        </w:r>
        <w:r w:rsidR="00E52B3B">
          <w:rPr>
            <w:rFonts w:ascii="Times New Roman" w:hAnsi="Times New Roman" w:cs="Times New Roman"/>
            <w:sz w:val="24"/>
            <w:szCs w:val="24"/>
          </w:rPr>
          <w:t xml:space="preserve"> </w:t>
        </w:r>
        <w:del w:id="423" w:author="作者">
          <w:r w:rsidR="00E52B3B" w:rsidDel="00905D45">
            <w:rPr>
              <w:rFonts w:ascii="Times New Roman" w:hAnsi="Times New Roman" w:cs="Times New Roman"/>
              <w:sz w:val="24"/>
              <w:szCs w:val="24"/>
            </w:rPr>
            <w:delText>see</w:delText>
          </w:r>
        </w:del>
        <w:r w:rsidR="00905D45">
          <w:rPr>
            <w:rFonts w:ascii="Times New Roman" w:hAnsi="Times New Roman" w:cs="Times New Roman"/>
            <w:sz w:val="24"/>
            <w:szCs w:val="24"/>
          </w:rPr>
          <w:t>as the</w:t>
        </w:r>
        <w:r w:rsidR="00E52B3B">
          <w:rPr>
            <w:rFonts w:ascii="Times New Roman" w:hAnsi="Times New Roman" w:cs="Times New Roman"/>
            <w:sz w:val="24"/>
            <w:szCs w:val="24"/>
          </w:rPr>
          <w:t xml:space="preserve"> figure blow. </w:t>
        </w:r>
        <w:r w:rsidR="008C7ED4">
          <w:rPr>
            <w:rFonts w:ascii="Times New Roman" w:hAnsi="Times New Roman" w:cs="Times New Roman"/>
            <w:sz w:val="24"/>
            <w:szCs w:val="24"/>
          </w:rPr>
          <w:t xml:space="preserve"> </w:t>
        </w:r>
        <w:del w:id="424" w:author="作者">
          <w:r w:rsidR="00BC5D55" w:rsidDel="00231865">
            <w:rPr>
              <w:noProof/>
            </w:rPr>
            <w:drawing>
              <wp:inline distT="0" distB="0" distL="0" distR="0" wp14:anchorId="32B7C1D1" wp14:editId="1F6CCE29">
                <wp:extent cx="5274310" cy="2332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32990"/>
                        </a:xfrm>
                        <a:prstGeom prst="rect">
                          <a:avLst/>
                        </a:prstGeom>
                      </pic:spPr>
                    </pic:pic>
                  </a:graphicData>
                </a:graphic>
              </wp:inline>
            </w:drawing>
          </w:r>
        </w:del>
        <w:r w:rsidR="00231865" w:rsidRPr="00231865">
          <w:rPr>
            <w:noProof/>
          </w:rPr>
          <w:t xml:space="preserve"> </w:t>
        </w:r>
        <w:del w:id="425" w:author="作者">
          <w:r w:rsidR="00231865">
            <w:rPr>
              <w:noProof/>
            </w:rPr>
            <w:drawing>
              <wp:inline distT="0" distB="0" distL="0" distR="0" wp14:anchorId="4C5F0DC9" wp14:editId="725B4A4C">
                <wp:extent cx="5274310" cy="20123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12315"/>
                        </a:xfrm>
                        <a:prstGeom prst="rect">
                          <a:avLst/>
                        </a:prstGeom>
                      </pic:spPr>
                    </pic:pic>
                  </a:graphicData>
                </a:graphic>
              </wp:inline>
            </w:drawing>
          </w:r>
        </w:del>
      </w:ins>
    </w:p>
    <w:p w14:paraId="7F4AF39E" w14:textId="17DDE4E8" w:rsidR="001C595A" w:rsidRDefault="001C595A" w:rsidP="00696324">
      <w:pPr>
        <w:widowControl/>
        <w:jc w:val="left"/>
        <w:rPr>
          <w:ins w:id="426" w:author="作者"/>
          <w:rFonts w:ascii="Times New Roman" w:hAnsi="Times New Roman" w:cs="Times New Roman"/>
          <w:sz w:val="24"/>
          <w:szCs w:val="24"/>
        </w:rPr>
      </w:pPr>
      <w:ins w:id="427" w:author="作者">
        <w:r>
          <w:rPr>
            <w:noProof/>
          </w:rPr>
          <w:drawing>
            <wp:inline distT="0" distB="0" distL="0" distR="0" wp14:anchorId="36A35F8A" wp14:editId="108336F9">
              <wp:extent cx="5274310" cy="19354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35480"/>
                      </a:xfrm>
                      <a:prstGeom prst="rect">
                        <a:avLst/>
                      </a:prstGeom>
                    </pic:spPr>
                  </pic:pic>
                </a:graphicData>
              </a:graphic>
            </wp:inline>
          </w:drawing>
        </w:r>
      </w:ins>
    </w:p>
    <w:p w14:paraId="1D6B5A0A" w14:textId="3CF3AA8E" w:rsidR="00127975" w:rsidRDefault="00BC5D55" w:rsidP="00905D45">
      <w:pPr>
        <w:widowControl/>
        <w:ind w:firstLine="420"/>
        <w:jc w:val="left"/>
        <w:rPr>
          <w:ins w:id="428" w:author="作者"/>
          <w:rFonts w:ascii="Times New Roman" w:hAnsi="Times New Roman" w:cs="Times New Roman"/>
          <w:sz w:val="24"/>
          <w:szCs w:val="24"/>
        </w:rPr>
        <w:pPrChange w:id="429" w:author="作者">
          <w:pPr>
            <w:widowControl/>
            <w:jc w:val="left"/>
          </w:pPr>
        </w:pPrChange>
      </w:pPr>
      <w:ins w:id="430" w:author="作者">
        <w:del w:id="431" w:author="作者">
          <w:r w:rsidDel="000758E9">
            <w:rPr>
              <w:rFonts w:ascii="Times New Roman" w:hAnsi="Times New Roman" w:cs="Times New Roman"/>
              <w:sz w:val="24"/>
              <w:szCs w:val="24"/>
            </w:rPr>
            <w:delText xml:space="preserve"> </w:delText>
          </w:r>
        </w:del>
        <w:r w:rsidR="000758E9" w:rsidRPr="000758E9">
          <w:rPr>
            <w:rFonts w:ascii="Times New Roman" w:hAnsi="Times New Roman" w:cs="Times New Roman"/>
            <w:sz w:val="24"/>
            <w:szCs w:val="24"/>
          </w:rPr>
          <w:t>We can select the order p based on significant spikes from the PACF plot</w:t>
        </w:r>
        <w:r w:rsidR="000758E9">
          <w:rPr>
            <w:rFonts w:ascii="Times New Roman" w:hAnsi="Times New Roman" w:cs="Times New Roman"/>
            <w:sz w:val="24"/>
            <w:szCs w:val="24"/>
          </w:rPr>
          <w:t xml:space="preserve"> above. </w:t>
        </w:r>
        <w:r w:rsidR="00F352E1">
          <w:rPr>
            <w:rFonts w:ascii="Times New Roman" w:hAnsi="Times New Roman" w:cs="Times New Roman"/>
            <w:sz w:val="24"/>
            <w:szCs w:val="24"/>
          </w:rPr>
          <w:t xml:space="preserve">so it can </w:t>
        </w:r>
        <w:r w:rsidR="00F352E1" w:rsidRPr="00F352E1">
          <w:rPr>
            <w:rFonts w:ascii="Times New Roman" w:hAnsi="Times New Roman" w:cs="Times New Roman"/>
            <w:sz w:val="24"/>
            <w:szCs w:val="24"/>
          </w:rPr>
          <w:t>conclude</w:t>
        </w:r>
        <w:r w:rsidR="00F352E1">
          <w:rPr>
            <w:rFonts w:ascii="Times New Roman" w:hAnsi="Times New Roman" w:cs="Times New Roman"/>
            <w:sz w:val="24"/>
            <w:szCs w:val="24"/>
          </w:rPr>
          <w:t>d</w:t>
        </w:r>
        <w:r w:rsidR="00F352E1" w:rsidRPr="00F352E1">
          <w:rPr>
            <w:rFonts w:ascii="Times New Roman" w:hAnsi="Times New Roman" w:cs="Times New Roman"/>
            <w:sz w:val="24"/>
            <w:szCs w:val="24"/>
          </w:rPr>
          <w:t xml:space="preserve"> </w:t>
        </w:r>
        <w:del w:id="432" w:author="作者">
          <w:r w:rsidR="00F352E1" w:rsidRPr="00F352E1" w:rsidDel="005C34E2">
            <w:rPr>
              <w:rFonts w:ascii="Times New Roman" w:hAnsi="Times New Roman" w:cs="Times New Roman"/>
              <w:sz w:val="24"/>
              <w:szCs w:val="24"/>
            </w:rPr>
            <w:delText>plot</w:delText>
          </w:r>
        </w:del>
        <w:r w:rsidR="005C34E2">
          <w:rPr>
            <w:rFonts w:ascii="Times New Roman" w:hAnsi="Times New Roman" w:cs="Times New Roman"/>
            <w:sz w:val="24"/>
            <w:szCs w:val="24"/>
          </w:rPr>
          <w:t>that</w:t>
        </w:r>
        <w:r w:rsidR="00FF3D9C">
          <w:rPr>
            <w:rFonts w:ascii="Times New Roman" w:hAnsi="Times New Roman" w:cs="Times New Roman"/>
            <w:sz w:val="24"/>
            <w:szCs w:val="24"/>
          </w:rPr>
          <w:t xml:space="preserve"> this </w:t>
        </w:r>
        <w:r w:rsidR="00D33D81">
          <w:rPr>
            <w:rFonts w:ascii="Times New Roman" w:hAnsi="Times New Roman" w:cs="Times New Roman"/>
            <w:sz w:val="24"/>
            <w:szCs w:val="24"/>
          </w:rPr>
          <w:t>PACF plot</w:t>
        </w:r>
        <w:r w:rsidR="00F352E1" w:rsidRPr="00F352E1">
          <w:rPr>
            <w:rFonts w:ascii="Times New Roman" w:hAnsi="Times New Roman" w:cs="Times New Roman"/>
            <w:sz w:val="24"/>
            <w:szCs w:val="24"/>
          </w:rPr>
          <w:t xml:space="preserve"> has significant spikes at lags 2</w:t>
        </w:r>
        <w:r w:rsidR="002859A2">
          <w:rPr>
            <w:rFonts w:ascii="Times New Roman" w:hAnsi="Times New Roman" w:cs="Times New Roman"/>
            <w:sz w:val="24"/>
            <w:szCs w:val="24"/>
          </w:rPr>
          <w:t>, h</w:t>
        </w:r>
        <w:del w:id="433" w:author="作者">
          <w:r w:rsidR="00D33D81" w:rsidDel="002859A2">
            <w:rPr>
              <w:rFonts w:ascii="Times New Roman" w:hAnsi="Times New Roman" w:cs="Times New Roman"/>
              <w:sz w:val="24"/>
              <w:szCs w:val="24"/>
            </w:rPr>
            <w:delText>. H</w:delText>
          </w:r>
        </w:del>
        <w:r w:rsidR="00D33D81">
          <w:rPr>
            <w:rFonts w:ascii="Times New Roman" w:hAnsi="Times New Roman" w:cs="Times New Roman"/>
            <w:sz w:val="24"/>
            <w:szCs w:val="24"/>
          </w:rPr>
          <w:t xml:space="preserve">ence </w:t>
        </w:r>
        <w:r w:rsidR="00572E8D">
          <w:rPr>
            <w:rFonts w:ascii="Times New Roman" w:hAnsi="Times New Roman" w:cs="Times New Roman"/>
            <w:sz w:val="24"/>
            <w:szCs w:val="24"/>
          </w:rPr>
          <w:t xml:space="preserve">we can try </w:t>
        </w:r>
        <w:r w:rsidR="00D33D81" w:rsidRPr="00905D45">
          <w:rPr>
            <w:rFonts w:ascii="Times New Roman" w:hAnsi="Times New Roman" w:cs="Times New Roman"/>
            <w:b/>
            <w:bCs/>
            <w:sz w:val="24"/>
            <w:szCs w:val="24"/>
            <w:rPrChange w:id="434" w:author="作者">
              <w:rPr>
                <w:rFonts w:ascii="Times New Roman" w:hAnsi="Times New Roman" w:cs="Times New Roman"/>
                <w:sz w:val="24"/>
                <w:szCs w:val="24"/>
              </w:rPr>
            </w:rPrChange>
          </w:rPr>
          <w:t>p = 2</w:t>
        </w:r>
        <w:r w:rsidR="00D33D81">
          <w:rPr>
            <w:rFonts w:ascii="Times New Roman" w:hAnsi="Times New Roman" w:cs="Times New Roman"/>
            <w:sz w:val="24"/>
            <w:szCs w:val="24"/>
          </w:rPr>
          <w:t>.</w:t>
        </w:r>
        <w:r w:rsidR="00A00B19">
          <w:rPr>
            <w:rFonts w:ascii="Times New Roman" w:hAnsi="Times New Roman" w:cs="Times New Roman"/>
            <w:sz w:val="24"/>
            <w:szCs w:val="24"/>
          </w:rPr>
          <w:t xml:space="preserve"> </w:t>
        </w:r>
        <w:del w:id="435" w:author="作者">
          <w:r w:rsidR="00A00B19">
            <w:rPr>
              <w:rFonts w:ascii="Times New Roman" w:hAnsi="Times New Roman" w:cs="Times New Roman"/>
              <w:sz w:val="24"/>
              <w:szCs w:val="24"/>
            </w:rPr>
            <w:delText xml:space="preserve">We can also try p = </w:delText>
          </w:r>
          <w:r w:rsidR="004E1AE7">
            <w:rPr>
              <w:rFonts w:ascii="Times New Roman" w:hAnsi="Times New Roman" w:cs="Times New Roman"/>
              <w:sz w:val="24"/>
              <w:szCs w:val="24"/>
            </w:rPr>
            <w:delText xml:space="preserve">1 or p = </w:delText>
          </w:r>
          <w:r w:rsidR="00B34B3F">
            <w:rPr>
              <w:rFonts w:ascii="Times New Roman" w:hAnsi="Times New Roman" w:cs="Times New Roman"/>
              <w:sz w:val="24"/>
              <w:szCs w:val="24"/>
            </w:rPr>
            <w:delText>6</w:delText>
          </w:r>
          <w:r w:rsidR="0072358A">
            <w:rPr>
              <w:rFonts w:ascii="Times New Roman" w:hAnsi="Times New Roman" w:cs="Times New Roman"/>
              <w:sz w:val="24"/>
              <w:szCs w:val="24"/>
            </w:rPr>
            <w:delText>.</w:delText>
          </w:r>
          <w:r w:rsidR="00F352E1" w:rsidRPr="00F352E1" w:rsidDel="00A00B19">
            <w:rPr>
              <w:rFonts w:ascii="Times New Roman" w:hAnsi="Times New Roman" w:cs="Times New Roman"/>
              <w:sz w:val="24"/>
              <w:szCs w:val="24"/>
            </w:rPr>
            <w:delText xml:space="preserve"> </w:delText>
          </w:r>
          <w:r w:rsidR="00186672" w:rsidDel="004F41CA">
            <w:rPr>
              <w:rFonts w:ascii="Times New Roman" w:hAnsi="Times New Roman" w:cs="Times New Roman"/>
              <w:sz w:val="24"/>
              <w:szCs w:val="24"/>
            </w:rPr>
            <w:delText>1</w:delText>
          </w:r>
        </w:del>
      </w:ins>
    </w:p>
    <w:p w14:paraId="7EDD4C29" w14:textId="77777777" w:rsidR="0072358A" w:rsidRDefault="0072358A" w:rsidP="00696324">
      <w:pPr>
        <w:widowControl/>
        <w:jc w:val="left"/>
        <w:rPr>
          <w:ins w:id="436" w:author="作者"/>
          <w:rFonts w:ascii="Times New Roman" w:hAnsi="Times New Roman" w:cs="Times New Roman"/>
          <w:sz w:val="24"/>
          <w:szCs w:val="24"/>
        </w:rPr>
      </w:pPr>
    </w:p>
    <w:p w14:paraId="7AE97C08" w14:textId="49DEF1C4" w:rsidR="0072358A" w:rsidDel="001D327A" w:rsidRDefault="0072358A" w:rsidP="00696324">
      <w:pPr>
        <w:widowControl/>
        <w:jc w:val="left"/>
        <w:rPr>
          <w:ins w:id="437" w:author="作者"/>
          <w:del w:id="438" w:author="作者"/>
          <w:rFonts w:ascii="Times New Roman" w:hAnsi="Times New Roman" w:cs="Times New Roman"/>
          <w:sz w:val="24"/>
          <w:szCs w:val="24"/>
        </w:rPr>
      </w:pPr>
      <w:ins w:id="439" w:author="作者">
        <w:del w:id="440" w:author="作者">
          <w:r w:rsidDel="001D327A">
            <w:rPr>
              <w:rFonts w:ascii="Times New Roman" w:hAnsi="Times New Roman" w:cs="Times New Roman"/>
              <w:sz w:val="24"/>
              <w:szCs w:val="24"/>
            </w:rPr>
            <w:delText>Now what’s the q?</w:delText>
          </w:r>
        </w:del>
        <w:r w:rsidR="001D327A">
          <w:rPr>
            <w:rFonts w:ascii="Times New Roman" w:hAnsi="Times New Roman" w:cs="Times New Roman"/>
            <w:sz w:val="24"/>
            <w:szCs w:val="24"/>
          </w:rPr>
          <w:t>2.1.2.</w:t>
        </w:r>
        <w:r w:rsidR="00DA1162">
          <w:rPr>
            <w:rFonts w:ascii="Times New Roman" w:hAnsi="Times New Roman" w:cs="Times New Roman"/>
            <w:sz w:val="24"/>
            <w:szCs w:val="24"/>
          </w:rPr>
          <w:t>3</w:t>
        </w:r>
        <w:del w:id="441" w:author="作者">
          <w:r w:rsidR="001D327A" w:rsidDel="00DA1162">
            <w:rPr>
              <w:rFonts w:ascii="Times New Roman" w:hAnsi="Times New Roman" w:cs="Times New Roman"/>
              <w:sz w:val="24"/>
              <w:szCs w:val="24"/>
            </w:rPr>
            <w:delText>2</w:delText>
          </w:r>
        </w:del>
        <w:r w:rsidR="001D327A">
          <w:rPr>
            <w:rFonts w:ascii="Times New Roman" w:hAnsi="Times New Roman" w:cs="Times New Roman"/>
            <w:sz w:val="24"/>
            <w:szCs w:val="24"/>
          </w:rPr>
          <w:t xml:space="preserve"> q Value</w:t>
        </w:r>
      </w:ins>
    </w:p>
    <w:p w14:paraId="4903EA94" w14:textId="77777777" w:rsidR="001D327A" w:rsidRDefault="001D327A" w:rsidP="00696324">
      <w:pPr>
        <w:widowControl/>
        <w:jc w:val="left"/>
        <w:rPr>
          <w:ins w:id="442" w:author="作者"/>
          <w:rFonts w:ascii="Times New Roman" w:hAnsi="Times New Roman" w:cs="Times New Roman"/>
          <w:sz w:val="24"/>
          <w:szCs w:val="24"/>
        </w:rPr>
      </w:pPr>
    </w:p>
    <w:p w14:paraId="024C5CAE" w14:textId="5360F0D5" w:rsidR="0072358A" w:rsidRDefault="0072358A" w:rsidP="001D327A">
      <w:pPr>
        <w:widowControl/>
        <w:ind w:firstLine="420"/>
        <w:jc w:val="left"/>
        <w:rPr>
          <w:ins w:id="443" w:author="作者"/>
          <w:rFonts w:ascii="Times New Roman" w:hAnsi="Times New Roman" w:cs="Times New Roman"/>
          <w:sz w:val="24"/>
          <w:szCs w:val="24"/>
        </w:rPr>
        <w:pPrChange w:id="444" w:author="作者">
          <w:pPr>
            <w:widowControl/>
            <w:jc w:val="left"/>
          </w:pPr>
        </w:pPrChange>
      </w:pPr>
      <w:ins w:id="445" w:author="作者">
        <w:r w:rsidRPr="0072358A">
          <w:rPr>
            <w:rFonts w:ascii="Times New Roman" w:hAnsi="Times New Roman" w:cs="Times New Roman"/>
            <w:sz w:val="24"/>
            <w:szCs w:val="24"/>
          </w:rPr>
          <w:t>In contrast to the AR model, we can select the order q for model MA(q) from ACF</w:t>
        </w:r>
        <w:r w:rsidR="00C04087">
          <w:rPr>
            <w:rFonts w:ascii="Times New Roman" w:hAnsi="Times New Roman" w:cs="Times New Roman"/>
            <w:sz w:val="24"/>
            <w:szCs w:val="24"/>
          </w:rPr>
          <w:t xml:space="preserve"> (</w:t>
        </w:r>
        <w:r w:rsidR="00C04087" w:rsidRPr="00C04087">
          <w:rPr>
            <w:rFonts w:ascii="Times New Roman" w:hAnsi="Times New Roman" w:cs="Times New Roman"/>
            <w:sz w:val="24"/>
            <w:szCs w:val="24"/>
          </w:rPr>
          <w:t>Autocorrelation Function</w:t>
        </w:r>
        <w:r w:rsidR="00C04087">
          <w:rPr>
            <w:rFonts w:ascii="Times New Roman" w:hAnsi="Times New Roman" w:cs="Times New Roman"/>
            <w:sz w:val="24"/>
            <w:szCs w:val="24"/>
          </w:rPr>
          <w:t>)</w:t>
        </w:r>
        <w:r w:rsidRPr="0072358A">
          <w:rPr>
            <w:rFonts w:ascii="Times New Roman" w:hAnsi="Times New Roman" w:cs="Times New Roman"/>
            <w:sz w:val="24"/>
            <w:szCs w:val="24"/>
          </w:rPr>
          <w:t xml:space="preserve"> if this plot has a sharp cut-off after lag q.</w:t>
        </w:r>
      </w:ins>
    </w:p>
    <w:p w14:paraId="3B43B892" w14:textId="6A1B1C85" w:rsidR="006A4065" w:rsidRPr="00F06A2B" w:rsidRDefault="006A4065">
      <w:pPr>
        <w:widowControl/>
        <w:jc w:val="left"/>
        <w:rPr>
          <w:del w:id="446" w:author="作者"/>
          <w:rFonts w:ascii="Times New Roman" w:hAnsi="Times New Roman" w:cs="Times New Roman"/>
          <w:sz w:val="24"/>
          <w:szCs w:val="24"/>
        </w:rPr>
      </w:pPr>
      <w:ins w:id="447" w:author="作者">
        <w:del w:id="448" w:author="作者">
          <w:r w:rsidRPr="009920AB">
            <w:rPr>
              <w:rFonts w:ascii="Times New Roman" w:hAnsi="Times New Roman" w:cs="Times New Roman"/>
              <w:sz w:val="24"/>
              <w:szCs w:val="24"/>
            </w:rPr>
            <w:delText>W</w:delText>
          </w:r>
          <w:r w:rsidRPr="00FB4013">
            <w:rPr>
              <w:rFonts w:ascii="Times New Roman" w:hAnsi="Times New Roman" w:cs="Times New Roman"/>
              <w:sz w:val="24"/>
              <w:szCs w:val="24"/>
            </w:rPr>
            <w:delText>hile a pure Moving Average</w:delText>
          </w:r>
        </w:del>
      </w:ins>
    </w:p>
    <w:p w14:paraId="58E197AD" w14:textId="59EF6564" w:rsidR="00251245" w:rsidDel="001D327A" w:rsidRDefault="001D327A">
      <w:pPr>
        <w:widowControl/>
        <w:jc w:val="left"/>
        <w:rPr>
          <w:ins w:id="449" w:author="作者"/>
          <w:del w:id="450" w:author="作者"/>
          <w:rFonts w:ascii="Times New Roman" w:hAnsi="Times New Roman" w:cs="Times New Roman"/>
          <w:sz w:val="24"/>
          <w:szCs w:val="24"/>
        </w:rPr>
      </w:pPr>
      <w:ins w:id="451" w:author="作者">
        <w:r>
          <w:rPr>
            <w:rFonts w:ascii="Times New Roman" w:hAnsi="Times New Roman" w:cs="Times New Roman"/>
            <w:sz w:val="24"/>
            <w:szCs w:val="24"/>
          </w:rPr>
          <w:tab/>
        </w:r>
      </w:ins>
    </w:p>
    <w:p w14:paraId="369B55E3" w14:textId="026FAAF2" w:rsidR="00251245" w:rsidRDefault="00251245">
      <w:pPr>
        <w:widowControl/>
        <w:jc w:val="left"/>
        <w:rPr>
          <w:ins w:id="452" w:author="作者"/>
          <w:rFonts w:ascii="Times New Roman" w:hAnsi="Times New Roman" w:cs="Times New Roman"/>
          <w:sz w:val="24"/>
          <w:szCs w:val="24"/>
        </w:rPr>
      </w:pPr>
      <w:ins w:id="453" w:author="作者">
        <w:del w:id="454" w:author="作者">
          <w:r w:rsidDel="001D327A">
            <w:rPr>
              <w:rFonts w:ascii="Times New Roman" w:hAnsi="Times New Roman" w:cs="Times New Roman"/>
              <w:sz w:val="24"/>
              <w:szCs w:val="24"/>
            </w:rPr>
            <w:delText>So</w:delText>
          </w:r>
        </w:del>
        <w:r w:rsidR="001D327A">
          <w:rPr>
            <w:rFonts w:ascii="Times New Roman" w:hAnsi="Times New Roman" w:cs="Times New Roman"/>
            <w:sz w:val="24"/>
            <w:szCs w:val="24"/>
          </w:rPr>
          <w:t>So,</w:t>
        </w:r>
        <w:r>
          <w:rPr>
            <w:rFonts w:ascii="Times New Roman" w:hAnsi="Times New Roman" w:cs="Times New Roman"/>
            <w:sz w:val="24"/>
            <w:szCs w:val="24"/>
          </w:rPr>
          <w:t xml:space="preserve"> we plot ACF for the</w:t>
        </w:r>
        <w:r w:rsidRPr="00251245">
          <w:t xml:space="preserve"> </w:t>
        </w:r>
        <w:r w:rsidRPr="00251245">
          <w:rPr>
            <w:rFonts w:ascii="Times New Roman" w:hAnsi="Times New Roman" w:cs="Times New Roman"/>
            <w:sz w:val="24"/>
            <w:szCs w:val="24"/>
          </w:rPr>
          <w:t xml:space="preserve">d-order (d = </w:t>
        </w:r>
        <w:del w:id="455" w:author="作者">
          <w:r w:rsidRPr="00251245">
            <w:rPr>
              <w:rFonts w:ascii="Times New Roman" w:hAnsi="Times New Roman" w:cs="Times New Roman"/>
              <w:sz w:val="24"/>
              <w:szCs w:val="24"/>
            </w:rPr>
            <w:delText>1</w:delText>
          </w:r>
        </w:del>
        <w:r w:rsidR="001A3EE0">
          <w:rPr>
            <w:rFonts w:ascii="Times New Roman" w:hAnsi="Times New Roman" w:cs="Times New Roman"/>
            <w:sz w:val="24"/>
            <w:szCs w:val="24"/>
          </w:rPr>
          <w:t>2</w:t>
        </w:r>
        <w:r w:rsidRPr="00251245">
          <w:rPr>
            <w:rFonts w:ascii="Times New Roman" w:hAnsi="Times New Roman" w:cs="Times New Roman"/>
            <w:sz w:val="24"/>
            <w:szCs w:val="24"/>
          </w:rPr>
          <w:t>) differenced temperature time series with Python tool</w:t>
        </w:r>
        <w:r w:rsidR="009045D8">
          <w:rPr>
            <w:rFonts w:ascii="Times New Roman" w:hAnsi="Times New Roman" w:cs="Times New Roman"/>
            <w:sz w:val="24"/>
            <w:szCs w:val="24"/>
          </w:rPr>
          <w:t>, see figure below:</w:t>
        </w:r>
      </w:ins>
    </w:p>
    <w:p w14:paraId="02EE0799" w14:textId="4767133F" w:rsidR="009045D8" w:rsidRPr="009920AB" w:rsidRDefault="00036E50">
      <w:pPr>
        <w:widowControl/>
        <w:jc w:val="left"/>
        <w:rPr>
          <w:ins w:id="456" w:author="作者"/>
          <w:rFonts w:ascii="Times New Roman" w:hAnsi="Times New Roman" w:cs="Times New Roman"/>
          <w:sz w:val="24"/>
          <w:szCs w:val="24"/>
        </w:rPr>
      </w:pPr>
      <w:ins w:id="457" w:author="作者">
        <w:del w:id="458" w:author="作者">
          <w:r>
            <w:rPr>
              <w:noProof/>
            </w:rPr>
            <w:drawing>
              <wp:inline distT="0" distB="0" distL="0" distR="0" wp14:anchorId="086B4315" wp14:editId="194A0E9D">
                <wp:extent cx="5274310" cy="19538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53895"/>
                        </a:xfrm>
                        <a:prstGeom prst="rect">
                          <a:avLst/>
                        </a:prstGeom>
                      </pic:spPr>
                    </pic:pic>
                  </a:graphicData>
                </a:graphic>
              </wp:inline>
            </w:drawing>
          </w:r>
        </w:del>
        <w:r w:rsidR="007436E7" w:rsidRPr="007436E7">
          <w:rPr>
            <w:noProof/>
          </w:rPr>
          <w:t xml:space="preserve"> </w:t>
        </w:r>
        <w:r w:rsidR="007436E7">
          <w:rPr>
            <w:noProof/>
          </w:rPr>
          <w:drawing>
            <wp:inline distT="0" distB="0" distL="0" distR="0" wp14:anchorId="3E0CF031" wp14:editId="0DDBE32E">
              <wp:extent cx="5274310" cy="19354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35480"/>
                      </a:xfrm>
                      <a:prstGeom prst="rect">
                        <a:avLst/>
                      </a:prstGeom>
                    </pic:spPr>
                  </pic:pic>
                </a:graphicData>
              </a:graphic>
            </wp:inline>
          </w:drawing>
        </w:r>
      </w:ins>
    </w:p>
    <w:p w14:paraId="546C840F" w14:textId="5430AAF3" w:rsidR="00977559" w:rsidRPr="00FB4013" w:rsidRDefault="00977559">
      <w:pPr>
        <w:widowControl/>
        <w:jc w:val="left"/>
        <w:rPr>
          <w:ins w:id="459" w:author="作者"/>
          <w:del w:id="460" w:author="作者"/>
          <w:rFonts w:ascii="Times New Roman" w:hAnsi="Times New Roman" w:cs="Times New Roman"/>
          <w:sz w:val="24"/>
          <w:szCs w:val="24"/>
        </w:rPr>
      </w:pPr>
      <w:ins w:id="461" w:author="作者">
        <w:del w:id="462" w:author="作者">
          <w:r w:rsidRPr="00FB4013">
            <w:rPr>
              <w:rFonts w:ascii="Times New Roman" w:hAnsi="Times New Roman" w:cs="Times New Roman"/>
              <w:sz w:val="24"/>
              <w:szCs w:val="24"/>
            </w:rPr>
            <w:br w:type="page"/>
          </w:r>
        </w:del>
      </w:ins>
    </w:p>
    <w:p w14:paraId="34B6DB81" w14:textId="77777777" w:rsidR="00E35FBE" w:rsidRDefault="00E35FBE">
      <w:pPr>
        <w:widowControl/>
        <w:jc w:val="left"/>
        <w:rPr>
          <w:ins w:id="463" w:author="作者"/>
          <w:rFonts w:ascii="Times New Roman" w:hAnsi="Times New Roman" w:cs="Times New Roman"/>
          <w:sz w:val="24"/>
          <w:szCs w:val="24"/>
        </w:rPr>
      </w:pPr>
    </w:p>
    <w:p w14:paraId="45DFA38B" w14:textId="19F0B2C1" w:rsidR="00131B7B" w:rsidRDefault="00750E57">
      <w:pPr>
        <w:widowControl/>
        <w:jc w:val="left"/>
        <w:rPr>
          <w:ins w:id="464" w:author="作者"/>
          <w:rFonts w:ascii="Times New Roman" w:hAnsi="Times New Roman" w:cs="Times New Roman"/>
          <w:sz w:val="24"/>
          <w:szCs w:val="24"/>
        </w:rPr>
      </w:pPr>
      <w:ins w:id="465" w:author="作者">
        <w:r w:rsidRPr="00750E57">
          <w:rPr>
            <w:rFonts w:ascii="Times New Roman" w:hAnsi="Times New Roman" w:cs="Times New Roman"/>
            <w:sz w:val="24"/>
            <w:szCs w:val="24"/>
          </w:rPr>
          <w:t xml:space="preserve">Similar to </w:t>
        </w:r>
        <w:r>
          <w:rPr>
            <w:rFonts w:ascii="Times New Roman" w:hAnsi="Times New Roman" w:cs="Times New Roman"/>
            <w:sz w:val="24"/>
            <w:szCs w:val="24"/>
          </w:rPr>
          <w:t>determining</w:t>
        </w:r>
        <w:r w:rsidRPr="00750E57">
          <w:rPr>
            <w:rFonts w:ascii="Times New Roman" w:hAnsi="Times New Roman" w:cs="Times New Roman"/>
            <w:sz w:val="24"/>
            <w:szCs w:val="24"/>
          </w:rPr>
          <w:t xml:space="preserve"> p for the AR model, in order to select the appropriate q order for the MA model, we </w:t>
        </w:r>
        <w:r>
          <w:rPr>
            <w:rFonts w:ascii="Times New Roman" w:hAnsi="Times New Roman" w:cs="Times New Roman"/>
            <w:sz w:val="24"/>
            <w:szCs w:val="24"/>
          </w:rPr>
          <w:t>analyze</w:t>
        </w:r>
        <w:r w:rsidRPr="00750E57">
          <w:rPr>
            <w:rFonts w:ascii="Times New Roman" w:hAnsi="Times New Roman" w:cs="Times New Roman"/>
            <w:sz w:val="24"/>
            <w:szCs w:val="24"/>
          </w:rPr>
          <w:t xml:space="preserve"> all spikes higher than the blue area</w:t>
        </w:r>
        <w:r>
          <w:rPr>
            <w:rFonts w:ascii="Times New Roman" w:hAnsi="Times New Roman" w:cs="Times New Roman"/>
            <w:sz w:val="24"/>
            <w:szCs w:val="24"/>
          </w:rPr>
          <w:t xml:space="preserve"> (95% confidence </w:t>
        </w:r>
        <w:r w:rsidR="00470B4F">
          <w:rPr>
            <w:rFonts w:ascii="Times New Roman" w:hAnsi="Times New Roman" w:cs="Times New Roman"/>
            <w:sz w:val="24"/>
            <w:szCs w:val="24"/>
          </w:rPr>
          <w:t>by default)</w:t>
        </w:r>
        <w:r w:rsidRPr="00750E57">
          <w:rPr>
            <w:rFonts w:ascii="Times New Roman" w:hAnsi="Times New Roman" w:cs="Times New Roman"/>
            <w:sz w:val="24"/>
            <w:szCs w:val="24"/>
          </w:rPr>
          <w:t xml:space="preserve">. </w:t>
        </w:r>
        <w:del w:id="466" w:author="作者">
          <w:r w:rsidRPr="00750E57" w:rsidDel="00470B4F">
            <w:rPr>
              <w:rFonts w:ascii="Times New Roman" w:hAnsi="Times New Roman" w:cs="Times New Roman"/>
              <w:sz w:val="24"/>
              <w:szCs w:val="24"/>
            </w:rPr>
            <w:delText>In that sense, from the image below, we can try using q=6 or q=3</w:delText>
          </w:r>
          <w:r w:rsidR="00470B4F" w:rsidDel="002E1AAC">
            <w:rPr>
              <w:rFonts w:ascii="Times New Roman" w:hAnsi="Times New Roman" w:cs="Times New Roman"/>
              <w:sz w:val="24"/>
              <w:szCs w:val="24"/>
            </w:rPr>
            <w:delText>s</w:delText>
          </w:r>
          <w:r w:rsidR="002E1AAC" w:rsidDel="00DA1162">
            <w:rPr>
              <w:rFonts w:ascii="Times New Roman" w:hAnsi="Times New Roman" w:cs="Times New Roman"/>
              <w:sz w:val="24"/>
              <w:szCs w:val="24"/>
            </w:rPr>
            <w:delText>S</w:delText>
          </w:r>
          <w:r w:rsidR="00470B4F" w:rsidDel="00DA1162">
            <w:rPr>
              <w:rFonts w:ascii="Times New Roman" w:hAnsi="Times New Roman" w:cs="Times New Roman"/>
              <w:sz w:val="24"/>
              <w:szCs w:val="24"/>
            </w:rPr>
            <w:delText>o</w:delText>
          </w:r>
        </w:del>
        <w:r w:rsidR="00DA1162">
          <w:rPr>
            <w:rFonts w:ascii="Times New Roman" w:hAnsi="Times New Roman" w:cs="Times New Roman"/>
            <w:sz w:val="24"/>
            <w:szCs w:val="24"/>
          </w:rPr>
          <w:t>So,</w:t>
        </w:r>
        <w:r w:rsidR="00470B4F">
          <w:rPr>
            <w:rFonts w:ascii="Times New Roman" w:hAnsi="Times New Roman" w:cs="Times New Roman"/>
            <w:sz w:val="24"/>
            <w:szCs w:val="24"/>
          </w:rPr>
          <w:t xml:space="preserve"> we can try to use q = </w:t>
        </w:r>
        <w:del w:id="467" w:author="作者">
          <w:r w:rsidR="00470B4F">
            <w:rPr>
              <w:rFonts w:ascii="Times New Roman" w:hAnsi="Times New Roman" w:cs="Times New Roman"/>
              <w:sz w:val="24"/>
              <w:szCs w:val="24"/>
            </w:rPr>
            <w:delText>0 or 1</w:delText>
          </w:r>
        </w:del>
        <w:r w:rsidR="007436E7">
          <w:rPr>
            <w:rFonts w:ascii="Times New Roman" w:hAnsi="Times New Roman" w:cs="Times New Roman"/>
            <w:sz w:val="24"/>
            <w:szCs w:val="24"/>
          </w:rPr>
          <w:t>2</w:t>
        </w:r>
        <w:r w:rsidRPr="00750E57">
          <w:rPr>
            <w:rFonts w:ascii="Times New Roman" w:hAnsi="Times New Roman" w:cs="Times New Roman"/>
            <w:sz w:val="24"/>
            <w:szCs w:val="24"/>
          </w:rPr>
          <w:t>.</w:t>
        </w:r>
        <w:del w:id="468" w:author="作者">
          <w:r w:rsidR="001F6274" w:rsidDel="00977559">
            <w:rPr>
              <w:rFonts w:ascii="Times New Roman" w:hAnsi="Times New Roman" w:cs="Times New Roman"/>
              <w:sz w:val="24"/>
              <w:szCs w:val="24"/>
            </w:rPr>
            <w:delText xml:space="preserve"> </w:delText>
          </w:r>
          <w:r w:rsidR="0009622B" w:rsidDel="00977559">
            <w:rPr>
              <w:rFonts w:ascii="Times New Roman" w:hAnsi="Times New Roman" w:cs="Times New Roman"/>
              <w:sz w:val="24"/>
              <w:szCs w:val="24"/>
            </w:rPr>
            <w:br w:type="page"/>
          </w:r>
        </w:del>
      </w:ins>
    </w:p>
    <w:p w14:paraId="4B2BED23" w14:textId="77777777" w:rsidR="00131B7B" w:rsidRDefault="00131B7B" w:rsidP="00516102">
      <w:pPr>
        <w:jc w:val="left"/>
        <w:rPr>
          <w:ins w:id="469" w:author="作者"/>
          <w:rFonts w:ascii="Times New Roman" w:hAnsi="Times New Roman" w:cs="Times New Roman"/>
          <w:sz w:val="24"/>
          <w:szCs w:val="24"/>
        </w:rPr>
      </w:pPr>
    </w:p>
    <w:p w14:paraId="4AF59892" w14:textId="33877020" w:rsidR="00DA1162" w:rsidRDefault="005861DE" w:rsidP="00516102">
      <w:pPr>
        <w:jc w:val="left"/>
        <w:rPr>
          <w:ins w:id="470" w:author="作者"/>
          <w:rFonts w:ascii="Times New Roman" w:hAnsi="Times New Roman" w:cs="Times New Roman" w:hint="eastAsia"/>
          <w:sz w:val="24"/>
          <w:szCs w:val="24"/>
        </w:rPr>
      </w:pPr>
      <w:ins w:id="471" w:author="作者">
        <w:r>
          <w:rPr>
            <w:rFonts w:ascii="Times New Roman" w:hAnsi="Times New Roman" w:cs="Times New Roman" w:hint="eastAsia"/>
            <w:sz w:val="24"/>
            <w:szCs w:val="24"/>
          </w:rPr>
          <w:t>2</w:t>
        </w:r>
        <w:r>
          <w:rPr>
            <w:rFonts w:ascii="Times New Roman" w:hAnsi="Times New Roman" w:cs="Times New Roman"/>
            <w:sz w:val="24"/>
            <w:szCs w:val="24"/>
          </w:rPr>
          <w:t>.1.2.4 Conclusion</w:t>
        </w:r>
      </w:ins>
    </w:p>
    <w:p w14:paraId="0372C140" w14:textId="5AE82EC5" w:rsidR="00EB6C4F" w:rsidRDefault="00283329" w:rsidP="005861DE">
      <w:pPr>
        <w:ind w:firstLine="420"/>
        <w:jc w:val="left"/>
        <w:rPr>
          <w:ins w:id="472" w:author="作者"/>
          <w:rFonts w:ascii="Times New Roman" w:hAnsi="Times New Roman" w:cs="Times New Roman"/>
          <w:sz w:val="24"/>
          <w:szCs w:val="24"/>
        </w:rPr>
        <w:pPrChange w:id="473" w:author="作者">
          <w:pPr>
            <w:jc w:val="left"/>
          </w:pPr>
        </w:pPrChange>
      </w:pPr>
      <w:ins w:id="474" w:author="作者">
        <w:r>
          <w:rPr>
            <w:rFonts w:ascii="Times New Roman" w:hAnsi="Times New Roman" w:cs="Times New Roman"/>
            <w:sz w:val="24"/>
            <w:szCs w:val="24"/>
          </w:rPr>
          <w:t>Now, we have selected p, d and q order values, but typically,</w:t>
        </w:r>
        <w:r w:rsidRPr="00283329">
          <w:rPr>
            <w:rFonts w:ascii="Times New Roman" w:hAnsi="Times New Roman" w:cs="Times New Roman"/>
            <w:sz w:val="24"/>
            <w:szCs w:val="24"/>
          </w:rPr>
          <w:t xml:space="preserve"> in order to find the best combination of p</w:t>
        </w:r>
        <w:r>
          <w:rPr>
            <w:rFonts w:ascii="Times New Roman" w:hAnsi="Times New Roman" w:cs="Times New Roman"/>
            <w:sz w:val="24"/>
            <w:szCs w:val="24"/>
          </w:rPr>
          <w:t>, d</w:t>
        </w:r>
        <w:r w:rsidRPr="00283329">
          <w:rPr>
            <w:rFonts w:ascii="Times New Roman" w:hAnsi="Times New Roman" w:cs="Times New Roman"/>
            <w:sz w:val="24"/>
            <w:szCs w:val="24"/>
          </w:rPr>
          <w:t xml:space="preserve"> and q, we need to measure model performance on a validation set. </w:t>
        </w:r>
        <w:del w:id="475" w:author="作者">
          <w:r w:rsidRPr="00283329" w:rsidDel="005D5962">
            <w:rPr>
              <w:rFonts w:ascii="Times New Roman" w:hAnsi="Times New Roman" w:cs="Times New Roman"/>
              <w:sz w:val="24"/>
              <w:szCs w:val="24"/>
            </w:rPr>
            <w:delText xml:space="preserve"> </w:delText>
          </w:r>
        </w:del>
        <w:r w:rsidRPr="00283329">
          <w:rPr>
            <w:rFonts w:ascii="Times New Roman" w:hAnsi="Times New Roman" w:cs="Times New Roman"/>
            <w:sz w:val="24"/>
            <w:szCs w:val="24"/>
          </w:rPr>
          <w:t>Usually, we can use AIC</w:t>
        </w:r>
        <w:r w:rsidR="00CB191D">
          <w:rPr>
            <w:rFonts w:ascii="Times New Roman" w:hAnsi="Times New Roman" w:cs="Times New Roman"/>
            <w:sz w:val="24"/>
            <w:szCs w:val="24"/>
          </w:rPr>
          <w:t xml:space="preserve"> </w:t>
        </w:r>
        <w:r w:rsidR="004E7038">
          <w:rPr>
            <w:rFonts w:ascii="Times New Roman" w:hAnsi="Times New Roman" w:cs="Times New Roman"/>
            <w:sz w:val="24"/>
            <w:szCs w:val="24"/>
          </w:rPr>
          <w:t>(</w:t>
        </w:r>
        <w:r w:rsidR="004E7038" w:rsidRPr="004E7038">
          <w:rPr>
            <w:rFonts w:ascii="Times New Roman" w:hAnsi="Times New Roman" w:cs="Times New Roman"/>
            <w:sz w:val="24"/>
            <w:szCs w:val="24"/>
          </w:rPr>
          <w:t>Akaike information criterion</w:t>
        </w:r>
        <w:r w:rsidR="004E7038">
          <w:rPr>
            <w:rFonts w:ascii="Times New Roman" w:hAnsi="Times New Roman" w:cs="Times New Roman"/>
            <w:sz w:val="24"/>
            <w:szCs w:val="24"/>
          </w:rPr>
          <w:t>)</w:t>
        </w:r>
        <w:r w:rsidR="000834B1">
          <w:rPr>
            <w:rStyle w:val="FootnoteReference"/>
            <w:rFonts w:ascii="Times New Roman" w:hAnsi="Times New Roman" w:cs="Times New Roman"/>
            <w:sz w:val="24"/>
            <w:szCs w:val="24"/>
          </w:rPr>
          <w:footnoteReference w:id="7"/>
        </w:r>
        <w:r w:rsidRPr="00283329">
          <w:rPr>
            <w:rFonts w:ascii="Times New Roman" w:hAnsi="Times New Roman" w:cs="Times New Roman"/>
            <w:sz w:val="24"/>
            <w:szCs w:val="24"/>
          </w:rPr>
          <w:t xml:space="preserve"> and BIC</w:t>
        </w:r>
        <w:r w:rsidR="00CB191D">
          <w:rPr>
            <w:rFonts w:ascii="Times New Roman" w:hAnsi="Times New Roman" w:cs="Times New Roman"/>
            <w:sz w:val="24"/>
            <w:szCs w:val="24"/>
          </w:rPr>
          <w:t xml:space="preserve"> </w:t>
        </w:r>
        <w:r w:rsidR="00C53D4A">
          <w:rPr>
            <w:rFonts w:ascii="Times New Roman" w:hAnsi="Times New Roman" w:cs="Times New Roman"/>
            <w:sz w:val="24"/>
            <w:szCs w:val="24"/>
          </w:rPr>
          <w:t>(</w:t>
        </w:r>
        <w:r w:rsidR="00C53D4A" w:rsidRPr="00C53D4A">
          <w:rPr>
            <w:rFonts w:ascii="Times New Roman" w:hAnsi="Times New Roman" w:cs="Times New Roman"/>
            <w:sz w:val="24"/>
            <w:szCs w:val="24"/>
          </w:rPr>
          <w:t>Bayesian information criterion</w:t>
        </w:r>
        <w:r w:rsidR="00C53D4A">
          <w:rPr>
            <w:rFonts w:ascii="Times New Roman" w:hAnsi="Times New Roman" w:cs="Times New Roman"/>
            <w:sz w:val="24"/>
            <w:szCs w:val="24"/>
          </w:rPr>
          <w:t>)</w:t>
        </w:r>
        <w:r w:rsidR="007A500D">
          <w:rPr>
            <w:rStyle w:val="FootnoteReference"/>
            <w:rFonts w:ascii="Times New Roman" w:hAnsi="Times New Roman" w:cs="Times New Roman"/>
            <w:sz w:val="24"/>
            <w:szCs w:val="24"/>
          </w:rPr>
          <w:footnoteReference w:id="8"/>
        </w:r>
        <w:r w:rsidRPr="00283329">
          <w:rPr>
            <w:rFonts w:ascii="Times New Roman" w:hAnsi="Times New Roman" w:cs="Times New Roman"/>
            <w:sz w:val="24"/>
            <w:szCs w:val="24"/>
          </w:rPr>
          <w:t xml:space="preserve"> for that purpose. The lower the value of these criteria, the better the model is.</w:t>
        </w:r>
      </w:ins>
    </w:p>
    <w:p w14:paraId="20FA7EC7" w14:textId="77777777" w:rsidR="00022B83" w:rsidRDefault="00022B83" w:rsidP="00516102">
      <w:pPr>
        <w:jc w:val="left"/>
        <w:rPr>
          <w:ins w:id="480" w:author="作者"/>
          <w:rFonts w:ascii="Times New Roman" w:hAnsi="Times New Roman" w:cs="Times New Roman"/>
          <w:sz w:val="24"/>
          <w:szCs w:val="24"/>
        </w:rPr>
      </w:pPr>
    </w:p>
    <w:p w14:paraId="6FEC6E60" w14:textId="3A93F9ED" w:rsidR="00CA41CE" w:rsidRPr="00B9419B" w:rsidRDefault="00022B83" w:rsidP="005861DE">
      <w:pPr>
        <w:widowControl/>
        <w:shd w:val="clear" w:color="auto" w:fill="FFFFFF"/>
        <w:spacing w:line="285" w:lineRule="atLeast"/>
        <w:ind w:firstLine="420"/>
        <w:jc w:val="left"/>
        <w:rPr>
          <w:ins w:id="481" w:author="作者"/>
          <w:rFonts w:ascii="Consolas" w:eastAsia="Times New Roman" w:hAnsi="Consolas" w:cs="Times New Roman"/>
          <w:color w:val="000000"/>
          <w:kern w:val="0"/>
          <w:sz w:val="14"/>
          <w:szCs w:val="14"/>
          <w:rPrChange w:id="482" w:author="作者">
            <w:rPr>
              <w:ins w:id="483" w:author="作者"/>
              <w:rFonts w:ascii="Consolas" w:eastAsia="Times New Roman" w:hAnsi="Consolas" w:cs="Times New Roman"/>
              <w:color w:val="000000"/>
              <w:kern w:val="0"/>
              <w:szCs w:val="21"/>
            </w:rPr>
          </w:rPrChange>
        </w:rPr>
        <w:pPrChange w:id="484" w:author="作者">
          <w:pPr>
            <w:widowControl/>
            <w:shd w:val="clear" w:color="auto" w:fill="FFFFFF"/>
            <w:spacing w:line="285" w:lineRule="atLeast"/>
            <w:jc w:val="left"/>
          </w:pPr>
        </w:pPrChange>
      </w:pPr>
      <w:ins w:id="485" w:author="作者">
        <w:del w:id="486" w:author="作者">
          <w:r>
            <w:rPr>
              <w:rFonts w:ascii="Times New Roman" w:hAnsi="Times New Roman" w:cs="Times New Roman"/>
              <w:sz w:val="24"/>
              <w:szCs w:val="24"/>
            </w:rPr>
            <w:delText>Since we have multiple options for (p,d,q), for example (</w:delText>
          </w:r>
          <w:r w:rsidRPr="00022B83">
            <w:rPr>
              <w:rFonts w:ascii="Times New Roman" w:hAnsi="Times New Roman" w:cs="Times New Roman"/>
              <w:sz w:val="24"/>
              <w:szCs w:val="24"/>
            </w:rPr>
            <w:delText>2,1,0</w:delText>
          </w:r>
          <w:r>
            <w:rPr>
              <w:rFonts w:ascii="Times New Roman" w:hAnsi="Times New Roman" w:cs="Times New Roman"/>
              <w:sz w:val="24"/>
              <w:szCs w:val="24"/>
            </w:rPr>
            <w:delText>), (</w:delText>
          </w:r>
          <w:r w:rsidRPr="00022B83">
            <w:rPr>
              <w:rFonts w:ascii="Times New Roman" w:hAnsi="Times New Roman" w:cs="Times New Roman"/>
              <w:sz w:val="24"/>
              <w:szCs w:val="24"/>
            </w:rPr>
            <w:delText>2,1,1</w:delText>
          </w:r>
          <w:r>
            <w:rPr>
              <w:rFonts w:ascii="Times New Roman" w:hAnsi="Times New Roman" w:cs="Times New Roman"/>
              <w:sz w:val="24"/>
              <w:szCs w:val="24"/>
            </w:rPr>
            <w:delText>), (</w:delText>
          </w:r>
          <w:r w:rsidRPr="00022B83">
            <w:rPr>
              <w:rFonts w:ascii="Times New Roman" w:hAnsi="Times New Roman" w:cs="Times New Roman"/>
              <w:sz w:val="24"/>
              <w:szCs w:val="24"/>
            </w:rPr>
            <w:delText>1,1,0</w:delText>
          </w:r>
          <w:r>
            <w:rPr>
              <w:rFonts w:ascii="Times New Roman" w:hAnsi="Times New Roman" w:cs="Times New Roman"/>
              <w:sz w:val="24"/>
              <w:szCs w:val="24"/>
            </w:rPr>
            <w:delText>), (</w:delText>
          </w:r>
          <w:r w:rsidRPr="00022B83">
            <w:rPr>
              <w:rFonts w:ascii="Times New Roman" w:hAnsi="Times New Roman" w:cs="Times New Roman"/>
              <w:sz w:val="24"/>
              <w:szCs w:val="24"/>
            </w:rPr>
            <w:delText>1,1,1</w:delText>
          </w:r>
          <w:r>
            <w:rPr>
              <w:rFonts w:ascii="Times New Roman" w:hAnsi="Times New Roman" w:cs="Times New Roman"/>
              <w:sz w:val="24"/>
              <w:szCs w:val="24"/>
            </w:rPr>
            <w:delText>), (</w:delText>
          </w:r>
          <w:r w:rsidRPr="00022B83">
            <w:rPr>
              <w:rFonts w:ascii="Times New Roman" w:hAnsi="Times New Roman" w:cs="Times New Roman"/>
              <w:sz w:val="24"/>
              <w:szCs w:val="24"/>
            </w:rPr>
            <w:delText>6</w:delText>
          </w:r>
          <w:r w:rsidR="00572E8D">
            <w:rPr>
              <w:rFonts w:ascii="Times New Roman" w:hAnsi="Times New Roman" w:cs="Times New Roman"/>
              <w:sz w:val="24"/>
              <w:szCs w:val="24"/>
            </w:rPr>
            <w:delText>2</w:delText>
          </w:r>
          <w:r w:rsidRPr="00022B83">
            <w:rPr>
              <w:rFonts w:ascii="Times New Roman" w:hAnsi="Times New Roman" w:cs="Times New Roman"/>
              <w:sz w:val="24"/>
              <w:szCs w:val="24"/>
            </w:rPr>
            <w:delText>,1,0</w:delText>
          </w:r>
          <w:r>
            <w:rPr>
              <w:rFonts w:ascii="Times New Roman" w:hAnsi="Times New Roman" w:cs="Times New Roman"/>
              <w:sz w:val="24"/>
              <w:szCs w:val="24"/>
            </w:rPr>
            <w:delText>), (</w:delText>
          </w:r>
          <w:r w:rsidRPr="00022B83">
            <w:rPr>
              <w:rFonts w:ascii="Times New Roman" w:hAnsi="Times New Roman" w:cs="Times New Roman"/>
              <w:sz w:val="24"/>
              <w:szCs w:val="24"/>
            </w:rPr>
            <w:delText>6,1,1</w:delText>
          </w:r>
          <w:r>
            <w:rPr>
              <w:rFonts w:ascii="Times New Roman" w:hAnsi="Times New Roman" w:cs="Times New Roman"/>
              <w:sz w:val="24"/>
              <w:szCs w:val="24"/>
            </w:rPr>
            <w:delText>)</w:delText>
          </w:r>
          <w:r w:rsidR="00B300C6">
            <w:rPr>
              <w:rFonts w:ascii="Times New Roman" w:hAnsi="Times New Roman" w:cs="Times New Roman"/>
              <w:sz w:val="24"/>
              <w:szCs w:val="24"/>
            </w:rPr>
            <w:delText>,</w:delText>
          </w:r>
          <w:r w:rsidR="004D080F" w:rsidDel="002E1AAC">
            <w:rPr>
              <w:rFonts w:ascii="Times New Roman" w:hAnsi="Times New Roman" w:cs="Times New Roman"/>
              <w:sz w:val="24"/>
              <w:szCs w:val="24"/>
            </w:rPr>
            <w:delText>b</w:delText>
          </w:r>
        </w:del>
        <w:r w:rsidR="002E1AAC">
          <w:rPr>
            <w:rFonts w:ascii="Times New Roman" w:hAnsi="Times New Roman" w:cs="Times New Roman"/>
            <w:sz w:val="24"/>
            <w:szCs w:val="24"/>
          </w:rPr>
          <w:t>B</w:t>
        </w:r>
        <w:r w:rsidR="004D080F">
          <w:rPr>
            <w:rFonts w:ascii="Times New Roman" w:hAnsi="Times New Roman" w:cs="Times New Roman"/>
            <w:sz w:val="24"/>
            <w:szCs w:val="24"/>
          </w:rPr>
          <w:t xml:space="preserve">ased on above observation, we can try multiple </w:t>
        </w:r>
        <w:r w:rsidR="001801F1">
          <w:rPr>
            <w:rFonts w:ascii="Times New Roman" w:hAnsi="Times New Roman" w:cs="Times New Roman"/>
            <w:sz w:val="24"/>
            <w:szCs w:val="24"/>
          </w:rPr>
          <w:t>models</w:t>
        </w:r>
        <w:r w:rsidR="00E00B67">
          <w:rPr>
            <w:rFonts w:ascii="Times New Roman" w:hAnsi="Times New Roman" w:cs="Times New Roman"/>
            <w:sz w:val="24"/>
            <w:szCs w:val="24"/>
          </w:rPr>
          <w:t xml:space="preserve"> with combinations</w:t>
        </w:r>
        <w:r w:rsidR="001801F1">
          <w:rPr>
            <w:rFonts w:ascii="Times New Roman" w:hAnsi="Times New Roman" w:cs="Times New Roman"/>
            <w:sz w:val="24"/>
            <w:szCs w:val="24"/>
          </w:rPr>
          <w:t>, for example</w:t>
        </w:r>
        <w:r w:rsidR="00887F7D">
          <w:rPr>
            <w:rFonts w:ascii="Times New Roman" w:hAnsi="Times New Roman" w:cs="Times New Roman"/>
            <w:sz w:val="24"/>
            <w:szCs w:val="24"/>
          </w:rPr>
          <w:t xml:space="preserve">, </w:t>
        </w:r>
        <w:r w:rsidR="00475617">
          <w:rPr>
            <w:rFonts w:ascii="Times New Roman" w:hAnsi="Times New Roman" w:cs="Times New Roman"/>
            <w:sz w:val="24"/>
            <w:szCs w:val="24"/>
          </w:rPr>
          <w:t xml:space="preserve">p </w:t>
        </w:r>
        <w:r w:rsidR="002E1AAC">
          <w:rPr>
            <w:rFonts w:ascii="Times New Roman" w:hAnsi="Times New Roman" w:cs="Times New Roman"/>
            <w:sz w:val="24"/>
            <w:szCs w:val="24"/>
          </w:rPr>
          <w:t>= 0,</w:t>
        </w:r>
        <w:r w:rsidR="00887F7D" w:rsidDel="008C473A">
          <w:rPr>
            <w:rFonts w:ascii="Times New Roman" w:hAnsi="Times New Roman" w:cs="Times New Roman"/>
            <w:sz w:val="24"/>
            <w:szCs w:val="24"/>
          </w:rPr>
          <w:t>1</w:t>
        </w:r>
        <w:r w:rsidR="002E1AAC">
          <w:rPr>
            <w:rFonts w:ascii="Times New Roman" w:hAnsi="Times New Roman" w:cs="Times New Roman"/>
            <w:sz w:val="24"/>
            <w:szCs w:val="24"/>
          </w:rPr>
          <w:t xml:space="preserve">,2, and q = 0,1,2. </w:t>
        </w:r>
        <w:del w:id="487" w:author="作者">
          <w:r w:rsidR="00475617" w:rsidDel="002E1AAC">
            <w:rPr>
              <w:rFonts w:ascii="Times New Roman" w:hAnsi="Times New Roman" w:cs="Times New Roman"/>
              <w:sz w:val="24"/>
              <w:szCs w:val="24"/>
            </w:rPr>
            <w:delText xml:space="preserve"> </w:delText>
          </w:r>
          <w:r w:rsidR="008C473A" w:rsidDel="00475617">
            <w:rPr>
              <w:rFonts w:ascii="Times New Roman" w:hAnsi="Times New Roman" w:cs="Times New Roman"/>
              <w:sz w:val="24"/>
              <w:szCs w:val="24"/>
            </w:rPr>
            <w:delText>p</w:delText>
          </w:r>
          <w:r w:rsidR="00887F7D" w:rsidDel="008C473A">
            <w:rPr>
              <w:rFonts w:ascii="Times New Roman" w:hAnsi="Times New Roman" w:cs="Times New Roman"/>
              <w:sz w:val="24"/>
              <w:szCs w:val="24"/>
            </w:rPr>
            <w:delText>d=1</w:delText>
          </w:r>
          <w:r w:rsidR="00B300C6" w:rsidDel="002E1AAC">
            <w:rPr>
              <w:rFonts w:ascii="Times New Roman" w:hAnsi="Times New Roman" w:cs="Times New Roman"/>
              <w:sz w:val="24"/>
              <w:szCs w:val="24"/>
            </w:rPr>
            <w:delText xml:space="preserve"> w</w:delText>
          </w:r>
        </w:del>
        <w:r w:rsidR="002E1AAC">
          <w:rPr>
            <w:rFonts w:ascii="Times New Roman" w:hAnsi="Times New Roman" w:cs="Times New Roman"/>
            <w:sz w:val="24"/>
            <w:szCs w:val="24"/>
          </w:rPr>
          <w:t>W</w:t>
        </w:r>
        <w:r w:rsidR="00B300C6">
          <w:rPr>
            <w:rFonts w:ascii="Times New Roman" w:hAnsi="Times New Roman" w:cs="Times New Roman"/>
            <w:sz w:val="24"/>
            <w:szCs w:val="24"/>
          </w:rPr>
          <w:t>e can simply get AIC/BIC values for each of them and select the best one model</w:t>
        </w:r>
        <w:r w:rsidR="00344215">
          <w:rPr>
            <w:rFonts w:ascii="Times New Roman" w:hAnsi="Times New Roman" w:cs="Times New Roman"/>
            <w:sz w:val="24"/>
            <w:szCs w:val="24"/>
          </w:rPr>
          <w:t>, which is (</w:t>
        </w:r>
        <w:r w:rsidR="00360A62" w:rsidRPr="006B4BF1">
          <w:rPr>
            <w:rFonts w:ascii="Times New Roman" w:hAnsi="Times New Roman" w:cs="Times New Roman"/>
            <w:b/>
            <w:bCs/>
            <w:i/>
            <w:iCs/>
            <w:sz w:val="24"/>
            <w:szCs w:val="24"/>
            <w:rPrChange w:id="488" w:author="作者">
              <w:rPr>
                <w:rFonts w:ascii="Times New Roman" w:hAnsi="Times New Roman" w:cs="Times New Roman"/>
                <w:sz w:val="24"/>
                <w:szCs w:val="24"/>
              </w:rPr>
            </w:rPrChange>
          </w:rPr>
          <w:t>2</w:t>
        </w:r>
        <w:del w:id="489" w:author="作者">
          <w:r w:rsidR="00344215" w:rsidRPr="006B4BF1" w:rsidDel="001513FC">
            <w:rPr>
              <w:rFonts w:ascii="Times New Roman" w:hAnsi="Times New Roman" w:cs="Times New Roman"/>
              <w:b/>
              <w:bCs/>
              <w:i/>
              <w:iCs/>
              <w:sz w:val="24"/>
              <w:szCs w:val="24"/>
              <w:rPrChange w:id="490" w:author="作者">
                <w:rPr>
                  <w:rFonts w:ascii="Times New Roman" w:hAnsi="Times New Roman" w:cs="Times New Roman"/>
                  <w:sz w:val="24"/>
                  <w:szCs w:val="24"/>
                </w:rPr>
              </w:rPrChange>
            </w:rPr>
            <w:delText>6</w:delText>
          </w:r>
        </w:del>
        <w:r w:rsidR="00344215" w:rsidRPr="006B4BF1">
          <w:rPr>
            <w:rFonts w:ascii="Times New Roman" w:hAnsi="Times New Roman" w:cs="Times New Roman"/>
            <w:b/>
            <w:bCs/>
            <w:i/>
            <w:iCs/>
            <w:sz w:val="24"/>
            <w:szCs w:val="24"/>
            <w:rPrChange w:id="491" w:author="作者">
              <w:rPr>
                <w:rFonts w:ascii="Times New Roman" w:hAnsi="Times New Roman" w:cs="Times New Roman"/>
                <w:sz w:val="24"/>
                <w:szCs w:val="24"/>
              </w:rPr>
            </w:rPrChange>
          </w:rPr>
          <w:t>,</w:t>
        </w:r>
        <w:del w:id="492" w:author="作者">
          <w:r w:rsidR="00344215" w:rsidRPr="006B4BF1" w:rsidDel="00360A62">
            <w:rPr>
              <w:rFonts w:ascii="Times New Roman" w:hAnsi="Times New Roman" w:cs="Times New Roman"/>
              <w:b/>
              <w:bCs/>
              <w:i/>
              <w:iCs/>
              <w:sz w:val="24"/>
              <w:szCs w:val="24"/>
              <w:rPrChange w:id="493" w:author="作者">
                <w:rPr>
                  <w:rFonts w:ascii="Times New Roman" w:hAnsi="Times New Roman" w:cs="Times New Roman"/>
                  <w:sz w:val="24"/>
                  <w:szCs w:val="24"/>
                </w:rPr>
              </w:rPrChange>
            </w:rPr>
            <w:delText>1</w:delText>
          </w:r>
        </w:del>
        <w:r w:rsidR="00360A62">
          <w:rPr>
            <w:rFonts w:ascii="Times New Roman" w:hAnsi="Times New Roman" w:cs="Times New Roman"/>
            <w:b/>
            <w:bCs/>
            <w:i/>
            <w:iCs/>
            <w:sz w:val="24"/>
            <w:szCs w:val="24"/>
          </w:rPr>
          <w:t>2</w:t>
        </w:r>
        <w:r w:rsidR="00344215" w:rsidRPr="00B9419B">
          <w:rPr>
            <w:rFonts w:ascii="Times New Roman" w:hAnsi="Times New Roman" w:cs="Times New Roman"/>
            <w:b/>
            <w:i/>
            <w:sz w:val="24"/>
            <w:szCs w:val="24"/>
            <w:rPrChange w:id="494" w:author="作者">
              <w:rPr>
                <w:rFonts w:ascii="Times New Roman" w:hAnsi="Times New Roman" w:cs="Times New Roman"/>
                <w:sz w:val="24"/>
                <w:szCs w:val="24"/>
              </w:rPr>
            </w:rPrChange>
          </w:rPr>
          <w:t>,1</w:t>
        </w:r>
        <w:r w:rsidR="00344215">
          <w:rPr>
            <w:rFonts w:ascii="Times New Roman" w:hAnsi="Times New Roman" w:cs="Times New Roman"/>
            <w:sz w:val="24"/>
            <w:szCs w:val="24"/>
          </w:rPr>
          <w:t>) because the absolute value</w:t>
        </w:r>
        <w:r w:rsidR="00E4458F">
          <w:rPr>
            <w:rFonts w:ascii="Times New Roman" w:hAnsi="Times New Roman" w:cs="Times New Roman"/>
            <w:sz w:val="24"/>
            <w:szCs w:val="24"/>
          </w:rPr>
          <w:t xml:space="preserve">s of AIC/BIC are </w:t>
        </w:r>
        <w:r w:rsidR="007C6355">
          <w:rPr>
            <w:rFonts w:ascii="Times New Roman" w:hAnsi="Times New Roman" w:cs="Times New Roman"/>
            <w:sz w:val="24"/>
            <w:szCs w:val="24"/>
          </w:rPr>
          <w:t xml:space="preserve">the </w:t>
        </w:r>
        <w:del w:id="495" w:author="作者">
          <w:r w:rsidR="007C6355">
            <w:rPr>
              <w:rFonts w:ascii="Times New Roman" w:hAnsi="Times New Roman" w:cs="Times New Roman"/>
              <w:sz w:val="24"/>
              <w:szCs w:val="24"/>
            </w:rPr>
            <w:delText>most lowest</w:delText>
          </w:r>
        </w:del>
        <w:r w:rsidR="00A7473A">
          <w:rPr>
            <w:rFonts w:ascii="Times New Roman" w:hAnsi="Times New Roman" w:cs="Times New Roman"/>
            <w:sz w:val="24"/>
            <w:szCs w:val="24"/>
          </w:rPr>
          <w:t>lowest</w:t>
        </w:r>
        <w:r w:rsidR="00626A01">
          <w:rPr>
            <w:rFonts w:ascii="Times New Roman" w:hAnsi="Times New Roman" w:cs="Times New Roman"/>
            <w:sz w:val="24"/>
            <w:szCs w:val="24"/>
          </w:rPr>
          <w:t xml:space="preserve"> among those models. </w:t>
        </w:r>
        <w:r w:rsidR="00A7473A">
          <w:rPr>
            <w:rFonts w:ascii="Times New Roman" w:hAnsi="Times New Roman" w:cs="Times New Roman"/>
            <w:sz w:val="24"/>
            <w:szCs w:val="24"/>
          </w:rPr>
          <w:t>See figure belo</w:t>
        </w:r>
        <w:r w:rsidR="008F7221">
          <w:rPr>
            <w:rFonts w:ascii="Times New Roman" w:hAnsi="Times New Roman" w:cs="Times New Roman"/>
            <w:sz w:val="24"/>
            <w:szCs w:val="24"/>
          </w:rPr>
          <w:t>w</w:t>
        </w:r>
        <w:r w:rsidR="00CA41CE">
          <w:rPr>
            <w:rFonts w:ascii="Times New Roman" w:hAnsi="Times New Roman" w:cs="Times New Roman"/>
            <w:sz w:val="24"/>
            <w:szCs w:val="24"/>
          </w:rPr>
          <w:t xml:space="preserve"> after executing Python code</w:t>
        </w:r>
        <w:r w:rsidR="00C56E7F">
          <w:rPr>
            <w:rFonts w:ascii="Times New Roman" w:hAnsi="Times New Roman" w:cs="Times New Roman"/>
            <w:sz w:val="24"/>
            <w:szCs w:val="24"/>
          </w:rPr>
          <w:t>:</w:t>
        </w:r>
        <w:r w:rsidR="00CA41CE">
          <w:rPr>
            <w:rFonts w:ascii="Times New Roman" w:hAnsi="Times New Roman" w:cs="Times New Roman"/>
            <w:sz w:val="24"/>
            <w:szCs w:val="24"/>
          </w:rPr>
          <w:br/>
        </w:r>
        <w:r w:rsidR="00CA41CE" w:rsidRPr="0026583C">
          <w:rPr>
            <w:rFonts w:ascii="Consolas" w:eastAsia="Times New Roman" w:hAnsi="Consolas" w:cs="Times New Roman"/>
            <w:color w:val="008000"/>
            <w:kern w:val="0"/>
            <w:sz w:val="14"/>
            <w:szCs w:val="14"/>
          </w:rPr>
          <w:t>#</w:t>
        </w:r>
        <w:r w:rsidR="00CA41CE">
          <w:rPr>
            <w:rFonts w:ascii="SimSun" w:eastAsia="SimSun" w:hAnsi="SimSun" w:cs="SimSun" w:hint="eastAsia"/>
            <w:color w:val="008000"/>
            <w:kern w:val="0"/>
            <w:sz w:val="14"/>
            <w:szCs w:val="14"/>
          </w:rPr>
          <w:t xml:space="preserve"> </w:t>
        </w:r>
        <w:r w:rsidR="00CA41CE">
          <w:rPr>
            <w:rFonts w:ascii="Consolas" w:eastAsia="Times New Roman" w:hAnsi="Consolas" w:cs="Times New Roman"/>
            <w:color w:val="008000"/>
            <w:kern w:val="0"/>
            <w:sz w:val="14"/>
            <w:szCs w:val="14"/>
          </w:rPr>
          <w:t>by Default, use g</w:t>
        </w:r>
        <w:r w:rsidR="00CA41CE" w:rsidRPr="0026583C">
          <w:rPr>
            <w:rFonts w:ascii="Consolas" w:eastAsia="Times New Roman" w:hAnsi="Consolas" w:cs="Times New Roman"/>
            <w:color w:val="008000"/>
            <w:kern w:val="0"/>
            <w:sz w:val="14"/>
            <w:szCs w:val="14"/>
          </w:rPr>
          <w:t>eneralized least squares(GLS</w:t>
        </w:r>
        <w:r w:rsidR="00CA41CE">
          <w:rPr>
            <w:rFonts w:ascii="Consolas" w:eastAsia="Times New Roman" w:hAnsi="Consolas" w:cs="Times New Roman"/>
            <w:color w:val="008000"/>
            <w:kern w:val="0"/>
            <w:sz w:val="14"/>
            <w:szCs w:val="14"/>
          </w:rPr>
          <w:t>) to fit the model</w:t>
        </w:r>
        <w:r w:rsidR="00CA41CE">
          <w:rPr>
            <w:rFonts w:ascii="Consolas" w:eastAsia="Times New Roman" w:hAnsi="Consolas" w:cs="Times New Roman"/>
            <w:color w:val="008000"/>
            <w:kern w:val="0"/>
            <w:sz w:val="14"/>
            <w:szCs w:val="14"/>
          </w:rPr>
          <w:br/>
        </w:r>
        <w:r w:rsidR="00CA41CE" w:rsidRPr="00B9419B">
          <w:rPr>
            <w:rFonts w:ascii="Consolas" w:eastAsia="Times New Roman" w:hAnsi="Consolas" w:cs="Times New Roman"/>
            <w:color w:val="001080"/>
            <w:kern w:val="0"/>
            <w:sz w:val="14"/>
            <w:szCs w:val="14"/>
            <w:rPrChange w:id="496" w:author="作者">
              <w:rPr>
                <w:rFonts w:ascii="Consolas" w:eastAsia="Times New Roman" w:hAnsi="Consolas" w:cs="Times New Roman"/>
                <w:color w:val="001080"/>
                <w:kern w:val="0"/>
                <w:szCs w:val="21"/>
              </w:rPr>
            </w:rPrChange>
          </w:rPr>
          <w:t>modelfit</w:t>
        </w:r>
        <w:r w:rsidR="00CA41CE" w:rsidRPr="00B9419B">
          <w:rPr>
            <w:rFonts w:ascii="Consolas" w:eastAsia="Times New Roman" w:hAnsi="Consolas" w:cs="Times New Roman"/>
            <w:color w:val="000000"/>
            <w:kern w:val="0"/>
            <w:sz w:val="14"/>
            <w:szCs w:val="14"/>
            <w:rPrChange w:id="497" w:author="作者">
              <w:rPr>
                <w:rFonts w:ascii="Consolas" w:eastAsia="Times New Roman" w:hAnsi="Consolas" w:cs="Times New Roman"/>
                <w:color w:val="000000"/>
                <w:kern w:val="0"/>
                <w:szCs w:val="21"/>
              </w:rPr>
            </w:rPrChange>
          </w:rPr>
          <w:t xml:space="preserve"> = </w:t>
        </w:r>
        <w:r w:rsidR="00CA41CE" w:rsidRPr="00B9419B">
          <w:rPr>
            <w:rFonts w:ascii="Consolas" w:eastAsia="Times New Roman" w:hAnsi="Consolas" w:cs="Times New Roman"/>
            <w:color w:val="267F99"/>
            <w:kern w:val="0"/>
            <w:sz w:val="14"/>
            <w:szCs w:val="14"/>
            <w:rPrChange w:id="498" w:author="作者">
              <w:rPr>
                <w:rFonts w:ascii="Consolas" w:eastAsia="Times New Roman" w:hAnsi="Consolas" w:cs="Times New Roman"/>
                <w:color w:val="267F99"/>
                <w:kern w:val="0"/>
                <w:szCs w:val="21"/>
              </w:rPr>
            </w:rPrChange>
          </w:rPr>
          <w:t>sm</w:t>
        </w:r>
        <w:r w:rsidR="00CA41CE" w:rsidRPr="00B9419B">
          <w:rPr>
            <w:rFonts w:ascii="Consolas" w:eastAsia="Times New Roman" w:hAnsi="Consolas" w:cs="Times New Roman"/>
            <w:color w:val="000000"/>
            <w:kern w:val="0"/>
            <w:sz w:val="14"/>
            <w:szCs w:val="14"/>
            <w:rPrChange w:id="499" w:author="作者">
              <w:rPr>
                <w:rFonts w:ascii="Consolas" w:eastAsia="Times New Roman" w:hAnsi="Consolas" w:cs="Times New Roman"/>
                <w:color w:val="000000"/>
                <w:kern w:val="0"/>
                <w:szCs w:val="21"/>
              </w:rPr>
            </w:rPrChange>
          </w:rPr>
          <w:t>.</w:t>
        </w:r>
        <w:r w:rsidR="00CA41CE" w:rsidRPr="00B9419B">
          <w:rPr>
            <w:rFonts w:ascii="Consolas" w:eastAsia="Times New Roman" w:hAnsi="Consolas" w:cs="Times New Roman"/>
            <w:color w:val="267F99"/>
            <w:kern w:val="0"/>
            <w:sz w:val="14"/>
            <w:szCs w:val="14"/>
            <w:rPrChange w:id="500" w:author="作者">
              <w:rPr>
                <w:rFonts w:ascii="Consolas" w:eastAsia="Times New Roman" w:hAnsi="Consolas" w:cs="Times New Roman"/>
                <w:color w:val="267F99"/>
                <w:kern w:val="0"/>
                <w:szCs w:val="21"/>
              </w:rPr>
            </w:rPrChange>
          </w:rPr>
          <w:t>tsa</w:t>
        </w:r>
        <w:r w:rsidR="00CA41CE" w:rsidRPr="00B9419B">
          <w:rPr>
            <w:rFonts w:ascii="Consolas" w:eastAsia="Times New Roman" w:hAnsi="Consolas" w:cs="Times New Roman"/>
            <w:color w:val="000000"/>
            <w:kern w:val="0"/>
            <w:sz w:val="14"/>
            <w:szCs w:val="14"/>
            <w:rPrChange w:id="501" w:author="作者">
              <w:rPr>
                <w:rFonts w:ascii="Consolas" w:eastAsia="Times New Roman" w:hAnsi="Consolas" w:cs="Times New Roman"/>
                <w:color w:val="000000"/>
                <w:kern w:val="0"/>
                <w:szCs w:val="21"/>
              </w:rPr>
            </w:rPrChange>
          </w:rPr>
          <w:t>.</w:t>
        </w:r>
        <w:r w:rsidR="00CA41CE" w:rsidRPr="00B9419B">
          <w:rPr>
            <w:rFonts w:ascii="Consolas" w:eastAsia="Times New Roman" w:hAnsi="Consolas" w:cs="Times New Roman"/>
            <w:color w:val="267F99"/>
            <w:kern w:val="0"/>
            <w:sz w:val="14"/>
            <w:szCs w:val="14"/>
            <w:rPrChange w:id="502" w:author="作者">
              <w:rPr>
                <w:rFonts w:ascii="Consolas" w:eastAsia="Times New Roman" w:hAnsi="Consolas" w:cs="Times New Roman"/>
                <w:color w:val="267F99"/>
                <w:kern w:val="0"/>
                <w:szCs w:val="21"/>
              </w:rPr>
            </w:rPrChange>
          </w:rPr>
          <w:t>ARIMA</w:t>
        </w:r>
        <w:r w:rsidR="00CA41CE" w:rsidRPr="00B9419B">
          <w:rPr>
            <w:rFonts w:ascii="Consolas" w:eastAsia="Times New Roman" w:hAnsi="Consolas" w:cs="Times New Roman"/>
            <w:color w:val="000000"/>
            <w:kern w:val="0"/>
            <w:sz w:val="14"/>
            <w:szCs w:val="14"/>
            <w:rPrChange w:id="503" w:author="作者">
              <w:rPr>
                <w:rFonts w:ascii="Consolas" w:eastAsia="Times New Roman" w:hAnsi="Consolas" w:cs="Times New Roman"/>
                <w:color w:val="000000"/>
                <w:kern w:val="0"/>
                <w:szCs w:val="21"/>
              </w:rPr>
            </w:rPrChange>
          </w:rPr>
          <w:t>(</w:t>
        </w:r>
        <w:r w:rsidR="00CA41CE" w:rsidRPr="00B9419B">
          <w:rPr>
            <w:rFonts w:ascii="Consolas" w:eastAsia="Times New Roman" w:hAnsi="Consolas" w:cs="Times New Roman"/>
            <w:color w:val="001080"/>
            <w:kern w:val="0"/>
            <w:sz w:val="14"/>
            <w:szCs w:val="14"/>
            <w:rPrChange w:id="504" w:author="作者">
              <w:rPr>
                <w:rFonts w:ascii="Consolas" w:eastAsia="Times New Roman" w:hAnsi="Consolas" w:cs="Times New Roman"/>
                <w:color w:val="001080"/>
                <w:kern w:val="0"/>
                <w:szCs w:val="21"/>
              </w:rPr>
            </w:rPrChange>
          </w:rPr>
          <w:t>degree</w:t>
        </w:r>
        <w:r w:rsidR="00CA41CE" w:rsidRPr="00B9419B">
          <w:rPr>
            <w:rFonts w:ascii="Consolas" w:eastAsia="Times New Roman" w:hAnsi="Consolas" w:cs="Times New Roman"/>
            <w:color w:val="000000"/>
            <w:kern w:val="0"/>
            <w:sz w:val="14"/>
            <w:szCs w:val="14"/>
            <w:rPrChange w:id="505" w:author="作者">
              <w:rPr>
                <w:rFonts w:ascii="Consolas" w:eastAsia="Times New Roman" w:hAnsi="Consolas" w:cs="Times New Roman"/>
                <w:color w:val="000000"/>
                <w:kern w:val="0"/>
                <w:szCs w:val="21"/>
              </w:rPr>
            </w:rPrChange>
          </w:rPr>
          <w:t>.</w:t>
        </w:r>
        <w:r w:rsidR="00CA41CE" w:rsidRPr="00B9419B">
          <w:rPr>
            <w:rFonts w:ascii="Consolas" w:eastAsia="Times New Roman" w:hAnsi="Consolas" w:cs="Times New Roman"/>
            <w:color w:val="795E26"/>
            <w:kern w:val="0"/>
            <w:sz w:val="14"/>
            <w:szCs w:val="14"/>
            <w:rPrChange w:id="506" w:author="作者">
              <w:rPr>
                <w:rFonts w:ascii="Consolas" w:eastAsia="Times New Roman" w:hAnsi="Consolas" w:cs="Times New Roman"/>
                <w:color w:val="795E26"/>
                <w:kern w:val="0"/>
                <w:szCs w:val="21"/>
              </w:rPr>
            </w:rPrChange>
          </w:rPr>
          <w:t>dropna</w:t>
        </w:r>
        <w:r w:rsidR="00CA41CE" w:rsidRPr="00B9419B">
          <w:rPr>
            <w:rFonts w:ascii="Consolas" w:eastAsia="Times New Roman" w:hAnsi="Consolas" w:cs="Times New Roman"/>
            <w:color w:val="000000"/>
            <w:kern w:val="0"/>
            <w:sz w:val="14"/>
            <w:szCs w:val="14"/>
            <w:rPrChange w:id="507" w:author="作者">
              <w:rPr>
                <w:rFonts w:ascii="Consolas" w:eastAsia="Times New Roman" w:hAnsi="Consolas" w:cs="Times New Roman"/>
                <w:color w:val="000000"/>
                <w:kern w:val="0"/>
                <w:szCs w:val="21"/>
              </w:rPr>
            </w:rPrChange>
          </w:rPr>
          <w:t>().</w:t>
        </w:r>
        <w:r w:rsidR="00CA41CE" w:rsidRPr="00B9419B">
          <w:rPr>
            <w:rFonts w:ascii="Consolas" w:eastAsia="Times New Roman" w:hAnsi="Consolas" w:cs="Times New Roman"/>
            <w:color w:val="795E26"/>
            <w:kern w:val="0"/>
            <w:sz w:val="14"/>
            <w:szCs w:val="14"/>
            <w:rPrChange w:id="508" w:author="作者">
              <w:rPr>
                <w:rFonts w:ascii="Consolas" w:eastAsia="Times New Roman" w:hAnsi="Consolas" w:cs="Times New Roman"/>
                <w:color w:val="795E26"/>
                <w:kern w:val="0"/>
                <w:szCs w:val="21"/>
              </w:rPr>
            </w:rPrChange>
          </w:rPr>
          <w:t>to_numpy</w:t>
        </w:r>
        <w:r w:rsidR="00CA41CE" w:rsidRPr="00B9419B">
          <w:rPr>
            <w:rFonts w:ascii="Consolas" w:eastAsia="Times New Roman" w:hAnsi="Consolas" w:cs="Times New Roman"/>
            <w:color w:val="000000"/>
            <w:kern w:val="0"/>
            <w:sz w:val="14"/>
            <w:szCs w:val="14"/>
            <w:rPrChange w:id="509" w:author="作者">
              <w:rPr>
                <w:rFonts w:ascii="Consolas" w:eastAsia="Times New Roman" w:hAnsi="Consolas" w:cs="Times New Roman"/>
                <w:color w:val="000000"/>
                <w:kern w:val="0"/>
                <w:szCs w:val="21"/>
              </w:rPr>
            </w:rPrChange>
          </w:rPr>
          <w:t xml:space="preserve">(), </w:t>
        </w:r>
        <w:r w:rsidR="00CA41CE" w:rsidRPr="00B9419B">
          <w:rPr>
            <w:rFonts w:ascii="Consolas" w:eastAsia="Times New Roman" w:hAnsi="Consolas" w:cs="Times New Roman"/>
            <w:color w:val="001080"/>
            <w:kern w:val="0"/>
            <w:sz w:val="14"/>
            <w:szCs w:val="14"/>
            <w:rPrChange w:id="510" w:author="作者">
              <w:rPr>
                <w:rFonts w:ascii="Consolas" w:eastAsia="Times New Roman" w:hAnsi="Consolas" w:cs="Times New Roman"/>
                <w:color w:val="001080"/>
                <w:kern w:val="0"/>
                <w:szCs w:val="21"/>
              </w:rPr>
            </w:rPrChange>
          </w:rPr>
          <w:t>order</w:t>
        </w:r>
        <w:r w:rsidR="00CA41CE" w:rsidRPr="00B9419B">
          <w:rPr>
            <w:rFonts w:ascii="Consolas" w:eastAsia="Times New Roman" w:hAnsi="Consolas" w:cs="Times New Roman"/>
            <w:color w:val="000000"/>
            <w:kern w:val="0"/>
            <w:sz w:val="14"/>
            <w:szCs w:val="14"/>
            <w:rPrChange w:id="511" w:author="作者">
              <w:rPr>
                <w:rFonts w:ascii="Consolas" w:eastAsia="Times New Roman" w:hAnsi="Consolas" w:cs="Times New Roman"/>
                <w:color w:val="000000"/>
                <w:kern w:val="0"/>
                <w:szCs w:val="21"/>
              </w:rPr>
            </w:rPrChange>
          </w:rPr>
          <w:t>=(</w:t>
        </w:r>
        <w:r w:rsidR="00360A62">
          <w:rPr>
            <w:rFonts w:ascii="Consolas" w:eastAsia="Times New Roman" w:hAnsi="Consolas" w:cs="Times New Roman"/>
            <w:color w:val="098658"/>
            <w:kern w:val="0"/>
            <w:sz w:val="14"/>
            <w:szCs w:val="14"/>
          </w:rPr>
          <w:t>2</w:t>
        </w:r>
        <w:del w:id="512" w:author="作者">
          <w:r w:rsidR="00CA41CE" w:rsidRPr="006B4BF1" w:rsidDel="00360A62">
            <w:rPr>
              <w:rFonts w:ascii="Consolas" w:eastAsia="Times New Roman" w:hAnsi="Consolas" w:cs="Times New Roman"/>
              <w:color w:val="098658"/>
              <w:kern w:val="0"/>
              <w:sz w:val="14"/>
              <w:szCs w:val="14"/>
              <w:rPrChange w:id="513" w:author="作者">
                <w:rPr>
                  <w:rFonts w:ascii="Consolas" w:eastAsia="Times New Roman" w:hAnsi="Consolas" w:cs="Times New Roman"/>
                  <w:color w:val="098658"/>
                  <w:kern w:val="0"/>
                  <w:szCs w:val="21"/>
                </w:rPr>
              </w:rPrChange>
            </w:rPr>
            <w:delText>6</w:delText>
          </w:r>
        </w:del>
        <w:r w:rsidR="00CA41CE" w:rsidRPr="006B4BF1">
          <w:rPr>
            <w:rFonts w:ascii="Consolas" w:eastAsia="Times New Roman" w:hAnsi="Consolas" w:cs="Times New Roman"/>
            <w:color w:val="000000"/>
            <w:kern w:val="0"/>
            <w:sz w:val="14"/>
            <w:szCs w:val="14"/>
            <w:rPrChange w:id="514" w:author="作者">
              <w:rPr>
                <w:rFonts w:ascii="Consolas" w:eastAsia="Times New Roman" w:hAnsi="Consolas" w:cs="Times New Roman"/>
                <w:color w:val="000000"/>
                <w:kern w:val="0"/>
                <w:szCs w:val="21"/>
              </w:rPr>
            </w:rPrChange>
          </w:rPr>
          <w:t>,</w:t>
        </w:r>
        <w:del w:id="515" w:author="作者">
          <w:r w:rsidR="00CA41CE" w:rsidRPr="006B4BF1" w:rsidDel="00360A62">
            <w:rPr>
              <w:rFonts w:ascii="Consolas" w:eastAsia="Times New Roman" w:hAnsi="Consolas" w:cs="Times New Roman"/>
              <w:color w:val="098658"/>
              <w:kern w:val="0"/>
              <w:sz w:val="14"/>
              <w:szCs w:val="14"/>
              <w:rPrChange w:id="516" w:author="作者">
                <w:rPr>
                  <w:rFonts w:ascii="Consolas" w:eastAsia="Times New Roman" w:hAnsi="Consolas" w:cs="Times New Roman"/>
                  <w:color w:val="098658"/>
                  <w:kern w:val="0"/>
                  <w:szCs w:val="21"/>
                </w:rPr>
              </w:rPrChange>
            </w:rPr>
            <w:delText>1</w:delText>
          </w:r>
        </w:del>
        <w:r w:rsidR="00360A62">
          <w:rPr>
            <w:rFonts w:ascii="Consolas" w:eastAsia="Times New Roman" w:hAnsi="Consolas" w:cs="Times New Roman"/>
            <w:color w:val="098658"/>
            <w:kern w:val="0"/>
            <w:sz w:val="14"/>
            <w:szCs w:val="14"/>
          </w:rPr>
          <w:t>2</w:t>
        </w:r>
        <w:r w:rsidR="00CA41CE" w:rsidRPr="00B9419B">
          <w:rPr>
            <w:rFonts w:ascii="Consolas" w:eastAsia="Times New Roman" w:hAnsi="Consolas" w:cs="Times New Roman"/>
            <w:color w:val="000000"/>
            <w:kern w:val="0"/>
            <w:sz w:val="14"/>
            <w:szCs w:val="14"/>
            <w:rPrChange w:id="517" w:author="作者">
              <w:rPr>
                <w:rFonts w:ascii="Consolas" w:eastAsia="Times New Roman" w:hAnsi="Consolas" w:cs="Times New Roman"/>
                <w:color w:val="000000"/>
                <w:kern w:val="0"/>
                <w:szCs w:val="21"/>
              </w:rPr>
            </w:rPrChange>
          </w:rPr>
          <w:t>,</w:t>
        </w:r>
        <w:r w:rsidR="00CA41CE" w:rsidRPr="00B9419B">
          <w:rPr>
            <w:rFonts w:ascii="Consolas" w:eastAsia="Times New Roman" w:hAnsi="Consolas" w:cs="Times New Roman"/>
            <w:color w:val="098658"/>
            <w:kern w:val="0"/>
            <w:sz w:val="14"/>
            <w:szCs w:val="14"/>
            <w:rPrChange w:id="518" w:author="作者">
              <w:rPr>
                <w:rFonts w:ascii="Consolas" w:eastAsia="Times New Roman" w:hAnsi="Consolas" w:cs="Times New Roman"/>
                <w:color w:val="098658"/>
                <w:kern w:val="0"/>
                <w:szCs w:val="21"/>
              </w:rPr>
            </w:rPrChange>
          </w:rPr>
          <w:t>1</w:t>
        </w:r>
        <w:r w:rsidR="00CA41CE" w:rsidRPr="00B9419B">
          <w:rPr>
            <w:rFonts w:ascii="Consolas" w:eastAsia="Times New Roman" w:hAnsi="Consolas" w:cs="Times New Roman"/>
            <w:color w:val="000000"/>
            <w:kern w:val="0"/>
            <w:sz w:val="14"/>
            <w:szCs w:val="14"/>
            <w:rPrChange w:id="519" w:author="作者">
              <w:rPr>
                <w:rFonts w:ascii="Consolas" w:eastAsia="Times New Roman" w:hAnsi="Consolas" w:cs="Times New Roman"/>
                <w:color w:val="000000"/>
                <w:kern w:val="0"/>
                <w:szCs w:val="21"/>
              </w:rPr>
            </w:rPrChange>
          </w:rPr>
          <w:t>)).</w:t>
        </w:r>
        <w:r w:rsidR="00CA41CE" w:rsidRPr="00B9419B">
          <w:rPr>
            <w:rFonts w:ascii="Consolas" w:eastAsia="Times New Roman" w:hAnsi="Consolas" w:cs="Times New Roman"/>
            <w:color w:val="795E26"/>
            <w:kern w:val="0"/>
            <w:sz w:val="14"/>
            <w:szCs w:val="14"/>
            <w:rPrChange w:id="520" w:author="作者">
              <w:rPr>
                <w:rFonts w:ascii="Consolas" w:eastAsia="Times New Roman" w:hAnsi="Consolas" w:cs="Times New Roman"/>
                <w:color w:val="795E26"/>
                <w:kern w:val="0"/>
                <w:szCs w:val="21"/>
              </w:rPr>
            </w:rPrChange>
          </w:rPr>
          <w:t>fit</w:t>
        </w:r>
        <w:r w:rsidR="00CA41CE" w:rsidRPr="00B9419B">
          <w:rPr>
            <w:rFonts w:ascii="Consolas" w:eastAsia="Times New Roman" w:hAnsi="Consolas" w:cs="Times New Roman"/>
            <w:color w:val="000000"/>
            <w:kern w:val="0"/>
            <w:sz w:val="14"/>
            <w:szCs w:val="14"/>
            <w:rPrChange w:id="521" w:author="作者">
              <w:rPr>
                <w:rFonts w:ascii="Consolas" w:eastAsia="Times New Roman" w:hAnsi="Consolas" w:cs="Times New Roman"/>
                <w:color w:val="000000"/>
                <w:kern w:val="0"/>
                <w:szCs w:val="21"/>
              </w:rPr>
            </w:rPrChange>
          </w:rPr>
          <w:t>()  </w:t>
        </w:r>
      </w:ins>
    </w:p>
    <w:p w14:paraId="5C534C0A" w14:textId="77777777" w:rsidR="00CA41CE" w:rsidRPr="00B9419B" w:rsidRDefault="00CA41CE" w:rsidP="00CA41CE">
      <w:pPr>
        <w:widowControl/>
        <w:shd w:val="clear" w:color="auto" w:fill="FFFFFF"/>
        <w:spacing w:line="285" w:lineRule="atLeast"/>
        <w:jc w:val="left"/>
        <w:rPr>
          <w:ins w:id="522" w:author="作者"/>
          <w:rFonts w:ascii="Consolas" w:eastAsia="Times New Roman" w:hAnsi="Consolas" w:cs="Times New Roman"/>
          <w:color w:val="000000"/>
          <w:kern w:val="0"/>
          <w:sz w:val="14"/>
          <w:szCs w:val="14"/>
          <w:rPrChange w:id="523" w:author="作者">
            <w:rPr>
              <w:ins w:id="524" w:author="作者"/>
              <w:rFonts w:ascii="Consolas" w:eastAsia="Times New Roman" w:hAnsi="Consolas" w:cs="Times New Roman"/>
              <w:color w:val="000000"/>
              <w:kern w:val="0"/>
              <w:szCs w:val="21"/>
            </w:rPr>
          </w:rPrChange>
        </w:rPr>
      </w:pPr>
      <w:ins w:id="525" w:author="作者">
        <w:r w:rsidRPr="00B9419B">
          <w:rPr>
            <w:rFonts w:ascii="Consolas" w:eastAsia="Times New Roman" w:hAnsi="Consolas" w:cs="Times New Roman"/>
            <w:color w:val="795E26"/>
            <w:kern w:val="0"/>
            <w:sz w:val="14"/>
            <w:szCs w:val="14"/>
            <w:rPrChange w:id="526" w:author="作者">
              <w:rPr>
                <w:rFonts w:ascii="Consolas" w:eastAsia="Times New Roman" w:hAnsi="Consolas" w:cs="Times New Roman"/>
                <w:color w:val="795E26"/>
                <w:kern w:val="0"/>
                <w:szCs w:val="21"/>
              </w:rPr>
            </w:rPrChange>
          </w:rPr>
          <w:t>print</w:t>
        </w:r>
        <w:r w:rsidRPr="00B9419B">
          <w:rPr>
            <w:rFonts w:ascii="Consolas" w:eastAsia="Times New Roman" w:hAnsi="Consolas" w:cs="Times New Roman"/>
            <w:color w:val="000000"/>
            <w:kern w:val="0"/>
            <w:sz w:val="14"/>
            <w:szCs w:val="14"/>
            <w:rPrChange w:id="527" w:author="作者">
              <w:rPr>
                <w:rFonts w:ascii="Consolas" w:eastAsia="Times New Roman" w:hAnsi="Consolas" w:cs="Times New Roman"/>
                <w:color w:val="000000"/>
                <w:kern w:val="0"/>
                <w:szCs w:val="21"/>
              </w:rPr>
            </w:rPrChange>
          </w:rPr>
          <w:t>(</w:t>
        </w:r>
        <w:r w:rsidRPr="00B9419B">
          <w:rPr>
            <w:rFonts w:ascii="Consolas" w:eastAsia="Times New Roman" w:hAnsi="Consolas" w:cs="Times New Roman"/>
            <w:color w:val="001080"/>
            <w:kern w:val="0"/>
            <w:sz w:val="14"/>
            <w:szCs w:val="14"/>
            <w:rPrChange w:id="528" w:author="作者">
              <w:rPr>
                <w:rFonts w:ascii="Consolas" w:eastAsia="Times New Roman" w:hAnsi="Consolas" w:cs="Times New Roman"/>
                <w:color w:val="001080"/>
                <w:kern w:val="0"/>
                <w:szCs w:val="21"/>
              </w:rPr>
            </w:rPrChange>
          </w:rPr>
          <w:t>modelfit</w:t>
        </w:r>
        <w:r w:rsidRPr="00B9419B">
          <w:rPr>
            <w:rFonts w:ascii="Consolas" w:eastAsia="Times New Roman" w:hAnsi="Consolas" w:cs="Times New Roman"/>
            <w:color w:val="000000"/>
            <w:kern w:val="0"/>
            <w:sz w:val="14"/>
            <w:szCs w:val="14"/>
            <w:rPrChange w:id="529" w:author="作者">
              <w:rPr>
                <w:rFonts w:ascii="Consolas" w:eastAsia="Times New Roman" w:hAnsi="Consolas" w:cs="Times New Roman"/>
                <w:color w:val="000000"/>
                <w:kern w:val="0"/>
                <w:szCs w:val="21"/>
              </w:rPr>
            </w:rPrChange>
          </w:rPr>
          <w:t>.summary())</w:t>
        </w:r>
      </w:ins>
    </w:p>
    <w:p w14:paraId="1EB75A1F" w14:textId="0298FC85" w:rsidR="00022B83" w:rsidRDefault="008F7221" w:rsidP="00022B83">
      <w:pPr>
        <w:jc w:val="left"/>
        <w:rPr>
          <w:ins w:id="530" w:author="作者"/>
          <w:rFonts w:ascii="Times New Roman" w:hAnsi="Times New Roman" w:cs="Times New Roman"/>
          <w:sz w:val="24"/>
          <w:szCs w:val="24"/>
        </w:rPr>
      </w:pPr>
      <w:ins w:id="531" w:author="作者">
        <w:del w:id="532" w:author="作者">
          <w:r>
            <w:rPr>
              <w:rFonts w:ascii="Times New Roman" w:hAnsi="Times New Roman" w:cs="Times New Roman"/>
              <w:sz w:val="24"/>
              <w:szCs w:val="24"/>
            </w:rPr>
            <w:delText>.</w:delText>
          </w:r>
          <w:r w:rsidR="00A7473A" w:rsidDel="008F7221">
            <w:rPr>
              <w:rFonts w:ascii="Times New Roman" w:hAnsi="Times New Roman" w:cs="Times New Roman"/>
              <w:sz w:val="24"/>
              <w:szCs w:val="24"/>
            </w:rPr>
            <w:delText>w</w:delText>
          </w:r>
          <w:r w:rsidR="00A7473A">
            <w:rPr>
              <w:rFonts w:ascii="Times New Roman" w:hAnsi="Times New Roman" w:cs="Times New Roman"/>
              <w:sz w:val="24"/>
              <w:szCs w:val="24"/>
            </w:rPr>
            <w:delText>, the AIC</w:delText>
          </w:r>
          <w:r w:rsidR="00D255F5" w:rsidDel="007C6355">
            <w:rPr>
              <w:rFonts w:ascii="Times New Roman" w:hAnsi="Times New Roman" w:cs="Times New Roman"/>
              <w:sz w:val="24"/>
              <w:szCs w:val="24"/>
            </w:rPr>
            <w:delText>lowest</w:delText>
          </w:r>
          <w:r w:rsidR="00986CF2" w:rsidDel="00344215">
            <w:rPr>
              <w:rFonts w:ascii="Times New Roman" w:hAnsi="Times New Roman" w:cs="Times New Roman"/>
              <w:sz w:val="24"/>
              <w:szCs w:val="24"/>
            </w:rPr>
            <w:delText xml:space="preserve"> </w:delText>
          </w:r>
          <w:r w:rsidR="00986CF2" w:rsidDel="00CB191D">
            <w:rPr>
              <w:rFonts w:ascii="Times New Roman" w:hAnsi="Times New Roman" w:cs="Times New Roman"/>
              <w:sz w:val="24"/>
              <w:szCs w:val="24"/>
            </w:rPr>
            <w:delText>w</w:delText>
          </w:r>
          <w:r w:rsidR="00B300C6" w:rsidDel="00986CF2">
            <w:rPr>
              <w:rFonts w:ascii="Times New Roman" w:hAnsi="Times New Roman" w:cs="Times New Roman"/>
              <w:sz w:val="24"/>
              <w:szCs w:val="24"/>
            </w:rPr>
            <w:delText xml:space="preserve">. </w:delText>
          </w:r>
        </w:del>
      </w:ins>
    </w:p>
    <w:p w14:paraId="21A2A604" w14:textId="40611F8A" w:rsidR="000B12BF" w:rsidRDefault="00986CF2" w:rsidP="00022B83">
      <w:pPr>
        <w:jc w:val="left"/>
        <w:rPr>
          <w:ins w:id="533" w:author="作者"/>
          <w:rFonts w:ascii="Times New Roman" w:hAnsi="Times New Roman" w:cs="Times New Roman"/>
          <w:sz w:val="24"/>
          <w:szCs w:val="24"/>
        </w:rPr>
      </w:pPr>
      <w:ins w:id="534" w:author="作者">
        <w:del w:id="535" w:author="作者">
          <w:r>
            <w:rPr>
              <w:noProof/>
            </w:rPr>
            <w:drawing>
              <wp:inline distT="0" distB="0" distL="0" distR="0" wp14:anchorId="6EE2E985" wp14:editId="4F2EAAD3">
                <wp:extent cx="5274310" cy="1851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51660"/>
                        </a:xfrm>
                        <a:prstGeom prst="rect">
                          <a:avLst/>
                        </a:prstGeom>
                      </pic:spPr>
                    </pic:pic>
                  </a:graphicData>
                </a:graphic>
              </wp:inline>
            </w:drawing>
          </w:r>
        </w:del>
        <w:r w:rsidR="00C620ED" w:rsidRPr="00C620ED">
          <w:rPr>
            <w:noProof/>
          </w:rPr>
          <w:t xml:space="preserve"> </w:t>
        </w:r>
        <w:r w:rsidR="00C620ED">
          <w:rPr>
            <w:noProof/>
          </w:rPr>
          <w:drawing>
            <wp:inline distT="0" distB="0" distL="0" distR="0" wp14:anchorId="4E22EF6D" wp14:editId="2D480E80">
              <wp:extent cx="4961050" cy="1790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1050" cy="1790855"/>
                      </a:xfrm>
                      <a:prstGeom prst="rect">
                        <a:avLst/>
                      </a:prstGeom>
                    </pic:spPr>
                  </pic:pic>
                </a:graphicData>
              </a:graphic>
            </wp:inline>
          </w:drawing>
        </w:r>
      </w:ins>
    </w:p>
    <w:p w14:paraId="16ADE52D" w14:textId="1322A3B2" w:rsidR="006B6517" w:rsidRDefault="00975504">
      <w:pPr>
        <w:widowControl/>
        <w:jc w:val="left"/>
        <w:rPr>
          <w:ins w:id="536" w:author="作者"/>
          <w:rFonts w:ascii="Times New Roman" w:hAnsi="Times New Roman" w:cs="Times New Roman"/>
          <w:sz w:val="24"/>
          <w:szCs w:val="24"/>
        </w:rPr>
      </w:pPr>
      <w:ins w:id="537" w:author="作者">
        <w:r>
          <w:rPr>
            <w:rFonts w:ascii="Times New Roman" w:hAnsi="Times New Roman" w:cs="Times New Roman"/>
            <w:sz w:val="24"/>
            <w:szCs w:val="24"/>
          </w:rPr>
          <w:t>Furthermore, we</w:t>
        </w:r>
        <w:del w:id="538" w:author="作者">
          <w:r w:rsidR="006B6517" w:rsidDel="008F7221">
            <w:rPr>
              <w:rFonts w:ascii="Times New Roman" w:hAnsi="Times New Roman" w:cs="Times New Roman"/>
              <w:sz w:val="24"/>
              <w:szCs w:val="24"/>
            </w:rPr>
            <w:br w:type="page"/>
          </w:r>
        </w:del>
        <w:r>
          <w:rPr>
            <w:rFonts w:ascii="Times New Roman" w:hAnsi="Times New Roman" w:cs="Times New Roman"/>
            <w:sz w:val="24"/>
            <w:szCs w:val="24"/>
          </w:rPr>
          <w:t xml:space="preserve"> </w:t>
        </w:r>
        <w:r w:rsidR="0082482E">
          <w:rPr>
            <w:rFonts w:ascii="Times New Roman" w:hAnsi="Times New Roman" w:cs="Times New Roman"/>
            <w:sz w:val="24"/>
            <w:szCs w:val="24"/>
          </w:rPr>
          <w:t>review the residual plots</w:t>
        </w:r>
        <w:r w:rsidR="00D64BF8">
          <w:rPr>
            <w:rFonts w:ascii="Times New Roman" w:hAnsi="Times New Roman" w:cs="Times New Roman"/>
            <w:sz w:val="24"/>
            <w:szCs w:val="24"/>
          </w:rPr>
          <w:t xml:space="preserve"> </w:t>
        </w:r>
        <w:r w:rsidR="001333E1">
          <w:rPr>
            <w:rFonts w:ascii="Times New Roman" w:hAnsi="Times New Roman" w:cs="Times New Roman"/>
            <w:sz w:val="24"/>
            <w:szCs w:val="24"/>
          </w:rPr>
          <w:t>as shown below.</w:t>
        </w:r>
      </w:ins>
    </w:p>
    <w:p w14:paraId="35C2D450" w14:textId="6C6AB14F" w:rsidR="00975504" w:rsidRDefault="00975504">
      <w:pPr>
        <w:widowControl/>
        <w:jc w:val="left"/>
        <w:rPr>
          <w:ins w:id="539" w:author="作者"/>
          <w:rFonts w:ascii="Times New Roman" w:hAnsi="Times New Roman" w:cs="Times New Roman"/>
          <w:sz w:val="24"/>
          <w:szCs w:val="24"/>
        </w:rPr>
      </w:pPr>
      <w:ins w:id="540" w:author="作者">
        <w:del w:id="541" w:author="作者">
          <w:r>
            <w:rPr>
              <w:noProof/>
            </w:rPr>
            <w:drawing>
              <wp:inline distT="0" distB="0" distL="0" distR="0" wp14:anchorId="3A0411EC" wp14:editId="067CCBAB">
                <wp:extent cx="5274310" cy="35915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1560"/>
                        </a:xfrm>
                        <a:prstGeom prst="rect">
                          <a:avLst/>
                        </a:prstGeom>
                      </pic:spPr>
                    </pic:pic>
                  </a:graphicData>
                </a:graphic>
              </wp:inline>
            </w:drawing>
          </w:r>
        </w:del>
        <w:r w:rsidR="00C123AB" w:rsidRPr="00C123AB">
          <w:rPr>
            <w:noProof/>
          </w:rPr>
          <w:t xml:space="preserve"> </w:t>
        </w:r>
        <w:r w:rsidR="00C123AB">
          <w:rPr>
            <w:noProof/>
          </w:rPr>
          <w:drawing>
            <wp:inline distT="0" distB="0" distL="0" distR="0" wp14:anchorId="0B5FFEA9" wp14:editId="7DC7AA65">
              <wp:extent cx="5274310" cy="35947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594735"/>
                      </a:xfrm>
                      <a:prstGeom prst="rect">
                        <a:avLst/>
                      </a:prstGeom>
                    </pic:spPr>
                  </pic:pic>
                </a:graphicData>
              </a:graphic>
            </wp:inline>
          </w:drawing>
        </w:r>
      </w:ins>
    </w:p>
    <w:p w14:paraId="6F45A98B" w14:textId="63E39C49" w:rsidR="008F7221" w:rsidRDefault="001333E1">
      <w:pPr>
        <w:widowControl/>
        <w:jc w:val="left"/>
        <w:rPr>
          <w:ins w:id="542" w:author="作者"/>
          <w:rFonts w:ascii="Times New Roman" w:hAnsi="Times New Roman" w:cs="Times New Roman"/>
          <w:sz w:val="24"/>
          <w:szCs w:val="24"/>
        </w:rPr>
      </w:pPr>
      <w:ins w:id="543" w:author="作者">
        <w:r>
          <w:rPr>
            <w:rFonts w:ascii="Times New Roman" w:hAnsi="Times New Roman" w:cs="Times New Roman"/>
            <w:sz w:val="24"/>
            <w:szCs w:val="24"/>
          </w:rPr>
          <w:t xml:space="preserve">where, we can interpret </w:t>
        </w:r>
        <w:r w:rsidR="00131FB7">
          <w:rPr>
            <w:rFonts w:ascii="Times New Roman" w:hAnsi="Times New Roman" w:cs="Times New Roman"/>
            <w:sz w:val="24"/>
            <w:szCs w:val="24"/>
          </w:rPr>
          <w:t xml:space="preserve">this plot </w:t>
        </w:r>
        <w:del w:id="544" w:author="作者">
          <w:r w:rsidR="00131FB7" w:rsidDel="003B3FE7">
            <w:rPr>
              <w:rFonts w:ascii="Times New Roman" w:hAnsi="Times New Roman" w:cs="Times New Roman"/>
              <w:sz w:val="24"/>
              <w:szCs w:val="24"/>
            </w:rPr>
            <w:delText>diagonstics</w:delText>
          </w:r>
        </w:del>
        <w:r w:rsidR="003B3FE7">
          <w:rPr>
            <w:rFonts w:ascii="Times New Roman" w:hAnsi="Times New Roman" w:cs="Times New Roman"/>
            <w:sz w:val="24"/>
            <w:szCs w:val="24"/>
          </w:rPr>
          <w:t>diagnostics:</w:t>
        </w:r>
        <w:r w:rsidR="003B3FE7">
          <w:rPr>
            <w:rFonts w:ascii="Times New Roman" w:hAnsi="Times New Roman" w:cs="Times New Roman"/>
            <w:sz w:val="24"/>
            <w:szCs w:val="24"/>
          </w:rPr>
          <w:br/>
        </w:r>
        <w:del w:id="545" w:author="作者">
          <w:r w:rsidRPr="00FE7182" w:rsidDel="003B3FE7">
            <w:rPr>
              <w:rFonts w:ascii="Times New Roman" w:hAnsi="Times New Roman" w:cs="Times New Roman"/>
              <w:b/>
              <w:sz w:val="24"/>
              <w:szCs w:val="24"/>
              <w:rPrChange w:id="546" w:author="作者">
                <w:rPr>
                  <w:rFonts w:ascii="Times New Roman" w:hAnsi="Times New Roman" w:cs="Times New Roman"/>
                  <w:sz w:val="24"/>
                  <w:szCs w:val="24"/>
                </w:rPr>
              </w:rPrChange>
            </w:rPr>
            <w:delText>the</w:delText>
          </w:r>
          <w:r w:rsidRPr="00FE7182">
            <w:rPr>
              <w:rFonts w:ascii="Times New Roman" w:hAnsi="Times New Roman" w:cs="Times New Roman"/>
              <w:b/>
              <w:sz w:val="24"/>
              <w:szCs w:val="24"/>
              <w:rPrChange w:id="547" w:author="作者">
                <w:rPr>
                  <w:rFonts w:ascii="Times New Roman" w:hAnsi="Times New Roman" w:cs="Times New Roman"/>
                  <w:sz w:val="24"/>
                  <w:szCs w:val="24"/>
                </w:rPr>
              </w:rPrChange>
            </w:rPr>
            <w:delText xml:space="preserve"> </w:delText>
          </w:r>
        </w:del>
        <w:r w:rsidRPr="00FE7182">
          <w:rPr>
            <w:rFonts w:ascii="Times New Roman" w:hAnsi="Times New Roman" w:cs="Times New Roman"/>
            <w:b/>
            <w:sz w:val="24"/>
            <w:szCs w:val="24"/>
            <w:rPrChange w:id="548" w:author="作者">
              <w:rPr>
                <w:rFonts w:ascii="Times New Roman" w:hAnsi="Times New Roman" w:cs="Times New Roman"/>
                <w:sz w:val="24"/>
                <w:szCs w:val="24"/>
              </w:rPr>
            </w:rPrChange>
          </w:rPr>
          <w:t>Top Left:</w:t>
        </w:r>
        <w:r>
          <w:rPr>
            <w:rFonts w:ascii="Times New Roman" w:hAnsi="Times New Roman" w:cs="Times New Roman"/>
            <w:sz w:val="24"/>
            <w:szCs w:val="24"/>
          </w:rPr>
          <w:t xml:space="preserve"> </w:t>
        </w:r>
        <w:r w:rsidR="00F1478B" w:rsidRPr="00F1478B">
          <w:rPr>
            <w:rFonts w:ascii="Times New Roman" w:hAnsi="Times New Roman" w:cs="Times New Roman"/>
            <w:sz w:val="24"/>
            <w:szCs w:val="24"/>
          </w:rPr>
          <w:t xml:space="preserve">The residual errors seem to fluctuate around a mean of </w:t>
        </w:r>
        <w:r w:rsidR="00F1478B">
          <w:rPr>
            <w:rFonts w:ascii="Times New Roman" w:hAnsi="Times New Roman" w:cs="Times New Roman"/>
            <w:sz w:val="24"/>
            <w:szCs w:val="24"/>
          </w:rPr>
          <w:t>0</w:t>
        </w:r>
        <w:r w:rsidR="00F1478B" w:rsidRPr="00F1478B">
          <w:rPr>
            <w:rFonts w:ascii="Times New Roman" w:hAnsi="Times New Roman" w:cs="Times New Roman"/>
            <w:sz w:val="24"/>
            <w:szCs w:val="24"/>
          </w:rPr>
          <w:t xml:space="preserve"> and have a uniform variance.</w:t>
        </w:r>
      </w:ins>
    </w:p>
    <w:p w14:paraId="689E9E5E" w14:textId="77777777" w:rsidR="00EB6C4F" w:rsidRDefault="00EB6C4F" w:rsidP="00516102">
      <w:pPr>
        <w:jc w:val="left"/>
        <w:rPr>
          <w:ins w:id="549" w:author="作者"/>
          <w:rFonts w:ascii="Times New Roman" w:hAnsi="Times New Roman" w:cs="Times New Roman"/>
          <w:sz w:val="24"/>
          <w:szCs w:val="24"/>
        </w:rPr>
      </w:pPr>
    </w:p>
    <w:p w14:paraId="15AAF906" w14:textId="68DE1AB2" w:rsidR="004F5CC8" w:rsidRPr="004F5CC8" w:rsidRDefault="004F5CC8" w:rsidP="004F5CC8">
      <w:pPr>
        <w:widowControl/>
        <w:jc w:val="left"/>
        <w:rPr>
          <w:ins w:id="550" w:author="作者"/>
          <w:rFonts w:ascii="Times New Roman" w:hAnsi="Times New Roman" w:cs="Times New Roman"/>
          <w:sz w:val="24"/>
          <w:szCs w:val="24"/>
        </w:rPr>
      </w:pPr>
      <w:ins w:id="551" w:author="作者">
        <w:r w:rsidRPr="00FE7182">
          <w:rPr>
            <w:rFonts w:ascii="Times New Roman" w:hAnsi="Times New Roman" w:cs="Times New Roman"/>
            <w:b/>
            <w:bCs/>
            <w:sz w:val="24"/>
            <w:szCs w:val="24"/>
            <w:rPrChange w:id="552" w:author="作者">
              <w:rPr>
                <w:rFonts w:ascii="Times New Roman" w:hAnsi="Times New Roman" w:cs="Times New Roman"/>
                <w:sz w:val="24"/>
                <w:szCs w:val="24"/>
              </w:rPr>
            </w:rPrChange>
          </w:rPr>
          <w:t>Top Right</w:t>
        </w:r>
        <w:r w:rsidRPr="004F5CC8">
          <w:rPr>
            <w:rFonts w:ascii="Times New Roman" w:hAnsi="Times New Roman" w:cs="Times New Roman"/>
            <w:sz w:val="24"/>
            <w:szCs w:val="24"/>
          </w:rPr>
          <w:t xml:space="preserve">: The density plot </w:t>
        </w:r>
        <w:del w:id="553" w:author="作者">
          <w:r w:rsidRPr="004F5CC8">
            <w:rPr>
              <w:rFonts w:ascii="Times New Roman" w:hAnsi="Times New Roman" w:cs="Times New Roman"/>
              <w:sz w:val="24"/>
              <w:szCs w:val="24"/>
            </w:rPr>
            <w:delText>suggest</w:delText>
          </w:r>
        </w:del>
        <w:r w:rsidR="00312A30">
          <w:rPr>
            <w:rFonts w:ascii="Times New Roman" w:hAnsi="Times New Roman" w:cs="Times New Roman"/>
            <w:sz w:val="24"/>
            <w:szCs w:val="24"/>
          </w:rPr>
          <w:t>indicates a</w:t>
        </w:r>
        <w:r w:rsidRPr="004F5CC8">
          <w:rPr>
            <w:rFonts w:ascii="Times New Roman" w:hAnsi="Times New Roman" w:cs="Times New Roman"/>
            <w:sz w:val="24"/>
            <w:szCs w:val="24"/>
          </w:rPr>
          <w:t xml:space="preserve"> normal distribution with mean </w:t>
        </w:r>
        <w:r w:rsidR="00312A30">
          <w:rPr>
            <w:rFonts w:ascii="Times New Roman" w:hAnsi="Times New Roman" w:cs="Times New Roman"/>
            <w:sz w:val="24"/>
            <w:szCs w:val="24"/>
          </w:rPr>
          <w:t>near</w:t>
        </w:r>
        <w:r w:rsidR="00CD08F2">
          <w:rPr>
            <w:rFonts w:ascii="Times New Roman" w:hAnsi="Times New Roman" w:cs="Times New Roman"/>
            <w:sz w:val="24"/>
            <w:szCs w:val="24"/>
          </w:rPr>
          <w:t>-</w:t>
        </w:r>
        <w:del w:id="554" w:author="作者">
          <w:r w:rsidR="00312A30">
            <w:rPr>
              <w:rFonts w:ascii="Times New Roman" w:hAnsi="Times New Roman" w:cs="Times New Roman"/>
              <w:sz w:val="24"/>
              <w:szCs w:val="24"/>
            </w:rPr>
            <w:delText xml:space="preserve"> </w:delText>
          </w:r>
        </w:del>
        <w:r w:rsidRPr="004F5CC8">
          <w:rPr>
            <w:rFonts w:ascii="Times New Roman" w:hAnsi="Times New Roman" w:cs="Times New Roman"/>
            <w:sz w:val="24"/>
            <w:szCs w:val="24"/>
          </w:rPr>
          <w:t>zero.</w:t>
        </w:r>
      </w:ins>
    </w:p>
    <w:p w14:paraId="5B200630" w14:textId="77777777" w:rsidR="004F5CC8" w:rsidRPr="004F5CC8" w:rsidRDefault="004F5CC8" w:rsidP="004F5CC8">
      <w:pPr>
        <w:widowControl/>
        <w:jc w:val="left"/>
        <w:rPr>
          <w:ins w:id="555" w:author="作者"/>
          <w:rFonts w:ascii="Times New Roman" w:hAnsi="Times New Roman" w:cs="Times New Roman"/>
          <w:sz w:val="24"/>
          <w:szCs w:val="24"/>
        </w:rPr>
      </w:pPr>
    </w:p>
    <w:p w14:paraId="769A4350" w14:textId="2FA1C773" w:rsidR="004F5CC8" w:rsidRPr="004F5CC8" w:rsidRDefault="004F5CC8" w:rsidP="004F5CC8">
      <w:pPr>
        <w:widowControl/>
        <w:jc w:val="left"/>
        <w:rPr>
          <w:ins w:id="556" w:author="作者"/>
          <w:rFonts w:ascii="Times New Roman" w:hAnsi="Times New Roman" w:cs="Times New Roman"/>
          <w:sz w:val="24"/>
          <w:szCs w:val="24"/>
        </w:rPr>
      </w:pPr>
      <w:ins w:id="557" w:author="作者">
        <w:r w:rsidRPr="00B5108D">
          <w:rPr>
            <w:rFonts w:ascii="Times New Roman" w:hAnsi="Times New Roman" w:cs="Times New Roman"/>
            <w:b/>
            <w:sz w:val="24"/>
            <w:szCs w:val="24"/>
            <w:rPrChange w:id="558" w:author="作者">
              <w:rPr>
                <w:rFonts w:ascii="Times New Roman" w:hAnsi="Times New Roman" w:cs="Times New Roman"/>
                <w:sz w:val="24"/>
                <w:szCs w:val="24"/>
              </w:rPr>
            </w:rPrChange>
          </w:rPr>
          <w:t>Bottom left</w:t>
        </w:r>
        <w:r w:rsidRPr="004F5CC8">
          <w:rPr>
            <w:rFonts w:ascii="Times New Roman" w:hAnsi="Times New Roman" w:cs="Times New Roman"/>
            <w:sz w:val="24"/>
            <w:szCs w:val="24"/>
          </w:rPr>
          <w:t xml:space="preserve">: All the dots </w:t>
        </w:r>
        <w:del w:id="559" w:author="作者">
          <w:r w:rsidRPr="004F5CC8">
            <w:rPr>
              <w:rFonts w:ascii="Times New Roman" w:hAnsi="Times New Roman" w:cs="Times New Roman"/>
              <w:sz w:val="24"/>
              <w:szCs w:val="24"/>
            </w:rPr>
            <w:delText>should</w:delText>
          </w:r>
        </w:del>
        <w:r w:rsidR="00E21412">
          <w:rPr>
            <w:rFonts w:ascii="Times New Roman" w:hAnsi="Times New Roman" w:cs="Times New Roman"/>
            <w:sz w:val="24"/>
            <w:szCs w:val="24"/>
          </w:rPr>
          <w:t>looks</w:t>
        </w:r>
        <w:r w:rsidRPr="004F5CC8">
          <w:rPr>
            <w:rFonts w:ascii="Times New Roman" w:hAnsi="Times New Roman" w:cs="Times New Roman"/>
            <w:sz w:val="24"/>
            <w:szCs w:val="24"/>
          </w:rPr>
          <w:t xml:space="preserve"> fall </w:t>
        </w:r>
        <w:del w:id="560" w:author="作者">
          <w:r w:rsidRPr="004F5CC8">
            <w:rPr>
              <w:rFonts w:ascii="Times New Roman" w:hAnsi="Times New Roman" w:cs="Times New Roman"/>
              <w:sz w:val="24"/>
              <w:szCs w:val="24"/>
            </w:rPr>
            <w:delText xml:space="preserve">perfectly </w:delText>
          </w:r>
        </w:del>
        <w:r w:rsidRPr="004F5CC8">
          <w:rPr>
            <w:rFonts w:ascii="Times New Roman" w:hAnsi="Times New Roman" w:cs="Times New Roman"/>
            <w:sz w:val="24"/>
            <w:szCs w:val="24"/>
          </w:rPr>
          <w:t xml:space="preserve">in line with the red line. </w:t>
        </w:r>
        <w:r w:rsidR="00EA4CED">
          <w:rPr>
            <w:rFonts w:ascii="Times New Roman" w:hAnsi="Times New Roman" w:cs="Times New Roman"/>
            <w:sz w:val="24"/>
            <w:szCs w:val="24"/>
          </w:rPr>
          <w:t>No significant deviations.</w:t>
        </w:r>
        <w:del w:id="561" w:author="作者">
          <w:r w:rsidRPr="004F5CC8">
            <w:rPr>
              <w:rFonts w:ascii="Times New Roman" w:hAnsi="Times New Roman" w:cs="Times New Roman"/>
              <w:sz w:val="24"/>
              <w:szCs w:val="24"/>
            </w:rPr>
            <w:delText>Any significant deviations would imply the distribution is skewed.</w:delText>
          </w:r>
        </w:del>
      </w:ins>
    </w:p>
    <w:p w14:paraId="17155923" w14:textId="77777777" w:rsidR="004F5CC8" w:rsidRPr="004F5CC8" w:rsidRDefault="004F5CC8" w:rsidP="004F5CC8">
      <w:pPr>
        <w:widowControl/>
        <w:jc w:val="left"/>
        <w:rPr>
          <w:ins w:id="562" w:author="作者"/>
          <w:rFonts w:ascii="Times New Roman" w:hAnsi="Times New Roman" w:cs="Times New Roman"/>
          <w:sz w:val="24"/>
          <w:szCs w:val="24"/>
        </w:rPr>
      </w:pPr>
    </w:p>
    <w:p w14:paraId="2EDD5C98" w14:textId="77777777" w:rsidR="00434C63" w:rsidRDefault="004F5CC8" w:rsidP="004F5CC8">
      <w:pPr>
        <w:widowControl/>
        <w:jc w:val="left"/>
        <w:rPr>
          <w:ins w:id="563" w:author="作者"/>
          <w:rFonts w:ascii="Times New Roman" w:hAnsi="Times New Roman" w:cs="Times New Roman"/>
          <w:sz w:val="24"/>
          <w:szCs w:val="24"/>
        </w:rPr>
      </w:pPr>
      <w:ins w:id="564" w:author="作者">
        <w:r w:rsidRPr="00F36542">
          <w:rPr>
            <w:rFonts w:ascii="Times New Roman" w:hAnsi="Times New Roman" w:cs="Times New Roman"/>
            <w:b/>
            <w:sz w:val="24"/>
            <w:szCs w:val="24"/>
            <w:rPrChange w:id="565" w:author="作者">
              <w:rPr>
                <w:rFonts w:ascii="Times New Roman" w:hAnsi="Times New Roman" w:cs="Times New Roman"/>
                <w:sz w:val="24"/>
                <w:szCs w:val="24"/>
              </w:rPr>
            </w:rPrChange>
          </w:rPr>
          <w:t>Bottom Right</w:t>
        </w:r>
        <w:r w:rsidRPr="004F5CC8">
          <w:rPr>
            <w:rFonts w:ascii="Times New Roman" w:hAnsi="Times New Roman" w:cs="Times New Roman"/>
            <w:sz w:val="24"/>
            <w:szCs w:val="24"/>
          </w:rPr>
          <w:t>: The Correlogram</w:t>
        </w:r>
        <w:r w:rsidR="00EA4CED">
          <w:rPr>
            <w:rFonts w:ascii="Times New Roman" w:hAnsi="Times New Roman" w:cs="Times New Roman"/>
            <w:sz w:val="24"/>
            <w:szCs w:val="24"/>
          </w:rPr>
          <w:t>(</w:t>
        </w:r>
        <w:del w:id="566" w:author="作者">
          <w:r w:rsidRPr="004F5CC8">
            <w:rPr>
              <w:rFonts w:ascii="Times New Roman" w:hAnsi="Times New Roman" w:cs="Times New Roman"/>
              <w:sz w:val="24"/>
              <w:szCs w:val="24"/>
            </w:rPr>
            <w:delText xml:space="preserve">, aka, </w:delText>
          </w:r>
        </w:del>
        <w:r w:rsidRPr="004F5CC8">
          <w:rPr>
            <w:rFonts w:ascii="Times New Roman" w:hAnsi="Times New Roman" w:cs="Times New Roman"/>
            <w:sz w:val="24"/>
            <w:szCs w:val="24"/>
          </w:rPr>
          <w:t>ACF</w:t>
        </w:r>
        <w:r w:rsidR="00EA4CED">
          <w:rPr>
            <w:rFonts w:ascii="Times New Roman" w:hAnsi="Times New Roman" w:cs="Times New Roman"/>
            <w:sz w:val="24"/>
            <w:szCs w:val="24"/>
          </w:rPr>
          <w:t xml:space="preserve">) </w:t>
        </w:r>
        <w:del w:id="567" w:author="作者">
          <w:r w:rsidRPr="004F5CC8">
            <w:rPr>
              <w:rFonts w:ascii="Times New Roman" w:hAnsi="Times New Roman" w:cs="Times New Roman"/>
              <w:sz w:val="24"/>
              <w:szCs w:val="24"/>
            </w:rPr>
            <w:delText xml:space="preserve"> </w:delText>
          </w:r>
        </w:del>
        <w:r w:rsidRPr="004F5CC8">
          <w:rPr>
            <w:rFonts w:ascii="Times New Roman" w:hAnsi="Times New Roman" w:cs="Times New Roman"/>
            <w:sz w:val="24"/>
            <w:szCs w:val="24"/>
          </w:rPr>
          <w:t>plot shows the residual errors are not autocorrelated</w:t>
        </w:r>
        <w:r w:rsidR="00434C63">
          <w:rPr>
            <w:rFonts w:ascii="Times New Roman" w:hAnsi="Times New Roman" w:cs="Times New Roman"/>
            <w:sz w:val="24"/>
            <w:szCs w:val="24"/>
          </w:rPr>
          <w:t xml:space="preserve"> (all lags seat inside of blue area)</w:t>
        </w:r>
      </w:ins>
    </w:p>
    <w:p w14:paraId="1E382345" w14:textId="77777777" w:rsidR="00434C63" w:rsidRDefault="00434C63" w:rsidP="004F5CC8">
      <w:pPr>
        <w:widowControl/>
        <w:jc w:val="left"/>
        <w:rPr>
          <w:ins w:id="568" w:author="作者"/>
          <w:rFonts w:ascii="Times New Roman" w:hAnsi="Times New Roman" w:cs="Times New Roman"/>
          <w:sz w:val="24"/>
          <w:szCs w:val="24"/>
        </w:rPr>
      </w:pPr>
    </w:p>
    <w:p w14:paraId="37C49A05" w14:textId="4454D24D" w:rsidR="009B2563" w:rsidRDefault="00752297" w:rsidP="004F5CC8">
      <w:pPr>
        <w:widowControl/>
        <w:jc w:val="left"/>
        <w:rPr>
          <w:ins w:id="569" w:author="作者"/>
          <w:rFonts w:ascii="Times New Roman" w:hAnsi="Times New Roman" w:cs="Times New Roman"/>
          <w:sz w:val="24"/>
          <w:szCs w:val="24"/>
        </w:rPr>
      </w:pPr>
      <w:ins w:id="570" w:author="作者">
        <w:r w:rsidRPr="00752297">
          <w:rPr>
            <w:rFonts w:ascii="Times New Roman" w:hAnsi="Times New Roman" w:cs="Times New Roman"/>
            <w:sz w:val="24"/>
            <w:szCs w:val="24"/>
          </w:rPr>
          <w:t xml:space="preserve">Overall, it seems to be a </w:t>
        </w:r>
        <w:r>
          <w:rPr>
            <w:rFonts w:ascii="Times New Roman" w:hAnsi="Times New Roman" w:cs="Times New Roman"/>
            <w:sz w:val="24"/>
            <w:szCs w:val="24"/>
          </w:rPr>
          <w:t>very good</w:t>
        </w:r>
        <w:r w:rsidRPr="00752297">
          <w:rPr>
            <w:rFonts w:ascii="Times New Roman" w:hAnsi="Times New Roman" w:cs="Times New Roman"/>
            <w:sz w:val="24"/>
            <w:szCs w:val="24"/>
          </w:rPr>
          <w:t xml:space="preserve"> fit</w:t>
        </w:r>
        <w:r>
          <w:rPr>
            <w:rFonts w:ascii="Times New Roman" w:hAnsi="Times New Roman" w:cs="Times New Roman"/>
            <w:sz w:val="24"/>
            <w:szCs w:val="24"/>
          </w:rPr>
          <w:t xml:space="preserve"> with ARIMA(6,1,1) model</w:t>
        </w:r>
        <w:r w:rsidRPr="00752297">
          <w:rPr>
            <w:rFonts w:ascii="Times New Roman" w:hAnsi="Times New Roman" w:cs="Times New Roman"/>
            <w:sz w:val="24"/>
            <w:szCs w:val="24"/>
          </w:rPr>
          <w:t xml:space="preserve">. </w:t>
        </w:r>
        <w:r w:rsidR="009B2563">
          <w:rPr>
            <w:rFonts w:ascii="Times New Roman" w:hAnsi="Times New Roman" w:cs="Times New Roman"/>
            <w:sz w:val="24"/>
            <w:szCs w:val="24"/>
          </w:rPr>
          <w:t>And also</w:t>
        </w:r>
        <w:del w:id="571" w:author="作者">
          <w:r w:rsidR="009B2563">
            <w:rPr>
              <w:rFonts w:ascii="Times New Roman" w:hAnsi="Times New Roman" w:cs="Times New Roman"/>
              <w:sz w:val="24"/>
              <w:szCs w:val="24"/>
            </w:rPr>
            <w:delText>,</w:delText>
          </w:r>
        </w:del>
        <w:r w:rsidR="009B2563">
          <w:rPr>
            <w:rFonts w:ascii="Times New Roman" w:hAnsi="Times New Roman" w:cs="Times New Roman"/>
            <w:sz w:val="24"/>
            <w:szCs w:val="24"/>
          </w:rPr>
          <w:t xml:space="preserve"> we </w:t>
        </w:r>
        <w:r w:rsidR="00B353E9">
          <w:rPr>
            <w:rFonts w:ascii="Times New Roman" w:hAnsi="Times New Roman" w:cs="Times New Roman"/>
            <w:sz w:val="24"/>
            <w:szCs w:val="24"/>
          </w:rPr>
          <w:t>tried to plot the Actual vs Fitted</w:t>
        </w:r>
        <w:r w:rsidR="00725106">
          <w:rPr>
            <w:rFonts w:ascii="Times New Roman" w:hAnsi="Times New Roman" w:cs="Times New Roman"/>
            <w:sz w:val="24"/>
            <w:szCs w:val="24"/>
          </w:rPr>
          <w:t xml:space="preserve">, </w:t>
        </w:r>
        <w:r w:rsidR="006C1366">
          <w:rPr>
            <w:rFonts w:ascii="Times New Roman" w:hAnsi="Times New Roman" w:cs="Times New Roman"/>
            <w:sz w:val="24"/>
            <w:szCs w:val="24"/>
          </w:rPr>
          <w:t>see below</w:t>
        </w:r>
        <w:r w:rsidR="00D60501">
          <w:rPr>
            <w:rFonts w:ascii="Times New Roman" w:hAnsi="Times New Roman" w:cs="Times New Roman"/>
            <w:sz w:val="24"/>
            <w:szCs w:val="24"/>
          </w:rPr>
          <w:t xml:space="preserve">, as a comparison. </w:t>
        </w:r>
        <w:del w:id="572" w:author="作者">
          <w:r w:rsidR="00725106">
            <w:rPr>
              <w:rFonts w:ascii="Times New Roman" w:hAnsi="Times New Roman" w:cs="Times New Roman"/>
              <w:sz w:val="24"/>
              <w:szCs w:val="24"/>
            </w:rPr>
            <w:delText>to see how it l</w:delText>
          </w:r>
          <w:r w:rsidR="00B353E9" w:rsidDel="00725106">
            <w:rPr>
              <w:rFonts w:ascii="Times New Roman" w:hAnsi="Times New Roman" w:cs="Times New Roman"/>
              <w:sz w:val="24"/>
              <w:szCs w:val="24"/>
            </w:rPr>
            <w:delText xml:space="preserve"> </w:delText>
          </w:r>
        </w:del>
      </w:ins>
    </w:p>
    <w:p w14:paraId="2A6F8125" w14:textId="24BB0D28" w:rsidR="00687EEF" w:rsidRDefault="00687EEF" w:rsidP="004F5CC8">
      <w:pPr>
        <w:widowControl/>
        <w:jc w:val="left"/>
        <w:rPr>
          <w:ins w:id="573" w:author="作者"/>
          <w:rFonts w:ascii="Times New Roman" w:hAnsi="Times New Roman" w:cs="Times New Roman"/>
          <w:sz w:val="24"/>
          <w:szCs w:val="24"/>
        </w:rPr>
      </w:pPr>
      <w:ins w:id="574" w:author="作者">
        <w:del w:id="575" w:author="作者">
          <w:r w:rsidRPr="00687EEF">
            <w:rPr>
              <w:rFonts w:ascii="Times New Roman" w:hAnsi="Times New Roman" w:cs="Times New Roman"/>
              <w:sz w:val="24"/>
              <w:szCs w:val="24"/>
            </w:rPr>
            <w:drawing>
              <wp:inline distT="0" distB="0" distL="0" distR="0" wp14:anchorId="33D8F82D" wp14:editId="7A39BD79">
                <wp:extent cx="5274310" cy="2339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39340"/>
                        </a:xfrm>
                        <a:prstGeom prst="rect">
                          <a:avLst/>
                        </a:prstGeom>
                      </pic:spPr>
                    </pic:pic>
                  </a:graphicData>
                </a:graphic>
              </wp:inline>
            </w:drawing>
          </w:r>
        </w:del>
      </w:ins>
    </w:p>
    <w:p w14:paraId="4A4B6D26" w14:textId="52F8D82A" w:rsidR="009B2563" w:rsidRDefault="00CC4161" w:rsidP="004F5CC8">
      <w:pPr>
        <w:widowControl/>
        <w:jc w:val="left"/>
        <w:rPr>
          <w:ins w:id="576" w:author="作者"/>
          <w:rFonts w:ascii="Times New Roman" w:hAnsi="Times New Roman" w:cs="Times New Roman"/>
          <w:sz w:val="24"/>
          <w:szCs w:val="24"/>
        </w:rPr>
      </w:pPr>
      <w:ins w:id="577" w:author="作者">
        <w:r>
          <w:rPr>
            <w:noProof/>
          </w:rPr>
          <w:drawing>
            <wp:inline distT="0" distB="0" distL="0" distR="0" wp14:anchorId="2F89B753" wp14:editId="7046459D">
              <wp:extent cx="5274310" cy="19754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75485"/>
                      </a:xfrm>
                      <a:prstGeom prst="rect">
                        <a:avLst/>
                      </a:prstGeom>
                    </pic:spPr>
                  </pic:pic>
                </a:graphicData>
              </a:graphic>
            </wp:inline>
          </w:drawing>
        </w:r>
      </w:ins>
    </w:p>
    <w:p w14:paraId="672326AA" w14:textId="77777777" w:rsidR="00CC4161" w:rsidRDefault="00CC4161" w:rsidP="004F5CC8">
      <w:pPr>
        <w:widowControl/>
        <w:jc w:val="left"/>
        <w:rPr>
          <w:ins w:id="578" w:author="作者"/>
          <w:rFonts w:ascii="Times New Roman" w:hAnsi="Times New Roman" w:cs="Times New Roman"/>
          <w:sz w:val="24"/>
          <w:szCs w:val="24"/>
        </w:rPr>
      </w:pPr>
    </w:p>
    <w:p w14:paraId="60C5765B" w14:textId="3B938390" w:rsidR="00AB346C" w:rsidRDefault="00C14C78" w:rsidP="004F5CC8">
      <w:pPr>
        <w:widowControl/>
        <w:jc w:val="left"/>
        <w:rPr>
          <w:ins w:id="579" w:author="作者"/>
          <w:rFonts w:ascii="Times New Roman" w:hAnsi="Times New Roman" w:cs="Times New Roman"/>
          <w:sz w:val="24"/>
          <w:szCs w:val="24"/>
        </w:rPr>
      </w:pPr>
      <w:ins w:id="580" w:author="作者">
        <w:r>
          <w:rPr>
            <w:rFonts w:ascii="Times New Roman" w:hAnsi="Times New Roman" w:cs="Times New Roman"/>
            <w:sz w:val="24"/>
            <w:szCs w:val="24"/>
          </w:rPr>
          <w:t xml:space="preserve">For </w:t>
        </w:r>
        <w:r w:rsidRPr="00C14C78">
          <w:rPr>
            <w:rFonts w:ascii="Times New Roman" w:hAnsi="Times New Roman" w:cs="Times New Roman"/>
            <w:sz w:val="24"/>
            <w:szCs w:val="24"/>
          </w:rPr>
          <w:t>cross-validation</w:t>
        </w:r>
        <w:r>
          <w:rPr>
            <w:rFonts w:ascii="Times New Roman" w:hAnsi="Times New Roman" w:cs="Times New Roman"/>
            <w:sz w:val="24"/>
            <w:szCs w:val="24"/>
          </w:rPr>
          <w:t xml:space="preserve"> of our </w:t>
        </w:r>
        <w:r w:rsidR="00F237B4">
          <w:rPr>
            <w:rFonts w:ascii="Times New Roman" w:hAnsi="Times New Roman" w:cs="Times New Roman"/>
            <w:sz w:val="24"/>
            <w:szCs w:val="24"/>
          </w:rPr>
          <w:t xml:space="preserve">forecast model, </w:t>
        </w:r>
        <w:del w:id="581" w:author="作者">
          <w:r w:rsidR="00AB346C" w:rsidDel="00F237B4">
            <w:rPr>
              <w:rFonts w:ascii="Times New Roman" w:hAnsi="Times New Roman" w:cs="Times New Roman"/>
              <w:sz w:val="24"/>
              <w:szCs w:val="24"/>
            </w:rPr>
            <w:delText>W</w:delText>
          </w:r>
        </w:del>
        <w:r w:rsidR="00F237B4">
          <w:rPr>
            <w:rFonts w:ascii="Times New Roman" w:hAnsi="Times New Roman" w:cs="Times New Roman"/>
            <w:sz w:val="24"/>
            <w:szCs w:val="24"/>
          </w:rPr>
          <w:t>w</w:t>
        </w:r>
        <w:r w:rsidR="00AB346C">
          <w:rPr>
            <w:rFonts w:ascii="Times New Roman" w:hAnsi="Times New Roman" w:cs="Times New Roman"/>
            <w:sz w:val="24"/>
            <w:szCs w:val="24"/>
          </w:rPr>
          <w:t xml:space="preserve">e also tried to </w:t>
        </w:r>
        <w:r w:rsidR="001B0826">
          <w:rPr>
            <w:rFonts w:ascii="Times New Roman" w:hAnsi="Times New Roman" w:cs="Times New Roman"/>
            <w:sz w:val="24"/>
            <w:szCs w:val="24"/>
          </w:rPr>
          <w:t xml:space="preserve">split the data with </w:t>
        </w:r>
        <w:r w:rsidR="00BA4A11">
          <w:rPr>
            <w:rFonts w:ascii="Times New Roman" w:hAnsi="Times New Roman" w:cs="Times New Roman"/>
            <w:sz w:val="24"/>
            <w:szCs w:val="24"/>
          </w:rPr>
          <w:t>training and test data set</w:t>
        </w:r>
        <w:r w:rsidR="000A4474">
          <w:rPr>
            <w:rFonts w:ascii="Times New Roman" w:hAnsi="Times New Roman" w:cs="Times New Roman"/>
            <w:sz w:val="24"/>
            <w:szCs w:val="24"/>
          </w:rPr>
          <w:t xml:space="preserve"> (from </w:t>
        </w:r>
        <w:r w:rsidR="00E6184A">
          <w:rPr>
            <w:rFonts w:ascii="Times New Roman" w:hAnsi="Times New Roman" w:cs="Times New Roman"/>
            <w:sz w:val="24"/>
            <w:szCs w:val="24"/>
          </w:rPr>
          <w:t>1959 to 2021)</w:t>
        </w:r>
        <w:r w:rsidR="000A4474">
          <w:rPr>
            <w:rFonts w:ascii="Times New Roman" w:hAnsi="Times New Roman" w:cs="Times New Roman"/>
            <w:sz w:val="24"/>
            <w:szCs w:val="24"/>
          </w:rPr>
          <w:t>, e.g., 80%</w:t>
        </w:r>
        <w:r w:rsidR="00E6184A">
          <w:rPr>
            <w:rFonts w:ascii="Times New Roman" w:hAnsi="Times New Roman" w:cs="Times New Roman"/>
            <w:sz w:val="24"/>
            <w:szCs w:val="24"/>
          </w:rPr>
          <w:t xml:space="preserve"> training data and 20% test data. And plot the predict results as below.</w:t>
        </w:r>
        <w:r w:rsidR="00FB52E2">
          <w:rPr>
            <w:rFonts w:ascii="Times New Roman" w:hAnsi="Times New Roman" w:cs="Times New Roman"/>
            <w:sz w:val="24"/>
            <w:szCs w:val="24"/>
          </w:rPr>
          <w:t xml:space="preserve"> you can see that</w:t>
        </w:r>
        <w:r w:rsidR="00795301">
          <w:rPr>
            <w:rFonts w:ascii="Times New Roman" w:hAnsi="Times New Roman" w:cs="Times New Roman"/>
            <w:sz w:val="24"/>
            <w:szCs w:val="24"/>
          </w:rPr>
          <w:t xml:space="preserve"> the </w:t>
        </w:r>
        <w:r w:rsidR="00AA2345">
          <w:rPr>
            <w:rFonts w:ascii="Times New Roman" w:hAnsi="Times New Roman" w:cs="Times New Roman"/>
            <w:sz w:val="24"/>
            <w:szCs w:val="24"/>
          </w:rPr>
          <w:t>green line indicates forecast data which is pretty close to actual data set with t</w:t>
        </w:r>
        <w:r w:rsidR="00755890">
          <w:rPr>
            <w:rFonts w:ascii="Times New Roman" w:hAnsi="Times New Roman" w:cs="Times New Roman"/>
            <w:sz w:val="24"/>
            <w:szCs w:val="24"/>
          </w:rPr>
          <w:t>rend and variations.</w:t>
        </w:r>
        <w:del w:id="582" w:author="作者">
          <w:r w:rsidR="00AA2345" w:rsidDel="00755890">
            <w:rPr>
              <w:rFonts w:ascii="Times New Roman" w:hAnsi="Times New Roman" w:cs="Times New Roman"/>
              <w:sz w:val="24"/>
              <w:szCs w:val="24"/>
            </w:rPr>
            <w:delText>hre</w:delText>
          </w:r>
          <w:r w:rsidR="00FB52E2" w:rsidDel="00795301">
            <w:rPr>
              <w:rFonts w:ascii="Times New Roman" w:hAnsi="Times New Roman" w:cs="Times New Roman"/>
              <w:sz w:val="24"/>
              <w:szCs w:val="24"/>
            </w:rPr>
            <w:delText xml:space="preserve"> the</w:delText>
          </w:r>
          <w:r w:rsidR="00FB468D" w:rsidDel="00795301">
            <w:rPr>
              <w:rFonts w:ascii="Times New Roman" w:hAnsi="Times New Roman" w:cs="Times New Roman"/>
              <w:sz w:val="24"/>
              <w:szCs w:val="24"/>
            </w:rPr>
            <w:delText xml:space="preserve"> ye</w:delText>
          </w:r>
        </w:del>
      </w:ins>
    </w:p>
    <w:p w14:paraId="1004AB55" w14:textId="171E722B" w:rsidR="00907FEE" w:rsidRDefault="00907FEE" w:rsidP="004F5CC8">
      <w:pPr>
        <w:widowControl/>
        <w:jc w:val="left"/>
        <w:rPr>
          <w:ins w:id="583" w:author="作者"/>
          <w:rFonts w:ascii="Times New Roman" w:hAnsi="Times New Roman" w:cs="Times New Roman"/>
          <w:sz w:val="24"/>
          <w:szCs w:val="24"/>
        </w:rPr>
      </w:pPr>
      <w:ins w:id="584" w:author="作者">
        <w:r>
          <w:rPr>
            <w:noProof/>
          </w:rPr>
          <w:drawing>
            <wp:inline distT="0" distB="0" distL="0" distR="0" wp14:anchorId="060EA7E7" wp14:editId="3F025D09">
              <wp:extent cx="4875494" cy="2201779"/>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1159" cy="2204337"/>
                      </a:xfrm>
                      <a:prstGeom prst="rect">
                        <a:avLst/>
                      </a:prstGeom>
                    </pic:spPr>
                  </pic:pic>
                </a:graphicData>
              </a:graphic>
            </wp:inline>
          </w:drawing>
        </w:r>
      </w:ins>
    </w:p>
    <w:p w14:paraId="61E1DCF0" w14:textId="5734940D" w:rsidR="004C210C" w:rsidRDefault="004C210C" w:rsidP="004F5CC8">
      <w:pPr>
        <w:widowControl/>
        <w:jc w:val="left"/>
        <w:rPr>
          <w:ins w:id="585" w:author="作者"/>
          <w:del w:id="586" w:author="作者"/>
          <w:rFonts w:ascii="Times New Roman" w:hAnsi="Times New Roman" w:cs="Times New Roman"/>
          <w:sz w:val="24"/>
          <w:szCs w:val="24"/>
        </w:rPr>
      </w:pPr>
      <w:ins w:id="587" w:author="作者">
        <w:del w:id="588" w:author="作者">
          <w:r>
            <w:rPr>
              <w:rFonts w:ascii="Times New Roman" w:hAnsi="Times New Roman" w:cs="Times New Roman"/>
              <w:sz w:val="24"/>
              <w:szCs w:val="24"/>
            </w:rPr>
            <w:delText xml:space="preserve">You can see that </w:delText>
          </w:r>
        </w:del>
      </w:ins>
    </w:p>
    <w:p w14:paraId="514A4A22" w14:textId="1720AB17" w:rsidR="00E6184A" w:rsidRDefault="00E6184A" w:rsidP="004F5CC8">
      <w:pPr>
        <w:widowControl/>
        <w:jc w:val="left"/>
        <w:rPr>
          <w:ins w:id="589" w:author="作者"/>
          <w:del w:id="590" w:author="作者"/>
          <w:rFonts w:ascii="Times New Roman" w:hAnsi="Times New Roman" w:cs="Times New Roman"/>
          <w:sz w:val="24"/>
          <w:szCs w:val="24"/>
        </w:rPr>
      </w:pPr>
    </w:p>
    <w:p w14:paraId="7DDCBD90" w14:textId="77777777" w:rsidR="00E6184A" w:rsidRDefault="00E6184A" w:rsidP="004F5CC8">
      <w:pPr>
        <w:widowControl/>
        <w:jc w:val="left"/>
        <w:rPr>
          <w:ins w:id="591" w:author="作者"/>
          <w:rFonts w:ascii="Times New Roman" w:hAnsi="Times New Roman" w:cs="Times New Roman"/>
          <w:sz w:val="24"/>
          <w:szCs w:val="24"/>
        </w:rPr>
      </w:pPr>
    </w:p>
    <w:p w14:paraId="211C4436" w14:textId="0B2A13EC" w:rsidR="008F5282" w:rsidDel="008C409A" w:rsidRDefault="00CC4161" w:rsidP="004F5CC8">
      <w:pPr>
        <w:widowControl/>
        <w:jc w:val="left"/>
        <w:rPr>
          <w:del w:id="592" w:author="作者"/>
          <w:rFonts w:ascii="Times New Roman" w:hAnsi="Times New Roman" w:cs="Times New Roman"/>
          <w:sz w:val="24"/>
          <w:szCs w:val="24"/>
        </w:rPr>
      </w:pPr>
      <w:ins w:id="593" w:author="作者">
        <w:r>
          <w:rPr>
            <w:rFonts w:ascii="Times New Roman" w:hAnsi="Times New Roman" w:cs="Times New Roman"/>
            <w:sz w:val="24"/>
            <w:szCs w:val="24"/>
          </w:rPr>
          <w:t xml:space="preserve">Now, </w:t>
        </w:r>
        <w:del w:id="594" w:author="作者">
          <w:r w:rsidR="00752297" w:rsidRPr="00752297" w:rsidDel="00CC4161">
            <w:rPr>
              <w:rFonts w:ascii="Times New Roman" w:hAnsi="Times New Roman" w:cs="Times New Roman"/>
              <w:sz w:val="24"/>
              <w:szCs w:val="24"/>
            </w:rPr>
            <w:delText>L</w:delText>
          </w:r>
        </w:del>
        <w:r w:rsidR="005D5962">
          <w:rPr>
            <w:rFonts w:ascii="Times New Roman" w:hAnsi="Times New Roman" w:cs="Times New Roman"/>
            <w:sz w:val="24"/>
            <w:szCs w:val="24"/>
          </w:rPr>
          <w:t>we</w:t>
        </w:r>
        <w:del w:id="595" w:author="作者">
          <w:r w:rsidDel="005D5962">
            <w:rPr>
              <w:rFonts w:ascii="Times New Roman" w:hAnsi="Times New Roman" w:cs="Times New Roman"/>
              <w:sz w:val="24"/>
              <w:szCs w:val="24"/>
            </w:rPr>
            <w:delText>l</w:delText>
          </w:r>
          <w:r w:rsidR="00752297" w:rsidRPr="00752297" w:rsidDel="005D5962">
            <w:rPr>
              <w:rFonts w:ascii="Times New Roman" w:hAnsi="Times New Roman" w:cs="Times New Roman"/>
              <w:sz w:val="24"/>
              <w:szCs w:val="24"/>
            </w:rPr>
            <w:delText>et’s</w:delText>
          </w:r>
        </w:del>
        <w:r w:rsidR="00752297" w:rsidRPr="00752297">
          <w:rPr>
            <w:rFonts w:ascii="Times New Roman" w:hAnsi="Times New Roman" w:cs="Times New Roman"/>
            <w:sz w:val="24"/>
            <w:szCs w:val="24"/>
          </w:rPr>
          <w:t xml:space="preserve"> </w:t>
        </w:r>
        <w:r w:rsidR="005D5962">
          <w:rPr>
            <w:rFonts w:ascii="Times New Roman" w:hAnsi="Times New Roman" w:cs="Times New Roman"/>
            <w:sz w:val="24"/>
            <w:szCs w:val="24"/>
          </w:rPr>
          <w:t xml:space="preserve">can </w:t>
        </w:r>
        <w:r w:rsidR="00752297" w:rsidRPr="00752297">
          <w:rPr>
            <w:rFonts w:ascii="Times New Roman" w:hAnsi="Times New Roman" w:cs="Times New Roman"/>
            <w:sz w:val="24"/>
            <w:szCs w:val="24"/>
          </w:rPr>
          <w:t>forecast</w:t>
        </w:r>
        <w:r w:rsidR="00477C42">
          <w:rPr>
            <w:rFonts w:ascii="Times New Roman" w:hAnsi="Times New Roman" w:cs="Times New Roman"/>
            <w:sz w:val="24"/>
            <w:szCs w:val="24"/>
          </w:rPr>
          <w:t xml:space="preserve"> for future years starting from 2022, </w:t>
        </w:r>
        <w:del w:id="596" w:author="作者">
          <w:r w:rsidR="00752297" w:rsidRPr="00752297" w:rsidDel="00477C42">
            <w:rPr>
              <w:rFonts w:ascii="Times New Roman" w:hAnsi="Times New Roman" w:cs="Times New Roman"/>
              <w:sz w:val="24"/>
              <w:szCs w:val="24"/>
            </w:rPr>
            <w:delText>.</w:delText>
          </w:r>
        </w:del>
        <w:r w:rsidR="00477C42">
          <w:rPr>
            <w:rFonts w:ascii="Times New Roman" w:hAnsi="Times New Roman" w:cs="Times New Roman"/>
            <w:sz w:val="24"/>
            <w:szCs w:val="24"/>
          </w:rPr>
          <w:t xml:space="preserve">as </w:t>
        </w:r>
        <w:del w:id="597" w:author="作者">
          <w:r w:rsidR="00477C42" w:rsidDel="005D5962">
            <w:rPr>
              <w:rFonts w:ascii="Times New Roman" w:hAnsi="Times New Roman" w:cs="Times New Roman"/>
              <w:sz w:val="24"/>
              <w:szCs w:val="24"/>
            </w:rPr>
            <w:delText>you</w:delText>
          </w:r>
        </w:del>
        <w:r w:rsidR="005D5962">
          <w:rPr>
            <w:rFonts w:ascii="Times New Roman" w:hAnsi="Times New Roman" w:cs="Times New Roman"/>
            <w:sz w:val="24"/>
            <w:szCs w:val="24"/>
          </w:rPr>
          <w:t>it is noticeable</w:t>
        </w:r>
        <w:del w:id="598" w:author="作者">
          <w:r w:rsidR="00477C42" w:rsidDel="005D5962">
            <w:rPr>
              <w:rFonts w:ascii="Times New Roman" w:hAnsi="Times New Roman" w:cs="Times New Roman"/>
              <w:sz w:val="24"/>
              <w:szCs w:val="24"/>
            </w:rPr>
            <w:delText xml:space="preserve"> may notice</w:delText>
          </w:r>
        </w:del>
        <w:r w:rsidR="00477C42">
          <w:rPr>
            <w:rFonts w:ascii="Times New Roman" w:hAnsi="Times New Roman" w:cs="Times New Roman"/>
            <w:sz w:val="24"/>
            <w:szCs w:val="24"/>
          </w:rPr>
          <w:t xml:space="preserve"> that </w:t>
        </w:r>
        <w:r w:rsidR="001A57C3">
          <w:rPr>
            <w:rFonts w:ascii="Times New Roman" w:hAnsi="Times New Roman" w:cs="Times New Roman"/>
            <w:sz w:val="24"/>
            <w:szCs w:val="24"/>
          </w:rPr>
          <w:t xml:space="preserve">in a long run, the prediction </w:t>
        </w:r>
        <w:r w:rsidR="00195A1A">
          <w:rPr>
            <w:rFonts w:ascii="Times New Roman" w:hAnsi="Times New Roman" w:cs="Times New Roman"/>
            <w:sz w:val="24"/>
            <w:szCs w:val="24"/>
          </w:rPr>
          <w:t>trend</w:t>
        </w:r>
        <w:r w:rsidR="001A57C3">
          <w:rPr>
            <w:rFonts w:ascii="Times New Roman" w:hAnsi="Times New Roman" w:cs="Times New Roman"/>
            <w:sz w:val="24"/>
            <w:szCs w:val="24"/>
          </w:rPr>
          <w:t xml:space="preserve"> </w:t>
        </w:r>
        <w:r w:rsidR="00195A1A">
          <w:rPr>
            <w:rFonts w:ascii="Times New Roman" w:hAnsi="Times New Roman" w:cs="Times New Roman"/>
            <w:sz w:val="24"/>
            <w:szCs w:val="24"/>
          </w:rPr>
          <w:t>seems to be</w:t>
        </w:r>
        <w:del w:id="599" w:author="作者">
          <w:r w:rsidR="001A57C3" w:rsidDel="00195A1A">
            <w:rPr>
              <w:rFonts w:ascii="Times New Roman" w:hAnsi="Times New Roman" w:cs="Times New Roman"/>
              <w:sz w:val="24"/>
              <w:szCs w:val="24"/>
            </w:rPr>
            <w:delText>is</w:delText>
          </w:r>
        </w:del>
        <w:r w:rsidR="001A57C3">
          <w:rPr>
            <w:rFonts w:ascii="Times New Roman" w:hAnsi="Times New Roman" w:cs="Times New Roman"/>
            <w:sz w:val="24"/>
            <w:szCs w:val="24"/>
          </w:rPr>
          <w:t xml:space="preserve"> </w:t>
        </w:r>
        <w:r w:rsidR="00B344AB">
          <w:rPr>
            <w:rFonts w:ascii="Times New Roman" w:hAnsi="Times New Roman" w:cs="Times New Roman"/>
            <w:sz w:val="24"/>
            <w:szCs w:val="24"/>
          </w:rPr>
          <w:t>a straight line</w:t>
        </w:r>
        <w:r w:rsidR="00195A1A">
          <w:rPr>
            <w:rFonts w:ascii="Times New Roman" w:hAnsi="Times New Roman" w:cs="Times New Roman"/>
            <w:sz w:val="24"/>
            <w:szCs w:val="24"/>
          </w:rPr>
          <w:t xml:space="preserve">. This is not </w:t>
        </w:r>
        <w:r w:rsidR="004368C7">
          <w:rPr>
            <w:rFonts w:ascii="Times New Roman" w:hAnsi="Times New Roman" w:cs="Times New Roman"/>
            <w:sz w:val="24"/>
            <w:szCs w:val="24"/>
          </w:rPr>
          <w:t xml:space="preserve">a </w:t>
        </w:r>
        <w:r w:rsidR="00195A1A">
          <w:rPr>
            <w:rFonts w:ascii="Times New Roman" w:hAnsi="Times New Roman" w:cs="Times New Roman"/>
            <w:sz w:val="24"/>
            <w:szCs w:val="24"/>
          </w:rPr>
          <w:t>su</w:t>
        </w:r>
        <w:r w:rsidR="004368C7">
          <w:rPr>
            <w:rFonts w:ascii="Times New Roman" w:hAnsi="Times New Roman" w:cs="Times New Roman"/>
            <w:sz w:val="24"/>
            <w:szCs w:val="24"/>
          </w:rPr>
          <w:t xml:space="preserve">rprise, because ARIMA mode is </w:t>
        </w:r>
        <w:r w:rsidR="00275F1C">
          <w:rPr>
            <w:rFonts w:ascii="Times New Roman" w:hAnsi="Times New Roman" w:cs="Times New Roman"/>
            <w:sz w:val="24"/>
            <w:szCs w:val="24"/>
          </w:rPr>
          <w:t>able to f</w:t>
        </w:r>
        <w:r w:rsidR="00275F1C" w:rsidRPr="00275F1C">
          <w:rPr>
            <w:rFonts w:ascii="Times New Roman" w:hAnsi="Times New Roman" w:cs="Times New Roman"/>
            <w:sz w:val="24"/>
            <w:szCs w:val="24"/>
          </w:rPr>
          <w:t>orecast very short time series</w:t>
        </w:r>
        <w:r w:rsidR="00275F1C">
          <w:rPr>
            <w:rFonts w:ascii="Times New Roman" w:hAnsi="Times New Roman" w:cs="Times New Roman"/>
            <w:sz w:val="24"/>
            <w:szCs w:val="24"/>
          </w:rPr>
          <w:t>,</w:t>
        </w:r>
        <w:r w:rsidR="00275F1C" w:rsidRPr="00275F1C">
          <w:rPr>
            <w:rFonts w:ascii="Times New Roman" w:hAnsi="Times New Roman" w:cs="Times New Roman"/>
            <w:sz w:val="24"/>
            <w:szCs w:val="24"/>
          </w:rPr>
          <w:t xml:space="preserve"> </w:t>
        </w:r>
        <w:r w:rsidR="00275F1C">
          <w:rPr>
            <w:rFonts w:ascii="Times New Roman" w:hAnsi="Times New Roman" w:cs="Times New Roman"/>
            <w:sz w:val="24"/>
            <w:szCs w:val="24"/>
          </w:rPr>
          <w:t>and more actually, m</w:t>
        </w:r>
        <w:r w:rsidR="00275F1C" w:rsidRPr="00275F1C">
          <w:rPr>
            <w:rFonts w:ascii="Times New Roman" w:hAnsi="Times New Roman" w:cs="Times New Roman"/>
            <w:sz w:val="24"/>
            <w:szCs w:val="24"/>
          </w:rPr>
          <w:t xml:space="preserve">ost time series </w:t>
        </w:r>
        <w:del w:id="600" w:author="作者">
          <w:r w:rsidR="00275F1C" w:rsidRPr="00275F1C" w:rsidDel="00386002">
            <w:rPr>
              <w:rFonts w:ascii="Times New Roman" w:hAnsi="Times New Roman" w:cs="Times New Roman"/>
              <w:sz w:val="24"/>
              <w:szCs w:val="24"/>
            </w:rPr>
            <w:delText>models</w:delText>
          </w:r>
        </w:del>
        <w:r w:rsidR="00386002" w:rsidRPr="00275F1C">
          <w:rPr>
            <w:rFonts w:ascii="Times New Roman" w:hAnsi="Times New Roman" w:cs="Times New Roman"/>
            <w:sz w:val="24"/>
            <w:szCs w:val="24"/>
          </w:rPr>
          <w:t>model</w:t>
        </w:r>
        <w:r w:rsidR="00275F1C" w:rsidRPr="00275F1C">
          <w:rPr>
            <w:rFonts w:ascii="Times New Roman" w:hAnsi="Times New Roman" w:cs="Times New Roman"/>
            <w:sz w:val="24"/>
            <w:szCs w:val="24"/>
          </w:rPr>
          <w:t xml:space="preserve"> do not work well for very long time series</w:t>
        </w:r>
        <w:del w:id="601" w:author="作者">
          <w:r w:rsidR="007714CE" w:rsidDel="008C409A">
            <w:rPr>
              <w:rStyle w:val="FootnoteReference"/>
              <w:rFonts w:ascii="Times New Roman" w:hAnsi="Times New Roman" w:cs="Times New Roman"/>
              <w:sz w:val="24"/>
              <w:szCs w:val="24"/>
            </w:rPr>
            <w:footnoteReference w:id="9"/>
          </w:r>
        </w:del>
        <w:r w:rsidR="00275F1C" w:rsidRPr="00275F1C">
          <w:rPr>
            <w:rFonts w:ascii="Times New Roman" w:hAnsi="Times New Roman" w:cs="Times New Roman"/>
            <w:sz w:val="24"/>
            <w:szCs w:val="24"/>
          </w:rPr>
          <w:t>.</w:t>
        </w:r>
      </w:ins>
    </w:p>
    <w:p w14:paraId="4F89F193" w14:textId="77777777" w:rsidR="008C409A" w:rsidRDefault="008C409A" w:rsidP="004F5CC8">
      <w:pPr>
        <w:widowControl/>
        <w:jc w:val="left"/>
        <w:rPr>
          <w:ins w:id="609" w:author="作者"/>
          <w:rFonts w:ascii="Times New Roman" w:hAnsi="Times New Roman" w:cs="Times New Roman"/>
          <w:sz w:val="24"/>
          <w:szCs w:val="24"/>
        </w:rPr>
      </w:pPr>
    </w:p>
    <w:p w14:paraId="7EE8DAB3" w14:textId="77777777" w:rsidR="00E91B97" w:rsidDel="00842A86" w:rsidRDefault="00E91B97" w:rsidP="004F5CC8">
      <w:pPr>
        <w:widowControl/>
        <w:jc w:val="left"/>
        <w:rPr>
          <w:ins w:id="610" w:author="作者"/>
          <w:moveFrom w:id="611" w:author="作者"/>
          <w:rFonts w:ascii="Times New Roman" w:hAnsi="Times New Roman" w:cs="Times New Roman"/>
          <w:sz w:val="24"/>
          <w:szCs w:val="24"/>
        </w:rPr>
      </w:pPr>
      <w:moveFromRangeStart w:id="612" w:author="作者" w:name="move119437244"/>
    </w:p>
    <w:p w14:paraId="12A21CD8" w14:textId="1150FE6A" w:rsidR="00E91B97" w:rsidDel="00842A86" w:rsidRDefault="00E91B97" w:rsidP="004F5CC8">
      <w:pPr>
        <w:widowControl/>
        <w:jc w:val="left"/>
        <w:rPr>
          <w:ins w:id="613" w:author="作者"/>
          <w:moveFrom w:id="614" w:author="作者"/>
          <w:rFonts w:ascii="Times New Roman" w:hAnsi="Times New Roman" w:cs="Times New Roman"/>
          <w:sz w:val="24"/>
          <w:szCs w:val="24"/>
        </w:rPr>
      </w:pPr>
      <w:moveFrom w:id="615" w:author="作者">
        <w:ins w:id="616" w:author="作者">
          <w:r w:rsidDel="00842A86">
            <w:rPr>
              <w:rFonts w:ascii="Times New Roman" w:hAnsi="Times New Roman" w:cs="Times New Roman"/>
              <w:sz w:val="24"/>
              <w:szCs w:val="24"/>
            </w:rPr>
            <w:t xml:space="preserve">So </w:t>
          </w:r>
        </w:ins>
      </w:moveFrom>
    </w:p>
    <w:moveFromRangeEnd w:id="612"/>
    <w:p w14:paraId="35889E37" w14:textId="1D0E47CA" w:rsidR="00477C42" w:rsidRDefault="00477C42" w:rsidP="004F5CC8">
      <w:pPr>
        <w:widowControl/>
        <w:jc w:val="left"/>
        <w:rPr>
          <w:ins w:id="617" w:author="作者"/>
          <w:rFonts w:ascii="Times New Roman" w:hAnsi="Times New Roman" w:cs="Times New Roman"/>
          <w:sz w:val="24"/>
          <w:szCs w:val="24"/>
        </w:rPr>
      </w:pPr>
      <w:ins w:id="618" w:author="作者">
        <w:r>
          <w:rPr>
            <w:noProof/>
          </w:rPr>
          <w:drawing>
            <wp:inline distT="0" distB="0" distL="0" distR="0" wp14:anchorId="47E4CBCD" wp14:editId="445A0531">
              <wp:extent cx="4559660" cy="26108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2766" cy="2612631"/>
                      </a:xfrm>
                      <a:prstGeom prst="rect">
                        <a:avLst/>
                      </a:prstGeom>
                    </pic:spPr>
                  </pic:pic>
                </a:graphicData>
              </a:graphic>
            </wp:inline>
          </w:drawing>
        </w:r>
      </w:ins>
    </w:p>
    <w:p w14:paraId="6BC05ED8" w14:textId="3114CB9A" w:rsidR="00842A86" w:rsidDel="008C409A" w:rsidRDefault="00EA4CED" w:rsidP="00F3777D">
      <w:pPr>
        <w:widowControl/>
        <w:jc w:val="left"/>
        <w:rPr>
          <w:del w:id="619" w:author="作者"/>
          <w:rFonts w:ascii="Times New Roman" w:hAnsi="Times New Roman" w:cs="Times New Roman"/>
          <w:sz w:val="24"/>
          <w:szCs w:val="24"/>
        </w:rPr>
      </w:pPr>
      <w:ins w:id="620" w:author="作者">
        <w:del w:id="621" w:author="作者">
          <w:r w:rsidDel="00434C63">
            <w:rPr>
              <w:rFonts w:ascii="Times New Roman" w:hAnsi="Times New Roman" w:cs="Times New Roman"/>
              <w:sz w:val="24"/>
              <w:szCs w:val="24"/>
            </w:rPr>
            <w:delText>.</w:delText>
          </w:r>
          <w:r w:rsidR="004F5CC8" w:rsidRPr="004F5CC8" w:rsidDel="00EA4CED">
            <w:rPr>
              <w:rFonts w:ascii="Times New Roman" w:hAnsi="Times New Roman" w:cs="Times New Roman"/>
              <w:sz w:val="24"/>
              <w:szCs w:val="24"/>
            </w:rPr>
            <w:delText>.</w:delText>
          </w:r>
          <w:r w:rsidR="004F5CC8" w:rsidRPr="004F5CC8">
            <w:rPr>
              <w:rFonts w:ascii="Times New Roman" w:hAnsi="Times New Roman" w:cs="Times New Roman"/>
              <w:sz w:val="24"/>
              <w:szCs w:val="24"/>
            </w:rPr>
            <w:delText xml:space="preserve"> Any autocorrelation would imply that there is some pattern in the residual errors which are not explained in the model. So you will need to look for more X’s (predictors) to the model.</w:delText>
          </w:r>
        </w:del>
        <w:r w:rsidR="00F3777D">
          <w:rPr>
            <w:rFonts w:ascii="Times New Roman" w:hAnsi="Times New Roman" w:cs="Times New Roman"/>
            <w:sz w:val="24"/>
            <w:szCs w:val="24"/>
          </w:rPr>
          <w:t>S</w:t>
        </w:r>
        <w:del w:id="622" w:author="作者">
          <w:r w:rsidR="00842A86" w:rsidDel="00F3777D">
            <w:rPr>
              <w:rFonts w:ascii="Times New Roman" w:hAnsi="Times New Roman" w:cs="Times New Roman"/>
              <w:sz w:val="24"/>
              <w:szCs w:val="24"/>
            </w:rPr>
            <w:delText>s</w:delText>
          </w:r>
        </w:del>
        <w:r w:rsidR="00842A86">
          <w:rPr>
            <w:rFonts w:ascii="Times New Roman" w:hAnsi="Times New Roman" w:cs="Times New Roman"/>
            <w:sz w:val="24"/>
            <w:szCs w:val="24"/>
          </w:rPr>
          <w:t>o with this ARIMA (2,2,1) model</w:t>
        </w:r>
        <w:r w:rsidR="00F3777D">
          <w:rPr>
            <w:rFonts w:ascii="Times New Roman" w:hAnsi="Times New Roman" w:cs="Times New Roman"/>
            <w:sz w:val="24"/>
            <w:szCs w:val="24"/>
          </w:rPr>
          <w:t xml:space="preserve">, </w:t>
        </w:r>
        <w:del w:id="623" w:author="作者">
          <w:r w:rsidR="00842A86" w:rsidDel="00F3777D">
            <w:rPr>
              <w:rFonts w:ascii="Times New Roman" w:hAnsi="Times New Roman" w:cs="Times New Roman"/>
              <w:sz w:val="24"/>
              <w:szCs w:val="24"/>
            </w:rPr>
            <w:delText>,</w:delText>
          </w:r>
        </w:del>
        <w:r w:rsidR="00F3777D" w:rsidRPr="00F3777D">
          <w:rPr>
            <w:rFonts w:ascii="Times New Roman" w:hAnsi="Times New Roman" w:cs="Times New Roman"/>
            <w:sz w:val="24"/>
            <w:szCs w:val="24"/>
          </w:rPr>
          <w:t>we get the results: the temperature will increase by 1.25 degrees in 2032, by 1.5 degrees in 2041, and by 2 degrees in 2060.</w:t>
        </w:r>
        <w:del w:id="624" w:author="作者">
          <w:r w:rsidR="00842A86" w:rsidDel="00F3777D">
            <w:rPr>
              <w:rFonts w:ascii="Times New Roman" w:hAnsi="Times New Roman" w:cs="Times New Roman"/>
              <w:sz w:val="24"/>
              <w:szCs w:val="24"/>
            </w:rPr>
            <w:delText xml:space="preserve"> we can forecast the </w:delText>
          </w:r>
          <w:r w:rsidR="005255EA" w:rsidRPr="005255EA" w:rsidDel="00F3777D">
            <w:rPr>
              <w:rFonts w:ascii="Times New Roman" w:hAnsi="Times New Roman" w:cs="Times New Roman"/>
              <w:sz w:val="24"/>
              <w:szCs w:val="24"/>
            </w:rPr>
            <w:delText>average land-ocean temperature</w:delText>
          </w:r>
          <w:r w:rsidR="005255EA" w:rsidDel="00F3777D">
            <w:rPr>
              <w:rFonts w:ascii="Times New Roman" w:hAnsi="Times New Roman" w:cs="Times New Roman"/>
              <w:sz w:val="24"/>
              <w:szCs w:val="24"/>
            </w:rPr>
            <w:delText xml:space="preserve"> will change by 1+ </w:delText>
          </w:r>
          <w:r w:rsidR="00454DC5" w:rsidDel="00F3777D">
            <w:rPr>
              <w:rStyle w:val="fontstyle01"/>
            </w:rPr>
            <w:delText>°C in next 5 years.</w:delText>
          </w:r>
        </w:del>
      </w:ins>
    </w:p>
    <w:p w14:paraId="6C53DA3D" w14:textId="77777777" w:rsidR="008C409A" w:rsidRDefault="008C409A" w:rsidP="008C409A">
      <w:pPr>
        <w:widowControl/>
        <w:jc w:val="left"/>
        <w:rPr>
          <w:ins w:id="625" w:author="作者"/>
          <w:rFonts w:ascii="Times New Roman" w:hAnsi="Times New Roman" w:cs="Times New Roman"/>
          <w:sz w:val="24"/>
          <w:szCs w:val="24"/>
        </w:rPr>
      </w:pPr>
    </w:p>
    <w:p w14:paraId="1ED7DF60" w14:textId="63CC59E6" w:rsidR="008C409A" w:rsidRDefault="008C409A" w:rsidP="008C409A">
      <w:pPr>
        <w:widowControl/>
        <w:jc w:val="left"/>
        <w:rPr>
          <w:ins w:id="626" w:author="作者"/>
          <w:rFonts w:ascii="Times New Roman" w:hAnsi="Times New Roman" w:cs="Times New Roman"/>
          <w:sz w:val="24"/>
          <w:szCs w:val="24"/>
        </w:rPr>
      </w:pPr>
    </w:p>
    <w:p w14:paraId="00AFC57D" w14:textId="77777777" w:rsidR="008C409A" w:rsidRDefault="008C409A" w:rsidP="008C409A">
      <w:pPr>
        <w:widowControl/>
        <w:jc w:val="left"/>
        <w:rPr>
          <w:ins w:id="627" w:author="作者"/>
          <w:rStyle w:val="fontstyle01"/>
          <w:rFonts w:hint="eastAsia"/>
        </w:rPr>
      </w:pPr>
      <w:moveToRangeStart w:id="628" w:author="作者" w:name="move119437244"/>
    </w:p>
    <w:p w14:paraId="7A242859" w14:textId="5718FBAB" w:rsidR="00454DC5" w:rsidDel="003977A9" w:rsidRDefault="00F335AC" w:rsidP="00F3777D">
      <w:pPr>
        <w:widowControl/>
        <w:jc w:val="left"/>
        <w:rPr>
          <w:del w:id="629" w:author="作者"/>
          <w:rFonts w:ascii="Times New Roman" w:hAnsi="Times New Roman" w:cs="Times New Roman"/>
          <w:sz w:val="24"/>
          <w:szCs w:val="24"/>
        </w:rPr>
      </w:pPr>
      <w:ins w:id="630" w:author="作者">
        <w:r>
          <w:rPr>
            <w:rFonts w:ascii="Times New Roman" w:hAnsi="Times New Roman" w:cs="Times New Roman" w:hint="eastAsia"/>
            <w:sz w:val="24"/>
            <w:szCs w:val="24"/>
          </w:rPr>
          <w:t>2</w:t>
        </w:r>
        <w:r>
          <w:rPr>
            <w:rFonts w:ascii="Times New Roman" w:hAnsi="Times New Roman" w:cs="Times New Roman"/>
            <w:sz w:val="24"/>
            <w:szCs w:val="24"/>
          </w:rPr>
          <w:t xml:space="preserve">.1.2.5 </w:t>
        </w:r>
        <w:r w:rsidR="003977A9">
          <w:rPr>
            <w:rFonts w:ascii="Times New Roman" w:hAnsi="Times New Roman" w:cs="Times New Roman"/>
            <w:sz w:val="24"/>
            <w:szCs w:val="24"/>
          </w:rPr>
          <w:t>Reflection</w:t>
        </w:r>
      </w:ins>
    </w:p>
    <w:p w14:paraId="06C7D71D" w14:textId="7531AA09" w:rsidR="003977A9" w:rsidRDefault="003977A9" w:rsidP="003977A9">
      <w:pPr>
        <w:widowControl/>
        <w:jc w:val="left"/>
        <w:rPr>
          <w:ins w:id="631" w:author="作者"/>
          <w:rStyle w:val="fontstyle01"/>
          <w:rFonts w:hint="eastAsia"/>
        </w:rPr>
      </w:pPr>
    </w:p>
    <w:p w14:paraId="0796C4C0" w14:textId="383A3C23" w:rsidR="00454DC5" w:rsidDel="00F3777D" w:rsidRDefault="003977A9" w:rsidP="00F3777D">
      <w:pPr>
        <w:widowControl/>
        <w:jc w:val="left"/>
        <w:rPr>
          <w:ins w:id="632" w:author="作者"/>
          <w:del w:id="633" w:author="作者"/>
          <w:rStyle w:val="fontstyle01"/>
        </w:rPr>
        <w:pPrChange w:id="634" w:author="Jiang Ana" w:date="2022-11-15T20:49:00Z">
          <w:pPr>
            <w:widowControl/>
            <w:jc w:val="left"/>
          </w:pPr>
        </w:pPrChange>
      </w:pPr>
      <w:ins w:id="635" w:author="作者">
        <w:r>
          <w:rPr>
            <w:rStyle w:val="fontstyle01"/>
          </w:rPr>
          <w:tab/>
        </w:r>
        <w:r>
          <w:rPr>
            <w:rStyle w:val="fontstyle01"/>
            <w:rFonts w:hint="eastAsia"/>
          </w:rPr>
          <w:t>From</w:t>
        </w:r>
        <w:r>
          <w:rPr>
            <w:rStyle w:val="fontstyle01"/>
          </w:rPr>
          <w:t xml:space="preserve"> the graph above, </w:t>
        </w:r>
        <w:r w:rsidR="00EC47FF">
          <w:rPr>
            <w:rStyle w:val="fontstyle01"/>
          </w:rPr>
          <w:t>we can observe that after about 2030, the predict</w:t>
        </w:r>
        <w:r w:rsidR="00572DF5">
          <w:rPr>
            <w:rStyle w:val="fontstyle01"/>
          </w:rPr>
          <w:t>ed</w:t>
        </w:r>
        <w:r w:rsidR="00EC47FF">
          <w:rPr>
            <w:rStyle w:val="fontstyle01"/>
          </w:rPr>
          <w:t xml:space="preserve"> data line is </w:t>
        </w:r>
        <w:r w:rsidR="00FF1DDD">
          <w:rPr>
            <w:rStyle w:val="fontstyle01"/>
          </w:rPr>
          <w:t>almost a linear</w:t>
        </w:r>
        <w:r w:rsidR="005D5962">
          <w:rPr>
            <w:rStyle w:val="fontstyle01"/>
          </w:rPr>
          <w:t xml:space="preserve"> straight</w:t>
        </w:r>
        <w:r w:rsidR="00FF1DDD">
          <w:rPr>
            <w:rStyle w:val="fontstyle01"/>
          </w:rPr>
          <w:t xml:space="preserve"> line. Thus, i</w:t>
        </w:r>
        <w:del w:id="636" w:author="作者">
          <w:r w:rsidDel="00FF1DDD">
            <w:rPr>
              <w:rStyle w:val="fontstyle01"/>
            </w:rPr>
            <w:delText>i</w:delText>
          </w:r>
        </w:del>
        <w:r>
          <w:rPr>
            <w:rStyle w:val="fontstyle01"/>
          </w:rPr>
          <w:t xml:space="preserve">t is obvious that ARIMA model has a </w:t>
        </w:r>
        <w:r w:rsidR="00527618">
          <w:rPr>
            <w:rStyle w:val="fontstyle01"/>
          </w:rPr>
          <w:t xml:space="preserve">serious flaw: it can only </w:t>
        </w:r>
        <w:r w:rsidR="00AC590B">
          <w:rPr>
            <w:rStyle w:val="fontstyle01"/>
          </w:rPr>
          <w:t xml:space="preserve">precisely and accurately predict a short </w:t>
        </w:r>
        <w:r w:rsidR="00EC47FF">
          <w:rPr>
            <w:rStyle w:val="fontstyle01"/>
          </w:rPr>
          <w:t xml:space="preserve">time into the future. </w:t>
        </w:r>
      </w:ins>
    </w:p>
    <w:p w14:paraId="447E4F44" w14:textId="145EFAB0" w:rsidR="00644EA6" w:rsidDel="00DC743E" w:rsidRDefault="00DB5C41" w:rsidP="00F3777D">
      <w:pPr>
        <w:widowControl/>
        <w:jc w:val="left"/>
        <w:rPr>
          <w:ins w:id="637" w:author="作者"/>
          <w:del w:id="638" w:author="作者"/>
          <w:moveTo w:id="639" w:author="作者"/>
          <w:rFonts w:ascii="Times New Roman" w:hAnsi="Times New Roman" w:cs="Times New Roman"/>
          <w:sz w:val="24"/>
          <w:szCs w:val="24"/>
        </w:rPr>
        <w:pPrChange w:id="640" w:author="Jiang Ana" w:date="2022-11-15T20:49:00Z">
          <w:pPr>
            <w:widowControl/>
            <w:jc w:val="left"/>
          </w:pPr>
        </w:pPrChange>
      </w:pPr>
      <w:ins w:id="641" w:author="作者">
        <w:del w:id="642" w:author="作者">
          <w:r w:rsidDel="00F3777D">
            <w:rPr>
              <w:rFonts w:ascii="Times New Roman" w:hAnsi="Times New Roman" w:cs="Times New Roman"/>
              <w:sz w:val="24"/>
              <w:szCs w:val="24"/>
            </w:rPr>
            <w:delText xml:space="preserve">For </w:delText>
          </w:r>
          <w:r w:rsidR="009F0653" w:rsidDel="00F3777D">
            <w:rPr>
              <w:rFonts w:ascii="Times New Roman" w:hAnsi="Times New Roman" w:cs="Times New Roman"/>
              <w:sz w:val="24"/>
              <w:szCs w:val="24"/>
            </w:rPr>
            <w:delText xml:space="preserve">a </w:delText>
          </w:r>
          <w:r w:rsidR="00DC743E" w:rsidDel="00F3777D">
            <w:rPr>
              <w:rFonts w:ascii="Times New Roman" w:hAnsi="Times New Roman" w:cs="Times New Roman"/>
              <w:sz w:val="24"/>
              <w:szCs w:val="24"/>
            </w:rPr>
            <w:delText>more accurate future long-time</w:delText>
          </w:r>
          <w:r w:rsidR="00476167" w:rsidDel="00F3777D">
            <w:rPr>
              <w:rFonts w:ascii="Times New Roman" w:hAnsi="Times New Roman" w:cs="Times New Roman"/>
              <w:sz w:val="24"/>
              <w:szCs w:val="24"/>
            </w:rPr>
            <w:delText>long time</w:delText>
          </w:r>
          <w:r w:rsidR="007B233F" w:rsidDel="00F3777D">
            <w:rPr>
              <w:rFonts w:ascii="Times New Roman" w:hAnsi="Times New Roman" w:cs="Times New Roman"/>
              <w:sz w:val="24"/>
              <w:szCs w:val="24"/>
            </w:rPr>
            <w:delText>time,</w:delText>
          </w:r>
          <w:r w:rsidR="00DC743E" w:rsidDel="00F3777D">
            <w:rPr>
              <w:rFonts w:ascii="Times New Roman" w:hAnsi="Times New Roman" w:cs="Times New Roman"/>
              <w:sz w:val="24"/>
              <w:szCs w:val="24"/>
            </w:rPr>
            <w:delText>-</w:delText>
          </w:r>
          <w:r w:rsidR="003A6342" w:rsidDel="00F3777D">
            <w:rPr>
              <w:rFonts w:ascii="Times New Roman" w:hAnsi="Times New Roman" w:cs="Times New Roman"/>
              <w:sz w:val="24"/>
              <w:szCs w:val="24"/>
            </w:rPr>
            <w:delText xml:space="preserve"> forecast, we need to develop other models</w:delText>
          </w:r>
          <w:r w:rsidR="00E844F1" w:rsidDel="00F3777D">
            <w:rPr>
              <w:rFonts w:ascii="Times New Roman" w:hAnsi="Times New Roman" w:cs="Times New Roman"/>
              <w:sz w:val="24"/>
              <w:szCs w:val="24"/>
            </w:rPr>
            <w:delText xml:space="preserve">, like </w:delText>
          </w:r>
          <w:r w:rsidR="007B233F" w:rsidDel="00F3777D">
            <w:rPr>
              <w:rFonts w:ascii="Times New Roman" w:hAnsi="Times New Roman" w:cs="Times New Roman"/>
              <w:sz w:val="24"/>
              <w:szCs w:val="24"/>
            </w:rPr>
            <w:delText xml:space="preserve">polynomial fitting regression.  </w:delText>
          </w:r>
        </w:del>
      </w:ins>
    </w:p>
    <w:p w14:paraId="4E036DBE" w14:textId="54745B48" w:rsidR="00842A86" w:rsidRDefault="00842A86" w:rsidP="00F3777D">
      <w:pPr>
        <w:widowControl/>
        <w:jc w:val="left"/>
        <w:rPr>
          <w:moveTo w:id="643" w:author="作者"/>
          <w:rFonts w:ascii="Times New Roman" w:hAnsi="Times New Roman" w:cs="Times New Roman"/>
          <w:sz w:val="24"/>
          <w:szCs w:val="24"/>
        </w:rPr>
      </w:pPr>
      <w:moveTo w:id="644" w:author="作者">
        <w:del w:id="645" w:author="作者">
          <w:r w:rsidDel="00842A86">
            <w:rPr>
              <w:rFonts w:ascii="Times New Roman" w:hAnsi="Times New Roman" w:cs="Times New Roman"/>
              <w:sz w:val="24"/>
              <w:szCs w:val="24"/>
            </w:rPr>
            <w:delText xml:space="preserve">So </w:delText>
          </w:r>
        </w:del>
      </w:moveTo>
    </w:p>
    <w:moveToRangeEnd w:id="628"/>
    <w:p w14:paraId="30272179" w14:textId="7495F3CD" w:rsidR="00FB4013" w:rsidRDefault="008F7221">
      <w:pPr>
        <w:widowControl/>
        <w:jc w:val="left"/>
        <w:rPr>
          <w:ins w:id="646" w:author="作者"/>
          <w:rFonts w:ascii="Times New Roman" w:hAnsi="Times New Roman" w:cs="Times New Roman" w:hint="eastAsia"/>
          <w:sz w:val="24"/>
          <w:szCs w:val="24"/>
        </w:rPr>
      </w:pPr>
      <w:ins w:id="647" w:author="作者">
        <w:del w:id="648" w:author="作者">
          <w:r>
            <w:rPr>
              <w:rFonts w:ascii="Times New Roman" w:hAnsi="Times New Roman" w:cs="Times New Roman"/>
              <w:sz w:val="24"/>
              <w:szCs w:val="24"/>
            </w:rPr>
            <w:br w:type="page"/>
          </w:r>
        </w:del>
      </w:ins>
    </w:p>
    <w:p w14:paraId="42AF0EF5" w14:textId="77777777" w:rsidR="00EB6C4F" w:rsidRDefault="00EB6C4F" w:rsidP="00516102">
      <w:pPr>
        <w:jc w:val="left"/>
        <w:rPr>
          <w:rFonts w:ascii="Times New Roman" w:hAnsi="Times New Roman" w:cs="Times New Roman"/>
          <w:sz w:val="24"/>
          <w:szCs w:val="24"/>
        </w:rPr>
      </w:pPr>
    </w:p>
    <w:p w14:paraId="09E173E3" w14:textId="1518153B" w:rsidR="00131B7B" w:rsidRDefault="005C5063" w:rsidP="00516102">
      <w:pPr>
        <w:jc w:val="left"/>
        <w:rPr>
          <w:rFonts w:ascii="Times New Roman" w:hAnsi="Times New Roman" w:cs="Times New Roman"/>
          <w:sz w:val="24"/>
          <w:szCs w:val="24"/>
        </w:rPr>
      </w:pPr>
      <w:hyperlink r:id="rId51" w:history="1">
        <w:r w:rsidR="009500E5" w:rsidRPr="006D2D15">
          <w:rPr>
            <w:rStyle w:val="Hyperlink"/>
            <w:rFonts w:ascii="Times New Roman" w:hAnsi="Times New Roman" w:cs="Times New Roman"/>
            <w:sz w:val="24"/>
            <w:szCs w:val="24"/>
          </w:rPr>
          <w:t>https://www.investopedia.com/terms/s/stochastic-modeling.asp</w:t>
        </w:r>
      </w:hyperlink>
    </w:p>
    <w:p w14:paraId="3099169E" w14:textId="58C5D216" w:rsidR="009500E5" w:rsidRDefault="005C5063" w:rsidP="00516102">
      <w:pPr>
        <w:jc w:val="left"/>
        <w:rPr>
          <w:rFonts w:ascii="Times New Roman" w:hAnsi="Times New Roman" w:cs="Times New Roman"/>
          <w:sz w:val="24"/>
          <w:szCs w:val="24"/>
        </w:rPr>
      </w:pPr>
      <w:hyperlink r:id="rId52" w:history="1">
        <w:r w:rsidR="009500E5" w:rsidRPr="006D2D15">
          <w:rPr>
            <w:rStyle w:val="Hyperlink"/>
            <w:rFonts w:ascii="Times New Roman" w:hAnsi="Times New Roman" w:cs="Times New Roman"/>
            <w:sz w:val="24"/>
            <w:szCs w:val="24"/>
          </w:rPr>
          <w:t>https://blog.csdn.net/W1995S/article/details/118153146</w:t>
        </w:r>
      </w:hyperlink>
    </w:p>
    <w:p w14:paraId="7390E4CC" w14:textId="77777777" w:rsidR="00490C92" w:rsidRDefault="00490C92" w:rsidP="00490C92">
      <w:pPr>
        <w:pStyle w:val="FootnoteText"/>
        <w:rPr>
          <w:ins w:id="649" w:author="作者"/>
        </w:rPr>
      </w:pPr>
      <w:ins w:id="650" w:author="作者">
        <w:r>
          <w:fldChar w:fldCharType="begin"/>
        </w:r>
        <w:r>
          <w:instrText xml:space="preserve"> HYPERLINK "</w:instrText>
        </w:r>
        <w:r w:rsidRPr="00777284">
          <w:instrText>https://en.wikipedia.org/wiki/Augmented_Dickey%E2%80%93Fuller_test</w:instrText>
        </w:r>
        <w:r>
          <w:instrText xml:space="preserve">" </w:instrText>
        </w:r>
        <w:r>
          <w:fldChar w:fldCharType="separate"/>
        </w:r>
        <w:r w:rsidRPr="00A8386B">
          <w:rPr>
            <w:rStyle w:val="Hyperlink"/>
          </w:rPr>
          <w:t>https://en.wikipedia.org/wiki/Augmented_Dickey%E2%80%93Fuller_test</w:t>
        </w:r>
        <w:r>
          <w:fldChar w:fldCharType="end"/>
        </w:r>
        <w:r>
          <w:t xml:space="preserve"> </w:t>
        </w:r>
      </w:ins>
    </w:p>
    <w:p w14:paraId="41ED0784" w14:textId="742C132E" w:rsidR="00AD2A9B" w:rsidDel="00BB788D" w:rsidRDefault="00490C92" w:rsidP="00516102">
      <w:pPr>
        <w:jc w:val="left"/>
        <w:rPr>
          <w:del w:id="651" w:author="作者"/>
        </w:rPr>
      </w:pPr>
      <w:ins w:id="652" w:author="作者">
        <w:del w:id="653" w:author="作者">
          <w:r w:rsidDel="00BB788D">
            <w:rPr>
              <w:rStyle w:val="FootnoteReference"/>
            </w:rPr>
            <w:footnoteRef/>
          </w:r>
        </w:del>
        <w:r w:rsidR="00BB788D">
          <w:fldChar w:fldCharType="begin"/>
        </w:r>
        <w:r w:rsidR="00BB788D">
          <w:instrText xml:space="preserve"> HYPERLINK "</w:instrText>
        </w:r>
        <w:r w:rsidR="00BB788D" w:rsidRPr="00BB788D">
          <w:rPr>
            <w:rPrChange w:id="654" w:author="作者">
              <w:rPr>
                <w:rStyle w:val="Hyperlink"/>
              </w:rPr>
            </w:rPrChange>
          </w:rPr>
          <w:instrText>https://medium.com/analytics-vidhya/interpreting-acf-or-auto-correlation-plot-d12e9051cd14</w:instrText>
        </w:r>
        <w:r w:rsidR="00BB788D">
          <w:instrText xml:space="preserve">" </w:instrText>
        </w:r>
        <w:r w:rsidR="00BB788D">
          <w:fldChar w:fldCharType="separate"/>
        </w:r>
        <w:r w:rsidR="00BB788D" w:rsidRPr="00BB788D">
          <w:rPr>
            <w:rStyle w:val="Hyperlink"/>
          </w:rPr>
          <w:t>https://medium.com/analytics-vidhya/interpreting-acf-or-auto-correlation-plot-d12e9051cd14</w:t>
        </w:r>
        <w:r w:rsidR="00BB788D">
          <w:fldChar w:fldCharType="end"/>
        </w:r>
        <w:r>
          <w:t xml:space="preserve"> </w:t>
        </w:r>
        <w:del w:id="655" w:author="作者">
          <w:r w:rsidR="00AD2A9B" w:rsidRPr="00AD2A9B" w:rsidDel="00490C92">
            <w:rPr>
              <w:rFonts w:ascii="Times New Roman" w:hAnsi="Times New Roman" w:cs="Times New Roman"/>
              <w:sz w:val="24"/>
              <w:szCs w:val="24"/>
            </w:rPr>
            <w:delText xml:space="preserve">https://en.wikipedia.org/wiki/Augmented_Dickey%E2%80%93Fuller_test </w:delText>
          </w:r>
        </w:del>
      </w:ins>
    </w:p>
    <w:p w14:paraId="5DD401EF" w14:textId="3B902697" w:rsidR="00BB788D" w:rsidRDefault="00BB788D" w:rsidP="00BB788D">
      <w:pPr>
        <w:jc w:val="left"/>
        <w:rPr>
          <w:ins w:id="656" w:author="作者"/>
          <w:rFonts w:hint="eastAsia"/>
        </w:rPr>
      </w:pPr>
      <w:moveToRangeStart w:id="657" w:author="作者" w:name="move119438015"/>
      <w:moveTo w:id="658" w:author="作者">
        <w:del w:id="659" w:author="作者">
          <w:r w:rsidDel="00BB788D">
            <w:rPr>
              <w:rStyle w:val="FootnoteReference"/>
            </w:rPr>
            <w:footnoteRef/>
          </w:r>
        </w:del>
      </w:moveTo>
    </w:p>
    <w:p w14:paraId="207F406E" w14:textId="68708DC1" w:rsidR="00BB788D" w:rsidRDefault="00BB788D" w:rsidP="00490C92">
      <w:pPr>
        <w:jc w:val="left"/>
        <w:rPr>
          <w:ins w:id="660" w:author="作者"/>
        </w:rPr>
      </w:pPr>
      <w:moveTo w:id="661" w:author="作者">
        <w:del w:id="662" w:author="作者">
          <w:r w:rsidDel="00BB788D">
            <w:delText xml:space="preserve"> </w:delText>
          </w:r>
        </w:del>
      </w:moveTo>
      <w:ins w:id="663" w:author="作者">
        <w:r>
          <w:fldChar w:fldCharType="begin"/>
        </w:r>
        <w:r>
          <w:instrText xml:space="preserve"> HYPERLINK "</w:instrText>
        </w:r>
      </w:ins>
      <w:moveTo w:id="664" w:author="作者">
        <w:r w:rsidRPr="00BB788D">
          <w:rPr>
            <w:rPrChange w:id="665" w:author="作者">
              <w:rPr>
                <w:rStyle w:val="Hyperlink"/>
              </w:rPr>
            </w:rPrChange>
          </w:rPr>
          <w:instrText>https://otexts.com/fpp3/long-short-ts.html</w:instrText>
        </w:r>
      </w:moveTo>
      <w:ins w:id="666" w:author="作者">
        <w:r>
          <w:instrText xml:space="preserve">" </w:instrText>
        </w:r>
        <w:r>
          <w:fldChar w:fldCharType="separate"/>
        </w:r>
      </w:ins>
      <w:moveTo w:id="667" w:author="作者">
        <w:r w:rsidRPr="00BB788D">
          <w:rPr>
            <w:rStyle w:val="Hyperlink"/>
          </w:rPr>
          <w:t>https://otexts.com/fpp3/long-short-ts.html</w:t>
        </w:r>
      </w:moveTo>
      <w:ins w:id="668" w:author="作者">
        <w:r>
          <w:fldChar w:fldCharType="end"/>
        </w:r>
        <w:moveToRangeEnd w:id="657"/>
      </w:ins>
    </w:p>
    <w:p w14:paraId="36375423" w14:textId="086DF9CD" w:rsidR="00BB788D" w:rsidRDefault="00BB788D" w:rsidP="00BB788D">
      <w:pPr>
        <w:pStyle w:val="FootnoteText"/>
        <w:rPr>
          <w:ins w:id="669" w:author="作者"/>
          <w:rFonts w:hint="eastAsia"/>
        </w:rPr>
      </w:pPr>
      <w:ins w:id="670" w:author="作者">
        <w:r>
          <w:fldChar w:fldCharType="begin"/>
        </w:r>
        <w:r>
          <w:instrText xml:space="preserve"> HYPERLINK "</w:instrText>
        </w:r>
        <w:r w:rsidRPr="000834B1">
          <w:instrText>https://en.wikipedia.org/wiki/Akaike_information_criterion</w:instrText>
        </w:r>
        <w:r>
          <w:instrText xml:space="preserve">" </w:instrText>
        </w:r>
        <w:r>
          <w:fldChar w:fldCharType="separate"/>
        </w:r>
        <w:r w:rsidRPr="00667BFA">
          <w:rPr>
            <w:rStyle w:val="Hyperlink"/>
          </w:rPr>
          <w:t>https://en.wikipedia.org/wiki/Akaike_information_criterion</w:t>
        </w:r>
        <w:r>
          <w:fldChar w:fldCharType="end"/>
        </w:r>
        <w:r>
          <w:t xml:space="preserve"> </w:t>
        </w:r>
      </w:ins>
    </w:p>
    <w:p w14:paraId="47FC9DEB" w14:textId="12943A15" w:rsidR="00BB788D" w:rsidRPr="00AD2A9B" w:rsidRDefault="00BB788D" w:rsidP="00BB788D">
      <w:pPr>
        <w:jc w:val="left"/>
        <w:rPr>
          <w:ins w:id="671" w:author="作者"/>
          <w:rFonts w:ascii="Times New Roman" w:hAnsi="Times New Roman" w:cs="Times New Roman"/>
          <w:sz w:val="24"/>
          <w:szCs w:val="24"/>
        </w:rPr>
      </w:pPr>
      <w:ins w:id="672" w:author="作者">
        <w:r>
          <w:fldChar w:fldCharType="begin"/>
        </w:r>
        <w:r>
          <w:instrText xml:space="preserve"> HYPERLINK "</w:instrText>
        </w:r>
        <w:r w:rsidRPr="00BB788D">
          <w:rPr>
            <w:rPrChange w:id="673" w:author="作者">
              <w:rPr>
                <w:rStyle w:val="Hyperlink"/>
              </w:rPr>
            </w:rPrChange>
          </w:rPr>
          <w:instrText>https://en.wikipedia.org/wiki/Bayesian_information_criterion</w:instrText>
        </w:r>
        <w:r>
          <w:instrText xml:space="preserve">" </w:instrText>
        </w:r>
        <w:r>
          <w:fldChar w:fldCharType="separate"/>
        </w:r>
        <w:r w:rsidRPr="00BB788D">
          <w:rPr>
            <w:rStyle w:val="Hyperlink"/>
          </w:rPr>
          <w:t>https://en.wikipedia.org/wiki/Bayesian_information_criterion</w:t>
        </w:r>
        <w:r>
          <w:fldChar w:fldCharType="end"/>
        </w:r>
      </w:ins>
    </w:p>
    <w:p w14:paraId="4ED18906" w14:textId="662D7DE0" w:rsidR="00690124" w:rsidRDefault="00690124" w:rsidP="00690124">
      <w:pPr>
        <w:pStyle w:val="FootnoteText"/>
        <w:rPr>
          <w:ins w:id="674" w:author="作者"/>
          <w:rFonts w:hint="eastAsia"/>
        </w:rPr>
      </w:pPr>
      <w:ins w:id="675" w:author="作者">
        <w:r>
          <w:fldChar w:fldCharType="begin"/>
        </w:r>
        <w:r>
          <w:instrText xml:space="preserve"> HYPERLINK "</w:instrText>
        </w:r>
        <w:r w:rsidRPr="000834B1">
          <w:instrText>https://en.wikipedia.org/wiki/Akaike_information_criterion</w:instrText>
        </w:r>
        <w:r>
          <w:instrText xml:space="preserve">" </w:instrText>
        </w:r>
        <w:r>
          <w:fldChar w:fldCharType="separate"/>
        </w:r>
        <w:r w:rsidRPr="00667BFA">
          <w:rPr>
            <w:rStyle w:val="Hyperlink"/>
          </w:rPr>
          <w:t>https://en.wikipedia.org/wiki/Akaike_information_criterion</w:t>
        </w:r>
        <w:r>
          <w:fldChar w:fldCharType="end"/>
        </w:r>
        <w:r>
          <w:t xml:space="preserve"> </w:t>
        </w:r>
      </w:ins>
    </w:p>
    <w:p w14:paraId="4CBF1409" w14:textId="170F2293" w:rsidR="009500E5" w:rsidDel="00490C92" w:rsidRDefault="000A718F" w:rsidP="00690124">
      <w:pPr>
        <w:jc w:val="left"/>
        <w:rPr>
          <w:del w:id="676" w:author="作者"/>
          <w:rFonts w:ascii="Times New Roman" w:hAnsi="Times New Roman" w:cs="Times New Roman"/>
          <w:sz w:val="24"/>
          <w:szCs w:val="24"/>
        </w:rPr>
      </w:pPr>
      <w:ins w:id="677" w:author="作者">
        <w:r>
          <w:fldChar w:fldCharType="begin"/>
        </w:r>
        <w:r>
          <w:instrText xml:space="preserve"> HYPERLINK "</w:instrText>
        </w:r>
        <w:r w:rsidRPr="000A718F">
          <w:rPr>
            <w:rPrChange w:id="678" w:author="作者">
              <w:rPr>
                <w:rStyle w:val="Hyperlink"/>
              </w:rPr>
            </w:rPrChange>
          </w:rPr>
          <w:instrText>https://en.wikipedia.org/wiki/Bayesian_information_criterion</w:instrText>
        </w:r>
        <w:r>
          <w:instrText xml:space="preserve">" </w:instrText>
        </w:r>
        <w:r>
          <w:fldChar w:fldCharType="separate"/>
        </w:r>
        <w:r w:rsidRPr="000A718F">
          <w:rPr>
            <w:rStyle w:val="Hyperlink"/>
          </w:rPr>
          <w:t>https://en.wikipedia.org/wiki/Bayesian_information_criterion</w:t>
        </w:r>
        <w:r>
          <w:fldChar w:fldCharType="end"/>
        </w:r>
        <w:del w:id="679" w:author="作者">
          <w:r w:rsidR="00AD2A9B" w:rsidRPr="00AD2A9B" w:rsidDel="00490C92">
            <w:rPr>
              <w:rFonts w:ascii="Times New Roman" w:hAnsi="Times New Roman" w:cs="Times New Roman"/>
              <w:sz w:val="24"/>
              <w:szCs w:val="24"/>
            </w:rPr>
            <w:delText xml:space="preserve">  https://medium.com/analytics-vidhya/interpreting-acf-or-auto-correlation-plot-d12e9051cd14</w:delText>
          </w:r>
        </w:del>
      </w:ins>
    </w:p>
    <w:p w14:paraId="29473990" w14:textId="3077C64C" w:rsidR="00255656" w:rsidRDefault="00255656" w:rsidP="00516102">
      <w:pPr>
        <w:jc w:val="left"/>
        <w:rPr>
          <w:rFonts w:ascii="Times New Roman" w:hAnsi="Times New Roman" w:cs="Times New Roman"/>
          <w:sz w:val="24"/>
          <w:szCs w:val="24"/>
        </w:rPr>
      </w:pPr>
    </w:p>
    <w:p w14:paraId="7DFF2E84" w14:textId="063FA742" w:rsidR="00463F1A" w:rsidRDefault="00F95B1E" w:rsidP="00516102">
      <w:pPr>
        <w:jc w:val="left"/>
        <w:rPr>
          <w:rFonts w:ascii="Times New Roman" w:hAnsi="Times New Roman" w:cs="Times New Roman"/>
          <w:sz w:val="24"/>
          <w:szCs w:val="24"/>
        </w:rPr>
      </w:pPr>
      <w:ins w:id="680" w:author="作者">
        <w:r w:rsidRPr="00F95B1E">
          <w:rPr>
            <w:rFonts w:ascii="Times New Roman" w:hAnsi="Times New Roman" w:cs="Times New Roman"/>
            <w:sz w:val="24"/>
            <w:szCs w:val="24"/>
          </w:rPr>
          <w:t>https://en.wikipedia.org/wiki/Autoregressive_integrated_moving_average</w:t>
        </w:r>
      </w:ins>
    </w:p>
    <w:p w14:paraId="795586C1" w14:textId="6EF20BED" w:rsidR="00463F1A" w:rsidRDefault="004852F9" w:rsidP="00516102">
      <w:pPr>
        <w:jc w:val="left"/>
        <w:rPr>
          <w:rFonts w:ascii="Times New Roman" w:hAnsi="Times New Roman" w:cs="Times New Roman"/>
          <w:sz w:val="24"/>
          <w:szCs w:val="24"/>
        </w:rPr>
      </w:pPr>
      <w:ins w:id="681" w:author="作者">
        <w:r w:rsidRPr="004852F9">
          <w:rPr>
            <w:rFonts w:ascii="Times New Roman" w:hAnsi="Times New Roman" w:cs="Times New Roman"/>
            <w:sz w:val="24"/>
            <w:szCs w:val="24"/>
          </w:rPr>
          <w:t>https://otexts.com/fpp2/arima.html</w:t>
        </w:r>
      </w:ins>
    </w:p>
    <w:p w14:paraId="160AF4C2" w14:textId="0BFF5492" w:rsidR="00463F1A" w:rsidRPr="001C2F1E" w:rsidDel="009338A4" w:rsidRDefault="00853CC9" w:rsidP="00516102">
      <w:pPr>
        <w:jc w:val="left"/>
        <w:rPr>
          <w:ins w:id="682" w:author="作者"/>
          <w:del w:id="683" w:author="作者"/>
          <w:rFonts w:ascii="Times New Roman" w:hAnsi="Times New Roman" w:cs="Times New Roman"/>
          <w:sz w:val="24"/>
          <w:szCs w:val="24"/>
        </w:rPr>
      </w:pPr>
      <w:ins w:id="684" w:author="作者">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853CC9">
          <w:rPr>
            <w:rFonts w:ascii="Times New Roman" w:hAnsi="Times New Roman" w:cs="Times New Roman"/>
            <w:sz w:val="24"/>
            <w:szCs w:val="24"/>
          </w:rPr>
          <w:instrText>https://www.investopedia.com/terms/a/autoregressive-integrated-moving-average-arima.asp#:~:text=An%20autoregressive%20integrated%20moving%20average%2C%20or%20ARIMA%2C%20is%20a%20statistical,values%20based%20on%20past%20values</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3A023F">
          <w:rPr>
            <w:rStyle w:val="Hyperlink"/>
            <w:rFonts w:ascii="Times New Roman" w:hAnsi="Times New Roman" w:cs="Times New Roman"/>
            <w:sz w:val="24"/>
            <w:szCs w:val="24"/>
          </w:rPr>
          <w:t>https://www.investopedia.com/terms/a/autoregressive-integrated-moving-average-arima.asp#:~:text=An%20autoregressive%20integrated%20moving%20average%2C%20or%20ARIMA%2C%20is%20a%20statistical,values%20based%20on%20past%20values</w:t>
        </w:r>
        <w:r>
          <w:rPr>
            <w:rFonts w:ascii="Times New Roman" w:hAnsi="Times New Roman" w:cs="Times New Roman"/>
            <w:sz w:val="24"/>
            <w:szCs w:val="24"/>
          </w:rPr>
          <w:fldChar w:fldCharType="end"/>
        </w:r>
        <w:r w:rsidRPr="00853CC9">
          <w:rPr>
            <w:rFonts w:ascii="Times New Roman" w:hAnsi="Times New Roman" w:cs="Times New Roman"/>
            <w:sz w:val="24"/>
            <w:szCs w:val="24"/>
          </w:rPr>
          <w:t>.</w:t>
        </w:r>
      </w:ins>
    </w:p>
    <w:p w14:paraId="2412B19D" w14:textId="77777777" w:rsidR="00853CC9" w:rsidRPr="009338A4" w:rsidRDefault="00853CC9" w:rsidP="00516102">
      <w:pPr>
        <w:jc w:val="left"/>
        <w:rPr>
          <w:rFonts w:ascii="Times New Roman" w:hAnsi="Times New Roman" w:cs="Times New Roman" w:hint="eastAsia"/>
          <w:sz w:val="24"/>
          <w:szCs w:val="24"/>
        </w:rPr>
      </w:pPr>
    </w:p>
    <w:p w14:paraId="1D4B27F6" w14:textId="5D70D92A" w:rsidR="00463F1A" w:rsidRDefault="001C2F1E" w:rsidP="00516102">
      <w:pPr>
        <w:jc w:val="left"/>
        <w:rPr>
          <w:ins w:id="685" w:author="作者"/>
          <w:rFonts w:ascii="Times New Roman" w:hAnsi="Times New Roman" w:cs="Times New Roman"/>
          <w:sz w:val="24"/>
          <w:szCs w:val="24"/>
        </w:rPr>
      </w:pPr>
      <w:ins w:id="686" w:author="作者">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9338A4">
          <w:rPr>
            <w:rFonts w:ascii="Times New Roman" w:hAnsi="Times New Roman" w:cs="Times New Roman"/>
            <w:sz w:val="24"/>
            <w:szCs w:val="24"/>
          </w:rPr>
          <w:instrText>https://medium.com/analytics-vidhya/interpreting-acf-or-auto-correlation-plot-d12e9051cd14</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3A023F">
          <w:rPr>
            <w:rStyle w:val="Hyperlink"/>
            <w:rFonts w:ascii="Times New Roman" w:hAnsi="Times New Roman" w:cs="Times New Roman"/>
            <w:sz w:val="24"/>
            <w:szCs w:val="24"/>
          </w:rPr>
          <w:t>https://medium.com/analytics-vidhya/interpreting-acf-or-auto-correlation-plot-d12e9051cd14</w:t>
        </w:r>
        <w:r>
          <w:rPr>
            <w:rFonts w:ascii="Times New Roman" w:hAnsi="Times New Roman" w:cs="Times New Roman"/>
            <w:sz w:val="24"/>
            <w:szCs w:val="24"/>
          </w:rPr>
          <w:fldChar w:fldCharType="end"/>
        </w:r>
      </w:ins>
    </w:p>
    <w:p w14:paraId="545D3E6B" w14:textId="080F931B" w:rsidR="001C2F1E" w:rsidRDefault="001C2F1E" w:rsidP="00516102">
      <w:pPr>
        <w:jc w:val="left"/>
        <w:rPr>
          <w:rFonts w:ascii="Times New Roman" w:hAnsi="Times New Roman" w:cs="Times New Roman" w:hint="eastAsia"/>
          <w:sz w:val="24"/>
          <w:szCs w:val="24"/>
        </w:rPr>
      </w:pPr>
      <w:ins w:id="687" w:author="作者">
        <w:r w:rsidRPr="001C2F1E">
          <w:rPr>
            <w:rFonts w:ascii="Times New Roman" w:hAnsi="Times New Roman" w:cs="Times New Roman"/>
            <w:sz w:val="24"/>
            <w:szCs w:val="24"/>
          </w:rPr>
          <w:t>https://blog.csdn.net/fs01234/article/details/88914930</w:t>
        </w:r>
      </w:ins>
    </w:p>
    <w:p w14:paraId="6F605C59" w14:textId="657CE79E" w:rsidR="00463F1A" w:rsidRDefault="00E9006E" w:rsidP="00516102">
      <w:pPr>
        <w:jc w:val="left"/>
        <w:rPr>
          <w:ins w:id="688" w:author="作者"/>
          <w:rFonts w:ascii="Times New Roman" w:hAnsi="Times New Roman" w:cs="Times New Roman"/>
          <w:sz w:val="24"/>
          <w:szCs w:val="24"/>
          <w:lang w:val="en-CA"/>
        </w:rPr>
      </w:pPr>
      <w:ins w:id="689" w:author="作者">
        <w:r w:rsidRPr="00E9006E">
          <w:rPr>
            <w:rFonts w:ascii="Times New Roman" w:hAnsi="Times New Roman" w:cs="Times New Roman"/>
            <w:sz w:val="24"/>
            <w:szCs w:val="24"/>
            <w:lang w:val="en-CA"/>
          </w:rPr>
          <w:t>https://blog.csdn.net/fs01234/article/details/88914930</w:t>
        </w:r>
      </w:ins>
    </w:p>
    <w:p w14:paraId="02143902" w14:textId="39DA2A2C" w:rsidR="00825D12" w:rsidRDefault="00825D12" w:rsidP="00825D12">
      <w:pPr>
        <w:tabs>
          <w:tab w:val="left" w:pos="1042"/>
        </w:tabs>
        <w:rPr>
          <w:ins w:id="690" w:author="作者"/>
          <w:rFonts w:ascii="Times New Roman" w:hAnsi="Times New Roman" w:cs="Times New Roman"/>
          <w:sz w:val="24"/>
          <w:szCs w:val="24"/>
          <w:lang w:val="en-CA"/>
        </w:rPr>
      </w:pPr>
      <w:ins w:id="691" w:author="作者">
        <w:r>
          <w:rPr>
            <w:rFonts w:ascii="Times New Roman" w:hAnsi="Times New Roman" w:cs="Times New Roman"/>
            <w:sz w:val="24"/>
            <w:szCs w:val="24"/>
            <w:lang w:val="en-CA"/>
          </w:rPr>
          <w:fldChar w:fldCharType="begin"/>
        </w:r>
        <w:r>
          <w:rPr>
            <w:rFonts w:ascii="Times New Roman" w:hAnsi="Times New Roman" w:cs="Times New Roman"/>
            <w:sz w:val="24"/>
            <w:szCs w:val="24"/>
            <w:lang w:val="en-CA"/>
          </w:rPr>
          <w:instrText xml:space="preserve"> HYPERLINK "</w:instrText>
        </w:r>
        <w:r w:rsidRPr="00825D12">
          <w:rPr>
            <w:rFonts w:ascii="Times New Roman" w:hAnsi="Times New Roman" w:cs="Times New Roman"/>
            <w:sz w:val="24"/>
            <w:szCs w:val="24"/>
            <w:lang w:val="en-CA"/>
          </w:rPr>
          <w:instrText>https://blog.csdn.net/qq_40587575/article/details/81072334</w:instrText>
        </w:r>
        <w:r>
          <w:rPr>
            <w:rFonts w:ascii="Times New Roman" w:hAnsi="Times New Roman" w:cs="Times New Roman"/>
            <w:sz w:val="24"/>
            <w:szCs w:val="24"/>
            <w:lang w:val="en-CA"/>
          </w:rPr>
          <w:instrText xml:space="preserve">" </w:instrText>
        </w:r>
        <w:r>
          <w:rPr>
            <w:rFonts w:ascii="Times New Roman" w:hAnsi="Times New Roman" w:cs="Times New Roman"/>
            <w:sz w:val="24"/>
            <w:szCs w:val="24"/>
            <w:lang w:val="en-CA"/>
          </w:rPr>
          <w:fldChar w:fldCharType="separate"/>
        </w:r>
        <w:r w:rsidRPr="003A023F">
          <w:rPr>
            <w:rStyle w:val="Hyperlink"/>
            <w:rFonts w:ascii="Times New Roman" w:hAnsi="Times New Roman" w:cs="Times New Roman"/>
            <w:sz w:val="24"/>
            <w:szCs w:val="24"/>
            <w:lang w:val="en-CA"/>
          </w:rPr>
          <w:t>https://blog.csdn.net/qq_40587575/article/details/81072334</w:t>
        </w:r>
        <w:r>
          <w:rPr>
            <w:rFonts w:ascii="Times New Roman" w:hAnsi="Times New Roman" w:cs="Times New Roman"/>
            <w:sz w:val="24"/>
            <w:szCs w:val="24"/>
            <w:lang w:val="en-CA"/>
          </w:rPr>
          <w:fldChar w:fldCharType="end"/>
        </w:r>
      </w:ins>
    </w:p>
    <w:p w14:paraId="1A4F8C48" w14:textId="5160553F" w:rsidR="00825D12" w:rsidRDefault="00BD1092" w:rsidP="00825D12">
      <w:pPr>
        <w:tabs>
          <w:tab w:val="left" w:pos="1042"/>
        </w:tabs>
        <w:rPr>
          <w:ins w:id="692" w:author="作者"/>
          <w:rFonts w:ascii="Times New Roman" w:hAnsi="Times New Roman" w:cs="Times New Roman"/>
          <w:sz w:val="24"/>
          <w:szCs w:val="24"/>
          <w:lang w:val="en-CA"/>
        </w:rPr>
      </w:pPr>
      <w:ins w:id="693" w:author="作者">
        <w:r>
          <w:rPr>
            <w:rFonts w:ascii="Times New Roman" w:hAnsi="Times New Roman" w:cs="Times New Roman"/>
            <w:sz w:val="24"/>
            <w:szCs w:val="24"/>
            <w:lang w:val="en-CA"/>
          </w:rPr>
          <w:fldChar w:fldCharType="begin"/>
        </w:r>
        <w:r>
          <w:rPr>
            <w:rFonts w:ascii="Times New Roman" w:hAnsi="Times New Roman" w:cs="Times New Roman"/>
            <w:sz w:val="24"/>
            <w:szCs w:val="24"/>
            <w:lang w:val="en-CA"/>
          </w:rPr>
          <w:instrText xml:space="preserve"> HYPERLINK "</w:instrText>
        </w:r>
        <w:r w:rsidRPr="00825D12">
          <w:rPr>
            <w:rFonts w:ascii="Times New Roman" w:hAnsi="Times New Roman" w:cs="Times New Roman"/>
            <w:sz w:val="24"/>
            <w:szCs w:val="24"/>
            <w:lang w:val="en-CA"/>
          </w:rPr>
          <w:instrText>https://blog.csdn.net/weixin_49583390/article/details/121914303</w:instrText>
        </w:r>
        <w:r>
          <w:rPr>
            <w:rFonts w:ascii="Times New Roman" w:hAnsi="Times New Roman" w:cs="Times New Roman"/>
            <w:sz w:val="24"/>
            <w:szCs w:val="24"/>
            <w:lang w:val="en-CA"/>
          </w:rPr>
          <w:instrText xml:space="preserve">" </w:instrText>
        </w:r>
        <w:r>
          <w:rPr>
            <w:rFonts w:ascii="Times New Roman" w:hAnsi="Times New Roman" w:cs="Times New Roman"/>
            <w:sz w:val="24"/>
            <w:szCs w:val="24"/>
            <w:lang w:val="en-CA"/>
          </w:rPr>
          <w:fldChar w:fldCharType="separate"/>
        </w:r>
        <w:r w:rsidRPr="003A023F">
          <w:rPr>
            <w:rStyle w:val="Hyperlink"/>
            <w:rFonts w:ascii="Times New Roman" w:hAnsi="Times New Roman" w:cs="Times New Roman"/>
            <w:sz w:val="24"/>
            <w:szCs w:val="24"/>
            <w:lang w:val="en-CA"/>
          </w:rPr>
          <w:t>https://blog.csdn.net/weixin_49583390/article/details/121914303</w:t>
        </w:r>
        <w:r>
          <w:rPr>
            <w:rFonts w:ascii="Times New Roman" w:hAnsi="Times New Roman" w:cs="Times New Roman"/>
            <w:sz w:val="24"/>
            <w:szCs w:val="24"/>
            <w:lang w:val="en-CA"/>
          </w:rPr>
          <w:fldChar w:fldCharType="end"/>
        </w:r>
      </w:ins>
    </w:p>
    <w:p w14:paraId="49A52213" w14:textId="54DFA991" w:rsidR="00BD1092" w:rsidRPr="00BD1092" w:rsidRDefault="00BD1092" w:rsidP="00BD1092">
      <w:pPr>
        <w:widowControl/>
        <w:shd w:val="clear" w:color="auto" w:fill="FFFFFF"/>
        <w:spacing w:line="285" w:lineRule="atLeast"/>
        <w:jc w:val="left"/>
        <w:rPr>
          <w:ins w:id="694" w:author="作者"/>
          <w:rFonts w:ascii="Consolas" w:eastAsia="SimSun" w:hAnsi="Consolas" w:cs="SimSun"/>
          <w:color w:val="000000"/>
          <w:kern w:val="0"/>
          <w:szCs w:val="21"/>
        </w:rPr>
      </w:pPr>
      <w:ins w:id="695" w:author="作者">
        <w:r w:rsidRPr="00BD1092">
          <w:rPr>
            <w:rFonts w:ascii="Consolas" w:eastAsia="SimSun" w:hAnsi="Consolas" w:cs="SimSun"/>
            <w:color w:val="008000"/>
            <w:kern w:val="0"/>
            <w:szCs w:val="21"/>
          </w:rPr>
          <w:t>https://blog.csdn.net/fs01234/article/details/88914930  #ARIMA</w:t>
        </w:r>
        <w:r w:rsidRPr="00BD1092">
          <w:rPr>
            <w:rFonts w:ascii="Consolas" w:eastAsia="SimSun" w:hAnsi="Consolas" w:cs="SimSun"/>
            <w:color w:val="008000"/>
            <w:kern w:val="0"/>
            <w:szCs w:val="21"/>
          </w:rPr>
          <w:t>（</w:t>
        </w:r>
        <w:r w:rsidRPr="00BD1092">
          <w:rPr>
            <w:rFonts w:ascii="Consolas" w:eastAsia="SimSun" w:hAnsi="Consolas" w:cs="SimSun"/>
            <w:color w:val="008000"/>
            <w:kern w:val="0"/>
            <w:szCs w:val="21"/>
          </w:rPr>
          <w:t>p,d,q</w:t>
        </w:r>
        <w:r w:rsidRPr="00BD1092">
          <w:rPr>
            <w:rFonts w:ascii="Consolas" w:eastAsia="SimSun" w:hAnsi="Consolas" w:cs="SimSun"/>
            <w:color w:val="008000"/>
            <w:kern w:val="0"/>
            <w:szCs w:val="21"/>
          </w:rPr>
          <w:t>）模型原理及其实现</w:t>
        </w:r>
        <w:r w:rsidRPr="00BD1092">
          <w:rPr>
            <w:rFonts w:ascii="Consolas" w:eastAsia="SimSun" w:hAnsi="Consolas" w:cs="SimSun"/>
            <w:color w:val="008000"/>
            <w:kern w:val="0"/>
            <w:szCs w:val="21"/>
          </w:rPr>
          <w:t xml:space="preserve"> --------python</w:t>
        </w:r>
      </w:ins>
    </w:p>
    <w:p w14:paraId="45FB88F0" w14:textId="0F2F7980" w:rsidR="005C56EE" w:rsidRPr="005C56EE" w:rsidRDefault="005C56EE" w:rsidP="005C56EE">
      <w:pPr>
        <w:widowControl/>
        <w:shd w:val="clear" w:color="auto" w:fill="FFFFFF"/>
        <w:spacing w:line="285" w:lineRule="atLeast"/>
        <w:jc w:val="left"/>
        <w:rPr>
          <w:ins w:id="696" w:author="作者"/>
          <w:rFonts w:ascii="Consolas" w:eastAsia="SimSun" w:hAnsi="Consolas" w:cs="SimSun"/>
          <w:color w:val="000000"/>
          <w:kern w:val="0"/>
          <w:szCs w:val="21"/>
        </w:rPr>
      </w:pPr>
      <w:ins w:id="697" w:author="作者">
        <w:r w:rsidRPr="005C56EE">
          <w:rPr>
            <w:rFonts w:ascii="Consolas" w:eastAsia="SimSun" w:hAnsi="Consolas" w:cs="SimSun"/>
            <w:color w:val="008000"/>
            <w:kern w:val="0"/>
            <w:szCs w:val="21"/>
          </w:rPr>
          <w:t>https://blog.csdn.net/weixin_49583390/article/details/121914303</w:t>
        </w:r>
      </w:ins>
    </w:p>
    <w:p w14:paraId="483063A9" w14:textId="32DD65EA" w:rsidR="009C1D25" w:rsidRPr="009C1D25" w:rsidRDefault="009C1D25" w:rsidP="009C1D25">
      <w:pPr>
        <w:widowControl/>
        <w:shd w:val="clear" w:color="auto" w:fill="FFFFFF"/>
        <w:spacing w:line="285" w:lineRule="atLeast"/>
        <w:jc w:val="left"/>
        <w:rPr>
          <w:ins w:id="698" w:author="作者"/>
          <w:rFonts w:ascii="Consolas" w:eastAsia="SimSun" w:hAnsi="Consolas" w:cs="SimSun"/>
          <w:color w:val="000000"/>
          <w:kern w:val="0"/>
          <w:szCs w:val="21"/>
        </w:rPr>
      </w:pPr>
      <w:ins w:id="699" w:author="作者">
        <w:r w:rsidRPr="009C1D25">
          <w:rPr>
            <w:rFonts w:ascii="Consolas" w:eastAsia="SimSun" w:hAnsi="Consolas" w:cs="SimSun"/>
            <w:color w:val="008000"/>
            <w:kern w:val="0"/>
            <w:szCs w:val="21"/>
          </w:rPr>
          <w:t>https://wiki.mbalib.com/wiki/%E6%9C%80%E5%B0%8F%E4%BA%8C%E4%B9%98%E6%B3%95</w:t>
        </w:r>
      </w:ins>
    </w:p>
    <w:p w14:paraId="71F37A52" w14:textId="69CA9285" w:rsidR="00BC0ED1" w:rsidRPr="00BC0ED1" w:rsidRDefault="00BC0ED1" w:rsidP="00BC0ED1">
      <w:pPr>
        <w:widowControl/>
        <w:shd w:val="clear" w:color="auto" w:fill="FFFFFF"/>
        <w:spacing w:line="285" w:lineRule="atLeast"/>
        <w:jc w:val="left"/>
        <w:rPr>
          <w:ins w:id="700" w:author="作者"/>
          <w:rFonts w:ascii="Consolas" w:eastAsia="SimSun" w:hAnsi="Consolas" w:cs="SimSun"/>
          <w:color w:val="000000"/>
          <w:kern w:val="0"/>
          <w:szCs w:val="21"/>
        </w:rPr>
      </w:pPr>
      <w:ins w:id="701" w:author="作者">
        <w:r w:rsidRPr="00BC0ED1">
          <w:rPr>
            <w:rFonts w:ascii="Consolas" w:eastAsia="SimSun" w:hAnsi="Consolas" w:cs="SimSun"/>
            <w:color w:val="008000"/>
            <w:kern w:val="0"/>
            <w:szCs w:val="21"/>
          </w:rPr>
          <w:t>http://www.statsmodels.org/stable/generated/statsmodels.tsa.stattools.adfuller.html?</w:t>
        </w:r>
      </w:ins>
    </w:p>
    <w:p w14:paraId="302B1110" w14:textId="77777777" w:rsidR="007C4386" w:rsidRPr="007C4386" w:rsidRDefault="007C4386" w:rsidP="007C4386">
      <w:pPr>
        <w:widowControl/>
        <w:shd w:val="clear" w:color="auto" w:fill="FFFFFF"/>
        <w:spacing w:line="285" w:lineRule="atLeast"/>
        <w:jc w:val="left"/>
        <w:rPr>
          <w:ins w:id="702" w:author="作者"/>
          <w:rFonts w:ascii="Consolas" w:eastAsia="SimSun" w:hAnsi="Consolas" w:cs="SimSun"/>
          <w:color w:val="000000"/>
          <w:kern w:val="0"/>
          <w:szCs w:val="21"/>
        </w:rPr>
      </w:pPr>
      <w:ins w:id="703" w:author="作者">
        <w:r w:rsidRPr="007C4386">
          <w:rPr>
            <w:rFonts w:ascii="Consolas" w:eastAsia="SimSun" w:hAnsi="Consolas" w:cs="SimSun"/>
            <w:color w:val="008000"/>
            <w:kern w:val="0"/>
            <w:szCs w:val="21"/>
          </w:rPr>
          <w:t>https://mp.weixin.qq.com/s/rPeWlC7EdNto57ZsFvZ-ug</w:t>
        </w:r>
      </w:ins>
    </w:p>
    <w:p w14:paraId="782A38C7" w14:textId="77777777" w:rsidR="00326F6A" w:rsidRPr="00326F6A" w:rsidRDefault="00326F6A" w:rsidP="00326F6A">
      <w:pPr>
        <w:widowControl/>
        <w:shd w:val="clear" w:color="auto" w:fill="FFFFFF"/>
        <w:spacing w:line="285" w:lineRule="atLeast"/>
        <w:jc w:val="left"/>
        <w:rPr>
          <w:ins w:id="704" w:author="作者"/>
          <w:rFonts w:ascii="Consolas" w:eastAsia="SimSun" w:hAnsi="Consolas" w:cs="SimSun"/>
          <w:color w:val="000000"/>
          <w:kern w:val="0"/>
          <w:szCs w:val="21"/>
        </w:rPr>
      </w:pPr>
      <w:ins w:id="705" w:author="作者">
        <w:r w:rsidRPr="00326F6A">
          <w:rPr>
            <w:rFonts w:ascii="Consolas" w:eastAsia="SimSun" w:hAnsi="Consolas" w:cs="SimSun"/>
            <w:color w:val="008000"/>
            <w:kern w:val="0"/>
            <w:szCs w:val="21"/>
          </w:rPr>
          <w:t># https://www.machinelearningplus.com/time-series/arima-model-time-series-forecasting-python/</w:t>
        </w:r>
      </w:ins>
    </w:p>
    <w:p w14:paraId="06D11D29" w14:textId="6A0136F4" w:rsidR="00326F6A" w:rsidRDefault="00462A00" w:rsidP="00326F6A">
      <w:pPr>
        <w:widowControl/>
        <w:shd w:val="clear" w:color="auto" w:fill="FFFFFF"/>
        <w:spacing w:line="285" w:lineRule="atLeast"/>
        <w:jc w:val="left"/>
        <w:rPr>
          <w:ins w:id="706" w:author="作者"/>
          <w:rFonts w:ascii="Consolas" w:eastAsia="SimSun" w:hAnsi="Consolas" w:cs="SimSun"/>
          <w:color w:val="000000"/>
          <w:kern w:val="0"/>
          <w:szCs w:val="21"/>
        </w:rPr>
      </w:pPr>
      <w:ins w:id="707" w:author="作者">
        <w:r>
          <w:rPr>
            <w:rFonts w:ascii="Consolas" w:eastAsia="SimSun" w:hAnsi="Consolas" w:cs="SimSun"/>
            <w:color w:val="000000"/>
            <w:kern w:val="0"/>
            <w:szCs w:val="21"/>
          </w:rPr>
          <w:fldChar w:fldCharType="begin"/>
        </w:r>
        <w:r>
          <w:rPr>
            <w:rFonts w:ascii="Consolas" w:eastAsia="SimSun" w:hAnsi="Consolas" w:cs="SimSun"/>
            <w:color w:val="000000"/>
            <w:kern w:val="0"/>
            <w:szCs w:val="21"/>
          </w:rPr>
          <w:instrText xml:space="preserve"> HYPERLINK "</w:instrText>
        </w:r>
        <w:r w:rsidRPr="00AA53A1">
          <w:rPr>
            <w:rFonts w:ascii="Consolas" w:eastAsia="SimSun" w:hAnsi="Consolas" w:cs="SimSun"/>
            <w:color w:val="000000"/>
            <w:kern w:val="0"/>
            <w:szCs w:val="21"/>
          </w:rPr>
          <w:instrText>https://www.cnblogs.com/LOSKI/p/10639621.html</w:instrText>
        </w:r>
        <w:r>
          <w:rPr>
            <w:rFonts w:ascii="Consolas" w:eastAsia="SimSun" w:hAnsi="Consolas" w:cs="SimSun"/>
            <w:color w:val="000000"/>
            <w:kern w:val="0"/>
            <w:szCs w:val="21"/>
          </w:rPr>
          <w:instrText xml:space="preserve">" </w:instrText>
        </w:r>
        <w:r>
          <w:rPr>
            <w:rFonts w:ascii="Consolas" w:eastAsia="SimSun" w:hAnsi="Consolas" w:cs="SimSun"/>
            <w:color w:val="000000"/>
            <w:kern w:val="0"/>
            <w:szCs w:val="21"/>
          </w:rPr>
          <w:fldChar w:fldCharType="separate"/>
        </w:r>
        <w:r w:rsidRPr="003A023F">
          <w:rPr>
            <w:rStyle w:val="Hyperlink"/>
            <w:rFonts w:ascii="Consolas" w:eastAsia="SimSun" w:hAnsi="Consolas" w:cs="SimSun"/>
            <w:kern w:val="0"/>
            <w:szCs w:val="21"/>
          </w:rPr>
          <w:t>https://www.cnblogs.com/LOSKI/p/10639621.html</w:t>
        </w:r>
        <w:r>
          <w:rPr>
            <w:rFonts w:ascii="Consolas" w:eastAsia="SimSun" w:hAnsi="Consolas" w:cs="SimSun"/>
            <w:color w:val="000000"/>
            <w:kern w:val="0"/>
            <w:szCs w:val="21"/>
          </w:rPr>
          <w:fldChar w:fldCharType="end"/>
        </w:r>
      </w:ins>
    </w:p>
    <w:p w14:paraId="785E426C" w14:textId="56F53447" w:rsidR="00462A00" w:rsidRPr="00326F6A" w:rsidRDefault="00462A00" w:rsidP="00326F6A">
      <w:pPr>
        <w:widowControl/>
        <w:shd w:val="clear" w:color="auto" w:fill="FFFFFF"/>
        <w:spacing w:line="285" w:lineRule="atLeast"/>
        <w:jc w:val="left"/>
        <w:rPr>
          <w:ins w:id="708" w:author="作者"/>
          <w:rFonts w:ascii="Consolas" w:eastAsia="SimSun" w:hAnsi="Consolas" w:cs="SimSun" w:hint="eastAsia"/>
          <w:color w:val="000000"/>
          <w:kern w:val="0"/>
          <w:szCs w:val="21"/>
        </w:rPr>
      </w:pPr>
      <w:ins w:id="709" w:author="作者">
        <w:r w:rsidRPr="00462A00">
          <w:rPr>
            <w:rFonts w:ascii="Consolas" w:eastAsia="SimSun" w:hAnsi="Consolas" w:cs="SimSun"/>
            <w:color w:val="000000"/>
            <w:kern w:val="0"/>
            <w:szCs w:val="21"/>
          </w:rPr>
          <w:t>https://blog.csdn.net/qq_39507748/article/details/110695417</w:t>
        </w:r>
      </w:ins>
    </w:p>
    <w:p w14:paraId="0C55E43E" w14:textId="77777777" w:rsidR="00BD1092" w:rsidRPr="00825D12" w:rsidRDefault="00BD1092" w:rsidP="00825D12">
      <w:pPr>
        <w:tabs>
          <w:tab w:val="left" w:pos="1042"/>
        </w:tabs>
        <w:rPr>
          <w:rFonts w:ascii="Times New Roman" w:hAnsi="Times New Roman" w:cs="Times New Roman" w:hint="eastAsia"/>
          <w:sz w:val="24"/>
          <w:szCs w:val="24"/>
          <w:lang w:val="en-CA"/>
        </w:rPr>
        <w:pPrChange w:id="710" w:author="作者">
          <w:pPr>
            <w:jc w:val="left"/>
          </w:pPr>
        </w:pPrChange>
      </w:pPr>
    </w:p>
    <w:sectPr w:rsidR="00BD1092" w:rsidRPr="00825D1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408250CE" w14:textId="77777777" w:rsidR="005A784D" w:rsidRDefault="005A784D" w:rsidP="00981BE6">
      <w:pPr>
        <w:pStyle w:val="CommentText"/>
      </w:pPr>
      <w:r>
        <w:rPr>
          <w:rStyle w:val="CommentReference"/>
        </w:rPr>
        <w:annotationRef/>
      </w:r>
      <w:r>
        <w:t xml:space="preserve">Better use example of fossil CO2 emission, e.g.,  </w:t>
      </w:r>
      <w:r>
        <w:rPr>
          <w:color w:val="4C9BDB"/>
        </w:rPr>
        <w:t>coal (40%), oil (32%), gas (21%)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8250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8250CE" w16cid:durableId="271D2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4A649" w14:textId="77777777" w:rsidR="006953F3" w:rsidRDefault="006953F3" w:rsidP="00AA0ECC">
      <w:r>
        <w:separator/>
      </w:r>
    </w:p>
  </w:endnote>
  <w:endnote w:type="continuationSeparator" w:id="0">
    <w:p w14:paraId="3123048A" w14:textId="77777777" w:rsidR="006953F3" w:rsidRDefault="006953F3" w:rsidP="00AA0ECC">
      <w:r>
        <w:continuationSeparator/>
      </w:r>
    </w:p>
  </w:endnote>
  <w:endnote w:type="continuationNotice" w:id="1">
    <w:p w14:paraId="5A0A7A92" w14:textId="77777777" w:rsidR="006953F3" w:rsidRDefault="006953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Microsoft YaHei"/>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MS Mincho">
    <w:altName w:val="Yu Gothic"/>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99F7A" w14:textId="77777777" w:rsidR="006953F3" w:rsidRDefault="006953F3" w:rsidP="00AA0ECC">
      <w:r>
        <w:separator/>
      </w:r>
    </w:p>
  </w:footnote>
  <w:footnote w:type="continuationSeparator" w:id="0">
    <w:p w14:paraId="3DAADCF6" w14:textId="77777777" w:rsidR="006953F3" w:rsidRDefault="006953F3" w:rsidP="00AA0ECC">
      <w:r>
        <w:continuationSeparator/>
      </w:r>
    </w:p>
  </w:footnote>
  <w:footnote w:type="continuationNotice" w:id="1">
    <w:p w14:paraId="11E96E08" w14:textId="77777777" w:rsidR="006953F3" w:rsidRDefault="006953F3"/>
  </w:footnote>
  <w:footnote w:id="2">
    <w:p w14:paraId="0F76C5EC" w14:textId="1FFA7216" w:rsidR="00777284" w:rsidDel="008A19A3" w:rsidRDefault="00777284">
      <w:pPr>
        <w:pStyle w:val="FootnoteText"/>
        <w:rPr>
          <w:del w:id="46" w:author="作者"/>
        </w:rPr>
      </w:pPr>
      <w:ins w:id="47" w:author="作者">
        <w:del w:id="48" w:author="作者">
          <w:r w:rsidDel="008A19A3">
            <w:rPr>
              <w:rStyle w:val="FootnoteReference"/>
            </w:rPr>
            <w:footnoteRef/>
          </w:r>
          <w:r w:rsidDel="008A19A3">
            <w:delText xml:space="preserve"> </w:delText>
          </w:r>
          <w:r w:rsidRPr="00690124" w:rsidDel="008A19A3">
            <w:rPr>
              <w:rPrChange w:id="49" w:author="作者">
                <w:rPr>
                  <w:rStyle w:val="Hyperlink"/>
                </w:rPr>
              </w:rPrChange>
            </w:rPr>
            <w:delText>https://en.wikipedia.org/wiki/Augmented_Dickey%E2%80%93Fuller_test</w:delText>
          </w:r>
          <w:r w:rsidDel="008A19A3">
            <w:delText xml:space="preserve"> </w:delText>
          </w:r>
        </w:del>
      </w:ins>
    </w:p>
  </w:footnote>
  <w:footnote w:id="3">
    <w:p w14:paraId="7D1EA5EB" w14:textId="7C6A065E" w:rsidR="00195862" w:rsidDel="000A718F" w:rsidRDefault="00195862">
      <w:pPr>
        <w:pStyle w:val="FootnoteText"/>
        <w:rPr>
          <w:del w:id="51" w:author="作者"/>
        </w:rPr>
      </w:pPr>
      <w:ins w:id="52" w:author="作者">
        <w:del w:id="53" w:author="作者">
          <w:r w:rsidDel="000A718F">
            <w:rPr>
              <w:rStyle w:val="FootnoteReference"/>
            </w:rPr>
            <w:footnoteRef/>
          </w:r>
          <w:r w:rsidDel="000A718F">
            <w:delText xml:space="preserve"> </w:delText>
          </w:r>
          <w:r w:rsidRPr="00690124" w:rsidDel="000A718F">
            <w:rPr>
              <w:rPrChange w:id="54" w:author="作者">
                <w:rPr>
                  <w:rStyle w:val="Hyperlink"/>
                </w:rPr>
              </w:rPrChange>
            </w:rPr>
            <w:delText>https://medium.com/analytics-vidhya/interpreting-acf-or-auto-correlation-plot-d12e9051cd14</w:delText>
          </w:r>
          <w:r w:rsidDel="000A718F">
            <w:delText xml:space="preserve"> </w:delText>
          </w:r>
        </w:del>
      </w:ins>
    </w:p>
  </w:footnote>
  <w:footnote w:id="4">
    <w:p w14:paraId="0E9D8FC4" w14:textId="1B3326F0" w:rsidR="008F660E" w:rsidRDefault="008F660E">
      <w:pPr>
        <w:pStyle w:val="FootnoteText"/>
        <w:rPr>
          <w:del w:id="92" w:author="作者"/>
          <w:rFonts w:hint="eastAsia"/>
        </w:rPr>
      </w:pPr>
      <w:ins w:id="93" w:author="作者">
        <w:del w:id="94" w:author="作者">
          <w:r>
            <w:rPr>
              <w:rStyle w:val="FootnoteReference"/>
            </w:rPr>
            <w:footnoteRef/>
          </w:r>
          <w:r>
            <w:delText xml:space="preserve"> </w:delText>
          </w:r>
          <w:r>
            <w:fldChar w:fldCharType="begin"/>
          </w:r>
          <w:r>
            <w:delInstrText xml:space="preserve"> HYPERLINK "</w:delInstrText>
          </w:r>
          <w:r w:rsidRPr="008F660E">
            <w:delInstrText>https://www.machinelearningplus.com/time-series/augmented-dickey-fuller-test/</w:delInstrText>
          </w:r>
          <w:r>
            <w:delInstrText xml:space="preserve">" </w:delInstrText>
          </w:r>
          <w:r>
            <w:fldChar w:fldCharType="separate"/>
          </w:r>
          <w:r w:rsidRPr="00667BFA">
            <w:rPr>
              <w:rStyle w:val="Hyperlink"/>
            </w:rPr>
            <w:delText>https://www.machinelearningplus.com/time-series/augmented-dickey-fuller-test/</w:delText>
          </w:r>
          <w:r>
            <w:fldChar w:fldCharType="end"/>
          </w:r>
          <w:r>
            <w:delText xml:space="preserve"> </w:delText>
          </w:r>
        </w:del>
      </w:ins>
    </w:p>
  </w:footnote>
  <w:footnote w:id="5">
    <w:p w14:paraId="198B3B68" w14:textId="77777777" w:rsidR="0090709A" w:rsidRDefault="0090709A" w:rsidP="0090709A">
      <w:pPr>
        <w:pStyle w:val="FootnoteText"/>
        <w:rPr>
          <w:ins w:id="111" w:author="作者"/>
          <w:del w:id="112" w:author="作者"/>
          <w:rFonts w:hint="eastAsia"/>
        </w:rPr>
      </w:pPr>
      <w:ins w:id="113" w:author="作者">
        <w:del w:id="114" w:author="作者">
          <w:r>
            <w:rPr>
              <w:rStyle w:val="FootnoteReference"/>
            </w:rPr>
            <w:footnoteRef/>
          </w:r>
          <w:r>
            <w:delText xml:space="preserve"> </w:delText>
          </w:r>
          <w:r>
            <w:fldChar w:fldCharType="begin"/>
          </w:r>
          <w:r>
            <w:delInstrText xml:space="preserve"> HYPERLINK "</w:delInstrText>
          </w:r>
          <w:r w:rsidRPr="008F660E">
            <w:delInstrText>https://www.machinelearningplus.com/time-series/augmented-dickey-fuller-test/</w:delInstrText>
          </w:r>
          <w:r>
            <w:delInstrText xml:space="preserve">" </w:delInstrText>
          </w:r>
          <w:r>
            <w:fldChar w:fldCharType="separate"/>
          </w:r>
          <w:r w:rsidRPr="00667BFA">
            <w:rPr>
              <w:rStyle w:val="Hyperlink"/>
            </w:rPr>
            <w:delText>https://www.machinelearningplus.com/time-series/augmented-dickey-fuller-test/</w:delText>
          </w:r>
          <w:r>
            <w:fldChar w:fldCharType="end"/>
          </w:r>
          <w:r>
            <w:delText xml:space="preserve"> </w:delText>
          </w:r>
        </w:del>
      </w:ins>
    </w:p>
  </w:footnote>
  <w:footnote w:id="6">
    <w:p w14:paraId="5E24F7E8" w14:textId="5B2F18A3" w:rsidR="00C04087" w:rsidDel="00A05000" w:rsidRDefault="00C04087">
      <w:pPr>
        <w:pStyle w:val="FootnoteText"/>
        <w:rPr>
          <w:del w:id="138" w:author="作者"/>
          <w:rFonts w:hint="eastAsia"/>
        </w:rPr>
      </w:pPr>
      <w:ins w:id="139" w:author="作者">
        <w:del w:id="140" w:author="作者">
          <w:r w:rsidDel="00A05000">
            <w:rPr>
              <w:rStyle w:val="FootnoteReference"/>
            </w:rPr>
            <w:footnoteRef/>
          </w:r>
          <w:r w:rsidDel="00A05000">
            <w:delText xml:space="preserve"> </w:delText>
          </w:r>
          <w:r w:rsidDel="00A05000">
            <w:fldChar w:fldCharType="begin"/>
          </w:r>
          <w:r w:rsidDel="00A05000">
            <w:delInstrText xml:space="preserve"> HYPERLINK "</w:delInstrText>
          </w:r>
          <w:r w:rsidRPr="00C04087" w:rsidDel="00A05000">
            <w:delInstrText>https://www.baeldung.com/cs/acf-pacf-plots-arma-modeling</w:delInstrText>
          </w:r>
          <w:r w:rsidDel="00A05000">
            <w:delInstrText xml:space="preserve">" </w:delInstrText>
          </w:r>
          <w:r w:rsidDel="00A05000">
            <w:fldChar w:fldCharType="separate"/>
          </w:r>
          <w:r w:rsidRPr="00667BFA" w:rsidDel="00A05000">
            <w:rPr>
              <w:rStyle w:val="Hyperlink"/>
            </w:rPr>
            <w:delText>https://www.baeldung.com/cs/acf-pacf-plots-arma-modeling</w:delText>
          </w:r>
          <w:r w:rsidDel="00A05000">
            <w:fldChar w:fldCharType="end"/>
          </w:r>
          <w:r w:rsidDel="00A05000">
            <w:delText xml:space="preserve"> </w:delText>
          </w:r>
        </w:del>
      </w:ins>
    </w:p>
  </w:footnote>
  <w:footnote w:id="7">
    <w:p w14:paraId="63D4A188" w14:textId="3849F783" w:rsidR="000834B1" w:rsidRDefault="000834B1">
      <w:pPr>
        <w:pStyle w:val="FootnoteText"/>
        <w:rPr>
          <w:rFonts w:hint="eastAsia"/>
        </w:rPr>
      </w:pPr>
      <w:ins w:id="476" w:author="作者">
        <w:del w:id="477" w:author="作者">
          <w:r w:rsidDel="00BB788D">
            <w:rPr>
              <w:rStyle w:val="FootnoteReference"/>
            </w:rPr>
            <w:footnoteRef/>
          </w:r>
          <w:r w:rsidDel="00BB788D">
            <w:delText xml:space="preserve"> </w:delText>
          </w:r>
          <w:r w:rsidDel="00BB788D">
            <w:fldChar w:fldCharType="begin"/>
          </w:r>
          <w:r w:rsidDel="00BB788D">
            <w:delInstrText xml:space="preserve"> HYPERLINK "</w:delInstrText>
          </w:r>
          <w:r w:rsidRPr="000834B1" w:rsidDel="00BB788D">
            <w:delInstrText>https://en.wikipedia.org/wiki/Akaike_information_criterion</w:delInstrText>
          </w:r>
          <w:r w:rsidDel="00BB788D">
            <w:delInstrText xml:space="preserve">" </w:delInstrText>
          </w:r>
          <w:r w:rsidDel="00BB788D">
            <w:fldChar w:fldCharType="separate"/>
          </w:r>
          <w:r w:rsidRPr="00667BFA" w:rsidDel="00BB788D">
            <w:rPr>
              <w:rStyle w:val="Hyperlink"/>
            </w:rPr>
            <w:delText>https://en.wikipedia.org/wiki/Akaike_information_criterion</w:delText>
          </w:r>
          <w:r w:rsidDel="00BB788D">
            <w:fldChar w:fldCharType="end"/>
          </w:r>
          <w:r w:rsidDel="00BB788D">
            <w:delText xml:space="preserve"> </w:delText>
          </w:r>
        </w:del>
      </w:ins>
    </w:p>
  </w:footnote>
  <w:footnote w:id="8">
    <w:p w14:paraId="372DAE6B" w14:textId="4E2DEB3A" w:rsidR="007A500D" w:rsidRDefault="007A500D">
      <w:pPr>
        <w:pStyle w:val="FootnoteText"/>
        <w:rPr>
          <w:rFonts w:hint="eastAsia"/>
        </w:rPr>
      </w:pPr>
      <w:ins w:id="478" w:author="作者">
        <w:del w:id="479" w:author="作者">
          <w:r w:rsidDel="00BB788D">
            <w:rPr>
              <w:rStyle w:val="FootnoteReference"/>
            </w:rPr>
            <w:footnoteRef/>
          </w:r>
          <w:r w:rsidDel="00BB788D">
            <w:delText xml:space="preserve"> </w:delText>
          </w:r>
          <w:r w:rsidDel="00BB788D">
            <w:fldChar w:fldCharType="begin"/>
          </w:r>
          <w:r w:rsidDel="00BB788D">
            <w:delInstrText xml:space="preserve"> HYPERLINK "</w:delInstrText>
          </w:r>
          <w:r w:rsidRPr="007A500D" w:rsidDel="00BB788D">
            <w:delInstrText>https://en.wikipedia.org/wiki/Bayesian_information_criterion</w:delInstrText>
          </w:r>
          <w:r w:rsidDel="00BB788D">
            <w:delInstrText xml:space="preserve">" </w:delInstrText>
          </w:r>
          <w:r w:rsidDel="00BB788D">
            <w:fldChar w:fldCharType="separate"/>
          </w:r>
          <w:r w:rsidRPr="00667BFA" w:rsidDel="00BB788D">
            <w:rPr>
              <w:rStyle w:val="Hyperlink"/>
            </w:rPr>
            <w:delText>https://en.wikipedia.org/wiki/Bayesian_information_criterion</w:delText>
          </w:r>
          <w:r w:rsidDel="00BB788D">
            <w:fldChar w:fldCharType="end"/>
          </w:r>
          <w:r w:rsidDel="00BB788D">
            <w:delText xml:space="preserve"> </w:delText>
          </w:r>
        </w:del>
      </w:ins>
    </w:p>
  </w:footnote>
  <w:footnote w:id="9">
    <w:p w14:paraId="0A543348" w14:textId="3CF0E6E2" w:rsidR="007714CE" w:rsidDel="008C409A" w:rsidRDefault="000A718F">
      <w:pPr>
        <w:pStyle w:val="FootnoteText"/>
        <w:rPr>
          <w:del w:id="602" w:author="作者"/>
          <w:rFonts w:hint="eastAsia"/>
        </w:rPr>
      </w:pPr>
      <w:ins w:id="603" w:author="作者">
        <w:del w:id="604" w:author="作者">
          <w:r w:rsidDel="008C409A">
            <w:rPr>
              <w:rStyle w:val="FootnoteReference"/>
            </w:rPr>
            <w:footnoteRef/>
          </w:r>
        </w:del>
      </w:ins>
      <w:moveFromRangeStart w:id="605" w:author="作者" w:name="move119438015"/>
      <w:moveFrom w:id="606" w:author="作者">
        <w:ins w:id="607" w:author="作者">
          <w:del w:id="608" w:author="作者">
            <w:r w:rsidR="007714CE" w:rsidDel="008C409A">
              <w:rPr>
                <w:rStyle w:val="FootnoteReference"/>
              </w:rPr>
              <w:footnoteRef/>
            </w:r>
            <w:r w:rsidR="007714CE" w:rsidDel="008C409A">
              <w:delText xml:space="preserve"> </w:delText>
            </w:r>
            <w:r w:rsidR="00703187" w:rsidDel="008C409A">
              <w:fldChar w:fldCharType="begin"/>
            </w:r>
            <w:r w:rsidR="00703187" w:rsidDel="008C409A">
              <w:delInstrText xml:space="preserve"> HYPERLINK "</w:delInstrText>
            </w:r>
            <w:r w:rsidR="00703187" w:rsidRPr="007714CE" w:rsidDel="008C409A">
              <w:delInstrText>https://otexts.com/fpp3/long-short-ts.html</w:delInstrText>
            </w:r>
            <w:r w:rsidR="00703187" w:rsidDel="008C409A">
              <w:delInstrText xml:space="preserve">" </w:delInstrText>
            </w:r>
            <w:r w:rsidR="00703187" w:rsidDel="008C409A">
              <w:fldChar w:fldCharType="separate"/>
            </w:r>
            <w:r w:rsidR="00703187" w:rsidRPr="00667BFA" w:rsidDel="008C409A">
              <w:rPr>
                <w:rStyle w:val="Hyperlink"/>
              </w:rPr>
              <w:delText>https://otexts.com/fpp3/long-short-ts.html</w:delText>
            </w:r>
            <w:r w:rsidR="00703187" w:rsidDel="008C409A">
              <w:fldChar w:fldCharType="end"/>
            </w:r>
            <w:r w:rsidR="00703187" w:rsidDel="008C409A">
              <w:delText xml:space="preserve"> </w:delText>
            </w:r>
          </w:del>
        </w:ins>
      </w:moveFrom>
      <w:moveFromRangeEnd w:id="605"/>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20E11"/>
    <w:multiLevelType w:val="hybridMultilevel"/>
    <w:tmpl w:val="A134E0FE"/>
    <w:lvl w:ilvl="0" w:tplc="2DE29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3A7E7F"/>
    <w:multiLevelType w:val="multilevel"/>
    <w:tmpl w:val="A658EC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A037F9E"/>
    <w:multiLevelType w:val="multilevel"/>
    <w:tmpl w:val="50F2D2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30598897">
    <w:abstractNumId w:val="1"/>
  </w:num>
  <w:num w:numId="2" w16cid:durableId="861169501">
    <w:abstractNumId w:val="0"/>
  </w:num>
  <w:num w:numId="3" w16cid:durableId="12259173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F04"/>
    <w:rsid w:val="000036E7"/>
    <w:rsid w:val="00022B83"/>
    <w:rsid w:val="00027F6F"/>
    <w:rsid w:val="000304C4"/>
    <w:rsid w:val="000313F3"/>
    <w:rsid w:val="00036E50"/>
    <w:rsid w:val="00037158"/>
    <w:rsid w:val="00046DF2"/>
    <w:rsid w:val="00047374"/>
    <w:rsid w:val="000473B6"/>
    <w:rsid w:val="000504E7"/>
    <w:rsid w:val="0005068B"/>
    <w:rsid w:val="00052C63"/>
    <w:rsid w:val="00062443"/>
    <w:rsid w:val="0006721A"/>
    <w:rsid w:val="000758E9"/>
    <w:rsid w:val="000772E9"/>
    <w:rsid w:val="000834B1"/>
    <w:rsid w:val="000854C2"/>
    <w:rsid w:val="000876C2"/>
    <w:rsid w:val="0009622B"/>
    <w:rsid w:val="00096368"/>
    <w:rsid w:val="000A34BE"/>
    <w:rsid w:val="000A4474"/>
    <w:rsid w:val="000A718F"/>
    <w:rsid w:val="000B12BF"/>
    <w:rsid w:val="000B1617"/>
    <w:rsid w:val="000C791B"/>
    <w:rsid w:val="000E6DBC"/>
    <w:rsid w:val="000F3E52"/>
    <w:rsid w:val="000F7435"/>
    <w:rsid w:val="000F752A"/>
    <w:rsid w:val="00100F49"/>
    <w:rsid w:val="0010197F"/>
    <w:rsid w:val="001035A4"/>
    <w:rsid w:val="001119D2"/>
    <w:rsid w:val="00116ADD"/>
    <w:rsid w:val="001237EE"/>
    <w:rsid w:val="00127975"/>
    <w:rsid w:val="00127C9A"/>
    <w:rsid w:val="00131B7B"/>
    <w:rsid w:val="00131FB7"/>
    <w:rsid w:val="001333E1"/>
    <w:rsid w:val="00133C73"/>
    <w:rsid w:val="00137FC6"/>
    <w:rsid w:val="00146928"/>
    <w:rsid w:val="001475AB"/>
    <w:rsid w:val="001513FC"/>
    <w:rsid w:val="001548DA"/>
    <w:rsid w:val="00157108"/>
    <w:rsid w:val="00164768"/>
    <w:rsid w:val="00164ED7"/>
    <w:rsid w:val="00167B02"/>
    <w:rsid w:val="00167D73"/>
    <w:rsid w:val="00167F25"/>
    <w:rsid w:val="00171687"/>
    <w:rsid w:val="00176873"/>
    <w:rsid w:val="001772B7"/>
    <w:rsid w:val="0017756C"/>
    <w:rsid w:val="001801F1"/>
    <w:rsid w:val="001861D4"/>
    <w:rsid w:val="00186672"/>
    <w:rsid w:val="0019159C"/>
    <w:rsid w:val="00192895"/>
    <w:rsid w:val="00195862"/>
    <w:rsid w:val="00195A1A"/>
    <w:rsid w:val="001A02DC"/>
    <w:rsid w:val="001A0FE4"/>
    <w:rsid w:val="001A3EE0"/>
    <w:rsid w:val="001A4561"/>
    <w:rsid w:val="001A46E8"/>
    <w:rsid w:val="001A57C3"/>
    <w:rsid w:val="001A5E04"/>
    <w:rsid w:val="001A6C87"/>
    <w:rsid w:val="001B0826"/>
    <w:rsid w:val="001B3EA1"/>
    <w:rsid w:val="001C2F1E"/>
    <w:rsid w:val="001C595A"/>
    <w:rsid w:val="001C7545"/>
    <w:rsid w:val="001D327A"/>
    <w:rsid w:val="001F261D"/>
    <w:rsid w:val="001F4978"/>
    <w:rsid w:val="001F52D0"/>
    <w:rsid w:val="001F6274"/>
    <w:rsid w:val="00214527"/>
    <w:rsid w:val="00215FE8"/>
    <w:rsid w:val="00221D6F"/>
    <w:rsid w:val="00222FE1"/>
    <w:rsid w:val="00225F77"/>
    <w:rsid w:val="00231865"/>
    <w:rsid w:val="002348B3"/>
    <w:rsid w:val="0023597A"/>
    <w:rsid w:val="002442C6"/>
    <w:rsid w:val="00251245"/>
    <w:rsid w:val="0025292A"/>
    <w:rsid w:val="00255656"/>
    <w:rsid w:val="002627BA"/>
    <w:rsid w:val="00263073"/>
    <w:rsid w:val="00263275"/>
    <w:rsid w:val="00274E10"/>
    <w:rsid w:val="00275F1C"/>
    <w:rsid w:val="00276CE6"/>
    <w:rsid w:val="00283329"/>
    <w:rsid w:val="002859A2"/>
    <w:rsid w:val="00286864"/>
    <w:rsid w:val="00286FB9"/>
    <w:rsid w:val="00295BB6"/>
    <w:rsid w:val="002B2A07"/>
    <w:rsid w:val="002B444E"/>
    <w:rsid w:val="002B55E1"/>
    <w:rsid w:val="002B7725"/>
    <w:rsid w:val="002C173B"/>
    <w:rsid w:val="002C3CF5"/>
    <w:rsid w:val="002C4E43"/>
    <w:rsid w:val="002C74DC"/>
    <w:rsid w:val="002C7D77"/>
    <w:rsid w:val="002D0C09"/>
    <w:rsid w:val="002D30F0"/>
    <w:rsid w:val="002D438B"/>
    <w:rsid w:val="002E1AAC"/>
    <w:rsid w:val="002E71ED"/>
    <w:rsid w:val="002F05ED"/>
    <w:rsid w:val="002F315A"/>
    <w:rsid w:val="002F4895"/>
    <w:rsid w:val="002F4921"/>
    <w:rsid w:val="00304368"/>
    <w:rsid w:val="003065E4"/>
    <w:rsid w:val="00312A30"/>
    <w:rsid w:val="00320202"/>
    <w:rsid w:val="00326F23"/>
    <w:rsid w:val="00326F6A"/>
    <w:rsid w:val="00330BBC"/>
    <w:rsid w:val="00331FA7"/>
    <w:rsid w:val="003320B7"/>
    <w:rsid w:val="003368E1"/>
    <w:rsid w:val="00344215"/>
    <w:rsid w:val="003507E3"/>
    <w:rsid w:val="00352F1F"/>
    <w:rsid w:val="00354F00"/>
    <w:rsid w:val="00360A62"/>
    <w:rsid w:val="00373DA9"/>
    <w:rsid w:val="0038181F"/>
    <w:rsid w:val="00386002"/>
    <w:rsid w:val="00386F2A"/>
    <w:rsid w:val="00394911"/>
    <w:rsid w:val="00395291"/>
    <w:rsid w:val="003977A9"/>
    <w:rsid w:val="00397AB8"/>
    <w:rsid w:val="003A2A34"/>
    <w:rsid w:val="003A6342"/>
    <w:rsid w:val="003B178F"/>
    <w:rsid w:val="003B1A43"/>
    <w:rsid w:val="003B3FE7"/>
    <w:rsid w:val="003B4092"/>
    <w:rsid w:val="003B4E3E"/>
    <w:rsid w:val="003B543C"/>
    <w:rsid w:val="003B65A3"/>
    <w:rsid w:val="003B7FB5"/>
    <w:rsid w:val="003D5036"/>
    <w:rsid w:val="003E3100"/>
    <w:rsid w:val="003F0234"/>
    <w:rsid w:val="003F152B"/>
    <w:rsid w:val="003F5B9C"/>
    <w:rsid w:val="00401F1C"/>
    <w:rsid w:val="004048CE"/>
    <w:rsid w:val="00406F61"/>
    <w:rsid w:val="004103CD"/>
    <w:rsid w:val="00420595"/>
    <w:rsid w:val="004223E2"/>
    <w:rsid w:val="00434C63"/>
    <w:rsid w:val="004368C7"/>
    <w:rsid w:val="004436AC"/>
    <w:rsid w:val="00445ABE"/>
    <w:rsid w:val="00454DC5"/>
    <w:rsid w:val="004607FE"/>
    <w:rsid w:val="00460A2B"/>
    <w:rsid w:val="00462A00"/>
    <w:rsid w:val="00463F1A"/>
    <w:rsid w:val="00464D8D"/>
    <w:rsid w:val="00470B4F"/>
    <w:rsid w:val="0047328A"/>
    <w:rsid w:val="0047380C"/>
    <w:rsid w:val="00475617"/>
    <w:rsid w:val="00476167"/>
    <w:rsid w:val="00477C42"/>
    <w:rsid w:val="004852F9"/>
    <w:rsid w:val="00490C92"/>
    <w:rsid w:val="0049146A"/>
    <w:rsid w:val="00493594"/>
    <w:rsid w:val="004A78CE"/>
    <w:rsid w:val="004B2BA1"/>
    <w:rsid w:val="004B3117"/>
    <w:rsid w:val="004C210C"/>
    <w:rsid w:val="004C7CF0"/>
    <w:rsid w:val="004D080F"/>
    <w:rsid w:val="004D355A"/>
    <w:rsid w:val="004E1AE7"/>
    <w:rsid w:val="004E48C5"/>
    <w:rsid w:val="004E7038"/>
    <w:rsid w:val="004F41CA"/>
    <w:rsid w:val="004F5CC8"/>
    <w:rsid w:val="00500627"/>
    <w:rsid w:val="00502532"/>
    <w:rsid w:val="00503A5B"/>
    <w:rsid w:val="00505A74"/>
    <w:rsid w:val="0050601A"/>
    <w:rsid w:val="00512118"/>
    <w:rsid w:val="0051305E"/>
    <w:rsid w:val="00516102"/>
    <w:rsid w:val="00517566"/>
    <w:rsid w:val="005255EA"/>
    <w:rsid w:val="00526A8D"/>
    <w:rsid w:val="00527618"/>
    <w:rsid w:val="00545AB7"/>
    <w:rsid w:val="005551A4"/>
    <w:rsid w:val="005635E9"/>
    <w:rsid w:val="00572DF5"/>
    <w:rsid w:val="00572E8D"/>
    <w:rsid w:val="00577755"/>
    <w:rsid w:val="0058258A"/>
    <w:rsid w:val="0058260A"/>
    <w:rsid w:val="00582EBC"/>
    <w:rsid w:val="00583075"/>
    <w:rsid w:val="00585779"/>
    <w:rsid w:val="00585C77"/>
    <w:rsid w:val="005861DE"/>
    <w:rsid w:val="0059066A"/>
    <w:rsid w:val="00596EBC"/>
    <w:rsid w:val="005A07FF"/>
    <w:rsid w:val="005A784D"/>
    <w:rsid w:val="005B4718"/>
    <w:rsid w:val="005C1CCD"/>
    <w:rsid w:val="005C34E0"/>
    <w:rsid w:val="005C34E2"/>
    <w:rsid w:val="005C5063"/>
    <w:rsid w:val="005C56EE"/>
    <w:rsid w:val="005C7FBD"/>
    <w:rsid w:val="005D5962"/>
    <w:rsid w:val="005D76D1"/>
    <w:rsid w:val="005E2082"/>
    <w:rsid w:val="005E7631"/>
    <w:rsid w:val="005F1712"/>
    <w:rsid w:val="005F2045"/>
    <w:rsid w:val="00602CC1"/>
    <w:rsid w:val="00622E25"/>
    <w:rsid w:val="0062384F"/>
    <w:rsid w:val="00626A01"/>
    <w:rsid w:val="00626D9B"/>
    <w:rsid w:val="0063325A"/>
    <w:rsid w:val="00642C76"/>
    <w:rsid w:val="00644EA6"/>
    <w:rsid w:val="006477B6"/>
    <w:rsid w:val="0064795B"/>
    <w:rsid w:val="00647C06"/>
    <w:rsid w:val="006500E6"/>
    <w:rsid w:val="006639C3"/>
    <w:rsid w:val="00683673"/>
    <w:rsid w:val="00685B2D"/>
    <w:rsid w:val="00687EEF"/>
    <w:rsid w:val="00690102"/>
    <w:rsid w:val="00690124"/>
    <w:rsid w:val="00692CC3"/>
    <w:rsid w:val="006953F3"/>
    <w:rsid w:val="00696324"/>
    <w:rsid w:val="006A1C09"/>
    <w:rsid w:val="006A242F"/>
    <w:rsid w:val="006A3556"/>
    <w:rsid w:val="006A4065"/>
    <w:rsid w:val="006B4BF1"/>
    <w:rsid w:val="006B6517"/>
    <w:rsid w:val="006B6A00"/>
    <w:rsid w:val="006C1366"/>
    <w:rsid w:val="006C17F8"/>
    <w:rsid w:val="00700978"/>
    <w:rsid w:val="00702BDA"/>
    <w:rsid w:val="0070305B"/>
    <w:rsid w:val="00703187"/>
    <w:rsid w:val="007042ED"/>
    <w:rsid w:val="00704771"/>
    <w:rsid w:val="00706D05"/>
    <w:rsid w:val="007128BB"/>
    <w:rsid w:val="00714CD1"/>
    <w:rsid w:val="007222AE"/>
    <w:rsid w:val="0072358A"/>
    <w:rsid w:val="00725106"/>
    <w:rsid w:val="007328A6"/>
    <w:rsid w:val="0073718F"/>
    <w:rsid w:val="0074005F"/>
    <w:rsid w:val="007436E7"/>
    <w:rsid w:val="00743F0C"/>
    <w:rsid w:val="0074543A"/>
    <w:rsid w:val="007477BA"/>
    <w:rsid w:val="00750E57"/>
    <w:rsid w:val="00752297"/>
    <w:rsid w:val="00755890"/>
    <w:rsid w:val="00760F4C"/>
    <w:rsid w:val="007714CE"/>
    <w:rsid w:val="00777284"/>
    <w:rsid w:val="0079243B"/>
    <w:rsid w:val="0079343B"/>
    <w:rsid w:val="00795301"/>
    <w:rsid w:val="00796604"/>
    <w:rsid w:val="00796FA5"/>
    <w:rsid w:val="007A500D"/>
    <w:rsid w:val="007B233F"/>
    <w:rsid w:val="007B55CA"/>
    <w:rsid w:val="007C039E"/>
    <w:rsid w:val="007C10D6"/>
    <w:rsid w:val="007C4386"/>
    <w:rsid w:val="007C5E7A"/>
    <w:rsid w:val="007C6355"/>
    <w:rsid w:val="007D39B4"/>
    <w:rsid w:val="007D425F"/>
    <w:rsid w:val="007D7836"/>
    <w:rsid w:val="007F2F04"/>
    <w:rsid w:val="0080063E"/>
    <w:rsid w:val="00802515"/>
    <w:rsid w:val="00804633"/>
    <w:rsid w:val="00805317"/>
    <w:rsid w:val="0082482E"/>
    <w:rsid w:val="00825D12"/>
    <w:rsid w:val="008300AB"/>
    <w:rsid w:val="008349BB"/>
    <w:rsid w:val="00842A86"/>
    <w:rsid w:val="00844DEA"/>
    <w:rsid w:val="00853CC9"/>
    <w:rsid w:val="008604DF"/>
    <w:rsid w:val="0086602B"/>
    <w:rsid w:val="008729FA"/>
    <w:rsid w:val="00875D2B"/>
    <w:rsid w:val="0087736B"/>
    <w:rsid w:val="00886156"/>
    <w:rsid w:val="00887F7D"/>
    <w:rsid w:val="008974F6"/>
    <w:rsid w:val="008A19A3"/>
    <w:rsid w:val="008A7B47"/>
    <w:rsid w:val="008B0B5E"/>
    <w:rsid w:val="008B26FC"/>
    <w:rsid w:val="008C3182"/>
    <w:rsid w:val="008C409A"/>
    <w:rsid w:val="008C473A"/>
    <w:rsid w:val="008C7ED4"/>
    <w:rsid w:val="008D1BE4"/>
    <w:rsid w:val="008D40BE"/>
    <w:rsid w:val="008D4781"/>
    <w:rsid w:val="008D4920"/>
    <w:rsid w:val="008D4AA0"/>
    <w:rsid w:val="008E098D"/>
    <w:rsid w:val="008E3530"/>
    <w:rsid w:val="008E5BC1"/>
    <w:rsid w:val="008F5282"/>
    <w:rsid w:val="008F660E"/>
    <w:rsid w:val="008F7221"/>
    <w:rsid w:val="00900D61"/>
    <w:rsid w:val="009045D8"/>
    <w:rsid w:val="00905D45"/>
    <w:rsid w:val="0090709A"/>
    <w:rsid w:val="00907897"/>
    <w:rsid w:val="00907FEE"/>
    <w:rsid w:val="00912385"/>
    <w:rsid w:val="00914CFA"/>
    <w:rsid w:val="00923A11"/>
    <w:rsid w:val="00930A04"/>
    <w:rsid w:val="009316C3"/>
    <w:rsid w:val="00931DA5"/>
    <w:rsid w:val="009338A4"/>
    <w:rsid w:val="00933E88"/>
    <w:rsid w:val="0093695F"/>
    <w:rsid w:val="00940E1B"/>
    <w:rsid w:val="00944056"/>
    <w:rsid w:val="009500E5"/>
    <w:rsid w:val="00957224"/>
    <w:rsid w:val="009616F3"/>
    <w:rsid w:val="00975504"/>
    <w:rsid w:val="00977559"/>
    <w:rsid w:val="00981BE6"/>
    <w:rsid w:val="00986CF2"/>
    <w:rsid w:val="00991171"/>
    <w:rsid w:val="009920AB"/>
    <w:rsid w:val="00992789"/>
    <w:rsid w:val="00994212"/>
    <w:rsid w:val="00996D10"/>
    <w:rsid w:val="00997532"/>
    <w:rsid w:val="009A18C3"/>
    <w:rsid w:val="009A1AA3"/>
    <w:rsid w:val="009A402D"/>
    <w:rsid w:val="009B2563"/>
    <w:rsid w:val="009B5237"/>
    <w:rsid w:val="009B5873"/>
    <w:rsid w:val="009B785A"/>
    <w:rsid w:val="009C1D25"/>
    <w:rsid w:val="009C34C3"/>
    <w:rsid w:val="009E0468"/>
    <w:rsid w:val="009F0653"/>
    <w:rsid w:val="009F1575"/>
    <w:rsid w:val="00A00B19"/>
    <w:rsid w:val="00A05000"/>
    <w:rsid w:val="00A10CEF"/>
    <w:rsid w:val="00A12DBF"/>
    <w:rsid w:val="00A16905"/>
    <w:rsid w:val="00A201E2"/>
    <w:rsid w:val="00A20F97"/>
    <w:rsid w:val="00A22488"/>
    <w:rsid w:val="00A260C4"/>
    <w:rsid w:val="00A26FD2"/>
    <w:rsid w:val="00A27B2E"/>
    <w:rsid w:val="00A323CB"/>
    <w:rsid w:val="00A43A89"/>
    <w:rsid w:val="00A54735"/>
    <w:rsid w:val="00A612DD"/>
    <w:rsid w:val="00A70E87"/>
    <w:rsid w:val="00A740D8"/>
    <w:rsid w:val="00A7473A"/>
    <w:rsid w:val="00A76E8C"/>
    <w:rsid w:val="00A80697"/>
    <w:rsid w:val="00A82039"/>
    <w:rsid w:val="00A84ABD"/>
    <w:rsid w:val="00A85BEB"/>
    <w:rsid w:val="00A86C24"/>
    <w:rsid w:val="00A94EB9"/>
    <w:rsid w:val="00AA0ECC"/>
    <w:rsid w:val="00AA2345"/>
    <w:rsid w:val="00AA53A1"/>
    <w:rsid w:val="00AB0621"/>
    <w:rsid w:val="00AB1A61"/>
    <w:rsid w:val="00AB346C"/>
    <w:rsid w:val="00AB51CF"/>
    <w:rsid w:val="00AC2402"/>
    <w:rsid w:val="00AC24E7"/>
    <w:rsid w:val="00AC5604"/>
    <w:rsid w:val="00AC590B"/>
    <w:rsid w:val="00AD2A65"/>
    <w:rsid w:val="00AD2A9B"/>
    <w:rsid w:val="00AD2E56"/>
    <w:rsid w:val="00AE47CE"/>
    <w:rsid w:val="00AE4EEF"/>
    <w:rsid w:val="00AE6C8F"/>
    <w:rsid w:val="00AE76FB"/>
    <w:rsid w:val="00B00221"/>
    <w:rsid w:val="00B042CB"/>
    <w:rsid w:val="00B05029"/>
    <w:rsid w:val="00B121B4"/>
    <w:rsid w:val="00B24A43"/>
    <w:rsid w:val="00B300C6"/>
    <w:rsid w:val="00B33817"/>
    <w:rsid w:val="00B344AB"/>
    <w:rsid w:val="00B34A32"/>
    <w:rsid w:val="00B34B3F"/>
    <w:rsid w:val="00B353E9"/>
    <w:rsid w:val="00B36B83"/>
    <w:rsid w:val="00B427C4"/>
    <w:rsid w:val="00B42F02"/>
    <w:rsid w:val="00B50308"/>
    <w:rsid w:val="00B5108D"/>
    <w:rsid w:val="00B57299"/>
    <w:rsid w:val="00B60578"/>
    <w:rsid w:val="00B612EA"/>
    <w:rsid w:val="00B61A09"/>
    <w:rsid w:val="00B61D7F"/>
    <w:rsid w:val="00B61F3C"/>
    <w:rsid w:val="00B80FB1"/>
    <w:rsid w:val="00B83006"/>
    <w:rsid w:val="00B862C4"/>
    <w:rsid w:val="00B91DA8"/>
    <w:rsid w:val="00B9419B"/>
    <w:rsid w:val="00BA0104"/>
    <w:rsid w:val="00BA1D66"/>
    <w:rsid w:val="00BA447A"/>
    <w:rsid w:val="00BA4A11"/>
    <w:rsid w:val="00BA60B6"/>
    <w:rsid w:val="00BB7652"/>
    <w:rsid w:val="00BB788D"/>
    <w:rsid w:val="00BC0ED1"/>
    <w:rsid w:val="00BC5D55"/>
    <w:rsid w:val="00BD1092"/>
    <w:rsid w:val="00BD1614"/>
    <w:rsid w:val="00BD2EAC"/>
    <w:rsid w:val="00BD44AF"/>
    <w:rsid w:val="00BE3E3B"/>
    <w:rsid w:val="00BF0683"/>
    <w:rsid w:val="00BF3444"/>
    <w:rsid w:val="00BF3548"/>
    <w:rsid w:val="00BF6E9D"/>
    <w:rsid w:val="00C04087"/>
    <w:rsid w:val="00C123AB"/>
    <w:rsid w:val="00C13D75"/>
    <w:rsid w:val="00C14C78"/>
    <w:rsid w:val="00C174D4"/>
    <w:rsid w:val="00C427AE"/>
    <w:rsid w:val="00C438B6"/>
    <w:rsid w:val="00C45845"/>
    <w:rsid w:val="00C46B0B"/>
    <w:rsid w:val="00C53D4A"/>
    <w:rsid w:val="00C54E52"/>
    <w:rsid w:val="00C56E7F"/>
    <w:rsid w:val="00C572CC"/>
    <w:rsid w:val="00C620ED"/>
    <w:rsid w:val="00C73C75"/>
    <w:rsid w:val="00C73D0E"/>
    <w:rsid w:val="00C76937"/>
    <w:rsid w:val="00C8488E"/>
    <w:rsid w:val="00C85198"/>
    <w:rsid w:val="00C86394"/>
    <w:rsid w:val="00C928A7"/>
    <w:rsid w:val="00C96FCA"/>
    <w:rsid w:val="00C97DDE"/>
    <w:rsid w:val="00CA18B1"/>
    <w:rsid w:val="00CA41CE"/>
    <w:rsid w:val="00CA562D"/>
    <w:rsid w:val="00CA66D4"/>
    <w:rsid w:val="00CB191D"/>
    <w:rsid w:val="00CB443C"/>
    <w:rsid w:val="00CB5C55"/>
    <w:rsid w:val="00CB6D49"/>
    <w:rsid w:val="00CC3DB0"/>
    <w:rsid w:val="00CC4161"/>
    <w:rsid w:val="00CC5053"/>
    <w:rsid w:val="00CC6836"/>
    <w:rsid w:val="00CD08F2"/>
    <w:rsid w:val="00CD5059"/>
    <w:rsid w:val="00CD5DA1"/>
    <w:rsid w:val="00CD736D"/>
    <w:rsid w:val="00CE23B9"/>
    <w:rsid w:val="00CE2A1C"/>
    <w:rsid w:val="00CE5B7A"/>
    <w:rsid w:val="00D02560"/>
    <w:rsid w:val="00D052BD"/>
    <w:rsid w:val="00D05D02"/>
    <w:rsid w:val="00D11516"/>
    <w:rsid w:val="00D127AA"/>
    <w:rsid w:val="00D1758D"/>
    <w:rsid w:val="00D255F5"/>
    <w:rsid w:val="00D31188"/>
    <w:rsid w:val="00D33D81"/>
    <w:rsid w:val="00D36BAB"/>
    <w:rsid w:val="00D46087"/>
    <w:rsid w:val="00D46A99"/>
    <w:rsid w:val="00D53C4B"/>
    <w:rsid w:val="00D60501"/>
    <w:rsid w:val="00D60F8F"/>
    <w:rsid w:val="00D61158"/>
    <w:rsid w:val="00D64BF8"/>
    <w:rsid w:val="00D73C63"/>
    <w:rsid w:val="00D74A83"/>
    <w:rsid w:val="00D81EA8"/>
    <w:rsid w:val="00D904C2"/>
    <w:rsid w:val="00D910B8"/>
    <w:rsid w:val="00D9250C"/>
    <w:rsid w:val="00D928AD"/>
    <w:rsid w:val="00D95A1B"/>
    <w:rsid w:val="00D95C68"/>
    <w:rsid w:val="00D97501"/>
    <w:rsid w:val="00D9751F"/>
    <w:rsid w:val="00DA1162"/>
    <w:rsid w:val="00DA77FF"/>
    <w:rsid w:val="00DB070A"/>
    <w:rsid w:val="00DB0A28"/>
    <w:rsid w:val="00DB23C9"/>
    <w:rsid w:val="00DB5C41"/>
    <w:rsid w:val="00DC2F43"/>
    <w:rsid w:val="00DC5569"/>
    <w:rsid w:val="00DC6D75"/>
    <w:rsid w:val="00DC743E"/>
    <w:rsid w:val="00DC7EDA"/>
    <w:rsid w:val="00DD3422"/>
    <w:rsid w:val="00DF032C"/>
    <w:rsid w:val="00DF0591"/>
    <w:rsid w:val="00DF4F78"/>
    <w:rsid w:val="00E00B67"/>
    <w:rsid w:val="00E011D1"/>
    <w:rsid w:val="00E0413D"/>
    <w:rsid w:val="00E11525"/>
    <w:rsid w:val="00E1599F"/>
    <w:rsid w:val="00E21412"/>
    <w:rsid w:val="00E27F08"/>
    <w:rsid w:val="00E35FBE"/>
    <w:rsid w:val="00E4458F"/>
    <w:rsid w:val="00E449B3"/>
    <w:rsid w:val="00E52B3B"/>
    <w:rsid w:val="00E60C00"/>
    <w:rsid w:val="00E6184A"/>
    <w:rsid w:val="00E62A1D"/>
    <w:rsid w:val="00E63930"/>
    <w:rsid w:val="00E64F00"/>
    <w:rsid w:val="00E81095"/>
    <w:rsid w:val="00E844F1"/>
    <w:rsid w:val="00E9006E"/>
    <w:rsid w:val="00E91B97"/>
    <w:rsid w:val="00EA4CED"/>
    <w:rsid w:val="00EB16AB"/>
    <w:rsid w:val="00EB38A3"/>
    <w:rsid w:val="00EB6C4F"/>
    <w:rsid w:val="00EC47FF"/>
    <w:rsid w:val="00EF20B9"/>
    <w:rsid w:val="00F04DA1"/>
    <w:rsid w:val="00F06A2B"/>
    <w:rsid w:val="00F1478B"/>
    <w:rsid w:val="00F165DD"/>
    <w:rsid w:val="00F22D4A"/>
    <w:rsid w:val="00F237B4"/>
    <w:rsid w:val="00F31C7D"/>
    <w:rsid w:val="00F335AC"/>
    <w:rsid w:val="00F352E1"/>
    <w:rsid w:val="00F36542"/>
    <w:rsid w:val="00F3777D"/>
    <w:rsid w:val="00F47D53"/>
    <w:rsid w:val="00F52F78"/>
    <w:rsid w:val="00F61327"/>
    <w:rsid w:val="00F6215F"/>
    <w:rsid w:val="00F65B20"/>
    <w:rsid w:val="00F747CD"/>
    <w:rsid w:val="00F83E08"/>
    <w:rsid w:val="00F855F5"/>
    <w:rsid w:val="00F95085"/>
    <w:rsid w:val="00F95B1E"/>
    <w:rsid w:val="00F9688D"/>
    <w:rsid w:val="00FA5357"/>
    <w:rsid w:val="00FB4013"/>
    <w:rsid w:val="00FB468D"/>
    <w:rsid w:val="00FB52E2"/>
    <w:rsid w:val="00FB7998"/>
    <w:rsid w:val="00FC603C"/>
    <w:rsid w:val="00FC6408"/>
    <w:rsid w:val="00FD253D"/>
    <w:rsid w:val="00FD7D8F"/>
    <w:rsid w:val="00FE36F9"/>
    <w:rsid w:val="00FE48F3"/>
    <w:rsid w:val="00FE7182"/>
    <w:rsid w:val="00FF1DDD"/>
    <w:rsid w:val="00FF3D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C3B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CC3"/>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735"/>
    <w:pPr>
      <w:ind w:firstLineChars="200" w:firstLine="420"/>
    </w:pPr>
  </w:style>
  <w:style w:type="character" w:styleId="PlaceholderText">
    <w:name w:val="Placeholder Text"/>
    <w:basedOn w:val="DefaultParagraphFont"/>
    <w:uiPriority w:val="99"/>
    <w:semiHidden/>
    <w:rsid w:val="00516102"/>
    <w:rPr>
      <w:color w:val="808080"/>
    </w:rPr>
  </w:style>
  <w:style w:type="character" w:styleId="Hyperlink">
    <w:name w:val="Hyperlink"/>
    <w:basedOn w:val="DefaultParagraphFont"/>
    <w:uiPriority w:val="99"/>
    <w:unhideWhenUsed/>
    <w:rsid w:val="009500E5"/>
    <w:rPr>
      <w:color w:val="0563C1" w:themeColor="hyperlink"/>
      <w:u w:val="single"/>
    </w:rPr>
  </w:style>
  <w:style w:type="character" w:styleId="UnresolvedMention">
    <w:name w:val="Unresolved Mention"/>
    <w:basedOn w:val="DefaultParagraphFont"/>
    <w:uiPriority w:val="99"/>
    <w:semiHidden/>
    <w:unhideWhenUsed/>
    <w:rsid w:val="009500E5"/>
    <w:rPr>
      <w:color w:val="605E5C"/>
      <w:shd w:val="clear" w:color="auto" w:fill="E1DFDD"/>
    </w:rPr>
  </w:style>
  <w:style w:type="paragraph" w:styleId="Header">
    <w:name w:val="header"/>
    <w:basedOn w:val="Normal"/>
    <w:link w:val="HeaderChar"/>
    <w:uiPriority w:val="99"/>
    <w:unhideWhenUsed/>
    <w:rsid w:val="00AA0ECC"/>
    <w:pPr>
      <w:tabs>
        <w:tab w:val="center" w:pos="4680"/>
        <w:tab w:val="right" w:pos="9360"/>
      </w:tabs>
    </w:pPr>
  </w:style>
  <w:style w:type="character" w:customStyle="1" w:styleId="HeaderChar">
    <w:name w:val="Header Char"/>
    <w:basedOn w:val="DefaultParagraphFont"/>
    <w:link w:val="Header"/>
    <w:uiPriority w:val="99"/>
    <w:rsid w:val="00AA0ECC"/>
  </w:style>
  <w:style w:type="paragraph" w:styleId="Footer">
    <w:name w:val="footer"/>
    <w:basedOn w:val="Normal"/>
    <w:link w:val="FooterChar"/>
    <w:uiPriority w:val="99"/>
    <w:unhideWhenUsed/>
    <w:rsid w:val="00AA0ECC"/>
    <w:pPr>
      <w:tabs>
        <w:tab w:val="center" w:pos="4680"/>
        <w:tab w:val="right" w:pos="9360"/>
      </w:tabs>
    </w:pPr>
  </w:style>
  <w:style w:type="character" w:customStyle="1" w:styleId="FooterChar">
    <w:name w:val="Footer Char"/>
    <w:basedOn w:val="DefaultParagraphFont"/>
    <w:link w:val="Footer"/>
    <w:uiPriority w:val="99"/>
    <w:rsid w:val="00AA0ECC"/>
  </w:style>
  <w:style w:type="character" w:styleId="CommentReference">
    <w:name w:val="annotation reference"/>
    <w:basedOn w:val="DefaultParagraphFont"/>
    <w:uiPriority w:val="99"/>
    <w:semiHidden/>
    <w:unhideWhenUsed/>
    <w:rsid w:val="005A784D"/>
    <w:rPr>
      <w:sz w:val="21"/>
      <w:szCs w:val="21"/>
    </w:rPr>
  </w:style>
  <w:style w:type="paragraph" w:styleId="CommentText">
    <w:name w:val="annotation text"/>
    <w:basedOn w:val="Normal"/>
    <w:link w:val="CommentTextChar"/>
    <w:uiPriority w:val="99"/>
    <w:unhideWhenUsed/>
    <w:rsid w:val="005A784D"/>
    <w:pPr>
      <w:jc w:val="left"/>
    </w:pPr>
  </w:style>
  <w:style w:type="character" w:customStyle="1" w:styleId="CommentTextChar">
    <w:name w:val="Comment Text Char"/>
    <w:basedOn w:val="DefaultParagraphFont"/>
    <w:link w:val="CommentText"/>
    <w:uiPriority w:val="99"/>
    <w:rsid w:val="005A784D"/>
  </w:style>
  <w:style w:type="paragraph" w:styleId="CommentSubject">
    <w:name w:val="annotation subject"/>
    <w:basedOn w:val="CommentText"/>
    <w:next w:val="CommentText"/>
    <w:link w:val="CommentSubjectChar"/>
    <w:uiPriority w:val="99"/>
    <w:semiHidden/>
    <w:unhideWhenUsed/>
    <w:rsid w:val="005A784D"/>
    <w:rPr>
      <w:b/>
      <w:bCs/>
    </w:rPr>
  </w:style>
  <w:style w:type="character" w:customStyle="1" w:styleId="CommentSubjectChar">
    <w:name w:val="Comment Subject Char"/>
    <w:basedOn w:val="CommentTextChar"/>
    <w:link w:val="CommentSubject"/>
    <w:uiPriority w:val="99"/>
    <w:semiHidden/>
    <w:rsid w:val="005A784D"/>
    <w:rPr>
      <w:b/>
      <w:bCs/>
    </w:rPr>
  </w:style>
  <w:style w:type="paragraph" w:styleId="Revision">
    <w:name w:val="Revision"/>
    <w:hidden/>
    <w:uiPriority w:val="99"/>
    <w:semiHidden/>
    <w:rsid w:val="00F65B20"/>
  </w:style>
  <w:style w:type="paragraph" w:styleId="FootnoteText">
    <w:name w:val="footnote text"/>
    <w:basedOn w:val="Normal"/>
    <w:link w:val="FootnoteTextChar"/>
    <w:uiPriority w:val="99"/>
    <w:semiHidden/>
    <w:unhideWhenUsed/>
    <w:rsid w:val="00777284"/>
    <w:pPr>
      <w:snapToGrid w:val="0"/>
      <w:jc w:val="left"/>
    </w:pPr>
    <w:rPr>
      <w:sz w:val="18"/>
      <w:szCs w:val="18"/>
    </w:rPr>
  </w:style>
  <w:style w:type="character" w:customStyle="1" w:styleId="FootnoteTextChar">
    <w:name w:val="Footnote Text Char"/>
    <w:basedOn w:val="DefaultParagraphFont"/>
    <w:link w:val="FootnoteText"/>
    <w:uiPriority w:val="99"/>
    <w:semiHidden/>
    <w:rsid w:val="00777284"/>
    <w:rPr>
      <w:sz w:val="18"/>
      <w:szCs w:val="18"/>
    </w:rPr>
  </w:style>
  <w:style w:type="character" w:styleId="FootnoteReference">
    <w:name w:val="footnote reference"/>
    <w:basedOn w:val="DefaultParagraphFont"/>
    <w:uiPriority w:val="99"/>
    <w:semiHidden/>
    <w:unhideWhenUsed/>
    <w:rsid w:val="00777284"/>
    <w:rPr>
      <w:vertAlign w:val="superscript"/>
    </w:rPr>
  </w:style>
  <w:style w:type="character" w:customStyle="1" w:styleId="mjx-char">
    <w:name w:val="mjx-char"/>
    <w:basedOn w:val="DefaultParagraphFont"/>
    <w:rsid w:val="00B862C4"/>
  </w:style>
  <w:style w:type="character" w:customStyle="1" w:styleId="fontstyle01">
    <w:name w:val="fontstyle01"/>
    <w:basedOn w:val="DefaultParagraphFont"/>
    <w:rsid w:val="0074005F"/>
    <w:rPr>
      <w:rFonts w:ascii="TimesNewRomanPSMT" w:hAnsi="TimesNewRomanPSMT" w:hint="default"/>
      <w:b w:val="0"/>
      <w:bCs w:val="0"/>
      <w:i w:val="0"/>
      <w:iCs w:val="0"/>
      <w:color w:val="000000"/>
      <w:sz w:val="24"/>
      <w:szCs w:val="24"/>
    </w:rPr>
  </w:style>
  <w:style w:type="paragraph" w:styleId="Date">
    <w:name w:val="Date"/>
    <w:basedOn w:val="Normal"/>
    <w:next w:val="Normal"/>
    <w:link w:val="DateChar"/>
    <w:uiPriority w:val="99"/>
    <w:semiHidden/>
    <w:unhideWhenUsed/>
    <w:rsid w:val="001D327A"/>
  </w:style>
  <w:style w:type="character" w:customStyle="1" w:styleId="DateChar">
    <w:name w:val="Date Char"/>
    <w:basedOn w:val="DefaultParagraphFont"/>
    <w:link w:val="Date"/>
    <w:uiPriority w:val="99"/>
    <w:semiHidden/>
    <w:rsid w:val="001D3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7901">
      <w:bodyDiv w:val="1"/>
      <w:marLeft w:val="0"/>
      <w:marRight w:val="0"/>
      <w:marTop w:val="0"/>
      <w:marBottom w:val="0"/>
      <w:divBdr>
        <w:top w:val="none" w:sz="0" w:space="0" w:color="auto"/>
        <w:left w:val="none" w:sz="0" w:space="0" w:color="auto"/>
        <w:bottom w:val="none" w:sz="0" w:space="0" w:color="auto"/>
        <w:right w:val="none" w:sz="0" w:space="0" w:color="auto"/>
      </w:divBdr>
      <w:divsChild>
        <w:div w:id="1823962971">
          <w:marLeft w:val="0"/>
          <w:marRight w:val="0"/>
          <w:marTop w:val="0"/>
          <w:marBottom w:val="0"/>
          <w:divBdr>
            <w:top w:val="none" w:sz="0" w:space="0" w:color="auto"/>
            <w:left w:val="none" w:sz="0" w:space="0" w:color="auto"/>
            <w:bottom w:val="none" w:sz="0" w:space="0" w:color="auto"/>
            <w:right w:val="none" w:sz="0" w:space="0" w:color="auto"/>
          </w:divBdr>
          <w:divsChild>
            <w:div w:id="1302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8754">
      <w:bodyDiv w:val="1"/>
      <w:marLeft w:val="0"/>
      <w:marRight w:val="0"/>
      <w:marTop w:val="0"/>
      <w:marBottom w:val="0"/>
      <w:divBdr>
        <w:top w:val="none" w:sz="0" w:space="0" w:color="auto"/>
        <w:left w:val="none" w:sz="0" w:space="0" w:color="auto"/>
        <w:bottom w:val="none" w:sz="0" w:space="0" w:color="auto"/>
        <w:right w:val="none" w:sz="0" w:space="0" w:color="auto"/>
      </w:divBdr>
      <w:divsChild>
        <w:div w:id="553078110">
          <w:marLeft w:val="0"/>
          <w:marRight w:val="0"/>
          <w:marTop w:val="0"/>
          <w:marBottom w:val="0"/>
          <w:divBdr>
            <w:top w:val="none" w:sz="0" w:space="0" w:color="auto"/>
            <w:left w:val="none" w:sz="0" w:space="0" w:color="auto"/>
            <w:bottom w:val="none" w:sz="0" w:space="0" w:color="auto"/>
            <w:right w:val="none" w:sz="0" w:space="0" w:color="auto"/>
          </w:divBdr>
          <w:divsChild>
            <w:div w:id="240141000">
              <w:marLeft w:val="0"/>
              <w:marRight w:val="0"/>
              <w:marTop w:val="0"/>
              <w:marBottom w:val="0"/>
              <w:divBdr>
                <w:top w:val="none" w:sz="0" w:space="0" w:color="auto"/>
                <w:left w:val="none" w:sz="0" w:space="0" w:color="auto"/>
                <w:bottom w:val="none" w:sz="0" w:space="0" w:color="auto"/>
                <w:right w:val="none" w:sz="0" w:space="0" w:color="auto"/>
              </w:divBdr>
            </w:div>
            <w:div w:id="260576511">
              <w:marLeft w:val="0"/>
              <w:marRight w:val="0"/>
              <w:marTop w:val="0"/>
              <w:marBottom w:val="0"/>
              <w:divBdr>
                <w:top w:val="none" w:sz="0" w:space="0" w:color="auto"/>
                <w:left w:val="none" w:sz="0" w:space="0" w:color="auto"/>
                <w:bottom w:val="none" w:sz="0" w:space="0" w:color="auto"/>
                <w:right w:val="none" w:sz="0" w:space="0" w:color="auto"/>
              </w:divBdr>
            </w:div>
            <w:div w:id="271592605">
              <w:marLeft w:val="0"/>
              <w:marRight w:val="0"/>
              <w:marTop w:val="0"/>
              <w:marBottom w:val="0"/>
              <w:divBdr>
                <w:top w:val="none" w:sz="0" w:space="0" w:color="auto"/>
                <w:left w:val="none" w:sz="0" w:space="0" w:color="auto"/>
                <w:bottom w:val="none" w:sz="0" w:space="0" w:color="auto"/>
                <w:right w:val="none" w:sz="0" w:space="0" w:color="auto"/>
              </w:divBdr>
            </w:div>
            <w:div w:id="464084409">
              <w:marLeft w:val="0"/>
              <w:marRight w:val="0"/>
              <w:marTop w:val="0"/>
              <w:marBottom w:val="0"/>
              <w:divBdr>
                <w:top w:val="none" w:sz="0" w:space="0" w:color="auto"/>
                <w:left w:val="none" w:sz="0" w:space="0" w:color="auto"/>
                <w:bottom w:val="none" w:sz="0" w:space="0" w:color="auto"/>
                <w:right w:val="none" w:sz="0" w:space="0" w:color="auto"/>
              </w:divBdr>
            </w:div>
            <w:div w:id="518743171">
              <w:marLeft w:val="0"/>
              <w:marRight w:val="0"/>
              <w:marTop w:val="0"/>
              <w:marBottom w:val="0"/>
              <w:divBdr>
                <w:top w:val="none" w:sz="0" w:space="0" w:color="auto"/>
                <w:left w:val="none" w:sz="0" w:space="0" w:color="auto"/>
                <w:bottom w:val="none" w:sz="0" w:space="0" w:color="auto"/>
                <w:right w:val="none" w:sz="0" w:space="0" w:color="auto"/>
              </w:divBdr>
            </w:div>
            <w:div w:id="7924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3174">
      <w:bodyDiv w:val="1"/>
      <w:marLeft w:val="0"/>
      <w:marRight w:val="0"/>
      <w:marTop w:val="0"/>
      <w:marBottom w:val="0"/>
      <w:divBdr>
        <w:top w:val="none" w:sz="0" w:space="0" w:color="auto"/>
        <w:left w:val="none" w:sz="0" w:space="0" w:color="auto"/>
        <w:bottom w:val="none" w:sz="0" w:space="0" w:color="auto"/>
        <w:right w:val="none" w:sz="0" w:space="0" w:color="auto"/>
      </w:divBdr>
      <w:divsChild>
        <w:div w:id="24985866">
          <w:marLeft w:val="0"/>
          <w:marRight w:val="0"/>
          <w:marTop w:val="0"/>
          <w:marBottom w:val="0"/>
          <w:divBdr>
            <w:top w:val="none" w:sz="0" w:space="0" w:color="auto"/>
            <w:left w:val="none" w:sz="0" w:space="0" w:color="auto"/>
            <w:bottom w:val="none" w:sz="0" w:space="0" w:color="auto"/>
            <w:right w:val="none" w:sz="0" w:space="0" w:color="auto"/>
          </w:divBdr>
          <w:divsChild>
            <w:div w:id="62719778">
              <w:marLeft w:val="0"/>
              <w:marRight w:val="0"/>
              <w:marTop w:val="0"/>
              <w:marBottom w:val="0"/>
              <w:divBdr>
                <w:top w:val="none" w:sz="0" w:space="0" w:color="auto"/>
                <w:left w:val="none" w:sz="0" w:space="0" w:color="auto"/>
                <w:bottom w:val="none" w:sz="0" w:space="0" w:color="auto"/>
                <w:right w:val="none" w:sz="0" w:space="0" w:color="auto"/>
              </w:divBdr>
            </w:div>
            <w:div w:id="386808626">
              <w:marLeft w:val="0"/>
              <w:marRight w:val="0"/>
              <w:marTop w:val="0"/>
              <w:marBottom w:val="0"/>
              <w:divBdr>
                <w:top w:val="none" w:sz="0" w:space="0" w:color="auto"/>
                <w:left w:val="none" w:sz="0" w:space="0" w:color="auto"/>
                <w:bottom w:val="none" w:sz="0" w:space="0" w:color="auto"/>
                <w:right w:val="none" w:sz="0" w:space="0" w:color="auto"/>
              </w:divBdr>
            </w:div>
            <w:div w:id="703478605">
              <w:marLeft w:val="0"/>
              <w:marRight w:val="0"/>
              <w:marTop w:val="0"/>
              <w:marBottom w:val="0"/>
              <w:divBdr>
                <w:top w:val="none" w:sz="0" w:space="0" w:color="auto"/>
                <w:left w:val="none" w:sz="0" w:space="0" w:color="auto"/>
                <w:bottom w:val="none" w:sz="0" w:space="0" w:color="auto"/>
                <w:right w:val="none" w:sz="0" w:space="0" w:color="auto"/>
              </w:divBdr>
            </w:div>
            <w:div w:id="962929045">
              <w:marLeft w:val="0"/>
              <w:marRight w:val="0"/>
              <w:marTop w:val="0"/>
              <w:marBottom w:val="0"/>
              <w:divBdr>
                <w:top w:val="none" w:sz="0" w:space="0" w:color="auto"/>
                <w:left w:val="none" w:sz="0" w:space="0" w:color="auto"/>
                <w:bottom w:val="none" w:sz="0" w:space="0" w:color="auto"/>
                <w:right w:val="none" w:sz="0" w:space="0" w:color="auto"/>
              </w:divBdr>
            </w:div>
            <w:div w:id="1400790990">
              <w:marLeft w:val="0"/>
              <w:marRight w:val="0"/>
              <w:marTop w:val="0"/>
              <w:marBottom w:val="0"/>
              <w:divBdr>
                <w:top w:val="none" w:sz="0" w:space="0" w:color="auto"/>
                <w:left w:val="none" w:sz="0" w:space="0" w:color="auto"/>
                <w:bottom w:val="none" w:sz="0" w:space="0" w:color="auto"/>
                <w:right w:val="none" w:sz="0" w:space="0" w:color="auto"/>
              </w:divBdr>
            </w:div>
            <w:div w:id="214646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6254">
      <w:bodyDiv w:val="1"/>
      <w:marLeft w:val="0"/>
      <w:marRight w:val="0"/>
      <w:marTop w:val="0"/>
      <w:marBottom w:val="0"/>
      <w:divBdr>
        <w:top w:val="none" w:sz="0" w:space="0" w:color="auto"/>
        <w:left w:val="none" w:sz="0" w:space="0" w:color="auto"/>
        <w:bottom w:val="none" w:sz="0" w:space="0" w:color="auto"/>
        <w:right w:val="none" w:sz="0" w:space="0" w:color="auto"/>
      </w:divBdr>
      <w:divsChild>
        <w:div w:id="981275921">
          <w:marLeft w:val="0"/>
          <w:marRight w:val="0"/>
          <w:marTop w:val="0"/>
          <w:marBottom w:val="0"/>
          <w:divBdr>
            <w:top w:val="none" w:sz="0" w:space="0" w:color="auto"/>
            <w:left w:val="none" w:sz="0" w:space="0" w:color="auto"/>
            <w:bottom w:val="none" w:sz="0" w:space="0" w:color="auto"/>
            <w:right w:val="none" w:sz="0" w:space="0" w:color="auto"/>
          </w:divBdr>
          <w:divsChild>
            <w:div w:id="1226263068">
              <w:marLeft w:val="0"/>
              <w:marRight w:val="0"/>
              <w:marTop w:val="0"/>
              <w:marBottom w:val="0"/>
              <w:divBdr>
                <w:top w:val="none" w:sz="0" w:space="0" w:color="auto"/>
                <w:left w:val="none" w:sz="0" w:space="0" w:color="auto"/>
                <w:bottom w:val="none" w:sz="0" w:space="0" w:color="auto"/>
                <w:right w:val="none" w:sz="0" w:space="0" w:color="auto"/>
              </w:divBdr>
              <w:divsChild>
                <w:div w:id="4735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91985">
          <w:marLeft w:val="0"/>
          <w:marRight w:val="0"/>
          <w:marTop w:val="0"/>
          <w:marBottom w:val="0"/>
          <w:divBdr>
            <w:top w:val="none" w:sz="0" w:space="0" w:color="auto"/>
            <w:left w:val="none" w:sz="0" w:space="0" w:color="auto"/>
            <w:bottom w:val="none" w:sz="0" w:space="0" w:color="auto"/>
            <w:right w:val="none" w:sz="0" w:space="0" w:color="auto"/>
          </w:divBdr>
          <w:divsChild>
            <w:div w:id="1568951309">
              <w:marLeft w:val="0"/>
              <w:marRight w:val="0"/>
              <w:marTop w:val="0"/>
              <w:marBottom w:val="0"/>
              <w:divBdr>
                <w:top w:val="none" w:sz="0" w:space="0" w:color="auto"/>
                <w:left w:val="none" w:sz="0" w:space="0" w:color="auto"/>
                <w:bottom w:val="none" w:sz="0" w:space="0" w:color="auto"/>
                <w:right w:val="none" w:sz="0" w:space="0" w:color="auto"/>
              </w:divBdr>
              <w:divsChild>
                <w:div w:id="153112474">
                  <w:marLeft w:val="0"/>
                  <w:marRight w:val="0"/>
                  <w:marTop w:val="0"/>
                  <w:marBottom w:val="0"/>
                  <w:divBdr>
                    <w:top w:val="none" w:sz="0" w:space="0" w:color="auto"/>
                    <w:left w:val="none" w:sz="0" w:space="0" w:color="auto"/>
                    <w:bottom w:val="none" w:sz="0" w:space="0" w:color="auto"/>
                    <w:right w:val="none" w:sz="0" w:space="0" w:color="auto"/>
                  </w:divBdr>
                </w:div>
                <w:div w:id="1394769599">
                  <w:marLeft w:val="0"/>
                  <w:marRight w:val="0"/>
                  <w:marTop w:val="0"/>
                  <w:marBottom w:val="0"/>
                  <w:divBdr>
                    <w:top w:val="none" w:sz="0" w:space="0" w:color="auto"/>
                    <w:left w:val="none" w:sz="0" w:space="0" w:color="auto"/>
                    <w:bottom w:val="none" w:sz="0" w:space="0" w:color="auto"/>
                    <w:right w:val="none" w:sz="0" w:space="0" w:color="auto"/>
                  </w:divBdr>
                </w:div>
                <w:div w:id="2041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15270">
      <w:bodyDiv w:val="1"/>
      <w:marLeft w:val="0"/>
      <w:marRight w:val="0"/>
      <w:marTop w:val="0"/>
      <w:marBottom w:val="0"/>
      <w:divBdr>
        <w:top w:val="none" w:sz="0" w:space="0" w:color="auto"/>
        <w:left w:val="none" w:sz="0" w:space="0" w:color="auto"/>
        <w:bottom w:val="none" w:sz="0" w:space="0" w:color="auto"/>
        <w:right w:val="none" w:sz="0" w:space="0" w:color="auto"/>
      </w:divBdr>
      <w:divsChild>
        <w:div w:id="461852305">
          <w:marLeft w:val="0"/>
          <w:marRight w:val="0"/>
          <w:marTop w:val="0"/>
          <w:marBottom w:val="0"/>
          <w:divBdr>
            <w:top w:val="none" w:sz="0" w:space="0" w:color="auto"/>
            <w:left w:val="none" w:sz="0" w:space="0" w:color="auto"/>
            <w:bottom w:val="none" w:sz="0" w:space="0" w:color="auto"/>
            <w:right w:val="none" w:sz="0" w:space="0" w:color="auto"/>
          </w:divBdr>
          <w:divsChild>
            <w:div w:id="1486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1806">
      <w:bodyDiv w:val="1"/>
      <w:marLeft w:val="0"/>
      <w:marRight w:val="0"/>
      <w:marTop w:val="0"/>
      <w:marBottom w:val="0"/>
      <w:divBdr>
        <w:top w:val="none" w:sz="0" w:space="0" w:color="auto"/>
        <w:left w:val="none" w:sz="0" w:space="0" w:color="auto"/>
        <w:bottom w:val="none" w:sz="0" w:space="0" w:color="auto"/>
        <w:right w:val="none" w:sz="0" w:space="0" w:color="auto"/>
      </w:divBdr>
      <w:divsChild>
        <w:div w:id="1148858950">
          <w:marLeft w:val="0"/>
          <w:marRight w:val="0"/>
          <w:marTop w:val="0"/>
          <w:marBottom w:val="0"/>
          <w:divBdr>
            <w:top w:val="none" w:sz="0" w:space="0" w:color="auto"/>
            <w:left w:val="none" w:sz="0" w:space="0" w:color="auto"/>
            <w:bottom w:val="none" w:sz="0" w:space="0" w:color="auto"/>
            <w:right w:val="none" w:sz="0" w:space="0" w:color="auto"/>
          </w:divBdr>
          <w:divsChild>
            <w:div w:id="16443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47">
      <w:bodyDiv w:val="1"/>
      <w:marLeft w:val="0"/>
      <w:marRight w:val="0"/>
      <w:marTop w:val="0"/>
      <w:marBottom w:val="0"/>
      <w:divBdr>
        <w:top w:val="none" w:sz="0" w:space="0" w:color="auto"/>
        <w:left w:val="none" w:sz="0" w:space="0" w:color="auto"/>
        <w:bottom w:val="none" w:sz="0" w:space="0" w:color="auto"/>
        <w:right w:val="none" w:sz="0" w:space="0" w:color="auto"/>
      </w:divBdr>
      <w:divsChild>
        <w:div w:id="644555197">
          <w:marLeft w:val="0"/>
          <w:marRight w:val="0"/>
          <w:marTop w:val="0"/>
          <w:marBottom w:val="0"/>
          <w:divBdr>
            <w:top w:val="none" w:sz="0" w:space="0" w:color="auto"/>
            <w:left w:val="none" w:sz="0" w:space="0" w:color="auto"/>
            <w:bottom w:val="none" w:sz="0" w:space="0" w:color="auto"/>
            <w:right w:val="none" w:sz="0" w:space="0" w:color="auto"/>
          </w:divBdr>
          <w:divsChild>
            <w:div w:id="410932504">
              <w:marLeft w:val="0"/>
              <w:marRight w:val="0"/>
              <w:marTop w:val="0"/>
              <w:marBottom w:val="0"/>
              <w:divBdr>
                <w:top w:val="none" w:sz="0" w:space="0" w:color="auto"/>
                <w:left w:val="none" w:sz="0" w:space="0" w:color="auto"/>
                <w:bottom w:val="none" w:sz="0" w:space="0" w:color="auto"/>
                <w:right w:val="none" w:sz="0" w:space="0" w:color="auto"/>
              </w:divBdr>
            </w:div>
            <w:div w:id="624893308">
              <w:marLeft w:val="0"/>
              <w:marRight w:val="0"/>
              <w:marTop w:val="0"/>
              <w:marBottom w:val="0"/>
              <w:divBdr>
                <w:top w:val="none" w:sz="0" w:space="0" w:color="auto"/>
                <w:left w:val="none" w:sz="0" w:space="0" w:color="auto"/>
                <w:bottom w:val="none" w:sz="0" w:space="0" w:color="auto"/>
                <w:right w:val="none" w:sz="0" w:space="0" w:color="auto"/>
              </w:divBdr>
            </w:div>
            <w:div w:id="664865097">
              <w:marLeft w:val="0"/>
              <w:marRight w:val="0"/>
              <w:marTop w:val="0"/>
              <w:marBottom w:val="0"/>
              <w:divBdr>
                <w:top w:val="none" w:sz="0" w:space="0" w:color="auto"/>
                <w:left w:val="none" w:sz="0" w:space="0" w:color="auto"/>
                <w:bottom w:val="none" w:sz="0" w:space="0" w:color="auto"/>
                <w:right w:val="none" w:sz="0" w:space="0" w:color="auto"/>
              </w:divBdr>
            </w:div>
            <w:div w:id="1239486171">
              <w:marLeft w:val="0"/>
              <w:marRight w:val="0"/>
              <w:marTop w:val="0"/>
              <w:marBottom w:val="0"/>
              <w:divBdr>
                <w:top w:val="none" w:sz="0" w:space="0" w:color="auto"/>
                <w:left w:val="none" w:sz="0" w:space="0" w:color="auto"/>
                <w:bottom w:val="none" w:sz="0" w:space="0" w:color="auto"/>
                <w:right w:val="none" w:sz="0" w:space="0" w:color="auto"/>
              </w:divBdr>
            </w:div>
            <w:div w:id="1346440414">
              <w:marLeft w:val="0"/>
              <w:marRight w:val="0"/>
              <w:marTop w:val="0"/>
              <w:marBottom w:val="0"/>
              <w:divBdr>
                <w:top w:val="none" w:sz="0" w:space="0" w:color="auto"/>
                <w:left w:val="none" w:sz="0" w:space="0" w:color="auto"/>
                <w:bottom w:val="none" w:sz="0" w:space="0" w:color="auto"/>
                <w:right w:val="none" w:sz="0" w:space="0" w:color="auto"/>
              </w:divBdr>
            </w:div>
            <w:div w:id="19597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1735">
      <w:bodyDiv w:val="1"/>
      <w:marLeft w:val="0"/>
      <w:marRight w:val="0"/>
      <w:marTop w:val="0"/>
      <w:marBottom w:val="0"/>
      <w:divBdr>
        <w:top w:val="none" w:sz="0" w:space="0" w:color="auto"/>
        <w:left w:val="none" w:sz="0" w:space="0" w:color="auto"/>
        <w:bottom w:val="none" w:sz="0" w:space="0" w:color="auto"/>
        <w:right w:val="none" w:sz="0" w:space="0" w:color="auto"/>
      </w:divBdr>
      <w:divsChild>
        <w:div w:id="354503207">
          <w:marLeft w:val="0"/>
          <w:marRight w:val="0"/>
          <w:marTop w:val="0"/>
          <w:marBottom w:val="0"/>
          <w:divBdr>
            <w:top w:val="none" w:sz="0" w:space="0" w:color="auto"/>
            <w:left w:val="none" w:sz="0" w:space="0" w:color="auto"/>
            <w:bottom w:val="none" w:sz="0" w:space="0" w:color="auto"/>
            <w:right w:val="none" w:sz="0" w:space="0" w:color="auto"/>
          </w:divBdr>
          <w:divsChild>
            <w:div w:id="11415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4536">
      <w:bodyDiv w:val="1"/>
      <w:marLeft w:val="0"/>
      <w:marRight w:val="0"/>
      <w:marTop w:val="0"/>
      <w:marBottom w:val="0"/>
      <w:divBdr>
        <w:top w:val="none" w:sz="0" w:space="0" w:color="auto"/>
        <w:left w:val="none" w:sz="0" w:space="0" w:color="auto"/>
        <w:bottom w:val="none" w:sz="0" w:space="0" w:color="auto"/>
        <w:right w:val="none" w:sz="0" w:space="0" w:color="auto"/>
      </w:divBdr>
      <w:divsChild>
        <w:div w:id="1817337788">
          <w:marLeft w:val="0"/>
          <w:marRight w:val="0"/>
          <w:marTop w:val="0"/>
          <w:marBottom w:val="0"/>
          <w:divBdr>
            <w:top w:val="none" w:sz="0" w:space="0" w:color="auto"/>
            <w:left w:val="none" w:sz="0" w:space="0" w:color="auto"/>
            <w:bottom w:val="none" w:sz="0" w:space="0" w:color="auto"/>
            <w:right w:val="none" w:sz="0" w:space="0" w:color="auto"/>
          </w:divBdr>
          <w:divsChild>
            <w:div w:id="3618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556">
      <w:bodyDiv w:val="1"/>
      <w:marLeft w:val="0"/>
      <w:marRight w:val="0"/>
      <w:marTop w:val="0"/>
      <w:marBottom w:val="0"/>
      <w:divBdr>
        <w:top w:val="none" w:sz="0" w:space="0" w:color="auto"/>
        <w:left w:val="none" w:sz="0" w:space="0" w:color="auto"/>
        <w:bottom w:val="none" w:sz="0" w:space="0" w:color="auto"/>
        <w:right w:val="none" w:sz="0" w:space="0" w:color="auto"/>
      </w:divBdr>
    </w:div>
    <w:div w:id="1813523013">
      <w:bodyDiv w:val="1"/>
      <w:marLeft w:val="0"/>
      <w:marRight w:val="0"/>
      <w:marTop w:val="0"/>
      <w:marBottom w:val="0"/>
      <w:divBdr>
        <w:top w:val="none" w:sz="0" w:space="0" w:color="auto"/>
        <w:left w:val="none" w:sz="0" w:space="0" w:color="auto"/>
        <w:bottom w:val="none" w:sz="0" w:space="0" w:color="auto"/>
        <w:right w:val="none" w:sz="0" w:space="0" w:color="auto"/>
      </w:divBdr>
      <w:divsChild>
        <w:div w:id="1944075394">
          <w:marLeft w:val="0"/>
          <w:marRight w:val="0"/>
          <w:marTop w:val="0"/>
          <w:marBottom w:val="0"/>
          <w:divBdr>
            <w:top w:val="none" w:sz="0" w:space="0" w:color="auto"/>
            <w:left w:val="none" w:sz="0" w:space="0" w:color="auto"/>
            <w:bottom w:val="none" w:sz="0" w:space="0" w:color="auto"/>
            <w:right w:val="none" w:sz="0" w:space="0" w:color="auto"/>
          </w:divBdr>
          <w:divsChild>
            <w:div w:id="1025054486">
              <w:marLeft w:val="0"/>
              <w:marRight w:val="0"/>
              <w:marTop w:val="0"/>
              <w:marBottom w:val="0"/>
              <w:divBdr>
                <w:top w:val="none" w:sz="0" w:space="0" w:color="auto"/>
                <w:left w:val="none" w:sz="0" w:space="0" w:color="auto"/>
                <w:bottom w:val="none" w:sz="0" w:space="0" w:color="auto"/>
                <w:right w:val="none" w:sz="0" w:space="0" w:color="auto"/>
              </w:divBdr>
            </w:div>
            <w:div w:id="11870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99640">
      <w:bodyDiv w:val="1"/>
      <w:marLeft w:val="0"/>
      <w:marRight w:val="0"/>
      <w:marTop w:val="0"/>
      <w:marBottom w:val="0"/>
      <w:divBdr>
        <w:top w:val="none" w:sz="0" w:space="0" w:color="auto"/>
        <w:left w:val="none" w:sz="0" w:space="0" w:color="auto"/>
        <w:bottom w:val="none" w:sz="0" w:space="0" w:color="auto"/>
        <w:right w:val="none" w:sz="0" w:space="0" w:color="auto"/>
      </w:divBdr>
    </w:div>
    <w:div w:id="2067952440">
      <w:bodyDiv w:val="1"/>
      <w:marLeft w:val="0"/>
      <w:marRight w:val="0"/>
      <w:marTop w:val="0"/>
      <w:marBottom w:val="0"/>
      <w:divBdr>
        <w:top w:val="none" w:sz="0" w:space="0" w:color="auto"/>
        <w:left w:val="none" w:sz="0" w:space="0" w:color="auto"/>
        <w:bottom w:val="none" w:sz="0" w:space="0" w:color="auto"/>
        <w:right w:val="none" w:sz="0" w:space="0" w:color="auto"/>
      </w:divBdr>
    </w:div>
    <w:div w:id="2142458035">
      <w:bodyDiv w:val="1"/>
      <w:marLeft w:val="0"/>
      <w:marRight w:val="0"/>
      <w:marTop w:val="0"/>
      <w:marBottom w:val="0"/>
      <w:divBdr>
        <w:top w:val="none" w:sz="0" w:space="0" w:color="auto"/>
        <w:left w:val="none" w:sz="0" w:space="0" w:color="auto"/>
        <w:bottom w:val="none" w:sz="0" w:space="0" w:color="auto"/>
        <w:right w:val="none" w:sz="0" w:space="0" w:color="auto"/>
      </w:divBdr>
      <w:divsChild>
        <w:div w:id="1246377330">
          <w:marLeft w:val="0"/>
          <w:marRight w:val="0"/>
          <w:marTop w:val="0"/>
          <w:marBottom w:val="0"/>
          <w:divBdr>
            <w:top w:val="none" w:sz="0" w:space="0" w:color="auto"/>
            <w:left w:val="none" w:sz="0" w:space="0" w:color="auto"/>
            <w:bottom w:val="none" w:sz="0" w:space="0" w:color="auto"/>
            <w:right w:val="none" w:sz="0" w:space="0" w:color="auto"/>
          </w:divBdr>
          <w:divsChild>
            <w:div w:id="2380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5.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blog.csdn.net/W1995S/article/details/118153146"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6.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comments" Target="comments.xml"/><Relationship Id="rId51" Type="http://schemas.openxmlformats.org/officeDocument/2006/relationships/hyperlink" Target="https://www.investopedia.com/terms/s/stochastic-modeling.asp"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'CO2 Data Set 1'!$D$1</c:f>
              <c:strCache>
                <c:ptCount val="1"/>
                <c:pt idx="0">
                  <c:v>Change In PPM</c:v>
                </c:pt>
              </c:strCache>
            </c:strRef>
          </c:tx>
          <c:spPr>
            <a:ln w="19050" cap="rnd">
              <a:solidFill>
                <a:schemeClr val="accent1"/>
              </a:solidFill>
              <a:round/>
            </a:ln>
            <a:effectLst/>
          </c:spPr>
          <c:marker>
            <c:symbol val="none"/>
          </c:marker>
          <c:xVal>
            <c:numRef>
              <c:f>'CO2 Data Set 1'!$C$2:$C$64</c:f>
              <c:numCache>
                <c:formatCode>General</c:formatCode>
                <c:ptCount val="63"/>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numCache>
            </c:numRef>
          </c:xVal>
          <c:yVal>
            <c:numRef>
              <c:f>'CO2 Data Set 1'!$D$2:$D$64</c:f>
              <c:numCache>
                <c:formatCode>0.00_ </c:formatCode>
                <c:ptCount val="63"/>
                <c:pt idx="1">
                  <c:v>0.93000000000000682</c:v>
                </c:pt>
                <c:pt idx="2">
                  <c:v>0.72999999999996135</c:v>
                </c:pt>
                <c:pt idx="3">
                  <c:v>0.81000000000000227</c:v>
                </c:pt>
                <c:pt idx="4">
                  <c:v>0.54000000000002046</c:v>
                </c:pt>
                <c:pt idx="5">
                  <c:v>0.62999999999999545</c:v>
                </c:pt>
                <c:pt idx="6">
                  <c:v>0.42000000000001592</c:v>
                </c:pt>
                <c:pt idx="7">
                  <c:v>1.3299999999999841</c:v>
                </c:pt>
                <c:pt idx="8">
                  <c:v>0.81000000000000227</c:v>
                </c:pt>
                <c:pt idx="9">
                  <c:v>0.87000000000000455</c:v>
                </c:pt>
                <c:pt idx="10">
                  <c:v>1.5699999999999932</c:v>
                </c:pt>
                <c:pt idx="11">
                  <c:v>1.0600000000000023</c:v>
                </c:pt>
                <c:pt idx="12">
                  <c:v>0.63999999999998636</c:v>
                </c:pt>
                <c:pt idx="13">
                  <c:v>1.1399999999999864</c:v>
                </c:pt>
                <c:pt idx="14">
                  <c:v>2.2200000000000273</c:v>
                </c:pt>
                <c:pt idx="15">
                  <c:v>0.50999999999999091</c:v>
                </c:pt>
                <c:pt idx="16">
                  <c:v>0.93999999999999773</c:v>
                </c:pt>
                <c:pt idx="17">
                  <c:v>0.89999999999997726</c:v>
                </c:pt>
                <c:pt idx="18">
                  <c:v>1.8100000000000023</c:v>
                </c:pt>
                <c:pt idx="19">
                  <c:v>1.57000000000005</c:v>
                </c:pt>
                <c:pt idx="20">
                  <c:v>1.42999999999995</c:v>
                </c:pt>
                <c:pt idx="21">
                  <c:v>1.9200000000000159</c:v>
                </c:pt>
                <c:pt idx="22">
                  <c:v>1.3600000000000136</c:v>
                </c:pt>
                <c:pt idx="23">
                  <c:v>1.3600000000000136</c:v>
                </c:pt>
                <c:pt idx="24">
                  <c:v>1.6699999999999591</c:v>
                </c:pt>
                <c:pt idx="25">
                  <c:v>1.7200000000000273</c:v>
                </c:pt>
                <c:pt idx="26">
                  <c:v>1.4800000000000182</c:v>
                </c:pt>
                <c:pt idx="27">
                  <c:v>1.2599999999999909</c:v>
                </c:pt>
                <c:pt idx="28">
                  <c:v>1.6999999999999886</c:v>
                </c:pt>
                <c:pt idx="29">
                  <c:v>2.3799999999999955</c:v>
                </c:pt>
                <c:pt idx="30">
                  <c:v>1.5099999999999909</c:v>
                </c:pt>
                <c:pt idx="31">
                  <c:v>1.25</c:v>
                </c:pt>
                <c:pt idx="32">
                  <c:v>1.25</c:v>
                </c:pt>
                <c:pt idx="33">
                  <c:v>0.84000000000003183</c:v>
                </c:pt>
                <c:pt idx="34">
                  <c:v>0.66999999999995907</c:v>
                </c:pt>
                <c:pt idx="35">
                  <c:v>1.75</c:v>
                </c:pt>
                <c:pt idx="36">
                  <c:v>2.0100000000000477</c:v>
                </c:pt>
                <c:pt idx="37">
                  <c:v>1.7699999999999818</c:v>
                </c:pt>
                <c:pt idx="38">
                  <c:v>1.1399999999999864</c:v>
                </c:pt>
                <c:pt idx="39">
                  <c:v>2.9599999999999795</c:v>
                </c:pt>
                <c:pt idx="40">
                  <c:v>1.7000000000000455</c:v>
                </c:pt>
                <c:pt idx="41">
                  <c:v>1.1699999999999591</c:v>
                </c:pt>
                <c:pt idx="42">
                  <c:v>1.6100000000000136</c:v>
                </c:pt>
                <c:pt idx="43">
                  <c:v>2.1299999999999955</c:v>
                </c:pt>
                <c:pt idx="44">
                  <c:v>2.5300000000000296</c:v>
                </c:pt>
                <c:pt idx="45">
                  <c:v>1.7199999999999704</c:v>
                </c:pt>
                <c:pt idx="46">
                  <c:v>2.2800000000000296</c:v>
                </c:pt>
                <c:pt idx="47">
                  <c:v>2.1099999999999568</c:v>
                </c:pt>
                <c:pt idx="48">
                  <c:v>1.9300000000000068</c:v>
                </c:pt>
                <c:pt idx="49">
                  <c:v>1.8100000000000023</c:v>
                </c:pt>
                <c:pt idx="50">
                  <c:v>1.8100000000000023</c:v>
                </c:pt>
                <c:pt idx="51">
                  <c:v>2.4600000000000364</c:v>
                </c:pt>
                <c:pt idx="52">
                  <c:v>1.75</c:v>
                </c:pt>
                <c:pt idx="53">
                  <c:v>2.2099999999999795</c:v>
                </c:pt>
                <c:pt idx="54">
                  <c:v>2.6800000000000068</c:v>
                </c:pt>
                <c:pt idx="55">
                  <c:v>2.0699999999999932</c:v>
                </c:pt>
                <c:pt idx="56">
                  <c:v>2.1999999999999886</c:v>
                </c:pt>
                <c:pt idx="57">
                  <c:v>3.4000000000000341</c:v>
                </c:pt>
                <c:pt idx="58">
                  <c:v>2.3499999999999659</c:v>
                </c:pt>
                <c:pt idx="59">
                  <c:v>1.9600000000000364</c:v>
                </c:pt>
                <c:pt idx="60">
                  <c:v>2.9399999999999977</c:v>
                </c:pt>
                <c:pt idx="61">
                  <c:v>2.5799999999999841</c:v>
                </c:pt>
                <c:pt idx="62">
                  <c:v>2.2099999999999795</c:v>
                </c:pt>
              </c:numCache>
            </c:numRef>
          </c:yVal>
          <c:smooth val="0"/>
          <c:extLst>
            <c:ext xmlns:c16="http://schemas.microsoft.com/office/drawing/2014/chart" uri="{C3380CC4-5D6E-409C-BE32-E72D297353CC}">
              <c16:uniqueId val="{00000000-6EA2-499B-B792-D9E122670DBD}"/>
            </c:ext>
          </c:extLst>
        </c:ser>
        <c:dLbls>
          <c:showLegendKey val="0"/>
          <c:showVal val="0"/>
          <c:showCatName val="0"/>
          <c:showSerName val="0"/>
          <c:showPercent val="0"/>
          <c:showBubbleSize val="0"/>
        </c:dLbls>
        <c:axId val="1848369247"/>
        <c:axId val="1848364255"/>
      </c:scatterChart>
      <c:valAx>
        <c:axId val="1848369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Elapsed 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364255"/>
        <c:crosses val="autoZero"/>
        <c:crossBetween val="midCat"/>
      </c:valAx>
      <c:valAx>
        <c:axId val="1848364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Change in</a:t>
                </a:r>
                <a:r>
                  <a:rPr lang="en-US" altLang="zh-CN" baseline="0"/>
                  <a:t> Level of CO2 in Atomosphere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369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'CO2 Data Set 1'!$D$1</c:f>
              <c:strCache>
                <c:ptCount val="1"/>
                <c:pt idx="0">
                  <c:v>Change In PPM</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26291315852009406"/>
                  <c:y val="-0.164234488884604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t>y = 0.0282x + 0.7333</a:t>
                    </a:r>
                    <a:endParaRPr lang="en-US" sz="12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'CO2 Data Set 1'!$C$2:$C$64</c:f>
              <c:numCache>
                <c:formatCode>General</c:formatCode>
                <c:ptCount val="63"/>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numCache>
            </c:numRef>
          </c:xVal>
          <c:yVal>
            <c:numRef>
              <c:f>'CO2 Data Set 1'!$D$2:$D$64</c:f>
              <c:numCache>
                <c:formatCode>0.00_ </c:formatCode>
                <c:ptCount val="63"/>
                <c:pt idx="1">
                  <c:v>0.93000000000000682</c:v>
                </c:pt>
                <c:pt idx="2">
                  <c:v>0.72999999999996135</c:v>
                </c:pt>
                <c:pt idx="3">
                  <c:v>0.81000000000000227</c:v>
                </c:pt>
                <c:pt idx="4">
                  <c:v>0.54000000000002046</c:v>
                </c:pt>
                <c:pt idx="5">
                  <c:v>0.62999999999999545</c:v>
                </c:pt>
                <c:pt idx="6">
                  <c:v>0.42000000000001592</c:v>
                </c:pt>
                <c:pt idx="7">
                  <c:v>1.3299999999999841</c:v>
                </c:pt>
                <c:pt idx="8">
                  <c:v>0.81000000000000227</c:v>
                </c:pt>
                <c:pt idx="9">
                  <c:v>0.87000000000000455</c:v>
                </c:pt>
                <c:pt idx="10">
                  <c:v>1.5699999999999932</c:v>
                </c:pt>
                <c:pt idx="11">
                  <c:v>1.0600000000000023</c:v>
                </c:pt>
                <c:pt idx="12">
                  <c:v>0.63999999999998636</c:v>
                </c:pt>
                <c:pt idx="13">
                  <c:v>1.1399999999999864</c:v>
                </c:pt>
                <c:pt idx="14">
                  <c:v>2.2200000000000273</c:v>
                </c:pt>
                <c:pt idx="15">
                  <c:v>0.50999999999999091</c:v>
                </c:pt>
                <c:pt idx="16">
                  <c:v>0.93999999999999773</c:v>
                </c:pt>
                <c:pt idx="17">
                  <c:v>0.89999999999997726</c:v>
                </c:pt>
                <c:pt idx="18">
                  <c:v>1.8100000000000023</c:v>
                </c:pt>
                <c:pt idx="19">
                  <c:v>1.57000000000005</c:v>
                </c:pt>
                <c:pt idx="20">
                  <c:v>1.42999999999995</c:v>
                </c:pt>
                <c:pt idx="21">
                  <c:v>1.9200000000000159</c:v>
                </c:pt>
                <c:pt idx="22">
                  <c:v>1.3600000000000136</c:v>
                </c:pt>
                <c:pt idx="23">
                  <c:v>1.3600000000000136</c:v>
                </c:pt>
                <c:pt idx="24">
                  <c:v>1.6699999999999591</c:v>
                </c:pt>
                <c:pt idx="25">
                  <c:v>1.7200000000000273</c:v>
                </c:pt>
                <c:pt idx="26">
                  <c:v>1.4800000000000182</c:v>
                </c:pt>
                <c:pt idx="27">
                  <c:v>1.2599999999999909</c:v>
                </c:pt>
                <c:pt idx="28">
                  <c:v>1.6999999999999886</c:v>
                </c:pt>
                <c:pt idx="29">
                  <c:v>2.3799999999999955</c:v>
                </c:pt>
                <c:pt idx="30">
                  <c:v>1.5099999999999909</c:v>
                </c:pt>
                <c:pt idx="31">
                  <c:v>1.25</c:v>
                </c:pt>
                <c:pt idx="32">
                  <c:v>1.25</c:v>
                </c:pt>
                <c:pt idx="33">
                  <c:v>0.84000000000003183</c:v>
                </c:pt>
                <c:pt idx="34">
                  <c:v>0.66999999999995907</c:v>
                </c:pt>
                <c:pt idx="35">
                  <c:v>1.75</c:v>
                </c:pt>
                <c:pt idx="36">
                  <c:v>2.0100000000000477</c:v>
                </c:pt>
                <c:pt idx="37">
                  <c:v>1.7699999999999818</c:v>
                </c:pt>
                <c:pt idx="38">
                  <c:v>1.1399999999999864</c:v>
                </c:pt>
                <c:pt idx="39">
                  <c:v>2.9599999999999795</c:v>
                </c:pt>
                <c:pt idx="40">
                  <c:v>1.7000000000000455</c:v>
                </c:pt>
                <c:pt idx="41">
                  <c:v>1.1699999999999591</c:v>
                </c:pt>
                <c:pt idx="42">
                  <c:v>1.6100000000000136</c:v>
                </c:pt>
                <c:pt idx="43">
                  <c:v>2.1299999999999955</c:v>
                </c:pt>
                <c:pt idx="44">
                  <c:v>2.5300000000000296</c:v>
                </c:pt>
                <c:pt idx="45">
                  <c:v>1.7199999999999704</c:v>
                </c:pt>
                <c:pt idx="46">
                  <c:v>2.2800000000000296</c:v>
                </c:pt>
                <c:pt idx="47">
                  <c:v>2.1099999999999568</c:v>
                </c:pt>
                <c:pt idx="48">
                  <c:v>1.9300000000000068</c:v>
                </c:pt>
                <c:pt idx="49">
                  <c:v>1.8100000000000023</c:v>
                </c:pt>
                <c:pt idx="50">
                  <c:v>1.8100000000000023</c:v>
                </c:pt>
                <c:pt idx="51">
                  <c:v>2.4600000000000364</c:v>
                </c:pt>
                <c:pt idx="52">
                  <c:v>1.75</c:v>
                </c:pt>
                <c:pt idx="53">
                  <c:v>2.2099999999999795</c:v>
                </c:pt>
                <c:pt idx="54">
                  <c:v>2.6800000000000068</c:v>
                </c:pt>
                <c:pt idx="55">
                  <c:v>2.0699999999999932</c:v>
                </c:pt>
                <c:pt idx="56">
                  <c:v>2.1999999999999886</c:v>
                </c:pt>
                <c:pt idx="57">
                  <c:v>3.4000000000000341</c:v>
                </c:pt>
                <c:pt idx="58">
                  <c:v>2.3499999999999659</c:v>
                </c:pt>
                <c:pt idx="59">
                  <c:v>1.9600000000000364</c:v>
                </c:pt>
                <c:pt idx="60">
                  <c:v>2.9399999999999977</c:v>
                </c:pt>
                <c:pt idx="61">
                  <c:v>2.5799999999999841</c:v>
                </c:pt>
                <c:pt idx="62">
                  <c:v>2.2099999999999795</c:v>
                </c:pt>
              </c:numCache>
            </c:numRef>
          </c:yVal>
          <c:smooth val="0"/>
          <c:extLst>
            <c:ext xmlns:c16="http://schemas.microsoft.com/office/drawing/2014/chart" uri="{C3380CC4-5D6E-409C-BE32-E72D297353CC}">
              <c16:uniqueId val="{00000001-8DF2-4721-A954-63182D69E9EB}"/>
            </c:ext>
          </c:extLst>
        </c:ser>
        <c:dLbls>
          <c:showLegendKey val="0"/>
          <c:showVal val="0"/>
          <c:showCatName val="0"/>
          <c:showSerName val="0"/>
          <c:showPercent val="0"/>
          <c:showBubbleSize val="0"/>
        </c:dLbls>
        <c:axId val="1848369247"/>
        <c:axId val="1848364255"/>
      </c:scatterChart>
      <c:valAx>
        <c:axId val="1848369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Elapsed 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364255"/>
        <c:crosses val="autoZero"/>
        <c:crossBetween val="midCat"/>
      </c:valAx>
      <c:valAx>
        <c:axId val="1848364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Change in</a:t>
                </a:r>
                <a:r>
                  <a:rPr lang="en-US" altLang="zh-CN" baseline="0"/>
                  <a:t> Level of CO2 in Atomosphere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369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Variable</a:t>
            </a:r>
            <a:r>
              <a:rPr lang="en-US" altLang="zh-CN" baseline="0"/>
              <a:t> K</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'CO2 Data Set 1'!$E$1</c:f>
              <c:strCache>
                <c:ptCount val="1"/>
                <c:pt idx="0">
                  <c:v>After Minusing the Line</c:v>
                </c:pt>
              </c:strCache>
            </c:strRef>
          </c:tx>
          <c:spPr>
            <a:ln w="19050" cap="rnd">
              <a:solidFill>
                <a:schemeClr val="accent1"/>
              </a:solidFill>
              <a:round/>
            </a:ln>
            <a:effectLst/>
          </c:spPr>
          <c:marker>
            <c:symbol val="none"/>
          </c:marker>
          <c:yVal>
            <c:numRef>
              <c:f>'CO2 Data Set 1'!$E$2:$E$64</c:f>
              <c:numCache>
                <c:formatCode>General</c:formatCode>
                <c:ptCount val="63"/>
                <c:pt idx="1">
                  <c:v>0.16850000000000687</c:v>
                </c:pt>
                <c:pt idx="2">
                  <c:v>-5.9700000000038611E-2</c:v>
                </c:pt>
                <c:pt idx="3">
                  <c:v>-7.8999999999976867E-3</c:v>
                </c:pt>
                <c:pt idx="4">
                  <c:v>-0.3060999999999795</c:v>
                </c:pt>
                <c:pt idx="5">
                  <c:v>-0.24430000000000451</c:v>
                </c:pt>
                <c:pt idx="6">
                  <c:v>-0.48249999999998405</c:v>
                </c:pt>
                <c:pt idx="7">
                  <c:v>0.39929999999998411</c:v>
                </c:pt>
                <c:pt idx="8">
                  <c:v>-0.1488999999999977</c:v>
                </c:pt>
                <c:pt idx="9">
                  <c:v>-0.11709999999999543</c:v>
                </c:pt>
                <c:pt idx="10">
                  <c:v>0.5546999999999932</c:v>
                </c:pt>
                <c:pt idx="11">
                  <c:v>1.6500000000002291E-2</c:v>
                </c:pt>
                <c:pt idx="12">
                  <c:v>-0.43170000000001357</c:v>
                </c:pt>
                <c:pt idx="13">
                  <c:v>4.0099999999986369E-2</c:v>
                </c:pt>
                <c:pt idx="14">
                  <c:v>1.0919000000000274</c:v>
                </c:pt>
                <c:pt idx="15">
                  <c:v>-0.64630000000000898</c:v>
                </c:pt>
                <c:pt idx="16">
                  <c:v>-0.24450000000000222</c:v>
                </c:pt>
                <c:pt idx="17">
                  <c:v>-0.31270000000002268</c:v>
                </c:pt>
                <c:pt idx="18">
                  <c:v>0.56910000000000227</c:v>
                </c:pt>
                <c:pt idx="19">
                  <c:v>0.30090000000005002</c:v>
                </c:pt>
                <c:pt idx="20">
                  <c:v>0.13269999999995008</c:v>
                </c:pt>
                <c:pt idx="21">
                  <c:v>0.5945000000000159</c:v>
                </c:pt>
                <c:pt idx="22">
                  <c:v>6.3000000000137391E-3</c:v>
                </c:pt>
                <c:pt idx="23">
                  <c:v>-2.1899999999986264E-2</c:v>
                </c:pt>
                <c:pt idx="24">
                  <c:v>0.25989999999995916</c:v>
                </c:pt>
                <c:pt idx="25">
                  <c:v>0.28170000000002726</c:v>
                </c:pt>
                <c:pt idx="26">
                  <c:v>1.3500000000018275E-2</c:v>
                </c:pt>
                <c:pt idx="27">
                  <c:v>-0.23470000000000901</c:v>
                </c:pt>
                <c:pt idx="28">
                  <c:v>0.17709999999998871</c:v>
                </c:pt>
                <c:pt idx="29">
                  <c:v>0.82889999999999542</c:v>
                </c:pt>
                <c:pt idx="30">
                  <c:v>-6.9300000000009021E-2</c:v>
                </c:pt>
                <c:pt idx="31">
                  <c:v>-0.35749999999999993</c:v>
                </c:pt>
                <c:pt idx="32">
                  <c:v>-0.38569999999999993</c:v>
                </c:pt>
                <c:pt idx="33">
                  <c:v>-0.8238999999999681</c:v>
                </c:pt>
                <c:pt idx="34">
                  <c:v>-1.0221000000000409</c:v>
                </c:pt>
                <c:pt idx="35">
                  <c:v>2.970000000000006E-2</c:v>
                </c:pt>
                <c:pt idx="36">
                  <c:v>0.26150000000004792</c:v>
                </c:pt>
                <c:pt idx="37">
                  <c:v>-6.7000000000180249E-3</c:v>
                </c:pt>
                <c:pt idx="38">
                  <c:v>-0.66490000000001348</c:v>
                </c:pt>
                <c:pt idx="39">
                  <c:v>1.1268999999999796</c:v>
                </c:pt>
                <c:pt idx="40">
                  <c:v>-0.16129999999995437</c:v>
                </c:pt>
                <c:pt idx="41">
                  <c:v>-0.71950000000004077</c:v>
                </c:pt>
                <c:pt idx="42">
                  <c:v>-0.30769999999998621</c:v>
                </c:pt>
                <c:pt idx="43">
                  <c:v>0.1840999999999956</c:v>
                </c:pt>
                <c:pt idx="44">
                  <c:v>0.5559000000000297</c:v>
                </c:pt>
                <c:pt idx="45">
                  <c:v>-0.28230000000002942</c:v>
                </c:pt>
                <c:pt idx="46">
                  <c:v>0.2495000000000297</c:v>
                </c:pt>
                <c:pt idx="47">
                  <c:v>5.1299999999956936E-2</c:v>
                </c:pt>
                <c:pt idx="48">
                  <c:v>-0.15689999999999305</c:v>
                </c:pt>
                <c:pt idx="49">
                  <c:v>-0.3050999999999976</c:v>
                </c:pt>
                <c:pt idx="50">
                  <c:v>-0.3332999999999976</c:v>
                </c:pt>
                <c:pt idx="51">
                  <c:v>0.28850000000003651</c:v>
                </c:pt>
                <c:pt idx="52">
                  <c:v>-0.44969999999999988</c:v>
                </c:pt>
                <c:pt idx="53">
                  <c:v>-1.7900000000020344E-2</c:v>
                </c:pt>
                <c:pt idx="54">
                  <c:v>0.42390000000000694</c:v>
                </c:pt>
                <c:pt idx="55">
                  <c:v>-0.21430000000000671</c:v>
                </c:pt>
                <c:pt idx="56">
                  <c:v>-0.11250000000001126</c:v>
                </c:pt>
                <c:pt idx="57">
                  <c:v>1.0593000000000341</c:v>
                </c:pt>
                <c:pt idx="58">
                  <c:v>-1.8900000000034001E-2</c:v>
                </c:pt>
                <c:pt idx="59">
                  <c:v>-0.43709999999996352</c:v>
                </c:pt>
                <c:pt idx="60">
                  <c:v>0.51469999999999783</c:v>
                </c:pt>
                <c:pt idx="61">
                  <c:v>0.12649999999998418</c:v>
                </c:pt>
                <c:pt idx="62">
                  <c:v>-0.27170000000002037</c:v>
                </c:pt>
              </c:numCache>
            </c:numRef>
          </c:yVal>
          <c:smooth val="0"/>
          <c:extLst>
            <c:ext xmlns:c16="http://schemas.microsoft.com/office/drawing/2014/chart" uri="{C3380CC4-5D6E-409C-BE32-E72D297353CC}">
              <c16:uniqueId val="{00000000-1DFC-4C98-94C3-2E54EE1EA798}"/>
            </c:ext>
          </c:extLst>
        </c:ser>
        <c:dLbls>
          <c:showLegendKey val="0"/>
          <c:showVal val="0"/>
          <c:showCatName val="0"/>
          <c:showSerName val="0"/>
          <c:showPercent val="0"/>
          <c:showBubbleSize val="0"/>
        </c:dLbls>
        <c:axId val="835137800"/>
        <c:axId val="835141080"/>
      </c:scatterChart>
      <c:valAx>
        <c:axId val="835137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Elapsed 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5141080"/>
        <c:crosses val="autoZero"/>
        <c:crossBetween val="midCat"/>
      </c:valAx>
      <c:valAx>
        <c:axId val="835141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K</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51378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'CO2 Data Set 1'!$D$1</c:f>
              <c:strCache>
                <c:ptCount val="1"/>
                <c:pt idx="0">
                  <c:v>Change In PPM</c:v>
                </c:pt>
              </c:strCache>
            </c:strRef>
          </c:tx>
          <c:spPr>
            <a:ln w="19050" cap="rnd">
              <a:solidFill>
                <a:schemeClr val="accent1"/>
              </a:solidFill>
              <a:round/>
            </a:ln>
            <a:effectLst/>
          </c:spPr>
          <c:marker>
            <c:symbol val="none"/>
          </c:marker>
          <c:xVal>
            <c:numRef>
              <c:f>'CO2 Data Set 1'!$C$2:$C$143</c:f>
              <c:numCache>
                <c:formatCode>General</c:formatCode>
                <c:ptCount val="142"/>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numCache>
            </c:numRef>
          </c:xVal>
          <c:yVal>
            <c:numRef>
              <c:f>'CO2 Data Set 1'!$D$2:$D$143</c:f>
              <c:numCache>
                <c:formatCode>0.00_ </c:formatCode>
                <c:ptCount val="142"/>
                <c:pt idx="1">
                  <c:v>0.93000000000000682</c:v>
                </c:pt>
                <c:pt idx="2">
                  <c:v>0.72999999999996135</c:v>
                </c:pt>
                <c:pt idx="3">
                  <c:v>0.81000000000000227</c:v>
                </c:pt>
                <c:pt idx="4">
                  <c:v>0.54000000000002046</c:v>
                </c:pt>
                <c:pt idx="5">
                  <c:v>0.62999999999999545</c:v>
                </c:pt>
                <c:pt idx="6">
                  <c:v>0.42000000000001592</c:v>
                </c:pt>
                <c:pt idx="7">
                  <c:v>1.3299999999999841</c:v>
                </c:pt>
                <c:pt idx="8">
                  <c:v>0.81000000000000227</c:v>
                </c:pt>
                <c:pt idx="9">
                  <c:v>0.87000000000000455</c:v>
                </c:pt>
                <c:pt idx="10">
                  <c:v>1.5699999999999932</c:v>
                </c:pt>
                <c:pt idx="11">
                  <c:v>1.0600000000000023</c:v>
                </c:pt>
                <c:pt idx="12">
                  <c:v>0.63999999999998636</c:v>
                </c:pt>
                <c:pt idx="13">
                  <c:v>1.1399999999999864</c:v>
                </c:pt>
                <c:pt idx="14">
                  <c:v>2.2200000000000273</c:v>
                </c:pt>
                <c:pt idx="15">
                  <c:v>0.50999999999999091</c:v>
                </c:pt>
                <c:pt idx="16">
                  <c:v>0.93999999999999773</c:v>
                </c:pt>
                <c:pt idx="17">
                  <c:v>0.89999999999997726</c:v>
                </c:pt>
                <c:pt idx="18">
                  <c:v>1.8100000000000023</c:v>
                </c:pt>
                <c:pt idx="19">
                  <c:v>1.57000000000005</c:v>
                </c:pt>
                <c:pt idx="20">
                  <c:v>1.42999999999995</c:v>
                </c:pt>
                <c:pt idx="21">
                  <c:v>1.9200000000000159</c:v>
                </c:pt>
                <c:pt idx="22">
                  <c:v>1.3600000000000136</c:v>
                </c:pt>
                <c:pt idx="23">
                  <c:v>1.3600000000000136</c:v>
                </c:pt>
                <c:pt idx="24">
                  <c:v>1.6699999999999591</c:v>
                </c:pt>
                <c:pt idx="25">
                  <c:v>1.7200000000000273</c:v>
                </c:pt>
                <c:pt idx="26">
                  <c:v>1.4800000000000182</c:v>
                </c:pt>
                <c:pt idx="27">
                  <c:v>1.2599999999999909</c:v>
                </c:pt>
                <c:pt idx="28">
                  <c:v>1.6999999999999886</c:v>
                </c:pt>
                <c:pt idx="29">
                  <c:v>2.3799999999999955</c:v>
                </c:pt>
                <c:pt idx="30">
                  <c:v>1.5099999999999909</c:v>
                </c:pt>
                <c:pt idx="31">
                  <c:v>1.25</c:v>
                </c:pt>
                <c:pt idx="32">
                  <c:v>1.25</c:v>
                </c:pt>
                <c:pt idx="33">
                  <c:v>0.84000000000003183</c:v>
                </c:pt>
                <c:pt idx="34">
                  <c:v>0.66999999999995907</c:v>
                </c:pt>
                <c:pt idx="35">
                  <c:v>1.75</c:v>
                </c:pt>
                <c:pt idx="36">
                  <c:v>2.0100000000000477</c:v>
                </c:pt>
                <c:pt idx="37">
                  <c:v>1.7699999999999818</c:v>
                </c:pt>
                <c:pt idx="38">
                  <c:v>1.1399999999999864</c:v>
                </c:pt>
                <c:pt idx="39">
                  <c:v>2.9599999999999795</c:v>
                </c:pt>
                <c:pt idx="40">
                  <c:v>1.7000000000000455</c:v>
                </c:pt>
                <c:pt idx="41">
                  <c:v>1.1699999999999591</c:v>
                </c:pt>
                <c:pt idx="42">
                  <c:v>1.6100000000000136</c:v>
                </c:pt>
                <c:pt idx="43">
                  <c:v>2.1299999999999955</c:v>
                </c:pt>
                <c:pt idx="44">
                  <c:v>2.5300000000000296</c:v>
                </c:pt>
                <c:pt idx="45">
                  <c:v>1.7199999999999704</c:v>
                </c:pt>
                <c:pt idx="46">
                  <c:v>2.2800000000000296</c:v>
                </c:pt>
                <c:pt idx="47">
                  <c:v>2.1099999999999568</c:v>
                </c:pt>
                <c:pt idx="48">
                  <c:v>1.9300000000000068</c:v>
                </c:pt>
                <c:pt idx="49">
                  <c:v>1.8100000000000023</c:v>
                </c:pt>
                <c:pt idx="50">
                  <c:v>1.8100000000000023</c:v>
                </c:pt>
                <c:pt idx="51">
                  <c:v>2.4600000000000364</c:v>
                </c:pt>
                <c:pt idx="52">
                  <c:v>1.75</c:v>
                </c:pt>
                <c:pt idx="53">
                  <c:v>2.2099999999999795</c:v>
                </c:pt>
                <c:pt idx="54">
                  <c:v>2.6800000000000068</c:v>
                </c:pt>
                <c:pt idx="55">
                  <c:v>2.0699999999999932</c:v>
                </c:pt>
                <c:pt idx="56">
                  <c:v>2.1999999999999886</c:v>
                </c:pt>
                <c:pt idx="57">
                  <c:v>3.4000000000000341</c:v>
                </c:pt>
                <c:pt idx="58">
                  <c:v>2.3499999999999659</c:v>
                </c:pt>
                <c:pt idx="59">
                  <c:v>1.9600000000000364</c:v>
                </c:pt>
                <c:pt idx="60">
                  <c:v>2.9399999999999977</c:v>
                </c:pt>
                <c:pt idx="61">
                  <c:v>2.5799999999999841</c:v>
                </c:pt>
                <c:pt idx="62">
                  <c:v>2.2099999999999795</c:v>
                </c:pt>
                <c:pt idx="63" formatCode="General">
                  <c:v>3.004</c:v>
                </c:pt>
                <c:pt idx="64" formatCode="General">
                  <c:v>3.3969</c:v>
                </c:pt>
                <c:pt idx="65" formatCode="General">
                  <c:v>4.2585999999999995</c:v>
                </c:pt>
                <c:pt idx="66" formatCode="General">
                  <c:v>3.9247000000000001</c:v>
                </c:pt>
                <c:pt idx="67" formatCode="General">
                  <c:v>4.4333999999999998</c:v>
                </c:pt>
                <c:pt idx="68" formatCode="General">
                  <c:v>2.0287000000000002</c:v>
                </c:pt>
                <c:pt idx="69" formatCode="General">
                  <c:v>3.8049999999999997</c:v>
                </c:pt>
                <c:pt idx="70" formatCode="General">
                  <c:v>3.9161999999999999</c:v>
                </c:pt>
                <c:pt idx="71" formatCode="General">
                  <c:v>2.4027999999999996</c:v>
                </c:pt>
                <c:pt idx="72" formatCode="General">
                  <c:v>4.7197999999999993</c:v>
                </c:pt>
                <c:pt idx="73" formatCode="General">
                  <c:v>2.1600999999999995</c:v>
                </c:pt>
                <c:pt idx="74" formatCode="General">
                  <c:v>3.7466999999999997</c:v>
                </c:pt>
                <c:pt idx="75" formatCode="General">
                  <c:v>2.1699999999999995</c:v>
                </c:pt>
                <c:pt idx="76" formatCode="General">
                  <c:v>2.0195999999999996</c:v>
                </c:pt>
                <c:pt idx="77" formatCode="General">
                  <c:v>4.3038999999999996</c:v>
                </c:pt>
                <c:pt idx="78" formatCode="General">
                  <c:v>4.7925999999999993</c:v>
                </c:pt>
                <c:pt idx="79" formatCode="General">
                  <c:v>4.1711999999999998</c:v>
                </c:pt>
                <c:pt idx="80" formatCode="General">
                  <c:v>4.8483999999999998</c:v>
                </c:pt>
                <c:pt idx="81" formatCode="General">
                  <c:v>4.1315999999999997</c:v>
                </c:pt>
                <c:pt idx="82" formatCode="General">
                  <c:v>3.6668999999999996</c:v>
                </c:pt>
                <c:pt idx="83" formatCode="General">
                  <c:v>4.2408999999999999</c:v>
                </c:pt>
                <c:pt idx="84" formatCode="General">
                  <c:v>3.8262999999999998</c:v>
                </c:pt>
                <c:pt idx="85" formatCode="General">
                  <c:v>4.3964999999999996</c:v>
                </c:pt>
                <c:pt idx="86" formatCode="General">
                  <c:v>2.8613999999999997</c:v>
                </c:pt>
                <c:pt idx="87" formatCode="General">
                  <c:v>5.0359999999999996</c:v>
                </c:pt>
                <c:pt idx="88" formatCode="General">
                  <c:v>3.5819999999999999</c:v>
                </c:pt>
                <c:pt idx="89" formatCode="General">
                  <c:v>3.7897999999999996</c:v>
                </c:pt>
                <c:pt idx="90" formatCode="General">
                  <c:v>3.5292999999999997</c:v>
                </c:pt>
                <c:pt idx="91" formatCode="General">
                  <c:v>2.6990999999999996</c:v>
                </c:pt>
                <c:pt idx="92" formatCode="General">
                  <c:v>5.3286999999999995</c:v>
                </c:pt>
                <c:pt idx="93" formatCode="General">
                  <c:v>3.0614999999999997</c:v>
                </c:pt>
                <c:pt idx="94" formatCode="General">
                  <c:v>2.4910999999999994</c:v>
                </c:pt>
                <c:pt idx="95" formatCode="General">
                  <c:v>3.0478999999999998</c:v>
                </c:pt>
                <c:pt idx="96" formatCode="General">
                  <c:v>2.8262999999999998</c:v>
                </c:pt>
                <c:pt idx="97" formatCode="General">
                  <c:v>3.3316999999999997</c:v>
                </c:pt>
                <c:pt idx="98" formatCode="General">
                  <c:v>4.1231</c:v>
                </c:pt>
                <c:pt idx="99" formatCode="General">
                  <c:v>3.7039999999999997</c:v>
                </c:pt>
                <c:pt idx="100" formatCode="General">
                  <c:v>3.5518999999999998</c:v>
                </c:pt>
                <c:pt idx="101" formatCode="General">
                  <c:v>5.6214999999999993</c:v>
                </c:pt>
                <c:pt idx="102" formatCode="General">
                  <c:v>4.3445</c:v>
                </c:pt>
                <c:pt idx="103" formatCode="General">
                  <c:v>2.8743999999999996</c:v>
                </c:pt>
                <c:pt idx="104" formatCode="General">
                  <c:v>5.7577999999999996</c:v>
                </c:pt>
                <c:pt idx="105" formatCode="General">
                  <c:v>4.2679999999999998</c:v>
                </c:pt>
                <c:pt idx="106" formatCode="General">
                  <c:v>3.6916999999999995</c:v>
                </c:pt>
                <c:pt idx="107" formatCode="General">
                  <c:v>5.3780999999999999</c:v>
                </c:pt>
                <c:pt idx="108" formatCode="General">
                  <c:v>5.0198999999999998</c:v>
                </c:pt>
                <c:pt idx="109" formatCode="General">
                  <c:v>5.3269000000000002</c:v>
                </c:pt>
                <c:pt idx="110" formatCode="General">
                  <c:v>3.6264999999999996</c:v>
                </c:pt>
                <c:pt idx="111" formatCode="General">
                  <c:v>3.7040999999999995</c:v>
                </c:pt>
                <c:pt idx="112" formatCode="General">
                  <c:v>4.8251999999999997</c:v>
                </c:pt>
                <c:pt idx="113" formatCode="General">
                  <c:v>5.3845999999999998</c:v>
                </c:pt>
                <c:pt idx="114" formatCode="General">
                  <c:v>3.1969999999999996</c:v>
                </c:pt>
                <c:pt idx="115" formatCode="General">
                  <c:v>3.8188999999999997</c:v>
                </c:pt>
                <c:pt idx="116" formatCode="General">
                  <c:v>4.8033000000000001</c:v>
                </c:pt>
                <c:pt idx="117" formatCode="General">
                  <c:v>4.82</c:v>
                </c:pt>
                <c:pt idx="118" formatCode="General">
                  <c:v>5.7750000000000004</c:v>
                </c:pt>
                <c:pt idx="119" formatCode="General">
                  <c:v>5.1505000000000001</c:v>
                </c:pt>
                <c:pt idx="120" formatCode="General">
                  <c:v>5.8831000000000007</c:v>
                </c:pt>
                <c:pt idx="121" formatCode="General">
                  <c:v>4.9420999999999999</c:v>
                </c:pt>
                <c:pt idx="122" formatCode="General">
                  <c:v>5.6387</c:v>
                </c:pt>
                <c:pt idx="123" formatCode="General">
                  <c:v>4.7902000000000005</c:v>
                </c:pt>
                <c:pt idx="124" formatCode="General">
                  <c:v>5.5676000000000005</c:v>
                </c:pt>
                <c:pt idx="125" formatCode="General">
                  <c:v>4.0308000000000002</c:v>
                </c:pt>
                <c:pt idx="126" formatCode="General">
                  <c:v>5.9296000000000006</c:v>
                </c:pt>
                <c:pt idx="127" formatCode="General">
                  <c:v>4.3534000000000006</c:v>
                </c:pt>
                <c:pt idx="128" formatCode="General">
                  <c:v>4.2852000000000006</c:v>
                </c:pt>
                <c:pt idx="129" formatCode="General">
                  <c:v>4.9131</c:v>
                </c:pt>
                <c:pt idx="130" formatCode="General">
                  <c:v>4.9626999999999999</c:v>
                </c:pt>
                <c:pt idx="131" formatCode="General">
                  <c:v>3.6644000000000001</c:v>
                </c:pt>
                <c:pt idx="132" formatCode="General">
                  <c:v>3.8655000000000004</c:v>
                </c:pt>
                <c:pt idx="133" formatCode="General">
                  <c:v>4.6558999999999999</c:v>
                </c:pt>
                <c:pt idx="134" formatCode="General">
                  <c:v>5.2556000000000003</c:v>
                </c:pt>
                <c:pt idx="135" formatCode="General">
                  <c:v>5.4945000000000004</c:v>
                </c:pt>
                <c:pt idx="136" formatCode="General">
                  <c:v>5.8928000000000003</c:v>
                </c:pt>
                <c:pt idx="137" formatCode="General">
                  <c:v>6.3933</c:v>
                </c:pt>
                <c:pt idx="138" formatCode="General">
                  <c:v>4.9683000000000002</c:v>
                </c:pt>
                <c:pt idx="139" formatCode="General">
                  <c:v>4.0356000000000005</c:v>
                </c:pt>
                <c:pt idx="140" formatCode="General">
                  <c:v>3.9561000000000002</c:v>
                </c:pt>
                <c:pt idx="141" formatCode="General">
                  <c:v>6.5808</c:v>
                </c:pt>
              </c:numCache>
            </c:numRef>
          </c:yVal>
          <c:smooth val="0"/>
          <c:extLst>
            <c:ext xmlns:c16="http://schemas.microsoft.com/office/drawing/2014/chart" uri="{C3380CC4-5D6E-409C-BE32-E72D297353CC}">
              <c16:uniqueId val="{00000000-D253-4F57-9827-59544C2DB9AE}"/>
            </c:ext>
          </c:extLst>
        </c:ser>
        <c:dLbls>
          <c:showLegendKey val="0"/>
          <c:showVal val="0"/>
          <c:showCatName val="0"/>
          <c:showSerName val="0"/>
          <c:showPercent val="0"/>
          <c:showBubbleSize val="0"/>
        </c:dLbls>
        <c:axId val="779791944"/>
        <c:axId val="779792272"/>
      </c:scatterChart>
      <c:valAx>
        <c:axId val="779791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Elasped</a:t>
                </a:r>
                <a:r>
                  <a:rPr lang="en-US" altLang="zh-CN" baseline="0"/>
                  <a:t> 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9792272"/>
        <c:crosses val="autoZero"/>
        <c:crossBetween val="midCat"/>
      </c:valAx>
      <c:valAx>
        <c:axId val="77979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Change in</a:t>
                </a:r>
                <a:r>
                  <a:rPr lang="en-US" altLang="zh-CN" baseline="0"/>
                  <a:t> the Level of CO2 in the Atmosphere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97919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'CO2 Data Set 1'!$J$1</c:f>
              <c:strCache>
                <c:ptCount val="1"/>
                <c:pt idx="0">
                  <c:v>Change In PPM</c:v>
                </c:pt>
              </c:strCache>
            </c:strRef>
          </c:tx>
          <c:spPr>
            <a:ln w="19050" cap="rnd">
              <a:solidFill>
                <a:schemeClr val="accent1"/>
              </a:solidFill>
              <a:round/>
            </a:ln>
            <a:effectLst/>
          </c:spPr>
          <c:marker>
            <c:symbol val="none"/>
          </c:marker>
          <c:xVal>
            <c:numRef>
              <c:f>'CO2 Data Set 1'!$I$2:$I$143</c:f>
              <c:numCache>
                <c:formatCode>General</c:formatCode>
                <c:ptCount val="142"/>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numCache>
            </c:numRef>
          </c:xVal>
          <c:yVal>
            <c:numRef>
              <c:f>'CO2 Data Set 1'!$J$2:$J$143</c:f>
              <c:numCache>
                <c:formatCode>0.00_ </c:formatCode>
                <c:ptCount val="142"/>
                <c:pt idx="1">
                  <c:v>0.93000000000000682</c:v>
                </c:pt>
                <c:pt idx="2">
                  <c:v>0.72999999999996135</c:v>
                </c:pt>
                <c:pt idx="3">
                  <c:v>0.81000000000000227</c:v>
                </c:pt>
                <c:pt idx="4">
                  <c:v>0.54000000000002046</c:v>
                </c:pt>
                <c:pt idx="5">
                  <c:v>0.62999999999999545</c:v>
                </c:pt>
                <c:pt idx="6">
                  <c:v>0.42000000000001592</c:v>
                </c:pt>
                <c:pt idx="7">
                  <c:v>1.3299999999999841</c:v>
                </c:pt>
                <c:pt idx="8">
                  <c:v>0.81000000000000227</c:v>
                </c:pt>
                <c:pt idx="9">
                  <c:v>0.87000000000000455</c:v>
                </c:pt>
                <c:pt idx="10">
                  <c:v>1.5699999999999932</c:v>
                </c:pt>
                <c:pt idx="11">
                  <c:v>1.0600000000000023</c:v>
                </c:pt>
                <c:pt idx="12">
                  <c:v>0.63999999999998636</c:v>
                </c:pt>
                <c:pt idx="13">
                  <c:v>1.1399999999999864</c:v>
                </c:pt>
                <c:pt idx="14">
                  <c:v>2.2200000000000273</c:v>
                </c:pt>
                <c:pt idx="15">
                  <c:v>0.50999999999999091</c:v>
                </c:pt>
                <c:pt idx="16">
                  <c:v>0.93999999999999773</c:v>
                </c:pt>
                <c:pt idx="17">
                  <c:v>0.89999999999997726</c:v>
                </c:pt>
                <c:pt idx="18">
                  <c:v>1.8100000000000023</c:v>
                </c:pt>
                <c:pt idx="19">
                  <c:v>1.57000000000005</c:v>
                </c:pt>
                <c:pt idx="20">
                  <c:v>1.42999999999995</c:v>
                </c:pt>
                <c:pt idx="21">
                  <c:v>1.9200000000000159</c:v>
                </c:pt>
                <c:pt idx="22">
                  <c:v>1.3600000000000136</c:v>
                </c:pt>
                <c:pt idx="23">
                  <c:v>1.3600000000000136</c:v>
                </c:pt>
                <c:pt idx="24">
                  <c:v>1.6699999999999591</c:v>
                </c:pt>
                <c:pt idx="25">
                  <c:v>1.7200000000000273</c:v>
                </c:pt>
                <c:pt idx="26">
                  <c:v>1.4800000000000182</c:v>
                </c:pt>
                <c:pt idx="27">
                  <c:v>1.2599999999999909</c:v>
                </c:pt>
                <c:pt idx="28">
                  <c:v>1.6999999999999886</c:v>
                </c:pt>
                <c:pt idx="29">
                  <c:v>2.3799999999999955</c:v>
                </c:pt>
                <c:pt idx="30">
                  <c:v>1.5099999999999909</c:v>
                </c:pt>
                <c:pt idx="31">
                  <c:v>1.25</c:v>
                </c:pt>
                <c:pt idx="32">
                  <c:v>1.25</c:v>
                </c:pt>
                <c:pt idx="33">
                  <c:v>0.84000000000003183</c:v>
                </c:pt>
                <c:pt idx="34">
                  <c:v>0.66999999999995907</c:v>
                </c:pt>
                <c:pt idx="35">
                  <c:v>1.75</c:v>
                </c:pt>
                <c:pt idx="36">
                  <c:v>2.0100000000000477</c:v>
                </c:pt>
                <c:pt idx="37">
                  <c:v>1.7699999999999818</c:v>
                </c:pt>
                <c:pt idx="38">
                  <c:v>1.1399999999999864</c:v>
                </c:pt>
                <c:pt idx="39">
                  <c:v>2.9599999999999795</c:v>
                </c:pt>
                <c:pt idx="40">
                  <c:v>1.7000000000000455</c:v>
                </c:pt>
                <c:pt idx="41">
                  <c:v>1.1699999999999591</c:v>
                </c:pt>
                <c:pt idx="42">
                  <c:v>1.6100000000000136</c:v>
                </c:pt>
                <c:pt idx="43">
                  <c:v>2.1299999999999955</c:v>
                </c:pt>
                <c:pt idx="44">
                  <c:v>2.5300000000000296</c:v>
                </c:pt>
                <c:pt idx="45">
                  <c:v>1.7199999999999704</c:v>
                </c:pt>
                <c:pt idx="46">
                  <c:v>2.2800000000000296</c:v>
                </c:pt>
                <c:pt idx="47">
                  <c:v>2.1099999999999568</c:v>
                </c:pt>
                <c:pt idx="48">
                  <c:v>1.9300000000000068</c:v>
                </c:pt>
                <c:pt idx="49">
                  <c:v>1.8100000000000023</c:v>
                </c:pt>
                <c:pt idx="50">
                  <c:v>1.8100000000000023</c:v>
                </c:pt>
                <c:pt idx="51">
                  <c:v>2.4600000000000364</c:v>
                </c:pt>
                <c:pt idx="52">
                  <c:v>1.75</c:v>
                </c:pt>
                <c:pt idx="53">
                  <c:v>2.2099999999999795</c:v>
                </c:pt>
                <c:pt idx="54">
                  <c:v>2.6800000000000068</c:v>
                </c:pt>
                <c:pt idx="55">
                  <c:v>2.0699999999999932</c:v>
                </c:pt>
                <c:pt idx="56">
                  <c:v>2.1999999999999886</c:v>
                </c:pt>
                <c:pt idx="57">
                  <c:v>3.4000000000000341</c:v>
                </c:pt>
                <c:pt idx="58">
                  <c:v>2.3499999999999659</c:v>
                </c:pt>
                <c:pt idx="59">
                  <c:v>1.9600000000000364</c:v>
                </c:pt>
                <c:pt idx="60">
                  <c:v>2.9399999999999977</c:v>
                </c:pt>
                <c:pt idx="61">
                  <c:v>2.5799999999999841</c:v>
                </c:pt>
                <c:pt idx="62">
                  <c:v>2.2099999999999795</c:v>
                </c:pt>
                <c:pt idx="63" formatCode="0.00">
                  <c:v>2.8778265241935554</c:v>
                </c:pt>
                <c:pt idx="64" formatCode="0.00">
                  <c:v>2.234859455677138</c:v>
                </c:pt>
                <c:pt idx="65" formatCode="0.00">
                  <c:v>2.7307743868625067</c:v>
                </c:pt>
                <c:pt idx="66" formatCode="0.00">
                  <c:v>2.8882354099542011</c:v>
                </c:pt>
                <c:pt idx="67" formatCode="0.00">
                  <c:v>2.5744228164663214</c:v>
                </c:pt>
                <c:pt idx="68" formatCode="0.00">
                  <c:v>3.5458867708575239</c:v>
                </c:pt>
                <c:pt idx="69" formatCode="0.00">
                  <c:v>3.2615305228594922</c:v>
                </c:pt>
                <c:pt idx="70" formatCode="0.00">
                  <c:v>3.1326290167496604</c:v>
                </c:pt>
                <c:pt idx="71" formatCode="0.00">
                  <c:v>3.1276524993015</c:v>
                </c:pt>
                <c:pt idx="72" formatCode="0.00">
                  <c:v>2.6537010567356814</c:v>
                </c:pt>
                <c:pt idx="73" formatCode="0.00">
                  <c:v>2.3135143181049793</c:v>
                </c:pt>
                <c:pt idx="74" formatCode="0.00">
                  <c:v>3.0427175245860889</c:v>
                </c:pt>
                <c:pt idx="75" formatCode="0.00">
                  <c:v>2.8047767018010448</c:v>
                </c:pt>
                <c:pt idx="76" formatCode="0.00">
                  <c:v>2.4196179487278897</c:v>
                </c:pt>
                <c:pt idx="77" formatCode="0.00">
                  <c:v>3.1722511610488002</c:v>
                </c:pt>
                <c:pt idx="78" formatCode="0.00">
                  <c:v>3.2145936957911765</c:v>
                </c:pt>
                <c:pt idx="79" formatCode="0.00">
                  <c:v>3.5107048897975393</c:v>
                </c:pt>
                <c:pt idx="80" formatCode="0.00">
                  <c:v>2.201686487622704</c:v>
                </c:pt>
                <c:pt idx="81" formatCode="0.00">
                  <c:v>3.3854743720644014</c:v>
                </c:pt>
                <c:pt idx="82" formatCode="0.00">
                  <c:v>2.9775669468956858</c:v>
                </c:pt>
                <c:pt idx="83" formatCode="0.00">
                  <c:v>3.3851118447808681</c:v>
                </c:pt>
                <c:pt idx="84" formatCode="0.00">
                  <c:v>3.0801994536857502</c:v>
                </c:pt>
                <c:pt idx="85" formatCode="0.00">
                  <c:v>3.1722315038868469</c:v>
                </c:pt>
                <c:pt idx="86" formatCode="0.00">
                  <c:v>3.0322003836520013</c:v>
                </c:pt>
                <c:pt idx="87" formatCode="0.00">
                  <c:v>2.9117584807908869</c:v>
                </c:pt>
                <c:pt idx="88" formatCode="0.00">
                  <c:v>3.0837019578740956</c:v>
                </c:pt>
                <c:pt idx="89" formatCode="0.00">
                  <c:v>2.8708817656987615</c:v>
                </c:pt>
                <c:pt idx="90" formatCode="0.00">
                  <c:v>3.2437235000065896</c:v>
                </c:pt>
                <c:pt idx="91" formatCode="0.00">
                  <c:v>3.0712430502773862</c:v>
                </c:pt>
                <c:pt idx="92" formatCode="0.00">
                  <c:v>3.8129953577186204</c:v>
                </c:pt>
                <c:pt idx="93" formatCode="0.00">
                  <c:v>3.347824497868447</c:v>
                </c:pt>
                <c:pt idx="94" formatCode="0.00">
                  <c:v>3.7614804660083001</c:v>
                </c:pt>
                <c:pt idx="95" formatCode="0.00">
                  <c:v>3.2120908740691916</c:v>
                </c:pt>
                <c:pt idx="96" formatCode="0.00">
                  <c:v>3.7852322688007369</c:v>
                </c:pt>
                <c:pt idx="97" formatCode="0.00">
                  <c:v>3.7001883204748927</c:v>
                </c:pt>
                <c:pt idx="98" formatCode="0.00">
                  <c:v>3.5144535121059004</c:v>
                </c:pt>
                <c:pt idx="99" formatCode="0.00">
                  <c:v>3.52114988148299</c:v>
                </c:pt>
                <c:pt idx="100" formatCode="0.00">
                  <c:v>3.4496538584211907</c:v>
                </c:pt>
                <c:pt idx="101" formatCode="0.00">
                  <c:v>3.2754892633212562</c:v>
                </c:pt>
                <c:pt idx="102" formatCode="0.00">
                  <c:v>3.199667992101066</c:v>
                </c:pt>
                <c:pt idx="103" formatCode="0.00">
                  <c:v>3.1742863513981794</c:v>
                </c:pt>
                <c:pt idx="104" formatCode="0.00">
                  <c:v>3.2619891661183149</c:v>
                </c:pt>
                <c:pt idx="105" formatCode="0.00">
                  <c:v>2.7542969999606051</c:v>
                </c:pt>
                <c:pt idx="106" formatCode="0.00">
                  <c:v>4.2515990866479063</c:v>
                </c:pt>
                <c:pt idx="107" formatCode="0.00">
                  <c:v>3.0300994244044475</c:v>
                </c:pt>
                <c:pt idx="108" formatCode="0.00">
                  <c:v>4.5953724021210638</c:v>
                </c:pt>
                <c:pt idx="109" formatCode="0.00">
                  <c:v>3.5471234008134367</c:v>
                </c:pt>
                <c:pt idx="110" formatCode="0.00">
                  <c:v>4.1761999533951286</c:v>
                </c:pt>
                <c:pt idx="111" formatCode="0.00">
                  <c:v>3.982649494372561</c:v>
                </c:pt>
                <c:pt idx="112" formatCode="0.00">
                  <c:v>4.1366968709285539</c:v>
                </c:pt>
                <c:pt idx="113" formatCode="0.00">
                  <c:v>3.7428452562363046</c:v>
                </c:pt>
                <c:pt idx="114" formatCode="0.00">
                  <c:v>3.1868566454429557</c:v>
                </c:pt>
                <c:pt idx="115" formatCode="0.00">
                  <c:v>3.8562061528177223</c:v>
                </c:pt>
                <c:pt idx="116" formatCode="0.00">
                  <c:v>4.4620964246517376</c:v>
                </c:pt>
                <c:pt idx="117" formatCode="0.00">
                  <c:v>4.5866131918350064</c:v>
                </c:pt>
                <c:pt idx="118" formatCode="0.00">
                  <c:v>3.5016005780116988</c:v>
                </c:pt>
                <c:pt idx="119" formatCode="0.00">
                  <c:v>3.6345714658751502</c:v>
                </c:pt>
                <c:pt idx="120" formatCode="0.00">
                  <c:v>4.094728088247936</c:v>
                </c:pt>
                <c:pt idx="121" formatCode="0.00">
                  <c:v>3.7297860574380506</c:v>
                </c:pt>
                <c:pt idx="122" formatCode="0.00">
                  <c:v>3.8250847216550605</c:v>
                </c:pt>
                <c:pt idx="123" formatCode="0.00">
                  <c:v>4.5003618824462528</c:v>
                </c:pt>
                <c:pt idx="124" formatCode="0.00">
                  <c:v>4.3378317961918267</c:v>
                </c:pt>
                <c:pt idx="125" formatCode="0.00">
                  <c:v>4.6483013387746954</c:v>
                </c:pt>
                <c:pt idx="126" formatCode="0.00">
                  <c:v>3.0996019863929054</c:v>
                </c:pt>
                <c:pt idx="127" formatCode="0.00">
                  <c:v>3.858623387887139</c:v>
                </c:pt>
                <c:pt idx="128" formatCode="0.00">
                  <c:v>4.2163207726567435</c:v>
                </c:pt>
                <c:pt idx="129" formatCode="0.00">
                  <c:v>4.5745205600702352</c:v>
                </c:pt>
                <c:pt idx="130" formatCode="0.00">
                  <c:v>4.002048357770283</c:v>
                </c:pt>
                <c:pt idx="131" formatCode="0.00">
                  <c:v>4.8697801218276595</c:v>
                </c:pt>
                <c:pt idx="132" formatCode="0.00">
                  <c:v>5.0441234686830105</c:v>
                </c:pt>
                <c:pt idx="133" formatCode="0.00">
                  <c:v>4.3381886021326599</c:v>
                </c:pt>
                <c:pt idx="134" formatCode="0.00">
                  <c:v>3.9133091384424499</c:v>
                </c:pt>
                <c:pt idx="135" formatCode="0.00">
                  <c:v>5.1681740381959118</c:v>
                </c:pt>
                <c:pt idx="136" formatCode="0.00">
                  <c:v>4.0887775682132075</c:v>
                </c:pt>
                <c:pt idx="137" formatCode="0.00">
                  <c:v>4.9248759086572216</c:v>
                </c:pt>
                <c:pt idx="138" formatCode="0.00">
                  <c:v>4.2022102366008944</c:v>
                </c:pt>
                <c:pt idx="139" formatCode="0.00">
                  <c:v>4.258212840054612</c:v>
                </c:pt>
                <c:pt idx="140" formatCode="0.00">
                  <c:v>4.9222243193380706</c:v>
                </c:pt>
                <c:pt idx="141" formatCode="0.00">
                  <c:v>4.5880135804099629</c:v>
                </c:pt>
              </c:numCache>
            </c:numRef>
          </c:yVal>
          <c:smooth val="0"/>
          <c:extLst>
            <c:ext xmlns:c16="http://schemas.microsoft.com/office/drawing/2014/chart" uri="{C3380CC4-5D6E-409C-BE32-E72D297353CC}">
              <c16:uniqueId val="{00000000-7CCB-4BEE-BB34-65E870DEE5E6}"/>
            </c:ext>
          </c:extLst>
        </c:ser>
        <c:dLbls>
          <c:showLegendKey val="0"/>
          <c:showVal val="0"/>
          <c:showCatName val="0"/>
          <c:showSerName val="0"/>
          <c:showPercent val="0"/>
          <c:showBubbleSize val="0"/>
        </c:dLbls>
        <c:axId val="779833600"/>
        <c:axId val="779842128"/>
      </c:scatterChart>
      <c:valAx>
        <c:axId val="779833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Elasped 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9842128"/>
        <c:crosses val="autoZero"/>
        <c:crossBetween val="midCat"/>
      </c:valAx>
      <c:valAx>
        <c:axId val="779842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Chaneg in the</a:t>
                </a:r>
                <a:r>
                  <a:rPr lang="en-US" altLang="zh-CN" baseline="0"/>
                  <a:t> Level of CO2 In the Atmosphere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98336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'CO2 Data Set 1'!$H$1</c:f>
              <c:strCache>
                <c:ptCount val="1"/>
                <c:pt idx="0">
                  <c:v>PPM</c:v>
                </c:pt>
              </c:strCache>
            </c:strRef>
          </c:tx>
          <c:spPr>
            <a:ln w="19050" cap="rnd">
              <a:solidFill>
                <a:schemeClr val="accent1"/>
              </a:solidFill>
              <a:round/>
            </a:ln>
            <a:effectLst/>
          </c:spPr>
          <c:marker>
            <c:symbol val="none"/>
          </c:marker>
          <c:xVal>
            <c:numRef>
              <c:f>'CO2 Data Set 1'!$G$2:$G$143</c:f>
              <c:numCache>
                <c:formatCode>General</c:formatCode>
                <c:ptCount val="142"/>
                <c:pt idx="0">
                  <c:v>1959</c:v>
                </c:pt>
                <c:pt idx="1">
                  <c:v>1960</c:v>
                </c:pt>
                <c:pt idx="2">
                  <c:v>1961</c:v>
                </c:pt>
                <c:pt idx="3">
                  <c:v>1962</c:v>
                </c:pt>
                <c:pt idx="4">
                  <c:v>1963</c:v>
                </c:pt>
                <c:pt idx="5">
                  <c:v>1964</c:v>
                </c:pt>
                <c:pt idx="6">
                  <c:v>1965</c:v>
                </c:pt>
                <c:pt idx="7">
                  <c:v>1966</c:v>
                </c:pt>
                <c:pt idx="8">
                  <c:v>1967</c:v>
                </c:pt>
                <c:pt idx="9">
                  <c:v>1968</c:v>
                </c:pt>
                <c:pt idx="10">
                  <c:v>1969</c:v>
                </c:pt>
                <c:pt idx="11">
                  <c:v>1970</c:v>
                </c:pt>
                <c:pt idx="12">
                  <c:v>1971</c:v>
                </c:pt>
                <c:pt idx="13">
                  <c:v>1972</c:v>
                </c:pt>
                <c:pt idx="14">
                  <c:v>1973</c:v>
                </c:pt>
                <c:pt idx="15">
                  <c:v>1974</c:v>
                </c:pt>
                <c:pt idx="16">
                  <c:v>1975</c:v>
                </c:pt>
                <c:pt idx="17">
                  <c:v>1976</c:v>
                </c:pt>
                <c:pt idx="18">
                  <c:v>1977</c:v>
                </c:pt>
                <c:pt idx="19">
                  <c:v>1978</c:v>
                </c:pt>
                <c:pt idx="20">
                  <c:v>1979</c:v>
                </c:pt>
                <c:pt idx="21">
                  <c:v>1980</c:v>
                </c:pt>
                <c:pt idx="22">
                  <c:v>1981</c:v>
                </c:pt>
                <c:pt idx="23">
                  <c:v>1982</c:v>
                </c:pt>
                <c:pt idx="24">
                  <c:v>1983</c:v>
                </c:pt>
                <c:pt idx="25">
                  <c:v>1984</c:v>
                </c:pt>
                <c:pt idx="26">
                  <c:v>1985</c:v>
                </c:pt>
                <c:pt idx="27">
                  <c:v>1986</c:v>
                </c:pt>
                <c:pt idx="28">
                  <c:v>1987</c:v>
                </c:pt>
                <c:pt idx="29">
                  <c:v>1988</c:v>
                </c:pt>
                <c:pt idx="30">
                  <c:v>1989</c:v>
                </c:pt>
                <c:pt idx="31">
                  <c:v>1990</c:v>
                </c:pt>
                <c:pt idx="32">
                  <c:v>1991</c:v>
                </c:pt>
                <c:pt idx="33">
                  <c:v>1992</c:v>
                </c:pt>
                <c:pt idx="34">
                  <c:v>1993</c:v>
                </c:pt>
                <c:pt idx="35">
                  <c:v>1994</c:v>
                </c:pt>
                <c:pt idx="36">
                  <c:v>1995</c:v>
                </c:pt>
                <c:pt idx="37">
                  <c:v>1996</c:v>
                </c:pt>
                <c:pt idx="38">
                  <c:v>1997</c:v>
                </c:pt>
                <c:pt idx="39">
                  <c:v>1998</c:v>
                </c:pt>
                <c:pt idx="40">
                  <c:v>1999</c:v>
                </c:pt>
                <c:pt idx="41">
                  <c:v>2000</c:v>
                </c:pt>
                <c:pt idx="42">
                  <c:v>2001</c:v>
                </c:pt>
                <c:pt idx="43">
                  <c:v>2002</c:v>
                </c:pt>
                <c:pt idx="44">
                  <c:v>2003</c:v>
                </c:pt>
                <c:pt idx="45">
                  <c:v>2004</c:v>
                </c:pt>
                <c:pt idx="46">
                  <c:v>2005</c:v>
                </c:pt>
                <c:pt idx="47">
                  <c:v>2006</c:v>
                </c:pt>
                <c:pt idx="48">
                  <c:v>2007</c:v>
                </c:pt>
                <c:pt idx="49">
                  <c:v>2008</c:v>
                </c:pt>
                <c:pt idx="50">
                  <c:v>2009</c:v>
                </c:pt>
                <c:pt idx="51">
                  <c:v>2010</c:v>
                </c:pt>
                <c:pt idx="52">
                  <c:v>2011</c:v>
                </c:pt>
                <c:pt idx="53">
                  <c:v>2012</c:v>
                </c:pt>
                <c:pt idx="54">
                  <c:v>2013</c:v>
                </c:pt>
                <c:pt idx="55">
                  <c:v>2014</c:v>
                </c:pt>
                <c:pt idx="56">
                  <c:v>2015</c:v>
                </c:pt>
                <c:pt idx="57">
                  <c:v>2016</c:v>
                </c:pt>
                <c:pt idx="58">
                  <c:v>2017</c:v>
                </c:pt>
                <c:pt idx="59">
                  <c:v>2018</c:v>
                </c:pt>
                <c:pt idx="60">
                  <c:v>2019</c:v>
                </c:pt>
                <c:pt idx="61">
                  <c:v>2020</c:v>
                </c:pt>
                <c:pt idx="62">
                  <c:v>2021</c:v>
                </c:pt>
                <c:pt idx="63">
                  <c:v>2022</c:v>
                </c:pt>
                <c:pt idx="64">
                  <c:v>2023</c:v>
                </c:pt>
                <c:pt idx="65">
                  <c:v>2024</c:v>
                </c:pt>
                <c:pt idx="66">
                  <c:v>2025</c:v>
                </c:pt>
                <c:pt idx="67">
                  <c:v>2026</c:v>
                </c:pt>
                <c:pt idx="68">
                  <c:v>2027</c:v>
                </c:pt>
                <c:pt idx="69">
                  <c:v>2028</c:v>
                </c:pt>
                <c:pt idx="70">
                  <c:v>2029</c:v>
                </c:pt>
                <c:pt idx="71">
                  <c:v>2030</c:v>
                </c:pt>
                <c:pt idx="72">
                  <c:v>2031</c:v>
                </c:pt>
                <c:pt idx="73">
                  <c:v>2032</c:v>
                </c:pt>
                <c:pt idx="74">
                  <c:v>2033</c:v>
                </c:pt>
                <c:pt idx="75">
                  <c:v>2034</c:v>
                </c:pt>
                <c:pt idx="76">
                  <c:v>2035</c:v>
                </c:pt>
                <c:pt idx="77">
                  <c:v>2036</c:v>
                </c:pt>
                <c:pt idx="78">
                  <c:v>2037</c:v>
                </c:pt>
                <c:pt idx="79">
                  <c:v>2038</c:v>
                </c:pt>
                <c:pt idx="80">
                  <c:v>2039</c:v>
                </c:pt>
                <c:pt idx="81">
                  <c:v>2040</c:v>
                </c:pt>
                <c:pt idx="82">
                  <c:v>2041</c:v>
                </c:pt>
                <c:pt idx="83">
                  <c:v>2042</c:v>
                </c:pt>
                <c:pt idx="84">
                  <c:v>2043</c:v>
                </c:pt>
                <c:pt idx="85">
                  <c:v>2044</c:v>
                </c:pt>
                <c:pt idx="86">
                  <c:v>2045</c:v>
                </c:pt>
                <c:pt idx="87">
                  <c:v>2046</c:v>
                </c:pt>
                <c:pt idx="88">
                  <c:v>2047</c:v>
                </c:pt>
                <c:pt idx="89">
                  <c:v>2048</c:v>
                </c:pt>
                <c:pt idx="90">
                  <c:v>2049</c:v>
                </c:pt>
                <c:pt idx="91">
                  <c:v>2050</c:v>
                </c:pt>
                <c:pt idx="92">
                  <c:v>2051</c:v>
                </c:pt>
                <c:pt idx="93">
                  <c:v>2052</c:v>
                </c:pt>
                <c:pt idx="94">
                  <c:v>2053</c:v>
                </c:pt>
                <c:pt idx="95">
                  <c:v>2054</c:v>
                </c:pt>
                <c:pt idx="96">
                  <c:v>2055</c:v>
                </c:pt>
                <c:pt idx="97">
                  <c:v>2056</c:v>
                </c:pt>
                <c:pt idx="98">
                  <c:v>2057</c:v>
                </c:pt>
                <c:pt idx="99">
                  <c:v>2058</c:v>
                </c:pt>
                <c:pt idx="100">
                  <c:v>2059</c:v>
                </c:pt>
                <c:pt idx="101">
                  <c:v>2060</c:v>
                </c:pt>
                <c:pt idx="102">
                  <c:v>2061</c:v>
                </c:pt>
                <c:pt idx="103">
                  <c:v>2062</c:v>
                </c:pt>
                <c:pt idx="104">
                  <c:v>2063</c:v>
                </c:pt>
                <c:pt idx="105">
                  <c:v>2064</c:v>
                </c:pt>
                <c:pt idx="106">
                  <c:v>2065</c:v>
                </c:pt>
                <c:pt idx="107">
                  <c:v>2066</c:v>
                </c:pt>
                <c:pt idx="108">
                  <c:v>2067</c:v>
                </c:pt>
                <c:pt idx="109">
                  <c:v>2068</c:v>
                </c:pt>
                <c:pt idx="110">
                  <c:v>2069</c:v>
                </c:pt>
                <c:pt idx="111">
                  <c:v>2070</c:v>
                </c:pt>
                <c:pt idx="112">
                  <c:v>2071</c:v>
                </c:pt>
                <c:pt idx="113">
                  <c:v>2072</c:v>
                </c:pt>
                <c:pt idx="114">
                  <c:v>2073</c:v>
                </c:pt>
                <c:pt idx="115">
                  <c:v>2074</c:v>
                </c:pt>
                <c:pt idx="116">
                  <c:v>2075</c:v>
                </c:pt>
                <c:pt idx="117">
                  <c:v>2076</c:v>
                </c:pt>
                <c:pt idx="118">
                  <c:v>2077</c:v>
                </c:pt>
                <c:pt idx="119">
                  <c:v>2078</c:v>
                </c:pt>
                <c:pt idx="120">
                  <c:v>2079</c:v>
                </c:pt>
                <c:pt idx="121">
                  <c:v>2080</c:v>
                </c:pt>
                <c:pt idx="122">
                  <c:v>2081</c:v>
                </c:pt>
                <c:pt idx="123">
                  <c:v>2082</c:v>
                </c:pt>
                <c:pt idx="124">
                  <c:v>2083</c:v>
                </c:pt>
                <c:pt idx="125">
                  <c:v>2084</c:v>
                </c:pt>
                <c:pt idx="126">
                  <c:v>2085</c:v>
                </c:pt>
                <c:pt idx="127">
                  <c:v>2086</c:v>
                </c:pt>
                <c:pt idx="128">
                  <c:v>2087</c:v>
                </c:pt>
                <c:pt idx="129">
                  <c:v>2088</c:v>
                </c:pt>
                <c:pt idx="130">
                  <c:v>2089</c:v>
                </c:pt>
                <c:pt idx="131">
                  <c:v>2090</c:v>
                </c:pt>
                <c:pt idx="132">
                  <c:v>2091</c:v>
                </c:pt>
                <c:pt idx="133">
                  <c:v>2092</c:v>
                </c:pt>
                <c:pt idx="134">
                  <c:v>2093</c:v>
                </c:pt>
                <c:pt idx="135">
                  <c:v>2094</c:v>
                </c:pt>
                <c:pt idx="136">
                  <c:v>2095</c:v>
                </c:pt>
                <c:pt idx="137">
                  <c:v>2096</c:v>
                </c:pt>
                <c:pt idx="138">
                  <c:v>2097</c:v>
                </c:pt>
                <c:pt idx="139">
                  <c:v>2098</c:v>
                </c:pt>
                <c:pt idx="140">
                  <c:v>2099</c:v>
                </c:pt>
                <c:pt idx="141">
                  <c:v>2100</c:v>
                </c:pt>
              </c:numCache>
            </c:numRef>
          </c:xVal>
          <c:yVal>
            <c:numRef>
              <c:f>'CO2 Data Set 1'!$H$2:$H$143</c:f>
              <c:numCache>
                <c:formatCode>0.00</c:formatCode>
                <c:ptCount val="142"/>
                <c:pt idx="0">
                  <c:v>315.98</c:v>
                </c:pt>
                <c:pt idx="1">
                  <c:v>316.91000000000003</c:v>
                </c:pt>
                <c:pt idx="2">
                  <c:v>317.64</c:v>
                </c:pt>
                <c:pt idx="3">
                  <c:v>318.45</c:v>
                </c:pt>
                <c:pt idx="4">
                  <c:v>318.99</c:v>
                </c:pt>
                <c:pt idx="5">
                  <c:v>319.62</c:v>
                </c:pt>
                <c:pt idx="6">
                  <c:v>320.04000000000002</c:v>
                </c:pt>
                <c:pt idx="7">
                  <c:v>321.37</c:v>
                </c:pt>
                <c:pt idx="8">
                  <c:v>322.18</c:v>
                </c:pt>
                <c:pt idx="9">
                  <c:v>323.05</c:v>
                </c:pt>
                <c:pt idx="10">
                  <c:v>324.62</c:v>
                </c:pt>
                <c:pt idx="11">
                  <c:v>325.68</c:v>
                </c:pt>
                <c:pt idx="12">
                  <c:v>326.32</c:v>
                </c:pt>
                <c:pt idx="13">
                  <c:v>327.45999999999998</c:v>
                </c:pt>
                <c:pt idx="14">
                  <c:v>329.68</c:v>
                </c:pt>
                <c:pt idx="15">
                  <c:v>330.19</c:v>
                </c:pt>
                <c:pt idx="16">
                  <c:v>331.13</c:v>
                </c:pt>
                <c:pt idx="17">
                  <c:v>332.03</c:v>
                </c:pt>
                <c:pt idx="18">
                  <c:v>333.84</c:v>
                </c:pt>
                <c:pt idx="19">
                  <c:v>335.41</c:v>
                </c:pt>
                <c:pt idx="20">
                  <c:v>336.84</c:v>
                </c:pt>
                <c:pt idx="21">
                  <c:v>338.76</c:v>
                </c:pt>
                <c:pt idx="22">
                  <c:v>340.12</c:v>
                </c:pt>
                <c:pt idx="23">
                  <c:v>341.48</c:v>
                </c:pt>
                <c:pt idx="24">
                  <c:v>343.15</c:v>
                </c:pt>
                <c:pt idx="25">
                  <c:v>344.87</c:v>
                </c:pt>
                <c:pt idx="26">
                  <c:v>346.35</c:v>
                </c:pt>
                <c:pt idx="27">
                  <c:v>347.61</c:v>
                </c:pt>
                <c:pt idx="28">
                  <c:v>349.31</c:v>
                </c:pt>
                <c:pt idx="29">
                  <c:v>351.69</c:v>
                </c:pt>
                <c:pt idx="30">
                  <c:v>353.2</c:v>
                </c:pt>
                <c:pt idx="31">
                  <c:v>354.45</c:v>
                </c:pt>
                <c:pt idx="32">
                  <c:v>355.7</c:v>
                </c:pt>
                <c:pt idx="33">
                  <c:v>356.54</c:v>
                </c:pt>
                <c:pt idx="34">
                  <c:v>357.21</c:v>
                </c:pt>
                <c:pt idx="35">
                  <c:v>358.96</c:v>
                </c:pt>
                <c:pt idx="36">
                  <c:v>360.97</c:v>
                </c:pt>
                <c:pt idx="37">
                  <c:v>362.74</c:v>
                </c:pt>
                <c:pt idx="38">
                  <c:v>363.88</c:v>
                </c:pt>
                <c:pt idx="39">
                  <c:v>366.84</c:v>
                </c:pt>
                <c:pt idx="40">
                  <c:v>368.54</c:v>
                </c:pt>
                <c:pt idx="41">
                  <c:v>369.71</c:v>
                </c:pt>
                <c:pt idx="42">
                  <c:v>371.32</c:v>
                </c:pt>
                <c:pt idx="43">
                  <c:v>373.45</c:v>
                </c:pt>
                <c:pt idx="44">
                  <c:v>375.98</c:v>
                </c:pt>
                <c:pt idx="45">
                  <c:v>377.7</c:v>
                </c:pt>
                <c:pt idx="46">
                  <c:v>379.98</c:v>
                </c:pt>
                <c:pt idx="47">
                  <c:v>382.09</c:v>
                </c:pt>
                <c:pt idx="48">
                  <c:v>384.02</c:v>
                </c:pt>
                <c:pt idx="49">
                  <c:v>385.83</c:v>
                </c:pt>
                <c:pt idx="50">
                  <c:v>387.64</c:v>
                </c:pt>
                <c:pt idx="51">
                  <c:v>390.1</c:v>
                </c:pt>
                <c:pt idx="52">
                  <c:v>391.85</c:v>
                </c:pt>
                <c:pt idx="53">
                  <c:v>394.06</c:v>
                </c:pt>
                <c:pt idx="54">
                  <c:v>396.74</c:v>
                </c:pt>
                <c:pt idx="55">
                  <c:v>398.81</c:v>
                </c:pt>
                <c:pt idx="56">
                  <c:v>401.01</c:v>
                </c:pt>
                <c:pt idx="57">
                  <c:v>404.41</c:v>
                </c:pt>
                <c:pt idx="58">
                  <c:v>406.76</c:v>
                </c:pt>
                <c:pt idx="59">
                  <c:v>408.72</c:v>
                </c:pt>
                <c:pt idx="60">
                  <c:v>411.66</c:v>
                </c:pt>
                <c:pt idx="61">
                  <c:v>414.24</c:v>
                </c:pt>
                <c:pt idx="62">
                  <c:v>416.45</c:v>
                </c:pt>
                <c:pt idx="63" formatCode="0.00_ ">
                  <c:v>419.32782652419354</c:v>
                </c:pt>
                <c:pt idx="64" formatCode="0.00_ ">
                  <c:v>421.56268597987065</c:v>
                </c:pt>
                <c:pt idx="65" formatCode="0.00_ ">
                  <c:v>424.29346036673314</c:v>
                </c:pt>
                <c:pt idx="66" formatCode="0.00_ ">
                  <c:v>427.18169577668732</c:v>
                </c:pt>
                <c:pt idx="67" formatCode="0.00_ ">
                  <c:v>429.75611859315364</c:v>
                </c:pt>
                <c:pt idx="68" formatCode="0.00_ ">
                  <c:v>433.30200536401117</c:v>
                </c:pt>
                <c:pt idx="69" formatCode="0.00_ ">
                  <c:v>436.56353588687068</c:v>
                </c:pt>
                <c:pt idx="70" formatCode="0.00_ ">
                  <c:v>439.69616490362034</c:v>
                </c:pt>
                <c:pt idx="71" formatCode="0.00_ ">
                  <c:v>442.82381740292186</c:v>
                </c:pt>
                <c:pt idx="72" formatCode="0.00_ ">
                  <c:v>445.47751845965752</c:v>
                </c:pt>
                <c:pt idx="73" formatCode="0.00_ ">
                  <c:v>447.7910327777625</c:v>
                </c:pt>
                <c:pt idx="74" formatCode="0.00_ ">
                  <c:v>450.83375030234856</c:v>
                </c:pt>
                <c:pt idx="75" formatCode="0.00_ ">
                  <c:v>453.63852700414958</c:v>
                </c:pt>
                <c:pt idx="76" formatCode="0.00_ ">
                  <c:v>456.05814495287746</c:v>
                </c:pt>
                <c:pt idx="77" formatCode="0.00_ ">
                  <c:v>459.23039611392625</c:v>
                </c:pt>
                <c:pt idx="78" formatCode="0.00_ ">
                  <c:v>462.44498980971741</c:v>
                </c:pt>
                <c:pt idx="79" formatCode="0.00_ ">
                  <c:v>465.95569469951494</c:v>
                </c:pt>
                <c:pt idx="80" formatCode="0.00_ ">
                  <c:v>468.15738118713762</c:v>
                </c:pt>
                <c:pt idx="81" formatCode="0.00_ ">
                  <c:v>471.542855559202</c:v>
                </c:pt>
                <c:pt idx="82" formatCode="0.00_ ">
                  <c:v>474.5204225060977</c:v>
                </c:pt>
                <c:pt idx="83" formatCode="0.00_ ">
                  <c:v>477.90553435087855</c:v>
                </c:pt>
                <c:pt idx="84" formatCode="0.00_ ">
                  <c:v>480.98573380456429</c:v>
                </c:pt>
                <c:pt idx="85" formatCode="0.00_ ">
                  <c:v>484.15796530845114</c:v>
                </c:pt>
                <c:pt idx="86" formatCode="0.00_ ">
                  <c:v>487.19016569210316</c:v>
                </c:pt>
                <c:pt idx="87" formatCode="0.00_ ">
                  <c:v>490.10192417289403</c:v>
                </c:pt>
                <c:pt idx="88" formatCode="0.00_ ">
                  <c:v>493.18562613076813</c:v>
                </c:pt>
                <c:pt idx="89" formatCode="0.00_ ">
                  <c:v>496.05650789646688</c:v>
                </c:pt>
                <c:pt idx="90" formatCode="0.00_ ">
                  <c:v>499.30023139647346</c:v>
                </c:pt>
                <c:pt idx="91" formatCode="0.00_ ">
                  <c:v>502.37147444675082</c:v>
                </c:pt>
                <c:pt idx="92" formatCode="0.00_ ">
                  <c:v>506.18446980446947</c:v>
                </c:pt>
                <c:pt idx="93" formatCode="0.00_ ">
                  <c:v>509.5322943023379</c:v>
                </c:pt>
                <c:pt idx="94" formatCode="0.00_ ">
                  <c:v>513.29377476834622</c:v>
                </c:pt>
                <c:pt idx="95" formatCode="0.00_ ">
                  <c:v>516.50586564241542</c:v>
                </c:pt>
                <c:pt idx="96" formatCode="0.00_ ">
                  <c:v>520.29109791121618</c:v>
                </c:pt>
                <c:pt idx="97" formatCode="0.00_ ">
                  <c:v>523.99128623169111</c:v>
                </c:pt>
                <c:pt idx="98" formatCode="0.00_ ">
                  <c:v>527.50573974379699</c:v>
                </c:pt>
                <c:pt idx="99" formatCode="0.00_ ">
                  <c:v>531.02688962527998</c:v>
                </c:pt>
                <c:pt idx="100" formatCode="0.00_ ">
                  <c:v>534.47654348370122</c:v>
                </c:pt>
                <c:pt idx="101" formatCode="0.00_ ">
                  <c:v>537.75203274702244</c:v>
                </c:pt>
                <c:pt idx="102" formatCode="0.00_ ">
                  <c:v>540.95170073912345</c:v>
                </c:pt>
                <c:pt idx="103" formatCode="0.00_ ">
                  <c:v>544.12598709052168</c:v>
                </c:pt>
                <c:pt idx="104" formatCode="0.00_ ">
                  <c:v>547.38797625663994</c:v>
                </c:pt>
                <c:pt idx="105" formatCode="0.00_ ">
                  <c:v>550.14227325660056</c:v>
                </c:pt>
                <c:pt idx="106" formatCode="0.00_ ">
                  <c:v>554.39387234324852</c:v>
                </c:pt>
                <c:pt idx="107" formatCode="0.00_ ">
                  <c:v>557.42397176765292</c:v>
                </c:pt>
                <c:pt idx="108" formatCode="0.00_ ">
                  <c:v>562.01934416977394</c:v>
                </c:pt>
                <c:pt idx="109" formatCode="0.00_ ">
                  <c:v>565.56646757058741</c:v>
                </c:pt>
                <c:pt idx="110" formatCode="0.00_ ">
                  <c:v>569.7426675239825</c:v>
                </c:pt>
                <c:pt idx="111" formatCode="0.00_ ">
                  <c:v>573.7253170183551</c:v>
                </c:pt>
                <c:pt idx="112" formatCode="0.00_ ">
                  <c:v>577.86201388928362</c:v>
                </c:pt>
                <c:pt idx="113" formatCode="0.00_ ">
                  <c:v>581.60485914551987</c:v>
                </c:pt>
                <c:pt idx="114" formatCode="0.00_ ">
                  <c:v>584.79171579096283</c:v>
                </c:pt>
                <c:pt idx="115" formatCode="0.00_ ">
                  <c:v>588.6479219437806</c:v>
                </c:pt>
                <c:pt idx="116" formatCode="0.00_ ">
                  <c:v>593.11001836843229</c:v>
                </c:pt>
                <c:pt idx="117" formatCode="0.00_ ">
                  <c:v>597.69663156026729</c:v>
                </c:pt>
                <c:pt idx="118" formatCode="0.00_ ">
                  <c:v>601.19823213827897</c:v>
                </c:pt>
                <c:pt idx="119" formatCode="0.00_ ">
                  <c:v>604.83280360415415</c:v>
                </c:pt>
                <c:pt idx="120" formatCode="0.00_ ">
                  <c:v>608.92753169240211</c:v>
                </c:pt>
                <c:pt idx="121" formatCode="0.00_ ">
                  <c:v>612.65731774984022</c:v>
                </c:pt>
                <c:pt idx="122" formatCode="0.00_ ">
                  <c:v>616.48240247149533</c:v>
                </c:pt>
                <c:pt idx="123" formatCode="0.00_ ">
                  <c:v>620.98276435394155</c:v>
                </c:pt>
                <c:pt idx="124" formatCode="0.00_ ">
                  <c:v>625.32059615013338</c:v>
                </c:pt>
                <c:pt idx="125" formatCode="0.00_ ">
                  <c:v>629.96889748890806</c:v>
                </c:pt>
                <c:pt idx="126" formatCode="0.00_ ">
                  <c:v>633.068499475301</c:v>
                </c:pt>
                <c:pt idx="127" formatCode="0.00_ ">
                  <c:v>636.92712286318817</c:v>
                </c:pt>
                <c:pt idx="128" formatCode="0.00_ ">
                  <c:v>641.14344363584496</c:v>
                </c:pt>
                <c:pt idx="129" formatCode="0.00_ ">
                  <c:v>645.71796419591521</c:v>
                </c:pt>
                <c:pt idx="130" formatCode="0.00_ ">
                  <c:v>649.72001255368548</c:v>
                </c:pt>
                <c:pt idx="131" formatCode="0.00_ ">
                  <c:v>654.58979267551308</c:v>
                </c:pt>
                <c:pt idx="132" formatCode="0.00_ ">
                  <c:v>659.63391614419606</c:v>
                </c:pt>
                <c:pt idx="133" formatCode="0.00_ ">
                  <c:v>663.97210474632868</c:v>
                </c:pt>
                <c:pt idx="134" formatCode="0.00_ ">
                  <c:v>667.88541388477108</c:v>
                </c:pt>
                <c:pt idx="135" formatCode="0.00_ ">
                  <c:v>673.05358792296704</c:v>
                </c:pt>
                <c:pt idx="136" formatCode="0.00_ ">
                  <c:v>677.14236549118027</c:v>
                </c:pt>
                <c:pt idx="137" formatCode="0.00_ ">
                  <c:v>682.06724139983749</c:v>
                </c:pt>
                <c:pt idx="138" formatCode="0.00_ ">
                  <c:v>686.26945163643836</c:v>
                </c:pt>
                <c:pt idx="139" formatCode="0.00_ ">
                  <c:v>690.52766447649299</c:v>
                </c:pt>
                <c:pt idx="140" formatCode="0.00_ ">
                  <c:v>695.44988879583104</c:v>
                </c:pt>
                <c:pt idx="141" formatCode="0.00_ ">
                  <c:v>700.03790237624105</c:v>
                </c:pt>
              </c:numCache>
            </c:numRef>
          </c:yVal>
          <c:smooth val="0"/>
          <c:extLst>
            <c:ext xmlns:c16="http://schemas.microsoft.com/office/drawing/2014/chart" uri="{C3380CC4-5D6E-409C-BE32-E72D297353CC}">
              <c16:uniqueId val="{00000000-56AF-482D-84E7-E7015C163CC3}"/>
            </c:ext>
          </c:extLst>
        </c:ser>
        <c:dLbls>
          <c:showLegendKey val="0"/>
          <c:showVal val="0"/>
          <c:showCatName val="0"/>
          <c:showSerName val="0"/>
          <c:showPercent val="0"/>
          <c:showBubbleSize val="0"/>
        </c:dLbls>
        <c:axId val="982786031"/>
        <c:axId val="982794351"/>
      </c:scatterChart>
      <c:valAx>
        <c:axId val="9827860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794351"/>
        <c:crosses val="autoZero"/>
        <c:crossBetween val="midCat"/>
      </c:valAx>
      <c:valAx>
        <c:axId val="982794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Level</a:t>
                </a:r>
                <a:r>
                  <a:rPr lang="en-US" altLang="zh-CN" baseline="0"/>
                  <a:t> of CO2 in the Atmosphere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7860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01BED-D603-4931-8ACB-EBBDFC27D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3769</Words>
  <Characters>21486</Characters>
  <Application>Microsoft Office Word</Application>
  <DocSecurity>4</DocSecurity>
  <Lines>179</Lines>
  <Paragraphs>50</Paragraphs>
  <ScaleCrop>false</ScaleCrop>
  <Company/>
  <LinksUpToDate>false</LinksUpToDate>
  <CharactersWithSpaces>25205</CharactersWithSpaces>
  <SharedDoc>false</SharedDoc>
  <HLinks>
    <vt:vector size="84" baseType="variant">
      <vt:variant>
        <vt:i4>4587523</vt:i4>
      </vt:variant>
      <vt:variant>
        <vt:i4>39</vt:i4>
      </vt:variant>
      <vt:variant>
        <vt:i4>0</vt:i4>
      </vt:variant>
      <vt:variant>
        <vt:i4>5</vt:i4>
      </vt:variant>
      <vt:variant>
        <vt:lpwstr>https://www.cnblogs.com/LOSKI/p/10639621.html</vt:lpwstr>
      </vt:variant>
      <vt:variant>
        <vt:lpwstr/>
      </vt:variant>
      <vt:variant>
        <vt:i4>4063317</vt:i4>
      </vt:variant>
      <vt:variant>
        <vt:i4>36</vt:i4>
      </vt:variant>
      <vt:variant>
        <vt:i4>0</vt:i4>
      </vt:variant>
      <vt:variant>
        <vt:i4>5</vt:i4>
      </vt:variant>
      <vt:variant>
        <vt:lpwstr>https://blog.csdn.net/weixin_49583390/article/details/121914303</vt:lpwstr>
      </vt:variant>
      <vt:variant>
        <vt:lpwstr/>
      </vt:variant>
      <vt:variant>
        <vt:i4>3670098</vt:i4>
      </vt:variant>
      <vt:variant>
        <vt:i4>33</vt:i4>
      </vt:variant>
      <vt:variant>
        <vt:i4>0</vt:i4>
      </vt:variant>
      <vt:variant>
        <vt:i4>5</vt:i4>
      </vt:variant>
      <vt:variant>
        <vt:lpwstr>https://blog.csdn.net/qq_40587575/article/details/81072334</vt:lpwstr>
      </vt:variant>
      <vt:variant>
        <vt:lpwstr/>
      </vt:variant>
      <vt:variant>
        <vt:i4>3342451</vt:i4>
      </vt:variant>
      <vt:variant>
        <vt:i4>30</vt:i4>
      </vt:variant>
      <vt:variant>
        <vt:i4>0</vt:i4>
      </vt:variant>
      <vt:variant>
        <vt:i4>5</vt:i4>
      </vt:variant>
      <vt:variant>
        <vt:lpwstr>https://medium.com/analytics-vidhya/interpreting-acf-or-auto-correlation-plot-d12e9051cd14</vt:lpwstr>
      </vt:variant>
      <vt:variant>
        <vt:lpwstr/>
      </vt:variant>
      <vt:variant>
        <vt:i4>8192098</vt:i4>
      </vt:variant>
      <vt:variant>
        <vt:i4>27</vt:i4>
      </vt:variant>
      <vt:variant>
        <vt:i4>0</vt:i4>
      </vt:variant>
      <vt:variant>
        <vt:i4>5</vt:i4>
      </vt:variant>
      <vt:variant>
        <vt:lpwstr>https://www.investopedia.com/terms/a/autoregressive-integrated-moving-average-arima.asp</vt:lpwstr>
      </vt:variant>
      <vt:variant>
        <vt:lpwstr>:~:text=An%20autoregressive%20integrated%20moving%20average%2C%20or%20ARIMA%2C%20is%20a%20statistical,values%20based%20on%20past%20values</vt:lpwstr>
      </vt:variant>
      <vt:variant>
        <vt:i4>6094865</vt:i4>
      </vt:variant>
      <vt:variant>
        <vt:i4>24</vt:i4>
      </vt:variant>
      <vt:variant>
        <vt:i4>0</vt:i4>
      </vt:variant>
      <vt:variant>
        <vt:i4>5</vt:i4>
      </vt:variant>
      <vt:variant>
        <vt:lpwstr>https://en.wikipedia.org/wiki/Bayesian_information_criterion</vt:lpwstr>
      </vt:variant>
      <vt:variant>
        <vt:lpwstr/>
      </vt:variant>
      <vt:variant>
        <vt:i4>3735667</vt:i4>
      </vt:variant>
      <vt:variant>
        <vt:i4>21</vt:i4>
      </vt:variant>
      <vt:variant>
        <vt:i4>0</vt:i4>
      </vt:variant>
      <vt:variant>
        <vt:i4>5</vt:i4>
      </vt:variant>
      <vt:variant>
        <vt:lpwstr>https://en.wikipedia.org/wiki/Akaike_information_criterion</vt:lpwstr>
      </vt:variant>
      <vt:variant>
        <vt:lpwstr/>
      </vt:variant>
      <vt:variant>
        <vt:i4>6094865</vt:i4>
      </vt:variant>
      <vt:variant>
        <vt:i4>18</vt:i4>
      </vt:variant>
      <vt:variant>
        <vt:i4>0</vt:i4>
      </vt:variant>
      <vt:variant>
        <vt:i4>5</vt:i4>
      </vt:variant>
      <vt:variant>
        <vt:lpwstr>https://en.wikipedia.org/wiki/Bayesian_information_criterion</vt:lpwstr>
      </vt:variant>
      <vt:variant>
        <vt:lpwstr/>
      </vt:variant>
      <vt:variant>
        <vt:i4>3735667</vt:i4>
      </vt:variant>
      <vt:variant>
        <vt:i4>15</vt:i4>
      </vt:variant>
      <vt:variant>
        <vt:i4>0</vt:i4>
      </vt:variant>
      <vt:variant>
        <vt:i4>5</vt:i4>
      </vt:variant>
      <vt:variant>
        <vt:lpwstr>https://en.wikipedia.org/wiki/Akaike_information_criterion</vt:lpwstr>
      </vt:variant>
      <vt:variant>
        <vt:lpwstr/>
      </vt:variant>
      <vt:variant>
        <vt:i4>8061053</vt:i4>
      </vt:variant>
      <vt:variant>
        <vt:i4>12</vt:i4>
      </vt:variant>
      <vt:variant>
        <vt:i4>0</vt:i4>
      </vt:variant>
      <vt:variant>
        <vt:i4>5</vt:i4>
      </vt:variant>
      <vt:variant>
        <vt:lpwstr>https://otexts.com/fpp3/long-short-ts.html</vt:lpwstr>
      </vt:variant>
      <vt:variant>
        <vt:lpwstr/>
      </vt:variant>
      <vt:variant>
        <vt:i4>3342451</vt:i4>
      </vt:variant>
      <vt:variant>
        <vt:i4>9</vt:i4>
      </vt:variant>
      <vt:variant>
        <vt:i4>0</vt:i4>
      </vt:variant>
      <vt:variant>
        <vt:i4>5</vt:i4>
      </vt:variant>
      <vt:variant>
        <vt:lpwstr>https://medium.com/analytics-vidhya/interpreting-acf-or-auto-correlation-plot-d12e9051cd14</vt:lpwstr>
      </vt:variant>
      <vt:variant>
        <vt:lpwstr/>
      </vt:variant>
      <vt:variant>
        <vt:i4>7471152</vt:i4>
      </vt:variant>
      <vt:variant>
        <vt:i4>6</vt:i4>
      </vt:variant>
      <vt:variant>
        <vt:i4>0</vt:i4>
      </vt:variant>
      <vt:variant>
        <vt:i4>5</vt:i4>
      </vt:variant>
      <vt:variant>
        <vt:lpwstr>https://en.wikipedia.org/wiki/Augmented_Dickey%E2%80%93Fuller_test</vt:lpwstr>
      </vt:variant>
      <vt:variant>
        <vt:lpwstr/>
      </vt:variant>
      <vt:variant>
        <vt:i4>2097192</vt:i4>
      </vt:variant>
      <vt:variant>
        <vt:i4>3</vt:i4>
      </vt:variant>
      <vt:variant>
        <vt:i4>0</vt:i4>
      </vt:variant>
      <vt:variant>
        <vt:i4>5</vt:i4>
      </vt:variant>
      <vt:variant>
        <vt:lpwstr>https://blog.csdn.net/W1995S/article/details/118153146</vt:lpwstr>
      </vt:variant>
      <vt:variant>
        <vt:lpwstr/>
      </vt:variant>
      <vt:variant>
        <vt:i4>1835038</vt:i4>
      </vt:variant>
      <vt:variant>
        <vt:i4>0</vt:i4>
      </vt:variant>
      <vt:variant>
        <vt:i4>0</vt:i4>
      </vt:variant>
      <vt:variant>
        <vt:i4>5</vt:i4>
      </vt:variant>
      <vt:variant>
        <vt:lpwstr>https://www.investopedia.com/terms/s/stochastic-modeling.asp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2022-11-14T12:36:00Z</dcterms:created>
  <dcterms:modified xsi:type="dcterms:W3CDTF">2022-11-16T05:21:00Z</dcterms:modified>
</cp:coreProperties>
</file>