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BE38" w14:textId="23FDC55E" w:rsidR="00746FED" w:rsidRDefault="00035077"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Σ</m:t>
                  </m:r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 w:hint="eastAsia"/>
                </w:rPr>
                <m:t>Σ</m:t>
              </m:r>
              <m:r>
                <w:rPr>
                  <w:rFonts w:ascii="Cambria Math" w:hAnsi="Cambria Math"/>
                </w:rPr>
                <m:t>x)(</m:t>
              </m:r>
              <m:r>
                <w:rPr>
                  <w:rFonts w:ascii="Cambria Math" w:hAnsi="Cambria Math" w:hint="eastAsia"/>
                </w:rPr>
                <m:t>Σ</m:t>
              </m:r>
              <m:r>
                <w:rPr>
                  <w:rFonts w:ascii="Cambria Math" w:hAnsi="Cambria Math"/>
                </w:rPr>
                <m:t>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Σ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y)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rad>
            </m:den>
          </m:f>
        </m:oMath>
      </m:oMathPara>
    </w:p>
    <w:sectPr w:rsidR="00746FED" w:rsidSect="00B70CE7">
      <w:pgSz w:w="11907" w:h="16840" w:code="9"/>
      <w:pgMar w:top="1440" w:right="1440" w:bottom="1440" w:left="1440" w:header="709" w:footer="709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87E6" w14:textId="77777777" w:rsidR="005E688B" w:rsidRDefault="005E688B" w:rsidP="005E688B">
      <w:r>
        <w:separator/>
      </w:r>
    </w:p>
  </w:endnote>
  <w:endnote w:type="continuationSeparator" w:id="0">
    <w:p w14:paraId="7A0BBF52" w14:textId="77777777" w:rsidR="005E688B" w:rsidRDefault="005E688B" w:rsidP="005E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E434" w14:textId="77777777" w:rsidR="005E688B" w:rsidRDefault="005E688B" w:rsidP="005E688B">
      <w:r>
        <w:separator/>
      </w:r>
    </w:p>
  </w:footnote>
  <w:footnote w:type="continuationSeparator" w:id="0">
    <w:p w14:paraId="1569B1AC" w14:textId="77777777" w:rsidR="005E688B" w:rsidRDefault="005E688B" w:rsidP="005E6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77"/>
    <w:rsid w:val="00035077"/>
    <w:rsid w:val="005E688B"/>
    <w:rsid w:val="00746FED"/>
    <w:rsid w:val="00B70CE7"/>
    <w:rsid w:val="00F1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DCBD5"/>
  <w15:chartTrackingRefBased/>
  <w15:docId w15:val="{10419F38-75A9-4AA6-9067-DB97A2FD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077"/>
    <w:rPr>
      <w:color w:val="808080"/>
    </w:rPr>
  </w:style>
  <w:style w:type="paragraph" w:styleId="a4">
    <w:name w:val="header"/>
    <w:basedOn w:val="a"/>
    <w:link w:val="a5"/>
    <w:uiPriority w:val="99"/>
    <w:unhideWhenUsed/>
    <w:rsid w:val="005E68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68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6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6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Ana</dc:creator>
  <cp:keywords/>
  <dc:description/>
  <cp:lastModifiedBy>Jiang Ana</cp:lastModifiedBy>
  <cp:revision>2</cp:revision>
  <dcterms:created xsi:type="dcterms:W3CDTF">2022-11-12T03:29:00Z</dcterms:created>
  <dcterms:modified xsi:type="dcterms:W3CDTF">2022-11-12T03:34:00Z</dcterms:modified>
</cp:coreProperties>
</file>