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E83B" w14:textId="35E979F7" w:rsidR="00490D76" w:rsidRDefault="00AF1F18">
      <w:r>
        <w:t>Abrir entorno virtual:</w:t>
      </w:r>
    </w:p>
    <w:p w14:paraId="586AB3A6" w14:textId="63DEA195" w:rsidR="00AF1F18" w:rsidRDefault="00AF1F18">
      <w:r w:rsidRPr="00AF1F18">
        <w:drawing>
          <wp:inline distT="0" distB="0" distL="0" distR="0" wp14:anchorId="647231EE" wp14:editId="7D37E1CE">
            <wp:extent cx="5612130" cy="623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B9AF" w14:textId="39380A22" w:rsidR="00AF1F18" w:rsidRDefault="00AF1F18">
      <w:r>
        <w:t>Mostrar librerías instaladas hasta el momento (ninguna):</w:t>
      </w:r>
    </w:p>
    <w:p w14:paraId="123A6741" w14:textId="28E19AC1" w:rsidR="00AF1F18" w:rsidRDefault="00AF1F18">
      <w:r w:rsidRPr="00AF1F18">
        <w:drawing>
          <wp:inline distT="0" distB="0" distL="0" distR="0" wp14:anchorId="0E929FE2" wp14:editId="75327B2B">
            <wp:extent cx="5612130" cy="47752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A644" w14:textId="643E0292" w:rsidR="00506101" w:rsidRDefault="00506101">
      <w:r>
        <w:t xml:space="preserve">Instalando librería </w:t>
      </w:r>
      <w:proofErr w:type="spellStart"/>
      <w:r>
        <w:t>dateutil</w:t>
      </w:r>
      <w:proofErr w:type="spellEnd"/>
      <w:r>
        <w:t>:</w:t>
      </w:r>
    </w:p>
    <w:p w14:paraId="39F57D32" w14:textId="1DA62C4C" w:rsidR="00506101" w:rsidRDefault="00506101">
      <w:r w:rsidRPr="00506101">
        <w:drawing>
          <wp:inline distT="0" distB="0" distL="0" distR="0" wp14:anchorId="5732261B" wp14:editId="0AE8D9A9">
            <wp:extent cx="5612130" cy="1274445"/>
            <wp:effectExtent l="0" t="0" r="762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30C" w14:textId="6D0D5E3C" w:rsidR="00506101" w:rsidRDefault="00506101">
      <w:r>
        <w:t>Mostrar librerías instaladas hasta el momento:</w:t>
      </w:r>
    </w:p>
    <w:p w14:paraId="001A26F6" w14:textId="34E51038" w:rsidR="00506101" w:rsidRDefault="00506101">
      <w:r w:rsidRPr="00506101">
        <w:drawing>
          <wp:inline distT="0" distB="0" distL="0" distR="0" wp14:anchorId="4910FB58" wp14:editId="445A1635">
            <wp:extent cx="5612130" cy="641985"/>
            <wp:effectExtent l="0" t="0" r="762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07E3" w14:textId="1751113F" w:rsidR="00506101" w:rsidRDefault="00506101">
      <w:r>
        <w:t>Desactivar entorno virtual:</w:t>
      </w:r>
    </w:p>
    <w:p w14:paraId="1C0F6C30" w14:textId="00A48A7F" w:rsidR="00506101" w:rsidRDefault="00506101">
      <w:r w:rsidRPr="00506101">
        <w:drawing>
          <wp:inline distT="0" distB="0" distL="0" distR="0" wp14:anchorId="5907395B" wp14:editId="7AC8B3BE">
            <wp:extent cx="5612130" cy="502920"/>
            <wp:effectExtent l="0" t="0" r="7620" b="0"/>
            <wp:docPr id="5" name="Imagen 5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 con texto e image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D106" w14:textId="77777777" w:rsidR="00506101" w:rsidRDefault="00506101"/>
    <w:sectPr w:rsidR="00506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7A"/>
    <w:rsid w:val="00506101"/>
    <w:rsid w:val="00604F90"/>
    <w:rsid w:val="00670BD2"/>
    <w:rsid w:val="00A16F7A"/>
    <w:rsid w:val="00A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FDC8"/>
  <w15:chartTrackingRefBased/>
  <w15:docId w15:val="{299F841D-BFFC-4B1E-BDF4-331A5FFC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ROSALES OLGUIN</dc:creator>
  <cp:keywords/>
  <dc:description/>
  <cp:lastModifiedBy>ANA PAULA ROSALES OLGUIN</cp:lastModifiedBy>
  <cp:revision>2</cp:revision>
  <dcterms:created xsi:type="dcterms:W3CDTF">2022-02-11T03:31:00Z</dcterms:created>
  <dcterms:modified xsi:type="dcterms:W3CDTF">2022-02-11T03:40:00Z</dcterms:modified>
</cp:coreProperties>
</file>