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65E6" w14:textId="77777777" w:rsidR="005B0305" w:rsidRDefault="005B0305" w:rsidP="005B0305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Departamento de Engenharia Informática e de Sistemas</w:t>
      </w:r>
    </w:p>
    <w:p w14:paraId="550910C7" w14:textId="77777777" w:rsidR="005B0305" w:rsidRDefault="005B0305" w:rsidP="005B0305">
      <w:pPr>
        <w:jc w:val="center"/>
        <w:rPr>
          <w:sz w:val="32"/>
          <w:szCs w:val="32"/>
        </w:rPr>
      </w:pPr>
      <w:r>
        <w:rPr>
          <w:sz w:val="32"/>
          <w:szCs w:val="32"/>
        </w:rPr>
        <w:t>Instituto Superior de Engenharia de Coimbra</w:t>
      </w:r>
    </w:p>
    <w:p w14:paraId="57D59588" w14:textId="77777777" w:rsidR="005B0305" w:rsidRDefault="005B0305" w:rsidP="005B0305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Engenharia Informática – Curso Europeu </w:t>
      </w:r>
    </w:p>
    <w:p w14:paraId="37D66A2F" w14:textId="77777777" w:rsidR="005B0305" w:rsidRDefault="005B0305" w:rsidP="005B0305"/>
    <w:p w14:paraId="37B45681" w14:textId="77777777" w:rsidR="005B0305" w:rsidRDefault="005B0305" w:rsidP="005B0305"/>
    <w:p w14:paraId="1C676D01" w14:textId="77777777" w:rsidR="005B0305" w:rsidRDefault="005B0305" w:rsidP="005B0305"/>
    <w:p w14:paraId="46CD868C" w14:textId="77777777" w:rsidR="005B0305" w:rsidRDefault="005B0305" w:rsidP="005B0305"/>
    <w:p w14:paraId="55AF71C3" w14:textId="77777777" w:rsidR="005B0305" w:rsidRDefault="005B0305" w:rsidP="005B0305"/>
    <w:p w14:paraId="46AC3BED" w14:textId="77777777" w:rsidR="005B0305" w:rsidRDefault="005B0305" w:rsidP="005B0305"/>
    <w:p w14:paraId="5883D720" w14:textId="77777777" w:rsidR="005B0305" w:rsidRDefault="005B0305" w:rsidP="005B0305"/>
    <w:p w14:paraId="54E0D345" w14:textId="77777777" w:rsidR="005B0305" w:rsidRDefault="005B0305" w:rsidP="005B0305"/>
    <w:p w14:paraId="5015E671" w14:textId="77777777" w:rsidR="005B0305" w:rsidRDefault="005B0305" w:rsidP="005B0305">
      <w:pPr>
        <w:pStyle w:val="Cadeira"/>
        <w:rPr>
          <w:i/>
        </w:rPr>
      </w:pPr>
      <w:r>
        <w:rPr>
          <w:i/>
        </w:rPr>
        <w:t>Bases de Dados</w:t>
      </w:r>
    </w:p>
    <w:p w14:paraId="733657DC" w14:textId="77777777" w:rsidR="005B0305" w:rsidRDefault="005B0305" w:rsidP="005B0305">
      <w:pPr>
        <w:pStyle w:val="Cadeira"/>
      </w:pPr>
      <w:r>
        <w:t>2017/2018</w:t>
      </w:r>
    </w:p>
    <w:p w14:paraId="06D598D3" w14:textId="77777777" w:rsidR="005B0305" w:rsidRDefault="005B0305" w:rsidP="005B0305"/>
    <w:p w14:paraId="4B547A8B" w14:textId="77777777" w:rsidR="005B0305" w:rsidRDefault="005B0305" w:rsidP="005B0305"/>
    <w:p w14:paraId="02EE0090" w14:textId="77777777" w:rsidR="005B0305" w:rsidRDefault="005B0305" w:rsidP="005B0305"/>
    <w:p w14:paraId="7F985486" w14:textId="77777777" w:rsidR="005B0305" w:rsidRDefault="005B0305" w:rsidP="005B0305"/>
    <w:p w14:paraId="11EF8C13" w14:textId="77777777" w:rsidR="005B0305" w:rsidRDefault="005B0305" w:rsidP="005B0305"/>
    <w:p w14:paraId="2DDD74F8" w14:textId="77777777" w:rsidR="005B0305" w:rsidRDefault="005B0305" w:rsidP="005B0305"/>
    <w:p w14:paraId="23DD0D2F" w14:textId="77777777" w:rsidR="005B0305" w:rsidRDefault="005B0305" w:rsidP="005B0305"/>
    <w:p w14:paraId="724F9BAA" w14:textId="77777777" w:rsidR="005B0305" w:rsidRDefault="005B0305" w:rsidP="005B0305"/>
    <w:p w14:paraId="7313AF8E" w14:textId="77777777" w:rsidR="005B0305" w:rsidRDefault="005B0305" w:rsidP="005B0305"/>
    <w:p w14:paraId="5542E2E1" w14:textId="77777777" w:rsidR="005B0305" w:rsidRDefault="005B0305" w:rsidP="005B0305"/>
    <w:p w14:paraId="0206BB2B" w14:textId="77777777" w:rsidR="005B0305" w:rsidRDefault="005B0305" w:rsidP="005B0305">
      <w:pPr>
        <w:pStyle w:val="Titulo"/>
      </w:pPr>
      <w:r>
        <w:t xml:space="preserve">Base de Dados de um </w:t>
      </w:r>
    </w:p>
    <w:p w14:paraId="57470389" w14:textId="1B8C946A" w:rsidR="005B0305" w:rsidRDefault="005B0305" w:rsidP="005B0305">
      <w:pPr>
        <w:pStyle w:val="Titulo"/>
      </w:pPr>
      <w:r>
        <w:t xml:space="preserve">Serviço de Streaming </w:t>
      </w:r>
    </w:p>
    <w:p w14:paraId="7B2676C1" w14:textId="77777777" w:rsidR="005B0305" w:rsidRPr="005B0305" w:rsidRDefault="005B0305" w:rsidP="005B0305">
      <w:pPr>
        <w:pStyle w:val="Titulo"/>
        <w:rPr>
          <w:sz w:val="20"/>
        </w:rPr>
      </w:pPr>
    </w:p>
    <w:p w14:paraId="7F34469D" w14:textId="466493F2" w:rsidR="005B0305" w:rsidRPr="005B0305" w:rsidRDefault="005B0305" w:rsidP="005B0305">
      <w:pPr>
        <w:pStyle w:val="Titulo"/>
        <w:rPr>
          <w:i/>
          <w:sz w:val="36"/>
        </w:rPr>
      </w:pPr>
      <w:r w:rsidRPr="005B0305">
        <w:rPr>
          <w:i/>
          <w:sz w:val="36"/>
        </w:rPr>
        <w:t>Plano de Tarefas Realizadas</w:t>
      </w:r>
    </w:p>
    <w:p w14:paraId="5A5F9156" w14:textId="77777777" w:rsidR="005B0305" w:rsidRDefault="005B0305" w:rsidP="005B0305"/>
    <w:p w14:paraId="1F5776AC" w14:textId="77777777" w:rsidR="005B0305" w:rsidRDefault="005B0305" w:rsidP="005B0305"/>
    <w:p w14:paraId="79706392" w14:textId="77777777" w:rsidR="005B0305" w:rsidRDefault="005B0305" w:rsidP="005B0305"/>
    <w:p w14:paraId="67A8D5FE" w14:textId="77777777" w:rsidR="005B0305" w:rsidRDefault="005B0305" w:rsidP="005B0305"/>
    <w:p w14:paraId="53265826" w14:textId="77777777" w:rsidR="005B0305" w:rsidRDefault="005B0305" w:rsidP="005B0305"/>
    <w:p w14:paraId="6360DE72" w14:textId="77777777" w:rsidR="005B0305" w:rsidRDefault="005B0305" w:rsidP="005B0305"/>
    <w:p w14:paraId="1642BA1F" w14:textId="77777777" w:rsidR="005B0305" w:rsidRDefault="005B0305" w:rsidP="005B0305"/>
    <w:p w14:paraId="18EAF0A9" w14:textId="77777777" w:rsidR="005B0305" w:rsidRDefault="005B0305" w:rsidP="005B0305"/>
    <w:p w14:paraId="081F3C1E" w14:textId="77777777" w:rsidR="005B0305" w:rsidRDefault="005B0305" w:rsidP="005B0305"/>
    <w:p w14:paraId="315211A2" w14:textId="77777777" w:rsidR="005B0305" w:rsidRDefault="005B0305" w:rsidP="005B0305"/>
    <w:p w14:paraId="347B3950" w14:textId="77777777" w:rsidR="005B0305" w:rsidRDefault="005B0305" w:rsidP="005B0305"/>
    <w:p w14:paraId="76527425" w14:textId="77777777" w:rsidR="005B0305" w:rsidRDefault="005B0305" w:rsidP="005B0305">
      <w:pPr>
        <w:pStyle w:val="Grupo"/>
        <w:rPr>
          <w:sz w:val="32"/>
        </w:rPr>
      </w:pPr>
      <w:r>
        <w:rPr>
          <w:sz w:val="32"/>
        </w:rPr>
        <w:t>Grupo Nº 11</w:t>
      </w:r>
    </w:p>
    <w:p w14:paraId="543EB796" w14:textId="77777777" w:rsidR="005B0305" w:rsidRDefault="005B0305" w:rsidP="005B0305">
      <w:pPr>
        <w:pStyle w:val="Grupo"/>
        <w:rPr>
          <w:sz w:val="32"/>
        </w:rPr>
      </w:pPr>
      <w:r>
        <w:rPr>
          <w:sz w:val="32"/>
        </w:rPr>
        <w:t>Turma P7</w:t>
      </w:r>
    </w:p>
    <w:p w14:paraId="0515D0FC" w14:textId="77777777" w:rsidR="005B0305" w:rsidRDefault="005B0305" w:rsidP="005B0305"/>
    <w:p w14:paraId="30FEFEB5" w14:textId="77777777" w:rsidR="005B0305" w:rsidRDefault="005B0305" w:rsidP="005B0305">
      <w:pPr>
        <w:rPr>
          <w:sz w:val="24"/>
          <w:szCs w:val="28"/>
        </w:rPr>
      </w:pPr>
      <w:r>
        <w:rPr>
          <w:sz w:val="24"/>
          <w:szCs w:val="28"/>
        </w:rPr>
        <w:t>21260295 – Inês Beatriz Fernandes Moutinho dos Santos</w:t>
      </w:r>
    </w:p>
    <w:p w14:paraId="417E3135" w14:textId="77777777" w:rsidR="005B0305" w:rsidRDefault="005B0305" w:rsidP="005B0305">
      <w:pPr>
        <w:rPr>
          <w:sz w:val="24"/>
          <w:szCs w:val="28"/>
        </w:rPr>
      </w:pPr>
      <w:r>
        <w:rPr>
          <w:sz w:val="24"/>
          <w:szCs w:val="28"/>
        </w:rPr>
        <w:t>21250074 – Ana Rita Santos Videira</w:t>
      </w:r>
    </w:p>
    <w:p w14:paraId="16280007" w14:textId="6B7BBF83" w:rsidR="002E1A30" w:rsidRDefault="005B0305" w:rsidP="0015722E">
      <w:r>
        <w:br w:type="page"/>
      </w:r>
      <w:r w:rsidR="002E1A30">
        <w:lastRenderedPageBreak/>
        <w:tab/>
        <w:t xml:space="preserve">A importância do planeamento deste trabalho reside no facto de ele se tornar um pouco extenso devido aos pormenores que contém. Para além do </w:t>
      </w:r>
      <w:r w:rsidR="002B6C38">
        <w:t>trabalho</w:t>
      </w:r>
      <w:r w:rsidR="002E1A30">
        <w:t xml:space="preserve"> normal a realizar foram ainda necessárias várias alterações durante o processo da criação deste pequeno projet</w:t>
      </w:r>
      <w:r w:rsidR="002B6C38">
        <w:t>o.</w:t>
      </w:r>
    </w:p>
    <w:p w14:paraId="0D8E2F81" w14:textId="793D4650" w:rsidR="00133E38" w:rsidRDefault="002B6C38" w:rsidP="0015722E">
      <w:r>
        <w:tab/>
        <w:t>Mesmo com todas as alterações que se proporcionaram, consideramos que</w:t>
      </w:r>
      <w:r w:rsidR="005B0305">
        <w:t xml:space="preserve"> as tarefas foram bem dividas entre os 2 elementos deste grupo</w:t>
      </w:r>
      <w:r>
        <w:t xml:space="preserve">, como o descrito seguidamente. </w:t>
      </w:r>
    </w:p>
    <w:p w14:paraId="0FD229A5" w14:textId="77777777" w:rsidR="005B0305" w:rsidRDefault="005B0305" w:rsidP="0015722E"/>
    <w:p w14:paraId="0D4BE2A5" w14:textId="7B15FC74" w:rsidR="005B0305" w:rsidRPr="005B0305" w:rsidRDefault="005B0305" w:rsidP="0015722E">
      <w:pPr>
        <w:rPr>
          <w:b/>
        </w:rPr>
      </w:pPr>
      <w:r w:rsidRPr="0015722E">
        <w:rPr>
          <w:b/>
          <w:sz w:val="24"/>
        </w:rPr>
        <w:t xml:space="preserve">Especificação Inicial e Protótipos: </w:t>
      </w:r>
      <w:r w:rsidR="0089183E">
        <w:t>Inês Santos e Ana Videira</w:t>
      </w:r>
    </w:p>
    <w:p w14:paraId="5832F291" w14:textId="35908423" w:rsidR="005B0305" w:rsidRDefault="005B0305" w:rsidP="0015722E"/>
    <w:p w14:paraId="38B27778" w14:textId="1779290B" w:rsidR="005B0305" w:rsidRPr="0015722E" w:rsidRDefault="005B0305" w:rsidP="0015722E">
      <w:pPr>
        <w:rPr>
          <w:b/>
          <w:sz w:val="24"/>
        </w:rPr>
      </w:pPr>
      <w:r w:rsidRPr="0015722E">
        <w:rPr>
          <w:b/>
          <w:sz w:val="24"/>
        </w:rPr>
        <w:t xml:space="preserve">Primeiro Checkpoint: </w:t>
      </w:r>
    </w:p>
    <w:p w14:paraId="0429F5EE" w14:textId="30D0172E" w:rsidR="005B0305" w:rsidRDefault="005B0305" w:rsidP="0015722E">
      <w:r w:rsidRPr="0015722E">
        <w:rPr>
          <w:u w:val="single"/>
        </w:rPr>
        <w:t>Criação do Modelo de Identidade e Relacionamento:</w:t>
      </w:r>
      <w:r>
        <w:rPr>
          <w:b/>
        </w:rPr>
        <w:t xml:space="preserve"> </w:t>
      </w:r>
      <w:r w:rsidR="0089183E">
        <w:t>Inês Santos e Ana Videira</w:t>
      </w:r>
    </w:p>
    <w:p w14:paraId="6463D27F" w14:textId="06F43CE5" w:rsidR="005B0305" w:rsidRDefault="005B0305" w:rsidP="0015722E"/>
    <w:p w14:paraId="62D0D2EA" w14:textId="3BEFE6E5" w:rsidR="005B0305" w:rsidRPr="0015722E" w:rsidRDefault="005B0305" w:rsidP="0015722E">
      <w:pPr>
        <w:rPr>
          <w:b/>
          <w:sz w:val="24"/>
        </w:rPr>
      </w:pPr>
      <w:r w:rsidRPr="0015722E">
        <w:rPr>
          <w:b/>
          <w:sz w:val="24"/>
        </w:rPr>
        <w:t xml:space="preserve">Segundo Checkpoint: </w:t>
      </w:r>
    </w:p>
    <w:p w14:paraId="6E14C4B8" w14:textId="6590D8AE" w:rsidR="0015722E" w:rsidRDefault="005B0305" w:rsidP="0015722E">
      <w:pPr>
        <w:rPr>
          <w:i/>
        </w:rPr>
      </w:pPr>
      <w:r w:rsidRPr="0015722E">
        <w:rPr>
          <w:u w:val="single"/>
        </w:rPr>
        <w:t>Alterações no Modelo de Identidade e Relacionamento</w:t>
      </w:r>
      <w:r w:rsidR="0089183E">
        <w:rPr>
          <w:i/>
        </w:rPr>
        <w:t xml:space="preserve">: </w:t>
      </w:r>
      <w:r w:rsidR="0089183E">
        <w:t>Inês Santos e Ana Videira</w:t>
      </w:r>
    </w:p>
    <w:p w14:paraId="0D5ACDD8" w14:textId="19134D0C" w:rsidR="005B0305" w:rsidRDefault="005B0305" w:rsidP="0015722E">
      <w:r w:rsidRPr="0015722E">
        <w:rPr>
          <w:u w:val="single"/>
        </w:rPr>
        <w:t>Criação do Modelo Físico</w:t>
      </w:r>
      <w:r w:rsidRPr="0015722E">
        <w:rPr>
          <w:i/>
        </w:rPr>
        <w:t>:</w:t>
      </w:r>
      <w:r>
        <w:t xml:space="preserve"> </w:t>
      </w:r>
      <w:r w:rsidR="0089183E">
        <w:t>Inês Santos e Ana Videira</w:t>
      </w:r>
    </w:p>
    <w:p w14:paraId="6E0E76C9" w14:textId="77777777" w:rsidR="005B0305" w:rsidRDefault="005B0305" w:rsidP="005B0305"/>
    <w:p w14:paraId="186262CD" w14:textId="0420AFE9" w:rsidR="0015722E" w:rsidRPr="0015722E" w:rsidRDefault="0015722E" w:rsidP="005B0305">
      <w:pPr>
        <w:rPr>
          <w:b/>
        </w:rPr>
      </w:pPr>
      <w:r w:rsidRPr="0015722E">
        <w:rPr>
          <w:b/>
        </w:rPr>
        <w:t xml:space="preserve">Meta Final: </w:t>
      </w:r>
    </w:p>
    <w:p w14:paraId="555A5FF1" w14:textId="7CB3066C" w:rsidR="0015722E" w:rsidRDefault="0015722E" w:rsidP="005B0305">
      <w:r w:rsidRPr="0015722E">
        <w:rPr>
          <w:u w:val="single"/>
        </w:rPr>
        <w:t>Alterações Necessárias ao trabalho entregue anteriormente:</w:t>
      </w:r>
      <w:r w:rsidR="0089183E">
        <w:rPr>
          <w:u w:val="single"/>
        </w:rPr>
        <w:t xml:space="preserve"> </w:t>
      </w:r>
      <w:r w:rsidR="0089183E">
        <w:t>Inês Santos e Ana Videira</w:t>
      </w:r>
    </w:p>
    <w:p w14:paraId="62A15466" w14:textId="77777777" w:rsidR="0015722E" w:rsidRDefault="0015722E" w:rsidP="005B0305"/>
    <w:p w14:paraId="732F6697" w14:textId="77777777" w:rsidR="002B6C38" w:rsidRDefault="0015722E" w:rsidP="002B6C38">
      <w:pPr>
        <w:pStyle w:val="ndice1"/>
        <w:tabs>
          <w:tab w:val="right" w:leader="underscore" w:pos="8302"/>
        </w:tabs>
        <w:spacing w:before="0"/>
        <w:rPr>
          <w:u w:val="single"/>
        </w:rPr>
      </w:pPr>
      <w:r w:rsidRPr="0015722E">
        <w:rPr>
          <w:u w:val="single"/>
        </w:rPr>
        <w:t>Relatório Fina</w:t>
      </w:r>
      <w:r w:rsidR="002B6C38">
        <w:rPr>
          <w:u w:val="single"/>
        </w:rPr>
        <w:t>l</w:t>
      </w:r>
      <w:r w:rsidRPr="0015722E">
        <w:rPr>
          <w:u w:val="single"/>
        </w:rPr>
        <w:t>:</w:t>
      </w:r>
    </w:p>
    <w:p w14:paraId="34CC3BEE" w14:textId="795CAB95" w:rsidR="0015722E" w:rsidRPr="002B6C38" w:rsidRDefault="0015722E" w:rsidP="002B6C38">
      <w:pPr>
        <w:pStyle w:val="ndice1"/>
        <w:tabs>
          <w:tab w:val="right" w:leader="underscore" w:pos="8302"/>
        </w:tabs>
        <w:spacing w:before="0"/>
        <w:rPr>
          <w:u w:val="single"/>
        </w:rPr>
      </w:pPr>
      <w:r>
        <w:t xml:space="preserve"> </w:t>
      </w:r>
    </w:p>
    <w:p w14:paraId="6F0EB018" w14:textId="12F683C3" w:rsidR="0015722E" w:rsidRDefault="002E1A30" w:rsidP="002B6C38">
      <w:pPr>
        <w:pStyle w:val="ndice1"/>
        <w:tabs>
          <w:tab w:val="right" w:leader="underscore" w:pos="8302"/>
        </w:tabs>
        <w:spacing w:before="0"/>
      </w:pPr>
      <w:r w:rsidRPr="002B6C38">
        <w:rPr>
          <w:i/>
        </w:rPr>
        <w:t>1.</w:t>
      </w:r>
      <w:r w:rsidR="0015722E" w:rsidRPr="002B6C38">
        <w:rPr>
          <w:i/>
        </w:rPr>
        <w:t xml:space="preserve"> Introdução</w:t>
      </w:r>
      <w:r w:rsidR="0015722E">
        <w:t xml:space="preserve">: Ana Videira </w:t>
      </w:r>
    </w:p>
    <w:p w14:paraId="46E338D9" w14:textId="77777777" w:rsidR="0015722E" w:rsidRPr="0015722E" w:rsidRDefault="0015722E" w:rsidP="002B6C38"/>
    <w:p w14:paraId="79E703BA" w14:textId="0D8C7412" w:rsidR="0015722E" w:rsidRPr="002B6C38" w:rsidRDefault="002E1A30" w:rsidP="002B6C38">
      <w:pPr>
        <w:rPr>
          <w:i/>
        </w:rPr>
      </w:pPr>
      <w:r w:rsidRPr="002B6C38">
        <w:rPr>
          <w:i/>
        </w:rPr>
        <w:t xml:space="preserve">2. </w:t>
      </w:r>
      <w:r w:rsidR="0015722E" w:rsidRPr="002B6C38">
        <w:rPr>
          <w:i/>
        </w:rPr>
        <w:t>Enquadramento da proposta:</w:t>
      </w:r>
    </w:p>
    <w:p w14:paraId="20146425" w14:textId="3EFC2ACC" w:rsidR="0015722E" w:rsidRDefault="002E1A30" w:rsidP="002B6C38">
      <w:pPr>
        <w:ind w:left="720"/>
      </w:pPr>
      <w:r w:rsidRPr="002B6C38">
        <w:rPr>
          <w:i/>
        </w:rPr>
        <w:t>2.1</w:t>
      </w:r>
      <w:r w:rsidR="0015722E" w:rsidRPr="002B6C38">
        <w:rPr>
          <w:i/>
        </w:rPr>
        <w:t xml:space="preserve"> Diagnóstico da Situação Atual</w:t>
      </w:r>
      <w:r w:rsidRPr="002B6C38">
        <w:rPr>
          <w:i/>
        </w:rPr>
        <w:t>:</w:t>
      </w:r>
      <w:r w:rsidRPr="002E1A30">
        <w:t xml:space="preserve"> </w:t>
      </w:r>
      <w:r>
        <w:t>Inês Santos e Ana Videira</w:t>
      </w:r>
    </w:p>
    <w:p w14:paraId="171E9529" w14:textId="5DF27650" w:rsidR="0015722E" w:rsidRDefault="002E1A30" w:rsidP="002B6C38">
      <w:pPr>
        <w:ind w:left="720"/>
      </w:pPr>
      <w:r w:rsidRPr="002B6C38">
        <w:rPr>
          <w:i/>
        </w:rPr>
        <w:t>2.2</w:t>
      </w:r>
      <w:r w:rsidR="0015722E" w:rsidRPr="002B6C38">
        <w:rPr>
          <w:i/>
        </w:rPr>
        <w:t xml:space="preserve"> Problemas encontrados</w:t>
      </w:r>
      <w:r>
        <w:t>:</w:t>
      </w:r>
      <w:r w:rsidRPr="002E1A30">
        <w:t xml:space="preserve"> </w:t>
      </w:r>
      <w:r>
        <w:t>Inês Santos e Ana Videira</w:t>
      </w:r>
    </w:p>
    <w:p w14:paraId="0C6D1E18" w14:textId="7580A508" w:rsidR="0015722E" w:rsidRDefault="002E1A30" w:rsidP="002B6C38">
      <w:pPr>
        <w:ind w:left="720"/>
      </w:pPr>
      <w:r w:rsidRPr="002B6C38">
        <w:rPr>
          <w:i/>
        </w:rPr>
        <w:t>2.3</w:t>
      </w:r>
      <w:r w:rsidR="0015722E" w:rsidRPr="002B6C38">
        <w:rPr>
          <w:i/>
        </w:rPr>
        <w:t xml:space="preserve"> Descrição da Solução Proposta</w:t>
      </w:r>
      <w:r>
        <w:t>:</w:t>
      </w:r>
      <w:r w:rsidRPr="002E1A30">
        <w:t xml:space="preserve"> </w:t>
      </w:r>
      <w:r>
        <w:t>Inês Santos e Ana Videira</w:t>
      </w:r>
    </w:p>
    <w:p w14:paraId="7F6F0082" w14:textId="77777777" w:rsidR="0015722E" w:rsidRPr="002B6C38" w:rsidRDefault="0015722E" w:rsidP="002B6C38">
      <w:pPr>
        <w:ind w:left="720"/>
        <w:rPr>
          <w:i/>
        </w:rPr>
      </w:pPr>
    </w:p>
    <w:p w14:paraId="1D4B4835" w14:textId="59A6EA9C" w:rsidR="0015722E" w:rsidRPr="002B6C38" w:rsidRDefault="002E1A30" w:rsidP="002B6C38">
      <w:pPr>
        <w:rPr>
          <w:i/>
        </w:rPr>
      </w:pPr>
      <w:r w:rsidRPr="002B6C38">
        <w:rPr>
          <w:i/>
        </w:rPr>
        <w:t xml:space="preserve">3. </w:t>
      </w:r>
      <w:r w:rsidR="0015722E" w:rsidRPr="002B6C38">
        <w:rPr>
          <w:i/>
        </w:rPr>
        <w:t xml:space="preserve">Funcionalidades da Aplicação </w:t>
      </w:r>
    </w:p>
    <w:p w14:paraId="3D791334" w14:textId="394BFB2E" w:rsidR="0015722E" w:rsidRDefault="0015722E" w:rsidP="002B6C38">
      <w:r>
        <w:tab/>
      </w:r>
      <w:r w:rsidR="002E1A30" w:rsidRPr="002B6C38">
        <w:rPr>
          <w:i/>
        </w:rPr>
        <w:t>3.1</w:t>
      </w:r>
      <w:r w:rsidRPr="002B6C38">
        <w:rPr>
          <w:i/>
        </w:rPr>
        <w:t xml:space="preserve"> Requisitos da Aplicação:</w:t>
      </w:r>
      <w:r w:rsidR="002E1A30">
        <w:t xml:space="preserve"> Inês Santos e Ana Videira</w:t>
      </w:r>
    </w:p>
    <w:p w14:paraId="224C52F1" w14:textId="62B390AF" w:rsidR="0015722E" w:rsidRDefault="0015722E" w:rsidP="002B6C38">
      <w:r>
        <w:tab/>
      </w:r>
      <w:r w:rsidR="002E1A30" w:rsidRPr="002B6C38">
        <w:rPr>
          <w:i/>
        </w:rPr>
        <w:t>3.2</w:t>
      </w:r>
      <w:r w:rsidRPr="002B6C38">
        <w:rPr>
          <w:i/>
        </w:rPr>
        <w:t xml:space="preserve"> </w:t>
      </w:r>
      <w:r w:rsidR="002E1A30" w:rsidRPr="002B6C38">
        <w:rPr>
          <w:i/>
        </w:rPr>
        <w:t>Estrutura da Aplicação</w:t>
      </w:r>
      <w:r w:rsidR="002E1A30">
        <w:t xml:space="preserve">: Inês Santos e Ana Videira </w:t>
      </w:r>
    </w:p>
    <w:p w14:paraId="03C566D8" w14:textId="46A12AAC" w:rsidR="0015722E" w:rsidRDefault="0015722E" w:rsidP="002B6C38">
      <w:r>
        <w:tab/>
      </w:r>
      <w:r w:rsidR="002E1A30" w:rsidRPr="002B6C38">
        <w:rPr>
          <w:i/>
        </w:rPr>
        <w:t>3.3</w:t>
      </w:r>
      <w:r w:rsidRPr="002B6C38">
        <w:rPr>
          <w:i/>
        </w:rPr>
        <w:t xml:space="preserve"> </w:t>
      </w:r>
      <w:r w:rsidR="002E1A30" w:rsidRPr="002B6C38">
        <w:rPr>
          <w:i/>
        </w:rPr>
        <w:t>Módulos da Aplicação e Protótipos</w:t>
      </w:r>
      <w:r w:rsidR="002E1A30">
        <w:t>: Ana Videira</w:t>
      </w:r>
    </w:p>
    <w:p w14:paraId="74E2B878" w14:textId="77777777" w:rsidR="0015722E" w:rsidRDefault="0015722E" w:rsidP="002B6C38"/>
    <w:p w14:paraId="748C755B" w14:textId="1DCD5ACF" w:rsidR="0015722E" w:rsidRPr="002B6C38" w:rsidRDefault="0015722E" w:rsidP="002B6C38">
      <w:pPr>
        <w:rPr>
          <w:i/>
        </w:rPr>
      </w:pPr>
      <w:r w:rsidRPr="002B6C38">
        <w:rPr>
          <w:i/>
        </w:rPr>
        <w:t xml:space="preserve">- Análise de </w:t>
      </w:r>
      <w:r w:rsidR="0089183E" w:rsidRPr="002B6C38">
        <w:rPr>
          <w:i/>
        </w:rPr>
        <w:t>Dados</w:t>
      </w:r>
    </w:p>
    <w:p w14:paraId="514DCD8A" w14:textId="79C80E80" w:rsidR="0089183E" w:rsidRDefault="0089183E" w:rsidP="002B6C38">
      <w:r>
        <w:tab/>
      </w:r>
      <w:r w:rsidRPr="002B6C38">
        <w:rPr>
          <w:i/>
        </w:rPr>
        <w:t>- Entidades:</w:t>
      </w:r>
      <w:r>
        <w:t xml:space="preserve"> Inês Santos</w:t>
      </w:r>
    </w:p>
    <w:p w14:paraId="0AE13BCA" w14:textId="01BEB898" w:rsidR="0089183E" w:rsidRDefault="0089183E" w:rsidP="002B6C38">
      <w:r>
        <w:tab/>
      </w:r>
      <w:r w:rsidRPr="002B6C38">
        <w:rPr>
          <w:i/>
        </w:rPr>
        <w:t>- Relacionamentos</w:t>
      </w:r>
      <w:r>
        <w:t xml:space="preserve">: Inês Santos </w:t>
      </w:r>
    </w:p>
    <w:p w14:paraId="72575847" w14:textId="6E746E32" w:rsidR="0089183E" w:rsidRDefault="0089183E" w:rsidP="002B6C38">
      <w:r w:rsidRPr="002B6C38">
        <w:rPr>
          <w:i/>
        </w:rPr>
        <w:tab/>
        <w:t>- Diagrama do Modelo Conceptual:</w:t>
      </w:r>
      <w:r>
        <w:t xml:space="preserve"> Inês Santos e Ana Videira</w:t>
      </w:r>
    </w:p>
    <w:p w14:paraId="0313F23B" w14:textId="2F406D91" w:rsidR="0089183E" w:rsidRDefault="0089183E" w:rsidP="002B6C38"/>
    <w:p w14:paraId="55B82CFE" w14:textId="6A21862C" w:rsidR="0089183E" w:rsidRPr="002B6C38" w:rsidRDefault="0089183E" w:rsidP="002B6C38">
      <w:pPr>
        <w:rPr>
          <w:i/>
        </w:rPr>
      </w:pPr>
      <w:r w:rsidRPr="002B6C38">
        <w:rPr>
          <w:i/>
        </w:rPr>
        <w:t>- Modelo Físico</w:t>
      </w:r>
    </w:p>
    <w:p w14:paraId="2325310F" w14:textId="397F7AA1" w:rsidR="0089183E" w:rsidRDefault="0089183E" w:rsidP="002B6C38">
      <w:r>
        <w:tab/>
      </w:r>
      <w:r w:rsidRPr="002B6C38">
        <w:rPr>
          <w:i/>
        </w:rPr>
        <w:t>-Tabelas:</w:t>
      </w:r>
      <w:r>
        <w:t xml:space="preserve"> Inês Santos e Ana Videira</w:t>
      </w:r>
    </w:p>
    <w:p w14:paraId="6A9051CB" w14:textId="184C82A0" w:rsidR="0089183E" w:rsidRDefault="0089183E" w:rsidP="002B6C38">
      <w:r>
        <w:tab/>
      </w:r>
      <w:r w:rsidRPr="002B6C38">
        <w:rPr>
          <w:i/>
        </w:rPr>
        <w:t>- Diagrama do Modelo Físico:</w:t>
      </w:r>
      <w:r>
        <w:t xml:space="preserve"> Inês Santos e Ana Videira</w:t>
      </w:r>
    </w:p>
    <w:p w14:paraId="0F4BF5E8" w14:textId="1EAF2906" w:rsidR="0089183E" w:rsidRDefault="0089183E" w:rsidP="002B6C38">
      <w:r>
        <w:tab/>
      </w:r>
      <w:r w:rsidRPr="002B6C38">
        <w:rPr>
          <w:i/>
        </w:rPr>
        <w:t>- Script de criação da Base de Dados</w:t>
      </w:r>
      <w:r>
        <w:t xml:space="preserve">: Ana Videira </w:t>
      </w:r>
    </w:p>
    <w:p w14:paraId="40C5882C" w14:textId="77777777" w:rsidR="0089183E" w:rsidRDefault="0089183E" w:rsidP="002B6C38"/>
    <w:p w14:paraId="5898A474" w14:textId="147213C0" w:rsidR="0089183E" w:rsidRDefault="0089183E" w:rsidP="002B6C38">
      <w:r w:rsidRPr="002B6C38">
        <w:rPr>
          <w:i/>
        </w:rPr>
        <w:t>- Pesquisas SQL</w:t>
      </w:r>
      <w:r>
        <w:t>: Inês Santos e Ana Videira</w:t>
      </w:r>
    </w:p>
    <w:p w14:paraId="776C63F8" w14:textId="77777777" w:rsidR="0089183E" w:rsidRDefault="0089183E" w:rsidP="002B6C38"/>
    <w:p w14:paraId="21D8635B" w14:textId="662B2761" w:rsidR="0089183E" w:rsidRDefault="0089183E" w:rsidP="002B6C38">
      <w:r w:rsidRPr="002B6C38">
        <w:rPr>
          <w:i/>
        </w:rPr>
        <w:t xml:space="preserve">- Conclusões: </w:t>
      </w:r>
      <w:r>
        <w:t>Ana Videira</w:t>
      </w:r>
    </w:p>
    <w:p w14:paraId="3C6B8F18" w14:textId="77777777" w:rsidR="0015722E" w:rsidRDefault="0015722E" w:rsidP="0015722E">
      <w:pPr>
        <w:pStyle w:val="ndice1"/>
        <w:tabs>
          <w:tab w:val="right" w:leader="underscore" w:pos="8302"/>
        </w:tabs>
      </w:pPr>
    </w:p>
    <w:p w14:paraId="63E1A421" w14:textId="11602B94" w:rsidR="005B0305" w:rsidRPr="0015722E" w:rsidRDefault="005B0305" w:rsidP="0015722E"/>
    <w:sectPr w:rsidR="005B0305" w:rsidRPr="00157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16A"/>
    <w:multiLevelType w:val="hybridMultilevel"/>
    <w:tmpl w:val="9C4A49E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423F"/>
    <w:multiLevelType w:val="hybridMultilevel"/>
    <w:tmpl w:val="958C8EF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A1635"/>
    <w:multiLevelType w:val="multilevel"/>
    <w:tmpl w:val="13A052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3545AD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C2"/>
    <w:rsid w:val="00133E38"/>
    <w:rsid w:val="0015722E"/>
    <w:rsid w:val="001D7F6F"/>
    <w:rsid w:val="002B6C38"/>
    <w:rsid w:val="002E1A30"/>
    <w:rsid w:val="005B0305"/>
    <w:rsid w:val="0089183E"/>
    <w:rsid w:val="00C0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4836"/>
  <w15:chartTrackingRefBased/>
  <w15:docId w15:val="{AABED07A-3050-41F1-A1F7-6D73F7D3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05"/>
    <w:pPr>
      <w:spacing w:after="0" w:line="280" w:lineRule="atLeast"/>
      <w:jc w:val="both"/>
    </w:pPr>
    <w:rPr>
      <w:rFonts w:ascii="Arial" w:eastAsia="Times New Roman" w:hAnsi="Arial" w:cs="Times New Roman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rsid w:val="005B0305"/>
    <w:pPr>
      <w:jc w:val="center"/>
    </w:pPr>
    <w:rPr>
      <w:b/>
      <w:bCs/>
      <w:sz w:val="56"/>
      <w:szCs w:val="56"/>
    </w:rPr>
  </w:style>
  <w:style w:type="paragraph" w:customStyle="1" w:styleId="Cadeira">
    <w:name w:val="Cadeira"/>
    <w:basedOn w:val="Normal"/>
    <w:rsid w:val="005B0305"/>
    <w:pPr>
      <w:jc w:val="center"/>
    </w:pPr>
    <w:rPr>
      <w:b/>
      <w:sz w:val="48"/>
      <w:szCs w:val="56"/>
    </w:rPr>
  </w:style>
  <w:style w:type="paragraph" w:customStyle="1" w:styleId="Grupo">
    <w:name w:val="Grupo"/>
    <w:basedOn w:val="Normal"/>
    <w:rsid w:val="005B0305"/>
    <w:rPr>
      <w:b/>
      <w:sz w:val="36"/>
      <w:szCs w:val="36"/>
    </w:rPr>
  </w:style>
  <w:style w:type="character" w:styleId="Hiperligao">
    <w:name w:val="Hyperlink"/>
    <w:uiPriority w:val="99"/>
    <w:semiHidden/>
    <w:unhideWhenUsed/>
    <w:rsid w:val="0015722E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15722E"/>
    <w:pPr>
      <w:spacing w:before="18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15722E"/>
    <w:pPr>
      <w:tabs>
        <w:tab w:val="left" w:pos="960"/>
        <w:tab w:val="right" w:leader="underscore" w:pos="8302"/>
      </w:tabs>
      <w:spacing w:before="40"/>
      <w:ind w:left="238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15722E"/>
    <w:pPr>
      <w:ind w:left="480"/>
    </w:pPr>
  </w:style>
  <w:style w:type="paragraph" w:styleId="PargrafodaLista">
    <w:name w:val="List Paragraph"/>
    <w:basedOn w:val="Normal"/>
    <w:uiPriority w:val="34"/>
    <w:qFormat/>
    <w:rsid w:val="0015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.</dc:creator>
  <cp:keywords/>
  <dc:description/>
  <cp:lastModifiedBy>Ana .</cp:lastModifiedBy>
  <cp:revision>2</cp:revision>
  <dcterms:created xsi:type="dcterms:W3CDTF">2018-01-03T19:19:00Z</dcterms:created>
  <dcterms:modified xsi:type="dcterms:W3CDTF">2018-01-03T19:19:00Z</dcterms:modified>
</cp:coreProperties>
</file>