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42C2A" w14:textId="4BA87B81" w:rsidR="0066058B" w:rsidRDefault="00FF1F43" w:rsidP="00FF1F43">
      <w:pPr>
        <w:jc w:val="center"/>
        <w:rPr>
          <w:b/>
          <w:bCs/>
        </w:rPr>
      </w:pPr>
      <w:r>
        <w:rPr>
          <w:b/>
          <w:bCs/>
        </w:rPr>
        <w:t xml:space="preserve">__ </w:t>
      </w:r>
      <w:r w:rsidR="0066058B" w:rsidRPr="0066058B">
        <w:rPr>
          <w:b/>
          <w:bCs/>
        </w:rPr>
        <w:t>Parte Teórica</w:t>
      </w:r>
      <w:r>
        <w:rPr>
          <w:b/>
          <w:bCs/>
        </w:rPr>
        <w:t xml:space="preserve"> __</w:t>
      </w:r>
    </w:p>
    <w:p w14:paraId="5808131B" w14:textId="55F6F717" w:rsidR="00A75F97" w:rsidRDefault="00BD73CF" w:rsidP="00DE2CA5">
      <w:pPr>
        <w:jc w:val="both"/>
        <w:rPr>
          <w:b/>
          <w:bCs/>
        </w:rPr>
      </w:pPr>
      <w:r>
        <w:rPr>
          <w:b/>
          <w:bCs/>
        </w:rPr>
        <w:t xml:space="preserve">1.Considere uma máquina com uma cache com mapeamento direto, blocos de 1 Byte e com 7 bits de </w:t>
      </w:r>
      <w:proofErr w:type="spellStart"/>
      <w:r>
        <w:rPr>
          <w:b/>
          <w:bCs/>
        </w:rPr>
        <w:t>tag</w:t>
      </w:r>
      <w:proofErr w:type="spellEnd"/>
      <w:r>
        <w:rPr>
          <w:b/>
          <w:bCs/>
        </w:rPr>
        <w:t xml:space="preserve">. Esta Máquina tem uma memória RAM com 2KB de capacidade. </w:t>
      </w:r>
    </w:p>
    <w:p w14:paraId="7E71FE93" w14:textId="3127AE46" w:rsidR="00BD73CF" w:rsidRDefault="00BD73CF" w:rsidP="00DE2CA5">
      <w:pPr>
        <w:jc w:val="both"/>
        <w:rPr>
          <w:b/>
          <w:bCs/>
        </w:rPr>
      </w:pPr>
      <w:r>
        <w:rPr>
          <w:b/>
          <w:bCs/>
        </w:rPr>
        <w:t xml:space="preserve">a) Qual a função da </w:t>
      </w:r>
      <w:proofErr w:type="spellStart"/>
      <w:r>
        <w:rPr>
          <w:b/>
          <w:bCs/>
        </w:rPr>
        <w:t>tag</w:t>
      </w:r>
      <w:proofErr w:type="spellEnd"/>
      <w:r>
        <w:rPr>
          <w:b/>
          <w:bCs/>
        </w:rPr>
        <w:t>? Justifique.</w:t>
      </w:r>
    </w:p>
    <w:p w14:paraId="5A5586E6" w14:textId="215338B4" w:rsidR="00BD73CF" w:rsidRPr="00BD73CF" w:rsidRDefault="00BD73CF" w:rsidP="00DE2CA5">
      <w:pPr>
        <w:jc w:val="both"/>
        <w:rPr>
          <w:color w:val="1F3864" w:themeColor="accent1" w:themeShade="80"/>
        </w:rPr>
      </w:pPr>
      <w:r w:rsidRPr="00BD73CF">
        <w:rPr>
          <w:color w:val="1F3864" w:themeColor="accent1" w:themeShade="80"/>
        </w:rPr>
        <w:t xml:space="preserve">A </w:t>
      </w:r>
      <w:proofErr w:type="spellStart"/>
      <w:r w:rsidRPr="00BD73CF">
        <w:rPr>
          <w:color w:val="1F3864" w:themeColor="accent1" w:themeShade="80"/>
        </w:rPr>
        <w:t>tag</w:t>
      </w:r>
      <w:proofErr w:type="spellEnd"/>
      <w:r w:rsidRPr="00BD73CF">
        <w:rPr>
          <w:color w:val="1F3864" w:themeColor="accent1" w:themeShade="80"/>
        </w:rPr>
        <w:t xml:space="preserve"> tem a função de identificar os bits mais  significativos do endereço de memória RAM ao qual corresponde uma determinada célula de Cache.</w:t>
      </w:r>
    </w:p>
    <w:p w14:paraId="0A61A3B4" w14:textId="10B31548" w:rsidR="00BD73CF" w:rsidRDefault="00BD73CF" w:rsidP="00DE2CA5">
      <w:pPr>
        <w:jc w:val="both"/>
        <w:rPr>
          <w:b/>
          <w:bCs/>
        </w:rPr>
      </w:pPr>
      <w:r>
        <w:rPr>
          <w:b/>
          <w:bCs/>
        </w:rPr>
        <w:t xml:space="preserve">b) Qual  a função dos </w:t>
      </w:r>
      <w:proofErr w:type="spellStart"/>
      <w:r>
        <w:rPr>
          <w:b/>
          <w:bCs/>
        </w:rPr>
        <w:t>valid</w:t>
      </w:r>
      <w:proofErr w:type="spellEnd"/>
      <w:r>
        <w:rPr>
          <w:b/>
          <w:bCs/>
        </w:rPr>
        <w:t xml:space="preserve"> bits? Justifique.</w:t>
      </w:r>
    </w:p>
    <w:p w14:paraId="41442500" w14:textId="6057DC3E" w:rsidR="00BD73CF" w:rsidRPr="00BD73CF" w:rsidRDefault="00BD73CF" w:rsidP="00DE2CA5">
      <w:pPr>
        <w:jc w:val="both"/>
        <w:rPr>
          <w:color w:val="1F3864" w:themeColor="accent1" w:themeShade="80"/>
        </w:rPr>
      </w:pPr>
      <w:r w:rsidRPr="00BD73CF">
        <w:rPr>
          <w:color w:val="1F3864" w:themeColor="accent1" w:themeShade="80"/>
        </w:rPr>
        <w:t xml:space="preserve">Cada célula de memória cache tem um </w:t>
      </w:r>
      <w:proofErr w:type="spellStart"/>
      <w:r w:rsidRPr="00BD73CF">
        <w:rPr>
          <w:color w:val="1F3864" w:themeColor="accent1" w:themeShade="80"/>
        </w:rPr>
        <w:t>valid</w:t>
      </w:r>
      <w:proofErr w:type="spellEnd"/>
      <w:r w:rsidRPr="00BD73CF">
        <w:rPr>
          <w:color w:val="1F3864" w:themeColor="accent1" w:themeShade="80"/>
        </w:rPr>
        <w:t xml:space="preserve"> bit que permite identificar se esse valor é válido, isto é , se o seu valor já foi utilizado e se está de acordo com o correspondente valor de memória RAM.</w:t>
      </w:r>
    </w:p>
    <w:p w14:paraId="74F18EA0" w14:textId="25A93395" w:rsidR="00BD73CF" w:rsidRDefault="00BD73CF" w:rsidP="00DE2CA5">
      <w:pPr>
        <w:jc w:val="both"/>
        <w:rPr>
          <w:b/>
          <w:bCs/>
        </w:rPr>
      </w:pPr>
      <w:r>
        <w:rPr>
          <w:b/>
          <w:bCs/>
        </w:rPr>
        <w:t xml:space="preserve">c) Qual a capacidade total desta cache, contando com os bits da </w:t>
      </w:r>
      <w:proofErr w:type="spellStart"/>
      <w:r>
        <w:rPr>
          <w:b/>
          <w:bCs/>
        </w:rPr>
        <w:t>tag</w:t>
      </w:r>
      <w:proofErr w:type="spellEnd"/>
      <w:r>
        <w:rPr>
          <w:b/>
          <w:bCs/>
        </w:rPr>
        <w:t xml:space="preserve"> mais os </w:t>
      </w:r>
      <w:proofErr w:type="spellStart"/>
      <w:r>
        <w:rPr>
          <w:b/>
          <w:bCs/>
        </w:rPr>
        <w:t>valid</w:t>
      </w:r>
      <w:proofErr w:type="spellEnd"/>
      <w:r>
        <w:rPr>
          <w:b/>
          <w:bCs/>
        </w:rPr>
        <w:t xml:space="preserve"> bits?</w:t>
      </w:r>
    </w:p>
    <w:p w14:paraId="24D446B0" w14:textId="1F8BBC8D" w:rsidR="00BD73CF" w:rsidRDefault="00BD73CF" w:rsidP="00714765">
      <w:pPr>
        <w:spacing w:after="0"/>
        <w:jc w:val="both"/>
        <w:rPr>
          <w:color w:val="1F3864" w:themeColor="accent1" w:themeShade="80"/>
        </w:rPr>
      </w:pPr>
      <w:r w:rsidRPr="00BD73CF">
        <w:rPr>
          <w:color w:val="1F3864" w:themeColor="accent1" w:themeShade="80"/>
        </w:rPr>
        <w:t>A memória RAM tem capacidade de 2KB.</w:t>
      </w:r>
      <w:r w:rsidR="00714765">
        <w:rPr>
          <w:color w:val="1F3864" w:themeColor="accent1" w:themeShade="80"/>
        </w:rPr>
        <w:t xml:space="preserve"> </w:t>
      </w:r>
      <w:r w:rsidRPr="00BD73CF">
        <w:rPr>
          <w:color w:val="1F3864" w:themeColor="accent1" w:themeShade="80"/>
        </w:rPr>
        <w:t xml:space="preserve">Se </w:t>
      </w:r>
      <w:r>
        <w:rPr>
          <w:color w:val="1F3864" w:themeColor="accent1" w:themeShade="80"/>
        </w:rPr>
        <w:t>a um endereço de 1KB corresponde n=10 bits de endereço então 2KB corresponde a n</w:t>
      </w:r>
      <w:r w:rsidR="00CC04C8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>=11</w:t>
      </w:r>
      <w:r w:rsidR="00714765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>bits de endereço</w:t>
      </w:r>
      <w:r w:rsidR="00714765">
        <w:rPr>
          <w:color w:val="1F3864" w:themeColor="accent1" w:themeShade="80"/>
        </w:rPr>
        <w:t>.</w:t>
      </w:r>
    </w:p>
    <w:p w14:paraId="048B2CF5" w14:textId="20BCD362" w:rsidR="00BD73CF" w:rsidRDefault="00BD73CF" w:rsidP="00714765">
      <w:pPr>
        <w:spacing w:after="0"/>
        <w:jc w:val="both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Como a </w:t>
      </w:r>
      <w:proofErr w:type="spellStart"/>
      <w:r>
        <w:rPr>
          <w:color w:val="1F3864" w:themeColor="accent1" w:themeShade="80"/>
        </w:rPr>
        <w:t>tag</w:t>
      </w:r>
      <w:proofErr w:type="spellEnd"/>
      <w:r>
        <w:rPr>
          <w:color w:val="1F3864" w:themeColor="accent1" w:themeShade="80"/>
        </w:rPr>
        <w:t xml:space="preserve"> tem 7 bits de endereço então podemos saber qual o número de bis de endereço da cache : 11 – 7 = 4</w:t>
      </w:r>
    </w:p>
    <w:p w14:paraId="521E477D" w14:textId="070609C8" w:rsidR="00BD73CF" w:rsidRDefault="00BD73CF" w:rsidP="00714765">
      <w:pPr>
        <w:spacing w:after="0"/>
        <w:jc w:val="both"/>
        <w:rPr>
          <w:color w:val="1F3864" w:themeColor="accent1" w:themeShade="80"/>
        </w:rPr>
      </w:pPr>
      <w:r>
        <w:rPr>
          <w:color w:val="1F3864" w:themeColor="accent1" w:themeShade="80"/>
        </w:rPr>
        <w:t>Logo  a cache permite guardar 16 bytes de dados pois 2</w:t>
      </w:r>
      <w:r>
        <w:rPr>
          <w:color w:val="1F3864" w:themeColor="accent1" w:themeShade="80"/>
          <w:vertAlign w:val="superscript"/>
        </w:rPr>
        <w:t>4</w:t>
      </w:r>
      <w:r>
        <w:rPr>
          <w:color w:val="1F3864" w:themeColor="accent1" w:themeShade="80"/>
        </w:rPr>
        <w:t xml:space="preserve"> = 16 .</w:t>
      </w:r>
    </w:p>
    <w:p w14:paraId="0DB1F375" w14:textId="72A9DF25" w:rsidR="00BD73CF" w:rsidRDefault="00BD73CF" w:rsidP="00714765">
      <w:pPr>
        <w:spacing w:after="0"/>
        <w:jc w:val="both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Portanto a cache será: </w:t>
      </w:r>
    </w:p>
    <w:p w14:paraId="4FEF202A" w14:textId="62786F83" w:rsidR="00BD73CF" w:rsidRDefault="00BD73CF" w:rsidP="00CC04C8">
      <w:pPr>
        <w:spacing w:after="0"/>
        <w:jc w:val="center"/>
        <w:rPr>
          <w:color w:val="1F3864" w:themeColor="accent1" w:themeShade="80"/>
        </w:rPr>
      </w:pPr>
      <w:r>
        <w:rPr>
          <w:noProof/>
        </w:rPr>
        <w:drawing>
          <wp:inline distT="0" distB="0" distL="0" distR="0" wp14:anchorId="2287235F" wp14:editId="3564B3F3">
            <wp:extent cx="2190750" cy="2428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A677" w14:textId="41772EEB" w:rsidR="00BD73CF" w:rsidRDefault="00BD73CF" w:rsidP="00714765">
      <w:pPr>
        <w:spacing w:after="0"/>
        <w:jc w:val="both"/>
        <w:rPr>
          <w:color w:val="1F3864" w:themeColor="accent1" w:themeShade="80"/>
        </w:rPr>
      </w:pPr>
      <w:r>
        <w:rPr>
          <w:color w:val="1F3864" w:themeColor="accent1" w:themeShade="80"/>
        </w:rPr>
        <w:t>A</w:t>
      </w:r>
      <w:r w:rsidR="00714765">
        <w:rPr>
          <w:color w:val="1F3864" w:themeColor="accent1" w:themeShade="80"/>
        </w:rPr>
        <w:t xml:space="preserve">través da </w:t>
      </w:r>
      <w:r>
        <w:rPr>
          <w:color w:val="1F3864" w:themeColor="accent1" w:themeShade="80"/>
        </w:rPr>
        <w:t xml:space="preserve"> capacidade da cache </w:t>
      </w:r>
      <w:r w:rsidR="00714765">
        <w:rPr>
          <w:color w:val="1F3864" w:themeColor="accent1" w:themeShade="80"/>
        </w:rPr>
        <w:t xml:space="preserve">deduzimos </w:t>
      </w:r>
      <w:r>
        <w:rPr>
          <w:color w:val="1F3864" w:themeColor="accent1" w:themeShade="80"/>
        </w:rPr>
        <w:t xml:space="preserve">os bits da </w:t>
      </w:r>
      <w:proofErr w:type="spellStart"/>
      <w:r w:rsidR="00714765">
        <w:rPr>
          <w:color w:val="1F3864" w:themeColor="accent1" w:themeShade="80"/>
        </w:rPr>
        <w:t>tag</w:t>
      </w:r>
      <w:proofErr w:type="spellEnd"/>
      <w:r w:rsidR="00714765">
        <w:rPr>
          <w:color w:val="1F3864" w:themeColor="accent1" w:themeShade="80"/>
        </w:rPr>
        <w:t xml:space="preserve"> e  assim os </w:t>
      </w:r>
      <w:proofErr w:type="spellStart"/>
      <w:r w:rsidR="00714765">
        <w:rPr>
          <w:color w:val="1F3864" w:themeColor="accent1" w:themeShade="80"/>
        </w:rPr>
        <w:t>valid</w:t>
      </w:r>
      <w:proofErr w:type="spellEnd"/>
      <w:r w:rsidR="00714765">
        <w:rPr>
          <w:color w:val="1F3864" w:themeColor="accent1" w:themeShade="80"/>
        </w:rPr>
        <w:t xml:space="preserve"> bits serão 32 bytes .</w:t>
      </w:r>
    </w:p>
    <w:p w14:paraId="144FB322" w14:textId="4F91E72F" w:rsidR="00714765" w:rsidRDefault="00714765" w:rsidP="00714765">
      <w:pPr>
        <w:spacing w:after="0"/>
        <w:jc w:val="both"/>
        <w:rPr>
          <w:color w:val="1F3864" w:themeColor="accent1" w:themeShade="80"/>
        </w:rPr>
      </w:pPr>
    </w:p>
    <w:p w14:paraId="26CE3347" w14:textId="6F1BF6B1" w:rsidR="00714765" w:rsidRDefault="00A724E0" w:rsidP="00DE2CA5">
      <w:pPr>
        <w:jc w:val="both"/>
        <w:rPr>
          <w:b/>
          <w:bCs/>
        </w:rPr>
      </w:pPr>
      <w:r w:rsidRPr="00A724E0">
        <w:rPr>
          <w:b/>
          <w:bCs/>
        </w:rPr>
        <w:t>2 . Considere os circuitos integrados d</w:t>
      </w:r>
      <w:r>
        <w:rPr>
          <w:b/>
          <w:bCs/>
        </w:rPr>
        <w:t xml:space="preserve">e memória RAM da figura, onde A1, A0 representam as linhas de endereço, D1, D0 representam linhas de dados, R/W representa a linha de leitura/escrita e CS a linha de Chip </w:t>
      </w:r>
      <w:proofErr w:type="spellStart"/>
      <w:r>
        <w:rPr>
          <w:b/>
          <w:bCs/>
        </w:rPr>
        <w:t>Selection</w:t>
      </w:r>
      <w:proofErr w:type="spellEnd"/>
      <w:r>
        <w:rPr>
          <w:b/>
          <w:bCs/>
        </w:rPr>
        <w:t>. Faça um esboço , associando múltiplos circuitos integrados do tipo IC1, de forma a obter uma memória RAM com a capacidade e características do circuito IC2.</w:t>
      </w:r>
    </w:p>
    <w:p w14:paraId="1ED3D42C" w14:textId="3C85AEB2" w:rsidR="00A724E0" w:rsidRDefault="00A724E0" w:rsidP="00DE2CA5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F8BC857" wp14:editId="60919E1A">
            <wp:extent cx="4038600" cy="1457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3728" w14:textId="6A260750" w:rsidR="00A724E0" w:rsidRDefault="00A724E0" w:rsidP="00DE2CA5">
      <w:pPr>
        <w:jc w:val="both"/>
        <w:rPr>
          <w:b/>
          <w:bCs/>
        </w:rPr>
      </w:pPr>
    </w:p>
    <w:p w14:paraId="4FF37FA6" w14:textId="4B74D93F" w:rsidR="00A724E0" w:rsidRDefault="00A724E0" w:rsidP="00DE2CA5">
      <w:pPr>
        <w:jc w:val="both"/>
        <w:rPr>
          <w:b/>
          <w:bCs/>
        </w:rPr>
      </w:pPr>
    </w:p>
    <w:p w14:paraId="5CBF2CD6" w14:textId="640D5A88" w:rsidR="00A724E0" w:rsidRDefault="00A724E0" w:rsidP="00DE2CA5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06C4C99" wp14:editId="65C3745A">
            <wp:extent cx="4191000" cy="42576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0F43" w14:textId="528A3A12" w:rsidR="00A724E0" w:rsidRDefault="00A724E0" w:rsidP="00DE2CA5">
      <w:pPr>
        <w:jc w:val="both"/>
      </w:pPr>
      <w:r>
        <w:t xml:space="preserve"> Como se pele verificar são necessários 4 circuitos IC1 para armazenar os dados correspondente á capacidade IC2.</w:t>
      </w:r>
    </w:p>
    <w:p w14:paraId="1BE2A5CC" w14:textId="218FA8A4" w:rsidR="00A724E0" w:rsidRDefault="00A724E0" w:rsidP="00DE2CA5">
      <w:pPr>
        <w:jc w:val="both"/>
      </w:pPr>
      <w:r>
        <w:rPr>
          <w:noProof/>
        </w:rPr>
        <w:drawing>
          <wp:inline distT="0" distB="0" distL="0" distR="0" wp14:anchorId="67BA551A" wp14:editId="27762C32">
            <wp:extent cx="4839304" cy="4125432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2776" cy="415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6695" w14:textId="77777777" w:rsidR="00A724E0" w:rsidRPr="00A724E0" w:rsidRDefault="00A724E0" w:rsidP="00DE2CA5">
      <w:pPr>
        <w:jc w:val="both"/>
      </w:pPr>
    </w:p>
    <w:p w14:paraId="5A82EDBE" w14:textId="77777777" w:rsidR="00A724E0" w:rsidRDefault="00A724E0" w:rsidP="00DE2CA5">
      <w:pPr>
        <w:jc w:val="both"/>
        <w:rPr>
          <w:b/>
          <w:bCs/>
        </w:rPr>
      </w:pPr>
    </w:p>
    <w:p w14:paraId="4016962B" w14:textId="61D12A4E" w:rsidR="00BD73CF" w:rsidRDefault="00A724E0" w:rsidP="00DE2CA5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3 .  A gravação perpendicular e a gravação longitudinal utilizam formas distintas de representação da informação nos pratos dos discos rígidos. Descreva resumidamente as diferenças substanciais entre estas duas formas de gravação, fazendo referência </w:t>
      </w:r>
      <w:proofErr w:type="gramStart"/>
      <w:r>
        <w:rPr>
          <w:b/>
          <w:bCs/>
        </w:rPr>
        <w:t>ás</w:t>
      </w:r>
      <w:proofErr w:type="gramEnd"/>
      <w:r>
        <w:rPr>
          <w:b/>
          <w:bCs/>
        </w:rPr>
        <w:t xml:space="preserve"> vantagens e inconvenientes de cada uma delas. Justifique a sua resposta.</w:t>
      </w:r>
    </w:p>
    <w:p w14:paraId="13C0EE45" w14:textId="77777777" w:rsidR="00A724E0" w:rsidRPr="00A724E0" w:rsidRDefault="00A724E0" w:rsidP="00DE2CA5">
      <w:pPr>
        <w:jc w:val="both"/>
        <w:rPr>
          <w:color w:val="1F3864" w:themeColor="accent1" w:themeShade="80"/>
        </w:rPr>
      </w:pPr>
    </w:p>
    <w:sectPr w:rsidR="00A724E0" w:rsidRPr="00A724E0" w:rsidSect="0066058B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909DA" w14:textId="77777777" w:rsidR="00F750D6" w:rsidRDefault="00F750D6" w:rsidP="0066058B">
      <w:pPr>
        <w:spacing w:after="0" w:line="240" w:lineRule="auto"/>
      </w:pPr>
      <w:r>
        <w:separator/>
      </w:r>
    </w:p>
  </w:endnote>
  <w:endnote w:type="continuationSeparator" w:id="0">
    <w:p w14:paraId="1AB8F8FA" w14:textId="77777777" w:rsidR="00F750D6" w:rsidRDefault="00F750D6" w:rsidP="00660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C4A5C" w14:textId="77777777" w:rsidR="00F750D6" w:rsidRDefault="00F750D6" w:rsidP="0066058B">
      <w:pPr>
        <w:spacing w:after="0" w:line="240" w:lineRule="auto"/>
      </w:pPr>
      <w:r>
        <w:separator/>
      </w:r>
    </w:p>
  </w:footnote>
  <w:footnote w:type="continuationSeparator" w:id="0">
    <w:p w14:paraId="795DF0F2" w14:textId="77777777" w:rsidR="00F750D6" w:rsidRDefault="00F750D6" w:rsidP="00660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D4899" w14:textId="738C4B7D" w:rsidR="0066058B" w:rsidRDefault="0066058B" w:rsidP="00BD73CF">
    <w:r>
      <w:t xml:space="preserve">[TAC] Exame Normal – </w:t>
    </w:r>
    <w:r w:rsidR="00BD73CF">
      <w:t>27 de Junho de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F373B3"/>
    <w:multiLevelType w:val="hybridMultilevel"/>
    <w:tmpl w:val="F8743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22"/>
    <w:rsid w:val="00032233"/>
    <w:rsid w:val="00133E38"/>
    <w:rsid w:val="004849CD"/>
    <w:rsid w:val="004F3B2E"/>
    <w:rsid w:val="0051180A"/>
    <w:rsid w:val="0065627E"/>
    <w:rsid w:val="0066058B"/>
    <w:rsid w:val="00714765"/>
    <w:rsid w:val="0079166C"/>
    <w:rsid w:val="00960306"/>
    <w:rsid w:val="00A724E0"/>
    <w:rsid w:val="00A75F97"/>
    <w:rsid w:val="00B54CAB"/>
    <w:rsid w:val="00BD73CF"/>
    <w:rsid w:val="00CA2146"/>
    <w:rsid w:val="00CC04C8"/>
    <w:rsid w:val="00CD10F9"/>
    <w:rsid w:val="00D26940"/>
    <w:rsid w:val="00DB1402"/>
    <w:rsid w:val="00DE2CA5"/>
    <w:rsid w:val="00DF1E20"/>
    <w:rsid w:val="00DF2822"/>
    <w:rsid w:val="00ED3F55"/>
    <w:rsid w:val="00F15F76"/>
    <w:rsid w:val="00F750D6"/>
    <w:rsid w:val="00F84CAA"/>
    <w:rsid w:val="00FF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7DCE4"/>
  <w15:chartTrackingRefBased/>
  <w15:docId w15:val="{6B4ACCCA-958A-4026-8592-03C93DAE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605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058B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605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058B"/>
    <w:rPr>
      <w:lang w:val="pt-PT"/>
    </w:rPr>
  </w:style>
  <w:style w:type="paragraph" w:styleId="PargrafodaLista">
    <w:name w:val="List Paragraph"/>
    <w:basedOn w:val="Normal"/>
    <w:uiPriority w:val="34"/>
    <w:qFormat/>
    <w:rsid w:val="00FF1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Rita</dc:creator>
  <cp:keywords/>
  <dc:description/>
  <cp:lastModifiedBy>Ana Rita</cp:lastModifiedBy>
  <cp:revision>6</cp:revision>
  <dcterms:created xsi:type="dcterms:W3CDTF">2020-06-25T14:52:00Z</dcterms:created>
  <dcterms:modified xsi:type="dcterms:W3CDTF">2020-06-25T21:55:00Z</dcterms:modified>
</cp:coreProperties>
</file>