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e Arquitetura de Computadores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20"/>
          <w:szCs w:val="1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1562100</wp:posOffset>
            </wp:positionH>
            <wp:positionV relativeFrom="paragraph">
              <wp:posOffset>95250</wp:posOffset>
            </wp:positionV>
            <wp:extent cx="2381250" cy="23812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120"/>
          <w:szCs w:val="120"/>
        </w:rPr>
      </w:pPr>
      <w:r w:rsidDel="00000000" w:rsidR="00000000" w:rsidRPr="00000000">
        <w:rPr>
          <w:b w:val="1"/>
          <w:sz w:val="120"/>
          <w:szCs w:val="120"/>
          <w:rtl w:val="0"/>
        </w:rPr>
        <w:t xml:space="preserve">Relatório Técnico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laboratorial 2016/2017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 Rita Videira, nº 21250074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Carolina Ferreira, nº 21250445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8"/>
          <w:szCs w:val="48"/>
        </w:rPr>
      </w:pPr>
      <w:bookmarkStart w:colFirst="0" w:colLast="0" w:name="_j4afqt5b44hm" w:id="0"/>
      <w:bookmarkEnd w:id="0"/>
      <w:r w:rsidDel="00000000" w:rsidR="00000000" w:rsidRPr="00000000">
        <w:rPr>
          <w:sz w:val="48"/>
          <w:szCs w:val="4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23r2tb5jiba">
            <w:r w:rsidDel="00000000" w:rsidR="00000000" w:rsidRPr="00000000">
              <w:rPr>
                <w:b w:val="1"/>
                <w:rtl w:val="0"/>
              </w:rPr>
              <w:t xml:space="preserve">Objectivos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_823r2tb5jiba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h3gfissnizb">
            <w:r w:rsidDel="00000000" w:rsidR="00000000" w:rsidRPr="00000000">
              <w:rPr>
                <w:b w:val="1"/>
                <w:rtl w:val="0"/>
              </w:rPr>
              <w:t xml:space="preserve">Funcionamento do programa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_th3gfissnizb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0ru529tqcqn">
            <w:r w:rsidDel="00000000" w:rsidR="00000000" w:rsidRPr="00000000">
              <w:rPr>
                <w:rtl w:val="0"/>
              </w:rPr>
              <w:t xml:space="preserve">Opção 1 - Jogar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_z0ru529tqcqn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gpu7vqxlkap">
            <w:r w:rsidDel="00000000" w:rsidR="00000000" w:rsidRPr="00000000">
              <w:rPr>
                <w:rtl w:val="0"/>
              </w:rPr>
              <w:t xml:space="preserve">Opção 2- Configuração do labirinto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_ygpu7vqxlkap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erzutdasuhy">
            <w:r w:rsidDel="00000000" w:rsidR="00000000" w:rsidRPr="00000000">
              <w:rPr>
                <w:rtl w:val="0"/>
              </w:rPr>
              <w:t xml:space="preserve">Opção 3- Carregar Labirinto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_herzutdasuhy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mfb95pzd8bx">
            <w:r w:rsidDel="00000000" w:rsidR="00000000" w:rsidRPr="00000000">
              <w:rPr>
                <w:rtl w:val="0"/>
              </w:rPr>
              <w:t xml:space="preserve">Opção 4 - Sair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_nmfb95pzd8bx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6cyr9qz02c5">
            <w:r w:rsidDel="00000000" w:rsidR="00000000" w:rsidRPr="00000000">
              <w:rPr>
                <w:b w:val="1"/>
                <w:rtl w:val="0"/>
              </w:rPr>
              <w:t xml:space="preserve">Algoritmo e Explicação das Funções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_16cyr9qz02c5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4p88uskcw7s">
            <w:r w:rsidDel="00000000" w:rsidR="00000000" w:rsidRPr="00000000">
              <w:rPr>
                <w:rtl w:val="0"/>
              </w:rPr>
              <w:t xml:space="preserve">Posição Seguinte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_74p88uskcw7s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89t98usoip4k">
            <w:r w:rsidDel="00000000" w:rsidR="00000000" w:rsidRPr="00000000">
              <w:rPr>
                <w:rtl w:val="0"/>
              </w:rPr>
              <w:t xml:space="preserve">Posição Atual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_89t98usoip4k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3a72oeto5zv">
            <w:r w:rsidDel="00000000" w:rsidR="00000000" w:rsidRPr="00000000">
              <w:rPr>
                <w:rtl w:val="0"/>
              </w:rPr>
              <w:t xml:space="preserve">Apagar Ecrã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_f3a72oeto5zv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who4kepnh3j">
            <w:r w:rsidDel="00000000" w:rsidR="00000000" w:rsidRPr="00000000">
              <w:rPr>
                <w:rtl w:val="0"/>
              </w:rPr>
              <w:t xml:space="preserve">Ler Tecla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_who4kepnh3j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ndmtg3p7f4s">
            <w:r w:rsidDel="00000000" w:rsidR="00000000" w:rsidRPr="00000000">
              <w:rPr>
                <w:rtl w:val="0"/>
              </w:rPr>
              <w:t xml:space="preserve">Main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_2ndmtg3p7f4s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0apw5j7h8rq">
            <w:r w:rsidDel="00000000" w:rsidR="00000000" w:rsidRPr="00000000">
              <w:rPr>
                <w:rtl w:val="0"/>
              </w:rPr>
              <w:t xml:space="preserve">Abre Labirinto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_z0apw5j7h8rq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sc1odhddjvu">
            <w:r w:rsidDel="00000000" w:rsidR="00000000" w:rsidRPr="00000000">
              <w:rPr>
                <w:rtl w:val="0"/>
              </w:rPr>
              <w:t xml:space="preserve">Abre Labirinto do Utilizador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_ysc1odhddjvu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a8ekw3inadr">
            <w:r w:rsidDel="00000000" w:rsidR="00000000" w:rsidRPr="00000000">
              <w:rPr>
                <w:rtl w:val="0"/>
              </w:rPr>
              <w:t xml:space="preserve">Jogo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_qa8ekw3inadr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qx6l76nik3c">
            <w:r w:rsidDel="00000000" w:rsidR="00000000" w:rsidRPr="00000000">
              <w:rPr>
                <w:rtl w:val="0"/>
              </w:rPr>
              <w:t xml:space="preserve">Criação do Labirinto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_1qx6l76nik3c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u0kr5p3h09he">
            <w:r w:rsidDel="00000000" w:rsidR="00000000" w:rsidRPr="00000000">
              <w:rPr>
                <w:b w:val="1"/>
                <w:rtl w:val="0"/>
              </w:rPr>
              <w:t xml:space="preserve">Anexos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_u0kr5p3h09he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8"/>
          <w:szCs w:val="48"/>
        </w:rPr>
      </w:pPr>
      <w:bookmarkStart w:colFirst="0" w:colLast="0" w:name="_2rdwj8w99i2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8"/>
          <w:szCs w:val="48"/>
        </w:rPr>
      </w:pPr>
      <w:bookmarkStart w:colFirst="0" w:colLast="0" w:name="_qz2yxanaxmt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8"/>
          <w:szCs w:val="48"/>
        </w:rPr>
      </w:pPr>
      <w:bookmarkStart w:colFirst="0" w:colLast="0" w:name="_uh9a2mviptg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8"/>
          <w:szCs w:val="48"/>
        </w:rPr>
      </w:pPr>
      <w:bookmarkStart w:colFirst="0" w:colLast="0" w:name="_mngi3q8xyei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8"/>
          <w:szCs w:val="48"/>
        </w:rPr>
      </w:pPr>
      <w:bookmarkStart w:colFirst="0" w:colLast="0" w:name="_igu3rs6kygb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ute27wvedff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823r2tb5jiba" w:id="7"/>
      <w:bookmarkEnd w:id="7"/>
      <w:r w:rsidDel="00000000" w:rsidR="00000000" w:rsidRPr="00000000">
        <w:rPr>
          <w:b w:val="1"/>
          <w:rtl w:val="0"/>
        </w:rPr>
        <w:t xml:space="preserve">Objectivos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tem vários objetivos, sendo o mais importante a consolidação de toda a matéria lecionada durante o semestre letivo.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trabalho, em si, tem como objetivo o funcionamento perfeito de um labirinto. Um programa que torne possível percorrer um labirinto com contagem de tempo e um top 10 de ranking. Existia também o objetivo de deixar o utilizador configurar o seu próprio labirinto e mais tarde jogá-lo. No entanto, no trabalho que entregamos, não conseguimos tornar possível algumas das funcionalidades pedidas.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Conseguimos criar um jogo de labirinto funcional que felicite o jogador quando este o termina e a configuração de um labirinto por parte do jogador com a possibilidade de ser jogado também ficou, apesar de alguns contratempos, a funcionar.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Contudo, a contagem de tempo necessário para se acabar o jogo e a funcionalidade de top 10 ficaram por fazer por falta de conhecimentos da nossa parte.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assim, durante a realização deste trabalho encontramos vários problemas e bugs pelo caminho que ,baseando-nos na internet e em todos os ficheiros de apoio no moodle, foi possível resolver grande parte pelo caminho. Todavia, não</w:t>
      </w:r>
      <w:r w:rsidDel="00000000" w:rsidR="00000000" w:rsidRPr="00000000">
        <w:rPr>
          <w:sz w:val="24"/>
          <w:szCs w:val="24"/>
          <w:rtl w:val="0"/>
        </w:rPr>
        <w:t xml:space="preserve"> conseguimos cumprir todos os objetivos ou resolver todos os problemas.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8"/>
          <w:szCs w:val="48"/>
        </w:rPr>
      </w:pPr>
      <w:bookmarkStart w:colFirst="0" w:colLast="0" w:name="_glx2f6paza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8"/>
          <w:szCs w:val="48"/>
        </w:rPr>
      </w:pPr>
      <w:bookmarkStart w:colFirst="0" w:colLast="0" w:name="_lrgvycog2e4c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th3gfissnizb" w:id="10"/>
      <w:bookmarkEnd w:id="10"/>
      <w:r w:rsidDel="00000000" w:rsidR="00000000" w:rsidRPr="00000000">
        <w:rPr>
          <w:b w:val="1"/>
          <w:rtl w:val="0"/>
        </w:rPr>
        <w:t xml:space="preserve">Funcionamento do programa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apresentado pode ser executado com recurso ao programa DOSbox inserindo os comandos do seu diretório. </w:t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ind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ser executado, é apresentado ao utilizador um menu com 4 opções que o utilizador deverá escolher de acordo com o que pretende: </w:t>
      </w:r>
    </w:p>
    <w:p w:rsidR="00000000" w:rsidDel="00000000" w:rsidP="00000000" w:rsidRDefault="00000000" w:rsidRPr="00000000">
      <w:pPr>
        <w:pBdr/>
        <w:ind w:left="0"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sz w:val="28"/>
          <w:szCs w:val="28"/>
          <w:u w:val="single"/>
        </w:rPr>
      </w:pPr>
      <w:bookmarkStart w:colFirst="0" w:colLast="0" w:name="_z0ru529tqcqn" w:id="11"/>
      <w:bookmarkEnd w:id="11"/>
      <w:r w:rsidDel="00000000" w:rsidR="00000000" w:rsidRPr="00000000">
        <w:rPr>
          <w:sz w:val="28"/>
          <w:szCs w:val="28"/>
          <w:u w:val="single"/>
          <w:rtl w:val="0"/>
        </w:rPr>
        <w:t xml:space="preserve">Opção 1 - Jogar</w:t>
      </w:r>
    </w:p>
    <w:p w:rsidR="00000000" w:rsidDel="00000000" w:rsidP="00000000" w:rsidRDefault="00000000" w:rsidRPr="00000000">
      <w:pPr>
        <w:pBdr/>
        <w:ind w:left="0"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vez escolhida a opção 1 o programa carrega o labirinto pré-definido no ficheiro de texto e permite, ao utilizador, percorrer o labirinto. Iniciando o labirinto pelo I, o caracter inicial, e terminando com o F, o caracter final. Quando o jogo é terminado aparece uma mensagem de parabéns e o programa aparece como terminado.</w:t>
      </w:r>
    </w:p>
    <w:p w:rsidR="00000000" w:rsidDel="00000000" w:rsidP="00000000" w:rsidRDefault="00000000" w:rsidRPr="00000000">
      <w:pPr>
        <w:pBdr/>
        <w:ind w:left="0"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sz w:val="28"/>
          <w:szCs w:val="28"/>
          <w:u w:val="single"/>
        </w:rPr>
      </w:pPr>
      <w:bookmarkStart w:colFirst="0" w:colLast="0" w:name="_ygpu7vqxlkap" w:id="12"/>
      <w:bookmarkEnd w:id="12"/>
      <w:r w:rsidDel="00000000" w:rsidR="00000000" w:rsidRPr="00000000">
        <w:rPr>
          <w:sz w:val="28"/>
          <w:szCs w:val="28"/>
          <w:u w:val="single"/>
          <w:rtl w:val="0"/>
        </w:rPr>
        <w:t xml:space="preserve">Opção 2- Configuração do labirinto</w:t>
      </w:r>
    </w:p>
    <w:p w:rsidR="00000000" w:rsidDel="00000000" w:rsidP="00000000" w:rsidRDefault="00000000" w:rsidRPr="00000000">
      <w:pPr>
        <w:pBdr/>
        <w:ind w:left="0"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opção 2 é possível desenhar um labirinto a gosto, usando o 1 para desenhar as paredes, com caracteres cheios da tabela ascii e o 2 para determinar os caminhos ou para apagar paredes, trocando o caracter ja, ou </w:t>
      </w:r>
      <w:r w:rsidDel="00000000" w:rsidR="00000000" w:rsidRPr="00000000">
        <w:rPr>
          <w:sz w:val="24"/>
          <w:szCs w:val="24"/>
          <w:rtl w:val="0"/>
        </w:rPr>
        <w:t xml:space="preserve">nao</w:t>
      </w:r>
      <w:r w:rsidDel="00000000" w:rsidR="00000000" w:rsidRPr="00000000">
        <w:rPr>
          <w:sz w:val="24"/>
          <w:szCs w:val="24"/>
          <w:rtl w:val="0"/>
        </w:rPr>
        <w:t xml:space="preserve"> , preenchido por espaços. Para guardar o labirinto final e jogá-lo basta utilizar a tecla ESC, que levará ao menu, podendo-se depois escolher a opção 3.</w:t>
      </w:r>
    </w:p>
    <w:p w:rsidR="00000000" w:rsidDel="00000000" w:rsidP="00000000" w:rsidRDefault="00000000" w:rsidRPr="00000000">
      <w:pPr>
        <w:pBdr/>
        <w:ind w:left="0"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sz w:val="28"/>
          <w:szCs w:val="28"/>
          <w:u w:val="single"/>
        </w:rPr>
      </w:pPr>
      <w:bookmarkStart w:colFirst="0" w:colLast="0" w:name="_herzutdasuhy" w:id="13"/>
      <w:bookmarkEnd w:id="13"/>
      <w:r w:rsidDel="00000000" w:rsidR="00000000" w:rsidRPr="00000000">
        <w:rPr>
          <w:sz w:val="28"/>
          <w:szCs w:val="28"/>
          <w:u w:val="single"/>
          <w:rtl w:val="0"/>
        </w:rPr>
        <w:t xml:space="preserve">Opção 3- Carregar Labirinto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labirinto personalizado é carregado e o jogo é iniciado.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sz w:val="28"/>
          <w:szCs w:val="28"/>
          <w:u w:val="single"/>
        </w:rPr>
      </w:pPr>
      <w:bookmarkStart w:colFirst="0" w:colLast="0" w:name="_nmfb95pzd8bx" w:id="14"/>
      <w:bookmarkEnd w:id="14"/>
      <w:r w:rsidDel="00000000" w:rsidR="00000000" w:rsidRPr="00000000">
        <w:rPr>
          <w:sz w:val="28"/>
          <w:szCs w:val="28"/>
          <w:u w:val="single"/>
          <w:rtl w:val="0"/>
        </w:rPr>
        <w:t xml:space="preserve">Opção 4 - Sair</w:t>
      </w:r>
    </w:p>
    <w:p w:rsidR="00000000" w:rsidDel="00000000" w:rsidP="00000000" w:rsidRDefault="00000000" w:rsidRPr="00000000">
      <w:pPr>
        <w:pBdr/>
        <w:ind w:left="0" w:firstLine="5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opção permite sair do </w:t>
      </w:r>
      <w:r w:rsidDel="00000000" w:rsidR="00000000" w:rsidRPr="00000000">
        <w:rPr>
          <w:sz w:val="24"/>
          <w:szCs w:val="24"/>
          <w:rtl w:val="0"/>
        </w:rPr>
        <w:t xml:space="preserve">programa e devolver o controlo ao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5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hanging="9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5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16cyr9qz02c5" w:id="15"/>
      <w:bookmarkEnd w:id="15"/>
      <w:r w:rsidDel="00000000" w:rsidR="00000000" w:rsidRPr="00000000">
        <w:rPr>
          <w:b w:val="1"/>
          <w:rtl w:val="0"/>
        </w:rPr>
        <w:t xml:space="preserve">Algoritmo e Explicação das Funções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74p88uskcw7s" w:id="16"/>
      <w:bookmarkEnd w:id="16"/>
      <w:r w:rsidDel="00000000" w:rsidR="00000000" w:rsidRPr="00000000">
        <w:rPr>
          <w:b w:val="1"/>
          <w:rtl w:val="0"/>
        </w:rPr>
        <w:t xml:space="preserve">Posição Seguinte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prox_xy: guarda a posição seguinte do cursor em 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89t98usoip4k" w:id="17"/>
      <w:bookmarkEnd w:id="17"/>
      <w:r w:rsidDel="00000000" w:rsidR="00000000" w:rsidRPr="00000000">
        <w:rPr>
          <w:b w:val="1"/>
          <w:rtl w:val="0"/>
        </w:rPr>
        <w:t xml:space="preserve">Posição Atual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goto_xy: descobre a posição atual.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f3a72oeto5zv" w:id="18"/>
      <w:bookmarkEnd w:id="18"/>
      <w:r w:rsidDel="00000000" w:rsidR="00000000" w:rsidRPr="00000000">
        <w:rPr>
          <w:b w:val="1"/>
          <w:rtl w:val="0"/>
        </w:rPr>
        <w:t xml:space="preserve">Apagar Ecrã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apagar_ecran: disponível no moodle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who4kepnh3j" w:id="19"/>
      <w:bookmarkEnd w:id="19"/>
      <w:r w:rsidDel="00000000" w:rsidR="00000000" w:rsidRPr="00000000">
        <w:rPr>
          <w:b w:val="1"/>
          <w:rtl w:val="0"/>
        </w:rPr>
        <w:t xml:space="preserve">Ler Tecla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LE_TECLA: lê a tecla.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SAI_TECLA: faz o return da função LE_TECLA.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ABRE_LABIRINTO: abre o ficheiro.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ndmtg3p7f4s" w:id="20"/>
      <w:bookmarkEnd w:id="20"/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 garante que as posições caracteres e cores estão guardadas nos sítios devidos.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INICIO: prepara o ecrã com o menu e indica o que fazer em cada opção escolhida.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z0apw5j7h8rq" w:id="21"/>
      <w:bookmarkEnd w:id="21"/>
      <w:r w:rsidDel="00000000" w:rsidR="00000000" w:rsidRPr="00000000">
        <w:rPr>
          <w:b w:val="1"/>
          <w:rtl w:val="0"/>
        </w:rPr>
        <w:t xml:space="preserve">Abre Labirinto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ABRE_LABIRINTO: abre o ficheiro e deixa-o pronto para leitura e escrita para a próxima função funcionar.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LER_FICHEIRO: lê o ficheiro até ao fim e imprime o labirinto.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FIM_FICHEIRO: fecha o ficheiro com a ajuda da int 21 - 3eh.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ysc1odhddjvu" w:id="22"/>
      <w:bookmarkEnd w:id="22"/>
      <w:r w:rsidDel="00000000" w:rsidR="00000000" w:rsidRPr="00000000">
        <w:rPr>
          <w:b w:val="1"/>
          <w:rtl w:val="0"/>
        </w:rPr>
        <w:t xml:space="preserve">Abre Labirinto do Utilizador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ABRE_PERSONALIZADO: funciona como o ABRE_LABIRINTO mas com variáveis e ficheiro diferentes.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LER_FICHEIRO_P: funciona como o LER_FICHEIRO mas com variáveis e ficheiro diferentes.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FIM_FICHEIRO_P: funciona como o FIM_FICHEIRO mas com variáveis e ficheiro diferentes.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qa8ekw3inadr" w:id="23"/>
      <w:bookmarkEnd w:id="23"/>
      <w:r w:rsidDel="00000000" w:rsidR="00000000" w:rsidRPr="00000000">
        <w:rPr>
          <w:b w:val="1"/>
          <w:rtl w:val="0"/>
        </w:rPr>
        <w:t xml:space="preserve">Jogo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CICLO: Descobre a posição anterior do curso e repõe o caracter guardado. Vai para a nova posição e guarda a posição e a cor do cursor. Mostra o caracter que estava na posição do avatar e imprime esse caracter no canto da janela.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IMPRIME: Vai para a posição do cursor, mostra o caracter no monitor e guarda essa posição como anterior e como próxima.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LER_SETA: Recebe a tecla onde o cursor está, compara com o início (SOH) e depois com a tecla ESC. Se for SOH, passa para a função seguinte, se for ESC volta ao INICIO para mostrar o menu.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CIMA: Compara com a tecla de cima nas teclas do teclado, se não for salta para função seguinte. Decrementa a próxima posição Y e atualiza as variáveis PROXx e PROXy. Compara se é um F (caracter final) ou se é um I (caracter inicial) ou se é um espaço. Para cada caso ele segue para devida função. Se for espaço, a posição Y é decrementada.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CIMA_INICIO: A função é chamada caso a comparação com o caracter I seja verdadeira.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CIMA_FIM: A função é chamada caso a comparação com o caracter F seja verdadeira.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BAIXO:Compara com a tecla de baixo nas setas do teclado, se não for salta para função seguinte. Incrementa a próxima posição Y e atualiza as variáveis PROXx e PROXy. Compara se é um F (caracter final) ou se é um I (caracter inicial) ou se é um espaço. Para cada caso ele segue para devida função. Se for espaço, a posição Y é incrementada.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BAIXO_INICIO: A função é chamada caso a comparação com o caracter I seja verdadeira. </w:t>
      </w:r>
    </w:p>
    <w:p w:rsidR="00000000" w:rsidDel="00000000" w:rsidP="00000000" w:rsidRDefault="00000000" w:rsidRPr="00000000">
      <w:pPr>
        <w:pBdr/>
        <w:ind w:firstLine="539.999999999999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539.999999999999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BAIXO_FIM: A função é chamada caso a comparação com o caracter F seja verdadeira.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ESQUERDA: Compara com a tecla da esquerda nas setas do teclado, se não for salta para função seguinte. Decrementa a próxima posição X e atualiza as variáveis PROXx e PROXy. Compara se é um F (caracter final) ou se é um I (caracter inicial) ou se é um espaço. Para cada caso ele segue para devida função. Se for espaço, a posição X é decrementada.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ESQUERDA_INICIO: A função é chamada caso a comparação com o caracter I seja verdadeira.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ESQUERDA_FIM: A função é chamada caso a comparação com o caracter F seja verdadeira.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DIREITA: Compara com a tecla da direita nas setas do teclado, se não for salta para a função LER_SETA. Incrementa a próxima posição X e atualiza as variáveis PROXx e PROXy. Compara se é um F (caracter final) ou se é um I (caracter inicial) ou se é um espaço. Para cada caso ele segue para devida função. Se for espaço, a posição X é incrementada.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DIREITA_INICIO: A função é chamada caso a comparação com o caracter I seja verdadeira.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DIREITA_FIM: A função é chamada caso a comparação com o caracter F seja verdadeira.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qx6l76nik3c" w:id="24"/>
      <w:bookmarkEnd w:id="24"/>
      <w:r w:rsidDel="00000000" w:rsidR="00000000" w:rsidRPr="00000000">
        <w:rPr>
          <w:b w:val="1"/>
          <w:rtl w:val="0"/>
        </w:rPr>
        <w:t xml:space="preserve">Criação do Labirinto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CONF_INICIO: Cria o ficheiro, fica apto para leitura e escrita. Coloca a legenda das teclas a utilizar na criação do labirinto no topo do ecrã e o cursor mais abaixo, onde se deve começar a desenhar o labirinto.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CONF_CICLO: atualiza a posição do X e Y.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CONF_IMPRIME: Mostra os caracteres do labirinto. Lê a tecla e compara com 1 e 27, isto é , SOH ou ESC e segue para a devida função correspondente.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UM: Compara com a tecla 1 do teclado, se não for passa para a função seguinte. Caso seja, o caracter da configuração (car_conf) é preenchido com um caracter cheio (219).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DOIS: Compara com a tecla 2 do teclado, se não for passa para a função seguinte. Caso seja, o caracter da configuração (car_conf) é preenchido com um caracter vazio (32 - espaço).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NOVE: Caso não seja 1 ou 2, volta ao início da configuração.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CONF_CIMA: Compara com a seta do teclado que aponta para cima, se não for salta para função seguinte. Caso seja, decrementa a posição Y.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CONF_BAIXO: Compara com a seta do teclado que aponta para baixo, se não for salta para função seguinte. Caso seja, incrementa a posição Y.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CONF_ESQUERDA: Compara com a seta do teclado que aponta para esquerda, se não for salta para função seguinte. Caso seja, decrementa a posição X.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CONF_DIREITA: Compara com a seta do teclado que aponta para direita, se não for volta ao início do CICLO. Caso seja, incrementa a posição X.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CONF_GUARDAR: Guarda os caracteres e as respectivas posições no ficheiro de configuração e fecha-o. Torna possível carregar no ESC, voltando ao menu (INÍCIO), guardando o labirinto ao mesmo tempo.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543.3333333333333"/>
        <w:contextualSpacing w:val="0"/>
        <w:rPr/>
      </w:pPr>
      <w:r w:rsidDel="00000000" w:rsidR="00000000" w:rsidRPr="00000000">
        <w:rPr>
          <w:rtl w:val="0"/>
        </w:rPr>
        <w:t xml:space="preserve">FIM: Para o programa devolvendo o controlo ao sistemas operativo.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u0kr5p3h09he" w:id="25"/>
      <w:bookmarkEnd w:id="25"/>
      <w:r w:rsidDel="00000000" w:rsidR="00000000" w:rsidRPr="00000000">
        <w:rPr>
          <w:b w:val="1"/>
          <w:rtl w:val="0"/>
        </w:rPr>
        <w:t xml:space="preserve">Anexos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tp.asm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Maze.txt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MazeConf.txt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