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Будет доступны 3 режима: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админский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менеджерский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Пользовательский режим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всех сотрудников будут доступны 3 страницы: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Персональная страница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Иерархия подразделений компании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 офисов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Персональная страница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(позже добавлю примеры скринов)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Основная страница пользователя. Тут будет отображаться: имя, фамилия, контактные данные, фото, должность. В админском режиме должна быть возможность добавлять и убирать поля, сайт не должен ограничиваться только доступным набором полей, а админы должны сами настраивать под себя.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Отдельно на этой странице будет место с достижениями: за выполнение каких либо достижений, каждый сотрудник будет получать маленький значок, типа медальки, который можно будет развернуть и посмотреть, когда вручена, кем, за что. Примеры достижений: отработал год в компании (2, 3,...), участвовал в разработке определенного проекта, принимал участие во внедрении какой-то функциональности.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Также на этой странице будет подразделение сотрудника в иерархии компании, например, Children of eternity/Staff/Backend. При нажатии на любое из подразделений, происходит переход на вкладку “</w:t>
      </w:r>
      <w:r w:rsidDel="00000000" w:rsidR="00000000" w:rsidRPr="00000000">
        <w:rPr>
          <w:rtl w:val="0"/>
        </w:rPr>
        <w:t xml:space="preserve">Иерархия сотрудников”, с навигацией на подразделение.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И еще будет указано место сотрудника в офисе. При нажатии на эту ссылку, будет происходить переход на вкладку “Карта офисов”, с навигацией на рабочее место.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Дополнительно на этой странице должен быть календарь со встречами данного сотрудника. Наверное нет смысла поддерживать свой календарь, лучше сделать интеграцию с гугловым или майкрософтским. Или сделать синхронизацию с этими календарями. И через апи открыть доступ к другим календарям.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Иерархия подразделений компании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Отображается иерархия подразделений компании, в виде дерева.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4802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Звездочками отображаются тимлиды и их замы. Может быть любой символ, можно даже дать права админам, на их редактирование.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команду, раскрывается/скрывается поддерево. При нажатии на сотрудника, происходит редирект на “Персональная страница” этого сотрудника.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Карта офисов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Тут отображается карта, определенного этажа офиса. Должны быть выпадающие списки со всеми доступными офисами и отдельно со всеми доступными этажами в офисе.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Карта должна быть интерактивной, и подсвечиватся все элементы: рабочие столы, ящики с канцелярией, названия комнат, переговорок, принтера,…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При наведении(нажатии) на каждый из элементов должна отображаться информация о нем, в виде выпадающего списка. Так, при наведении на стол, должна отображаться краткая информация, о человеке, который его занимает.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В идеале сам сотрудник или Менеджер должен иметь доступ к выбору места. Что бы сам сотрудник мог пересесть за другой, свободный стол.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Менеджерский режим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В этом режиме появляется доступ, к выдаче Достижений и создании новых Достижений. Для этого должна быть отдельная страница.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Создавать новые команды, менять названия командам. Перемещать сотрудников между командами. Для этого нужна еще одна страница.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Админский режим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Добавляется возможность добавлять или убирать поля на Персональной странице.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На странице Карта офисов добавлять новые этажи, офисы. Загружать карту офиса (в виде картинки) и размечать на ней столы и технику. Вообще надо продумать как лучше создавать карты.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Дополнительно: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 возможность добавлять валюту внутри компании по аналогии с другими компаниями. И вариант магазина, в котором можно потратить эту валюту.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с самыми популярными системами (Jira, gitlab, …), в виде плагинов для браузера. Эти плагины будут добавлять ссылки на профили сотрудников.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Продумать, где будут храниться данные у нас или у компаний. Просто есть возможность продавать лицензии, в зависимости от количества сотрудников в штате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