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81E398" w:rsidP="3F8F1AB5" w:rsidRDefault="7A81E398" w14:paraId="0C3F7BE6" w14:textId="6F00DC51">
      <w:pPr>
        <w:jc w:val="center"/>
      </w:pPr>
      <w:r w:rsidR="7A81E398">
        <w:rPr/>
        <w:t>Tema</w:t>
      </w:r>
      <w:r w:rsidR="6391C328">
        <w:rPr/>
        <w:t xml:space="preserve"> laborator</w:t>
      </w:r>
      <w:r w:rsidR="7A81E398">
        <w:rPr/>
        <w:t xml:space="preserve"> SGBD </w:t>
      </w:r>
      <w:r w:rsidR="53BA8AF3">
        <w:rPr/>
        <w:t>3</w:t>
      </w:r>
    </w:p>
    <w:p w:rsidR="3F8F1AB5" w:rsidP="3F8F1AB5" w:rsidRDefault="3F8F1AB5" w14:paraId="49F8A162" w14:textId="6C6EF687">
      <w:pPr>
        <w:pStyle w:val="Normal"/>
        <w:jc w:val="center"/>
      </w:pPr>
    </w:p>
    <w:p w:rsidR="3DFFFEC1" w:rsidP="3F8F1AB5" w:rsidRDefault="3DFFFEC1" w14:paraId="7F954838" w14:textId="5982FE18">
      <w:pPr>
        <w:pStyle w:val="Normal"/>
        <w:jc w:val="left"/>
      </w:pPr>
      <w:r w:rsidR="3DFFFEC1">
        <w:rPr/>
        <w:t>Nume</w:t>
      </w:r>
      <w:r w:rsidR="3DFFFEC1">
        <w:rPr/>
        <w:t>: Hodivoianu Anamaria</w:t>
      </w:r>
    </w:p>
    <w:p w:rsidR="3DFFFEC1" w:rsidP="3F8F1AB5" w:rsidRDefault="3DFFFEC1" w14:paraId="7CC9BB7C" w14:textId="38C5E694">
      <w:pPr>
        <w:pStyle w:val="Normal"/>
        <w:jc w:val="left"/>
      </w:pPr>
      <w:r w:rsidR="3DFFFEC1">
        <w:rPr/>
        <w:t>Grupa: 232</w:t>
      </w:r>
    </w:p>
    <w:p w:rsidR="3F8F1AB5" w:rsidP="3F8F1AB5" w:rsidRDefault="3F8F1AB5" w14:paraId="0C28A890" w14:textId="4DA3F997">
      <w:pPr>
        <w:pStyle w:val="Normal"/>
        <w:jc w:val="left"/>
      </w:pPr>
    </w:p>
    <w:p w:rsidR="342A785E" w:rsidP="3F8F1AB5" w:rsidRDefault="342A785E" w14:paraId="43269A99" w14:textId="4971082B">
      <w:pPr>
        <w:pStyle w:val="Normal"/>
        <w:jc w:val="left"/>
      </w:pPr>
      <w:r w:rsidR="342A785E">
        <w:rPr/>
        <w:t>E6</w:t>
      </w:r>
    </w:p>
    <w:p w:rsidR="7A0090C0" w:rsidP="3F8F1AB5" w:rsidRDefault="7A0090C0" w14:paraId="426B3B65" w14:textId="4402B886">
      <w:pPr>
        <w:pStyle w:val="Normal"/>
        <w:jc w:val="left"/>
      </w:pPr>
      <w:r w:rsidR="7A0090C0">
        <w:rPr/>
        <w:t xml:space="preserve">1(5) </w:t>
      </w:r>
      <w:r w:rsidR="7A0090C0">
        <w:rPr/>
        <w:t>Definiti</w:t>
      </w:r>
      <w:r w:rsidR="7A0090C0">
        <w:rPr/>
        <w:t xml:space="preserve"> un bloc </w:t>
      </w:r>
      <w:r w:rsidR="7A0090C0">
        <w:rPr/>
        <w:t>anonim</w:t>
      </w:r>
      <w:r w:rsidR="7A0090C0">
        <w:rPr/>
        <w:t xml:space="preserve"> </w:t>
      </w:r>
      <w:r w:rsidR="7A0090C0">
        <w:rPr/>
        <w:t>în</w:t>
      </w:r>
      <w:r w:rsidR="7A0090C0">
        <w:rPr/>
        <w:t xml:space="preserve"> care </w:t>
      </w:r>
      <w:r w:rsidR="7A0090C0">
        <w:rPr/>
        <w:t>sa</w:t>
      </w:r>
      <w:r w:rsidR="7A0090C0">
        <w:rPr/>
        <w:t xml:space="preserve"> se </w:t>
      </w:r>
      <w:r w:rsidR="7A0090C0">
        <w:rPr/>
        <w:t>afle</w:t>
      </w:r>
      <w:r w:rsidR="7A0090C0">
        <w:rPr/>
        <w:t xml:space="preserve"> </w:t>
      </w:r>
      <w:r w:rsidR="7A0090C0">
        <w:rPr/>
        <w:t>numele</w:t>
      </w:r>
      <w:r w:rsidR="7A0090C0">
        <w:rPr/>
        <w:t xml:space="preserve"> </w:t>
      </w:r>
      <w:r w:rsidR="7A0090C0">
        <w:rPr/>
        <w:t>clasei</w:t>
      </w:r>
      <w:r w:rsidR="7A0090C0">
        <w:rPr/>
        <w:t xml:space="preserve"> care are </w:t>
      </w:r>
      <w:r w:rsidR="7A0090C0">
        <w:rPr/>
        <w:t>cele</w:t>
      </w:r>
      <w:r w:rsidR="7A0090C0">
        <w:rPr/>
        <w:t xml:space="preserve"> </w:t>
      </w:r>
      <w:r w:rsidR="7A0090C0">
        <w:rPr/>
        <w:t>mai</w:t>
      </w:r>
      <w:r w:rsidR="7A0090C0">
        <w:rPr/>
        <w:t xml:space="preserve"> </w:t>
      </w:r>
      <w:r w:rsidR="7A0090C0">
        <w:rPr/>
        <w:t>multe</w:t>
      </w:r>
      <w:r w:rsidR="7A0090C0">
        <w:rPr/>
        <w:t xml:space="preserve"> </w:t>
      </w:r>
      <w:r w:rsidR="7A0090C0">
        <w:rPr/>
        <w:t>locuri</w:t>
      </w:r>
      <w:r w:rsidR="7A0090C0">
        <w:rPr/>
        <w:t>.</w:t>
      </w:r>
      <w:r w:rsidR="7A0090C0">
        <w:rPr/>
        <w:t xml:space="preserve"> </w:t>
      </w:r>
      <w:r w:rsidR="7A0090C0">
        <w:rPr/>
        <w:t>R</w:t>
      </w:r>
      <w:r w:rsidR="7A0090C0">
        <w:rPr/>
        <w:t>ezolvati</w:t>
      </w:r>
      <w:r w:rsidR="7A0090C0">
        <w:rPr/>
        <w:t xml:space="preserve"> </w:t>
      </w:r>
      <w:r w:rsidR="7A0090C0">
        <w:rPr/>
        <w:t>p</w:t>
      </w:r>
      <w:r w:rsidR="7A0090C0">
        <w:rPr/>
        <w:t>roblema</w:t>
      </w:r>
      <w:r w:rsidR="7A0090C0">
        <w:rPr/>
        <w:t xml:space="preserve"> </w:t>
      </w:r>
      <w:r w:rsidR="7A0090C0">
        <w:rPr/>
        <w:t>u</w:t>
      </w:r>
      <w:r w:rsidR="7A0090C0">
        <w:rPr/>
        <w:t>tilizând</w:t>
      </w:r>
      <w:r w:rsidR="7A0090C0">
        <w:rPr/>
        <w:t xml:space="preserve"> </w:t>
      </w:r>
      <w:r w:rsidR="7A0090C0">
        <w:rPr/>
        <w:t>v</w:t>
      </w:r>
      <w:r w:rsidR="7A0090C0">
        <w:rPr/>
        <w:t>ariabile</w:t>
      </w:r>
      <w:r w:rsidR="7A0090C0">
        <w:rPr/>
        <w:t xml:space="preserve"> </w:t>
      </w:r>
      <w:r w:rsidR="7A0090C0">
        <w:rPr/>
        <w:t xml:space="preserve">de </w:t>
      </w:r>
      <w:r w:rsidR="7A0090C0">
        <w:rPr/>
        <w:t>l</w:t>
      </w:r>
      <w:r w:rsidR="7A0090C0">
        <w:rPr/>
        <w:t>egatura</w:t>
      </w:r>
      <w:r w:rsidR="7A0090C0">
        <w:rPr/>
        <w:t>.</w:t>
      </w:r>
      <w:r w:rsidR="7A0090C0">
        <w:rPr/>
        <w:t xml:space="preserve"> </w:t>
      </w:r>
      <w:r w:rsidR="7A0090C0">
        <w:rPr/>
        <w:t>A</w:t>
      </w:r>
      <w:r w:rsidR="7A0090C0">
        <w:rPr/>
        <w:t>fisati</w:t>
      </w:r>
      <w:r w:rsidR="7A0090C0">
        <w:rPr/>
        <w:t xml:space="preserve"> </w:t>
      </w:r>
      <w:r w:rsidR="7A0090C0">
        <w:rPr/>
        <w:t>r</w:t>
      </w:r>
      <w:r w:rsidR="7A0090C0">
        <w:rPr/>
        <w:t>ezultatul</w:t>
      </w:r>
      <w:r w:rsidR="7A0090C0">
        <w:rPr/>
        <w:t xml:space="preserve"> </w:t>
      </w:r>
      <w:r w:rsidR="7A0090C0">
        <w:rPr/>
        <w:t>a</w:t>
      </w:r>
      <w:r w:rsidR="7A0090C0">
        <w:rPr/>
        <w:t>tat</w:t>
      </w:r>
      <w:r w:rsidR="7A0090C0">
        <w:rPr/>
        <w:t xml:space="preserve"> </w:t>
      </w:r>
      <w:r w:rsidR="7A0090C0">
        <w:rPr/>
        <w:t xml:space="preserve">din bloc, cat </w:t>
      </w:r>
      <w:r w:rsidR="7A0090C0">
        <w:rPr/>
        <w:t>s</w:t>
      </w:r>
      <w:r w:rsidR="7A0090C0">
        <w:rPr/>
        <w:t>i</w:t>
      </w:r>
      <w:r w:rsidR="7A0090C0">
        <w:rPr/>
        <w:t xml:space="preserve"> </w:t>
      </w:r>
      <w:r w:rsidR="7A0090C0">
        <w:rPr/>
        <w:t xml:space="preserve">din </w:t>
      </w:r>
      <w:r w:rsidR="7A0090C0">
        <w:rPr/>
        <w:t>e</w:t>
      </w:r>
      <w:r w:rsidR="7A0090C0">
        <w:rPr/>
        <w:t>xteriorul</w:t>
      </w:r>
      <w:r w:rsidR="7A0090C0">
        <w:rPr/>
        <w:t xml:space="preserve"> </w:t>
      </w:r>
      <w:r w:rsidR="7A0090C0">
        <w:rPr/>
        <w:t>a</w:t>
      </w:r>
      <w:r w:rsidR="7A0090C0">
        <w:rPr/>
        <w:t>cestuia</w:t>
      </w:r>
      <w:r w:rsidR="7A0090C0">
        <w:rPr/>
        <w:t>.</w:t>
      </w:r>
    </w:p>
    <w:p w:rsidR="3EA5D98E" w:rsidP="3F8F1AB5" w:rsidRDefault="3EA5D98E" w14:paraId="145BEE20" w14:textId="62E8EDC5">
      <w:pPr>
        <w:pStyle w:val="Normal"/>
        <w:jc w:val="left"/>
      </w:pPr>
      <w:r w:rsidR="3EA5D98E">
        <w:rPr/>
        <w:t>Cod text:</w:t>
      </w:r>
    </w:p>
    <w:p w:rsidR="3EA5D98E" w:rsidP="3F8F1AB5" w:rsidRDefault="3EA5D98E" w14:paraId="06825D60" w14:textId="2E4062B0">
      <w:pPr>
        <w:pStyle w:val="Normal"/>
        <w:jc w:val="left"/>
      </w:pPr>
      <w:r w:rsidR="3EA5D98E">
        <w:rPr/>
        <w:t>variable nume_clasa varchar2(30)</w:t>
      </w:r>
    </w:p>
    <w:p w:rsidR="3EA5D98E" w:rsidP="3F8F1AB5" w:rsidRDefault="3EA5D98E" w14:paraId="0A89468B" w14:textId="053A8F73">
      <w:pPr>
        <w:pStyle w:val="Normal"/>
        <w:jc w:val="left"/>
      </w:pPr>
      <w:r w:rsidR="3EA5D98E">
        <w:rPr/>
        <w:t>begin</w:t>
      </w:r>
    </w:p>
    <w:p w:rsidR="3EA5D98E" w:rsidP="3F8F1AB5" w:rsidRDefault="3EA5D98E" w14:paraId="28BD659A" w14:textId="3E3E5F1F">
      <w:pPr>
        <w:pStyle w:val="Normal"/>
        <w:jc w:val="left"/>
      </w:pPr>
      <w:r w:rsidR="3EA5D98E">
        <w:rPr/>
        <w:t xml:space="preserve">    select c.nume</w:t>
      </w:r>
    </w:p>
    <w:p w:rsidR="3EA5D98E" w:rsidP="3F8F1AB5" w:rsidRDefault="3EA5D98E" w14:paraId="4C6FC681" w14:textId="6586B559">
      <w:pPr>
        <w:pStyle w:val="Normal"/>
        <w:jc w:val="left"/>
      </w:pPr>
      <w:r w:rsidR="3EA5D98E">
        <w:rPr/>
        <w:t xml:space="preserve">    into :nume_clasa</w:t>
      </w:r>
    </w:p>
    <w:p w:rsidR="3EA5D98E" w:rsidP="3F8F1AB5" w:rsidRDefault="3EA5D98E" w14:paraId="26319882" w14:textId="1A13B503">
      <w:pPr>
        <w:pStyle w:val="Normal"/>
        <w:jc w:val="left"/>
      </w:pPr>
      <w:r w:rsidR="3EA5D98E">
        <w:rPr/>
        <w:t xml:space="preserve">    from clase c, locuri l</w:t>
      </w:r>
    </w:p>
    <w:p w:rsidR="3EA5D98E" w:rsidP="3F8F1AB5" w:rsidRDefault="3EA5D98E" w14:paraId="35E69144" w14:textId="29BB2059">
      <w:pPr>
        <w:pStyle w:val="Normal"/>
        <w:jc w:val="left"/>
      </w:pPr>
      <w:r w:rsidR="3EA5D98E">
        <w:rPr/>
        <w:t xml:space="preserve">    where c.id_clasa = l.id_clasa</w:t>
      </w:r>
    </w:p>
    <w:p w:rsidR="3EA5D98E" w:rsidP="3F8F1AB5" w:rsidRDefault="3EA5D98E" w14:paraId="7D06798C" w14:textId="5443321F">
      <w:pPr>
        <w:pStyle w:val="Normal"/>
        <w:jc w:val="left"/>
      </w:pPr>
      <w:r w:rsidR="3EA5D98E">
        <w:rPr/>
        <w:t xml:space="preserve">    group by c.nume</w:t>
      </w:r>
    </w:p>
    <w:p w:rsidR="3EA5D98E" w:rsidP="3F8F1AB5" w:rsidRDefault="3EA5D98E" w14:paraId="260BBD8D" w14:textId="4222393C">
      <w:pPr>
        <w:pStyle w:val="Normal"/>
        <w:jc w:val="left"/>
      </w:pPr>
      <w:r w:rsidR="3EA5D98E">
        <w:rPr/>
        <w:t xml:space="preserve">    having count(*) = (select max(count(*))</w:t>
      </w:r>
    </w:p>
    <w:p w:rsidR="3EA5D98E" w:rsidP="3F8F1AB5" w:rsidRDefault="3EA5D98E" w14:paraId="2F45A53F" w14:textId="1D9DB22E">
      <w:pPr>
        <w:pStyle w:val="Normal"/>
        <w:jc w:val="left"/>
      </w:pPr>
      <w:r w:rsidR="3EA5D98E">
        <w:rPr/>
        <w:t xml:space="preserve">                        from locuri</w:t>
      </w:r>
    </w:p>
    <w:p w:rsidR="3EA5D98E" w:rsidP="3F8F1AB5" w:rsidRDefault="3EA5D98E" w14:paraId="2E05928F" w14:textId="776223A3">
      <w:pPr>
        <w:pStyle w:val="Normal"/>
        <w:jc w:val="left"/>
      </w:pPr>
      <w:r w:rsidR="3EA5D98E">
        <w:rPr/>
        <w:t xml:space="preserve">                        group by id_clasa);</w:t>
      </w:r>
    </w:p>
    <w:p w:rsidR="3EA5D98E" w:rsidP="3F8F1AB5" w:rsidRDefault="3EA5D98E" w14:paraId="15617942" w14:textId="4B63BB41">
      <w:pPr>
        <w:pStyle w:val="Normal"/>
        <w:jc w:val="left"/>
      </w:pPr>
      <w:r w:rsidR="3EA5D98E">
        <w:rPr/>
        <w:t xml:space="preserve">    dbms_output.put_line('Clasa ' || :nume_clasa);</w:t>
      </w:r>
    </w:p>
    <w:p w:rsidR="3EA5D98E" w:rsidP="3F8F1AB5" w:rsidRDefault="3EA5D98E" w14:paraId="41870811" w14:textId="14BC59CC">
      <w:pPr>
        <w:pStyle w:val="Normal"/>
        <w:jc w:val="left"/>
      </w:pPr>
      <w:r w:rsidR="3EA5D98E">
        <w:rPr/>
        <w:t xml:space="preserve">    exception when too_many_rows then dbms_output.put_line('Exista mai multe clase');</w:t>
      </w:r>
    </w:p>
    <w:p w:rsidR="3EA5D98E" w:rsidP="3F8F1AB5" w:rsidRDefault="3EA5D98E" w14:paraId="5F80C8B9" w14:textId="17B9EE3E">
      <w:pPr>
        <w:pStyle w:val="Normal"/>
        <w:jc w:val="left"/>
      </w:pPr>
      <w:r w:rsidR="3EA5D98E">
        <w:rPr/>
        <w:t>end;</w:t>
      </w:r>
    </w:p>
    <w:p w:rsidR="3EA5D98E" w:rsidP="3F8F1AB5" w:rsidRDefault="3EA5D98E" w14:paraId="68618906" w14:textId="69C48E13">
      <w:pPr>
        <w:pStyle w:val="Normal"/>
        <w:jc w:val="left"/>
      </w:pPr>
      <w:r w:rsidR="3EA5D98E">
        <w:rPr/>
        <w:t>/</w:t>
      </w:r>
    </w:p>
    <w:p w:rsidR="3EA5D98E" w:rsidP="3F8F1AB5" w:rsidRDefault="3EA5D98E" w14:paraId="78BC4EFA" w14:textId="07F2E1DD">
      <w:pPr>
        <w:pStyle w:val="Normal"/>
        <w:jc w:val="left"/>
      </w:pPr>
      <w:r w:rsidR="3EA5D98E">
        <w:rPr/>
        <w:t>print nume_clasa</w:t>
      </w:r>
    </w:p>
    <w:p w:rsidR="3F8F1AB5" w:rsidP="3F8F1AB5" w:rsidRDefault="3F8F1AB5" w14:paraId="0E81AB1B" w14:textId="422DD908">
      <w:pPr>
        <w:pStyle w:val="Normal"/>
        <w:jc w:val="left"/>
      </w:pPr>
    </w:p>
    <w:p w:rsidR="3F8F1AB5" w:rsidP="3F8F1AB5" w:rsidRDefault="3F8F1AB5" w14:paraId="1683F252" w14:textId="672CA285">
      <w:pPr>
        <w:pStyle w:val="Normal"/>
        <w:jc w:val="left"/>
      </w:pPr>
    </w:p>
    <w:p w:rsidR="3F8F1AB5" w:rsidP="3F8F1AB5" w:rsidRDefault="3F8F1AB5" w14:paraId="52D0B304" w14:textId="1B3CAFFF">
      <w:pPr>
        <w:pStyle w:val="Normal"/>
        <w:jc w:val="left"/>
      </w:pPr>
    </w:p>
    <w:p w:rsidR="3F8F1AB5" w:rsidP="3F8F1AB5" w:rsidRDefault="3F8F1AB5" w14:paraId="2CC43AFB" w14:textId="51220A08">
      <w:pPr>
        <w:pStyle w:val="Normal"/>
        <w:jc w:val="left"/>
      </w:pPr>
    </w:p>
    <w:p w:rsidR="3F8F1AB5" w:rsidP="3F8F1AB5" w:rsidRDefault="3F8F1AB5" w14:paraId="68541D90" w14:textId="59B12F80">
      <w:pPr>
        <w:pStyle w:val="Normal"/>
        <w:jc w:val="left"/>
      </w:pPr>
    </w:p>
    <w:p w:rsidR="3F8F1AB5" w:rsidP="3F8F1AB5" w:rsidRDefault="3F8F1AB5" w14:paraId="70B23AB5" w14:textId="06C2652E">
      <w:pPr>
        <w:pStyle w:val="Normal"/>
        <w:jc w:val="left"/>
      </w:pPr>
    </w:p>
    <w:p w:rsidR="3F8F1AB5" w:rsidP="3F8F1AB5" w:rsidRDefault="3F8F1AB5" w14:paraId="00A90755" w14:textId="727AC3E5">
      <w:pPr>
        <w:pStyle w:val="Normal"/>
        <w:jc w:val="left"/>
      </w:pPr>
    </w:p>
    <w:p w:rsidR="3F8F1AB5" w:rsidP="3F8F1AB5" w:rsidRDefault="3F8F1AB5" w14:paraId="7C309EDB" w14:textId="5213C1AC">
      <w:pPr>
        <w:pStyle w:val="Normal"/>
        <w:jc w:val="left"/>
      </w:pPr>
    </w:p>
    <w:p w:rsidR="3EA5D98E" w:rsidP="3F8F1AB5" w:rsidRDefault="3EA5D98E" w14:paraId="7B0F7889" w14:textId="4AC462B5">
      <w:pPr>
        <w:pStyle w:val="Normal"/>
        <w:jc w:val="left"/>
      </w:pPr>
      <w:r w:rsidR="3EA5D98E">
        <w:rPr/>
        <w:t>Screenshot:</w:t>
      </w:r>
    </w:p>
    <w:p w:rsidR="1571F515" w:rsidP="3F8F1AB5" w:rsidRDefault="1571F515" w14:paraId="743DF533" w14:textId="3FEEF8D8">
      <w:pPr>
        <w:pStyle w:val="Normal"/>
        <w:jc w:val="left"/>
      </w:pPr>
      <w:r w:rsidR="1571F515">
        <w:drawing>
          <wp:inline wp14:editId="443D38BF" wp14:anchorId="6A6DA751">
            <wp:extent cx="4075499" cy="3200965"/>
            <wp:effectExtent l="0" t="0" r="0" b="0"/>
            <wp:docPr id="1240691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2013ae5f6945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499" cy="32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F1AB5" w:rsidP="3F8F1AB5" w:rsidRDefault="3F8F1AB5" w14:paraId="0E9921C8" w14:textId="426066A8">
      <w:pPr>
        <w:pStyle w:val="Normal"/>
        <w:jc w:val="left"/>
      </w:pPr>
    </w:p>
    <w:p w:rsidR="3F8F1AB5" w:rsidP="3F8F1AB5" w:rsidRDefault="3F8F1AB5" w14:paraId="6ADB9D14" w14:textId="6FA8934C">
      <w:pPr>
        <w:pStyle w:val="Normal"/>
        <w:jc w:val="left"/>
      </w:pPr>
    </w:p>
    <w:p w:rsidR="442A4AD3" w:rsidP="3F8F1AB5" w:rsidRDefault="442A4AD3" w14:paraId="1EAD30A9" w14:textId="5D77A3FB">
      <w:pPr>
        <w:pStyle w:val="Normal"/>
        <w:jc w:val="left"/>
      </w:pPr>
      <w:r w:rsidR="442A4AD3">
        <w:rPr/>
        <w:t>2(7)</w:t>
      </w:r>
      <w:r w:rsidR="442A4AD3">
        <w:rPr/>
        <w:t xml:space="preserve"> </w:t>
      </w:r>
      <w:r w:rsidR="442A4AD3">
        <w:rPr/>
        <w:t>Determinati</w:t>
      </w:r>
      <w:r w:rsidR="442A4AD3">
        <w:rPr/>
        <w:t xml:space="preserve"> </w:t>
      </w:r>
      <w:r w:rsidR="442A4AD3">
        <w:rPr/>
        <w:t>varsta</w:t>
      </w:r>
      <w:r w:rsidR="442A4AD3">
        <w:rPr/>
        <w:t xml:space="preserve"> </w:t>
      </w:r>
      <w:r w:rsidR="442A4AD3">
        <w:rPr/>
        <w:t>si</w:t>
      </w:r>
      <w:r w:rsidR="442A4AD3">
        <w:rPr/>
        <w:t xml:space="preserve"> </w:t>
      </w:r>
      <w:r w:rsidR="442A4AD3">
        <w:rPr/>
        <w:t>categoria</w:t>
      </w:r>
      <w:r w:rsidR="442A4AD3">
        <w:rPr/>
        <w:t xml:space="preserve"> in care se </w:t>
      </w:r>
      <w:r w:rsidR="442A4AD3">
        <w:rPr/>
        <w:t>incadreaza</w:t>
      </w:r>
      <w:r w:rsidR="442A4AD3">
        <w:rPr/>
        <w:t xml:space="preserve"> un </w:t>
      </w:r>
      <w:r w:rsidR="442A4AD3">
        <w:rPr/>
        <w:t>pasager</w:t>
      </w:r>
      <w:r w:rsidR="442A4AD3">
        <w:rPr/>
        <w:t xml:space="preserve"> al </w:t>
      </w:r>
      <w:r w:rsidR="442A4AD3">
        <w:rPr/>
        <w:t>carui</w:t>
      </w:r>
      <w:r w:rsidR="442A4AD3">
        <w:rPr/>
        <w:t xml:space="preserve"> id </w:t>
      </w:r>
      <w:r w:rsidR="442A4AD3">
        <w:rPr/>
        <w:t>este</w:t>
      </w:r>
      <w:r w:rsidR="442A4AD3">
        <w:rPr/>
        <w:t xml:space="preserve"> </w:t>
      </w:r>
      <w:r w:rsidR="442A4AD3">
        <w:rPr/>
        <w:t>dat</w:t>
      </w:r>
      <w:r w:rsidR="442A4AD3">
        <w:rPr/>
        <w:t xml:space="preserve"> de la </w:t>
      </w:r>
      <w:r w:rsidR="442A4AD3">
        <w:rPr/>
        <w:t>tastatura</w:t>
      </w:r>
      <w:r w:rsidR="442A4AD3">
        <w:rPr/>
        <w:t xml:space="preserve">. </w:t>
      </w:r>
      <w:r w:rsidR="442A4AD3">
        <w:rPr/>
        <w:t>Categoria</w:t>
      </w:r>
      <w:r w:rsidR="442A4AD3">
        <w:rPr/>
        <w:t xml:space="preserve"> </w:t>
      </w:r>
      <w:r w:rsidR="442A4AD3">
        <w:rPr/>
        <w:t>este</w:t>
      </w:r>
      <w:r w:rsidR="442A4AD3">
        <w:rPr/>
        <w:t xml:space="preserve"> </w:t>
      </w:r>
      <w:r w:rsidR="442A4AD3">
        <w:rPr/>
        <w:t>determinata</w:t>
      </w:r>
      <w:r w:rsidR="442A4AD3">
        <w:rPr/>
        <w:t xml:space="preserve"> </w:t>
      </w:r>
      <w:r w:rsidR="442A4AD3">
        <w:rPr/>
        <w:t>astfel</w:t>
      </w:r>
      <w:r w:rsidR="442A4AD3">
        <w:rPr/>
        <w:t xml:space="preserve">: </w:t>
      </w:r>
      <w:r w:rsidR="442A4AD3">
        <w:rPr/>
        <w:t>daca</w:t>
      </w:r>
      <w:r w:rsidR="442A4AD3">
        <w:rPr/>
        <w:t xml:space="preserve"> </w:t>
      </w:r>
      <w:r w:rsidR="442A4AD3">
        <w:rPr/>
        <w:t>varsta</w:t>
      </w:r>
      <w:r w:rsidR="442A4AD3">
        <w:rPr/>
        <w:t xml:space="preserve"> </w:t>
      </w:r>
      <w:r w:rsidR="442A4AD3">
        <w:rPr/>
        <w:t>este</w:t>
      </w:r>
      <w:r w:rsidR="442A4AD3">
        <w:rPr/>
        <w:t xml:space="preserve"> </w:t>
      </w:r>
      <w:r w:rsidR="442A4AD3">
        <w:rPr/>
        <w:t>cel</w:t>
      </w:r>
      <w:r w:rsidR="442A4AD3">
        <w:rPr/>
        <w:t xml:space="preserve"> </w:t>
      </w:r>
      <w:r w:rsidR="442A4AD3">
        <w:rPr/>
        <w:t>mult</w:t>
      </w:r>
      <w:r w:rsidR="442A4AD3">
        <w:rPr/>
        <w:t xml:space="preserve"> 17, </w:t>
      </w:r>
      <w:r w:rsidR="442A4AD3">
        <w:rPr/>
        <w:t>atunci</w:t>
      </w:r>
      <w:r w:rsidR="442A4AD3">
        <w:rPr/>
        <w:t xml:space="preserve"> </w:t>
      </w:r>
      <w:r w:rsidR="442A4AD3">
        <w:rPr/>
        <w:t>categoria</w:t>
      </w:r>
      <w:r w:rsidR="442A4AD3">
        <w:rPr/>
        <w:t xml:space="preserve"> </w:t>
      </w:r>
      <w:r w:rsidR="442A4AD3">
        <w:rPr/>
        <w:t>este</w:t>
      </w:r>
      <w:r w:rsidR="442A4AD3">
        <w:rPr/>
        <w:t xml:space="preserve"> 1; </w:t>
      </w:r>
      <w:r w:rsidR="442A4AD3">
        <w:rPr/>
        <w:t>daca</w:t>
      </w:r>
      <w:r w:rsidR="442A4AD3">
        <w:rPr/>
        <w:t xml:space="preserve"> </w:t>
      </w:r>
      <w:r w:rsidR="442A4AD3">
        <w:rPr/>
        <w:t>varsta</w:t>
      </w:r>
      <w:r w:rsidR="442A4AD3">
        <w:rPr/>
        <w:t xml:space="preserve"> </w:t>
      </w:r>
      <w:r w:rsidR="442A4AD3">
        <w:rPr/>
        <w:t>este</w:t>
      </w:r>
      <w:r w:rsidR="442A4AD3">
        <w:rPr/>
        <w:t xml:space="preserve"> </w:t>
      </w:r>
      <w:r w:rsidR="442A4AD3">
        <w:rPr/>
        <w:t>cel</w:t>
      </w:r>
      <w:r w:rsidR="442A4AD3">
        <w:rPr/>
        <w:t xml:space="preserve"> </w:t>
      </w:r>
      <w:r w:rsidR="442A4AD3">
        <w:rPr/>
        <w:t>putin</w:t>
      </w:r>
      <w:r w:rsidR="442A4AD3">
        <w:rPr/>
        <w:t xml:space="preserve"> 18 </w:t>
      </w:r>
      <w:r w:rsidR="442A4AD3">
        <w:rPr/>
        <w:t>si</w:t>
      </w:r>
      <w:r w:rsidR="442A4AD3">
        <w:rPr/>
        <w:t xml:space="preserve"> </w:t>
      </w:r>
      <w:r w:rsidR="442A4AD3">
        <w:rPr/>
        <w:t>cel</w:t>
      </w:r>
      <w:r w:rsidR="442A4AD3">
        <w:rPr/>
        <w:t xml:space="preserve"> </w:t>
      </w:r>
      <w:r w:rsidR="442A4AD3">
        <w:rPr/>
        <w:t>mult</w:t>
      </w:r>
      <w:r w:rsidR="442A4AD3">
        <w:rPr/>
        <w:t xml:space="preserve"> 30, </w:t>
      </w:r>
      <w:r w:rsidR="442A4AD3">
        <w:rPr/>
        <w:t>atunci</w:t>
      </w:r>
      <w:r w:rsidR="442A4AD3">
        <w:rPr/>
        <w:t xml:space="preserve"> </w:t>
      </w:r>
      <w:r w:rsidR="442A4AD3">
        <w:rPr/>
        <w:t>categoria</w:t>
      </w:r>
      <w:r w:rsidR="442A4AD3">
        <w:rPr/>
        <w:t xml:space="preserve"> </w:t>
      </w:r>
      <w:r w:rsidR="442A4AD3">
        <w:rPr/>
        <w:t>este</w:t>
      </w:r>
      <w:r w:rsidR="442A4AD3">
        <w:rPr/>
        <w:t xml:space="preserve"> 2; </w:t>
      </w:r>
      <w:r w:rsidR="442A4AD3">
        <w:rPr/>
        <w:t>daca</w:t>
      </w:r>
      <w:r w:rsidR="442A4AD3">
        <w:rPr/>
        <w:t xml:space="preserve"> </w:t>
      </w:r>
      <w:r w:rsidR="442A4AD3">
        <w:rPr/>
        <w:t>varsta</w:t>
      </w:r>
      <w:r w:rsidR="442A4AD3">
        <w:rPr/>
        <w:t xml:space="preserve"> </w:t>
      </w:r>
      <w:r w:rsidR="442A4AD3">
        <w:rPr/>
        <w:t>este</w:t>
      </w:r>
      <w:r w:rsidR="442A4AD3">
        <w:rPr/>
        <w:t xml:space="preserve"> </w:t>
      </w:r>
      <w:r w:rsidR="442A4AD3">
        <w:rPr/>
        <w:t>cel</w:t>
      </w:r>
      <w:r w:rsidR="442A4AD3">
        <w:rPr/>
        <w:t xml:space="preserve"> </w:t>
      </w:r>
      <w:r w:rsidR="442A4AD3">
        <w:rPr/>
        <w:t>putin</w:t>
      </w:r>
      <w:r w:rsidR="442A4AD3">
        <w:rPr/>
        <w:t xml:space="preserve"> 31, </w:t>
      </w:r>
      <w:r w:rsidR="442A4AD3">
        <w:rPr/>
        <w:t>atunci</w:t>
      </w:r>
      <w:r w:rsidR="442A4AD3">
        <w:rPr/>
        <w:t xml:space="preserve"> </w:t>
      </w:r>
      <w:r w:rsidR="442A4AD3">
        <w:rPr/>
        <w:t>categoria</w:t>
      </w:r>
      <w:r w:rsidR="442A4AD3">
        <w:rPr/>
        <w:t xml:space="preserve"> </w:t>
      </w:r>
      <w:r w:rsidR="442A4AD3">
        <w:rPr/>
        <w:t>este</w:t>
      </w:r>
      <w:r w:rsidR="442A4AD3">
        <w:rPr/>
        <w:t xml:space="preserve"> 3. </w:t>
      </w:r>
      <w:r w:rsidR="442A4AD3">
        <w:rPr/>
        <w:t>Afisati</w:t>
      </w:r>
      <w:r w:rsidR="442A4AD3">
        <w:rPr/>
        <w:t xml:space="preserve"> </w:t>
      </w:r>
      <w:r w:rsidR="442A4AD3">
        <w:rPr/>
        <w:t>categoria</w:t>
      </w:r>
      <w:r w:rsidR="442A4AD3">
        <w:rPr/>
        <w:t xml:space="preserve"> </w:t>
      </w:r>
      <w:r w:rsidR="442A4AD3">
        <w:rPr/>
        <w:t>obtinuta</w:t>
      </w:r>
      <w:r w:rsidR="442A4AD3">
        <w:rPr/>
        <w:t>.</w:t>
      </w:r>
    </w:p>
    <w:p w:rsidR="442A4AD3" w:rsidP="3F8F1AB5" w:rsidRDefault="442A4AD3" w14:paraId="5FC7E687" w14:textId="4BC7DC64">
      <w:pPr>
        <w:pStyle w:val="Normal"/>
        <w:jc w:val="left"/>
      </w:pPr>
      <w:r w:rsidR="442A4AD3">
        <w:rPr/>
        <w:t>Cod text:</w:t>
      </w:r>
    </w:p>
    <w:p w:rsidR="442A4AD3" w:rsidP="3F8F1AB5" w:rsidRDefault="442A4AD3" w14:paraId="4D194626" w14:textId="3649CDE7">
      <w:pPr>
        <w:pStyle w:val="Normal"/>
        <w:jc w:val="left"/>
      </w:pPr>
      <w:r w:rsidR="442A4AD3">
        <w:rPr/>
        <w:t>declare</w:t>
      </w:r>
    </w:p>
    <w:p w:rsidR="442A4AD3" w:rsidP="3F8F1AB5" w:rsidRDefault="442A4AD3" w14:paraId="3192FDF5" w14:textId="309662B6">
      <w:pPr>
        <w:pStyle w:val="Normal"/>
        <w:jc w:val="left"/>
      </w:pPr>
      <w:r w:rsidR="442A4AD3">
        <w:rPr/>
        <w:t xml:space="preserve">    v_id pasageri.id_pasager%type := &amp;p_id;</w:t>
      </w:r>
    </w:p>
    <w:p w:rsidR="442A4AD3" w:rsidP="3F8F1AB5" w:rsidRDefault="442A4AD3" w14:paraId="33F6E5E7" w14:textId="7325D20D">
      <w:pPr>
        <w:pStyle w:val="Normal"/>
        <w:jc w:val="left"/>
      </w:pPr>
      <w:r w:rsidR="442A4AD3">
        <w:rPr/>
        <w:t xml:space="preserve">    v_varsta number(3);</w:t>
      </w:r>
    </w:p>
    <w:p w:rsidR="442A4AD3" w:rsidP="3F8F1AB5" w:rsidRDefault="442A4AD3" w14:paraId="2A66FD30" w14:textId="54115A51">
      <w:pPr>
        <w:pStyle w:val="Normal"/>
        <w:jc w:val="left"/>
      </w:pPr>
      <w:r w:rsidR="442A4AD3">
        <w:rPr/>
        <w:t xml:space="preserve">    v_categorie number(2);</w:t>
      </w:r>
    </w:p>
    <w:p w:rsidR="442A4AD3" w:rsidP="3F8F1AB5" w:rsidRDefault="442A4AD3" w14:paraId="2C972C97" w14:textId="3BF0A87D">
      <w:pPr>
        <w:pStyle w:val="Normal"/>
        <w:jc w:val="left"/>
      </w:pPr>
      <w:r w:rsidR="442A4AD3">
        <w:rPr/>
        <w:t xml:space="preserve">    </w:t>
      </w:r>
    </w:p>
    <w:p w:rsidR="442A4AD3" w:rsidP="3F8F1AB5" w:rsidRDefault="442A4AD3" w14:paraId="2D89A62C" w14:textId="5ACF4A28">
      <w:pPr>
        <w:pStyle w:val="Normal"/>
        <w:jc w:val="left"/>
      </w:pPr>
      <w:r w:rsidR="442A4AD3">
        <w:rPr/>
        <w:t>begin</w:t>
      </w:r>
    </w:p>
    <w:p w:rsidR="442A4AD3" w:rsidP="3F8F1AB5" w:rsidRDefault="442A4AD3" w14:paraId="6D536D67" w14:textId="53344370">
      <w:pPr>
        <w:pStyle w:val="Normal"/>
        <w:jc w:val="left"/>
      </w:pPr>
      <w:r w:rsidR="442A4AD3">
        <w:rPr/>
        <w:t xml:space="preserve">    select trunc((sysdate - data_nastere) / 365)</w:t>
      </w:r>
    </w:p>
    <w:p w:rsidR="442A4AD3" w:rsidP="3F8F1AB5" w:rsidRDefault="442A4AD3" w14:paraId="12C6325A" w14:textId="66195C5D">
      <w:pPr>
        <w:pStyle w:val="Normal"/>
        <w:jc w:val="left"/>
      </w:pPr>
      <w:r w:rsidR="442A4AD3">
        <w:rPr/>
        <w:t xml:space="preserve">    into v_varsta</w:t>
      </w:r>
    </w:p>
    <w:p w:rsidR="442A4AD3" w:rsidP="3F8F1AB5" w:rsidRDefault="442A4AD3" w14:paraId="5FC7E154" w14:textId="0A1C906D">
      <w:pPr>
        <w:pStyle w:val="Normal"/>
        <w:jc w:val="left"/>
      </w:pPr>
      <w:r w:rsidR="442A4AD3">
        <w:rPr/>
        <w:t xml:space="preserve">    from pasageri</w:t>
      </w:r>
    </w:p>
    <w:p w:rsidR="442A4AD3" w:rsidP="3F8F1AB5" w:rsidRDefault="442A4AD3" w14:paraId="18614A50" w14:textId="33F133F6">
      <w:pPr>
        <w:pStyle w:val="Normal"/>
        <w:jc w:val="left"/>
      </w:pPr>
      <w:r w:rsidR="442A4AD3">
        <w:rPr/>
        <w:t xml:space="preserve">    where id_pasager = v_id;</w:t>
      </w:r>
    </w:p>
    <w:p w:rsidR="442A4AD3" w:rsidP="3F8F1AB5" w:rsidRDefault="442A4AD3" w14:paraId="64DB5D68" w14:textId="1432EADC">
      <w:pPr>
        <w:pStyle w:val="Normal"/>
        <w:jc w:val="left"/>
      </w:pPr>
      <w:r w:rsidR="442A4AD3">
        <w:rPr/>
        <w:t xml:space="preserve">    </w:t>
      </w:r>
    </w:p>
    <w:p w:rsidR="442A4AD3" w:rsidP="3F8F1AB5" w:rsidRDefault="442A4AD3" w14:paraId="6BBFDD82" w14:textId="34418339">
      <w:pPr>
        <w:pStyle w:val="Normal"/>
        <w:jc w:val="left"/>
      </w:pPr>
      <w:r w:rsidR="442A4AD3">
        <w:rPr/>
        <w:t xml:space="preserve">    if v_varsta &lt; 18</w:t>
      </w:r>
    </w:p>
    <w:p w:rsidR="442A4AD3" w:rsidP="3F8F1AB5" w:rsidRDefault="442A4AD3" w14:paraId="7A6BDF72" w14:textId="4AEAED33">
      <w:pPr>
        <w:pStyle w:val="Normal"/>
        <w:jc w:val="left"/>
      </w:pPr>
      <w:r w:rsidR="442A4AD3">
        <w:rPr/>
        <w:t xml:space="preserve">        then v_categorie := 1;</w:t>
      </w:r>
    </w:p>
    <w:p w:rsidR="442A4AD3" w:rsidP="3F8F1AB5" w:rsidRDefault="442A4AD3" w14:paraId="0E7F24C4" w14:textId="398751C5">
      <w:pPr>
        <w:pStyle w:val="Normal"/>
        <w:jc w:val="left"/>
      </w:pPr>
      <w:r w:rsidR="442A4AD3">
        <w:rPr/>
        <w:t xml:space="preserve">    elsif v_varsta between 18 and 30</w:t>
      </w:r>
    </w:p>
    <w:p w:rsidR="442A4AD3" w:rsidP="3F8F1AB5" w:rsidRDefault="442A4AD3" w14:paraId="10E285F6" w14:textId="28F7A83F">
      <w:pPr>
        <w:pStyle w:val="Normal"/>
        <w:jc w:val="left"/>
      </w:pPr>
      <w:r w:rsidR="442A4AD3">
        <w:rPr/>
        <w:t xml:space="preserve">        then v_categorie := 2;</w:t>
      </w:r>
    </w:p>
    <w:p w:rsidR="442A4AD3" w:rsidP="3F8F1AB5" w:rsidRDefault="442A4AD3" w14:paraId="77BA81C8" w14:textId="0A53536A">
      <w:pPr>
        <w:pStyle w:val="Normal"/>
        <w:jc w:val="left"/>
      </w:pPr>
      <w:r w:rsidR="442A4AD3">
        <w:rPr/>
        <w:t xml:space="preserve">    else v_categorie := 3;</w:t>
      </w:r>
    </w:p>
    <w:p w:rsidR="442A4AD3" w:rsidP="3F8F1AB5" w:rsidRDefault="442A4AD3" w14:paraId="0C45A942" w14:textId="7086E18E">
      <w:pPr>
        <w:pStyle w:val="Normal"/>
        <w:jc w:val="left"/>
      </w:pPr>
      <w:r w:rsidR="442A4AD3">
        <w:rPr/>
        <w:t xml:space="preserve">    end if;</w:t>
      </w:r>
    </w:p>
    <w:p w:rsidR="442A4AD3" w:rsidP="3F8F1AB5" w:rsidRDefault="442A4AD3" w14:paraId="35859736" w14:textId="79C0A18B">
      <w:pPr>
        <w:pStyle w:val="Normal"/>
        <w:jc w:val="left"/>
      </w:pPr>
      <w:r w:rsidR="442A4AD3">
        <w:rPr/>
        <w:t xml:space="preserve">    </w:t>
      </w:r>
    </w:p>
    <w:p w:rsidR="442A4AD3" w:rsidP="3F8F1AB5" w:rsidRDefault="442A4AD3" w14:paraId="7661826D" w14:textId="6DBC566F">
      <w:pPr>
        <w:pStyle w:val="Normal"/>
        <w:jc w:val="left"/>
      </w:pPr>
      <w:r w:rsidR="442A4AD3">
        <w:rPr/>
        <w:t xml:space="preserve">    dbms_output.put_line('Varsta este ' || v_varsta);</w:t>
      </w:r>
    </w:p>
    <w:p w:rsidR="442A4AD3" w:rsidP="3F8F1AB5" w:rsidRDefault="442A4AD3" w14:paraId="312A2D3A" w14:textId="70AB507C">
      <w:pPr>
        <w:pStyle w:val="Normal"/>
        <w:jc w:val="left"/>
      </w:pPr>
      <w:r w:rsidR="442A4AD3">
        <w:rPr/>
        <w:t xml:space="preserve">    dbms_output.put_line('Categoria este ' || v_categorie);</w:t>
      </w:r>
    </w:p>
    <w:p w:rsidR="442A4AD3" w:rsidP="3F8F1AB5" w:rsidRDefault="442A4AD3" w14:paraId="061FBF6A" w14:textId="1E988710">
      <w:pPr>
        <w:pStyle w:val="Normal"/>
        <w:jc w:val="left"/>
      </w:pPr>
      <w:r w:rsidR="442A4AD3">
        <w:rPr/>
        <w:t>end;</w:t>
      </w:r>
    </w:p>
    <w:p w:rsidR="442A4AD3" w:rsidP="3F8F1AB5" w:rsidRDefault="442A4AD3" w14:paraId="62997C13" w14:textId="58AF9232">
      <w:pPr>
        <w:pStyle w:val="Normal"/>
        <w:jc w:val="left"/>
      </w:pPr>
      <w:r w:rsidR="442A4AD3">
        <w:rPr/>
        <w:t>/</w:t>
      </w:r>
    </w:p>
    <w:p w:rsidR="3F8F1AB5" w:rsidP="3F8F1AB5" w:rsidRDefault="3F8F1AB5" w14:paraId="29E6C035" w14:textId="1EAB6485">
      <w:pPr>
        <w:pStyle w:val="Normal"/>
        <w:jc w:val="left"/>
      </w:pPr>
    </w:p>
    <w:p w:rsidR="442A4AD3" w:rsidP="3F8F1AB5" w:rsidRDefault="442A4AD3" w14:paraId="09ABF780" w14:textId="668843B3">
      <w:pPr>
        <w:pStyle w:val="Normal"/>
        <w:jc w:val="left"/>
      </w:pPr>
      <w:r w:rsidR="442A4AD3">
        <w:rPr/>
        <w:t>Screenshot</w:t>
      </w:r>
      <w:r w:rsidR="15E1C590">
        <w:rPr/>
        <w:t xml:space="preserve"> (pt id-</w:t>
      </w:r>
      <w:r w:rsidR="15E1C590">
        <w:rPr/>
        <w:t>ul</w:t>
      </w:r>
      <w:r w:rsidR="15E1C590">
        <w:rPr/>
        <w:t xml:space="preserve"> 4)</w:t>
      </w:r>
      <w:r w:rsidR="442A4AD3">
        <w:rPr/>
        <w:t>:</w:t>
      </w:r>
    </w:p>
    <w:p w:rsidR="3E709EAB" w:rsidP="3F8F1AB5" w:rsidRDefault="3E709EAB" w14:paraId="783A255F" w14:textId="716639BD">
      <w:pPr>
        <w:pStyle w:val="Normal"/>
        <w:jc w:val="left"/>
      </w:pPr>
      <w:r w:rsidR="3E709EAB">
        <w:drawing>
          <wp:inline wp14:editId="7A6DEF7E" wp14:anchorId="0F96C6E5">
            <wp:extent cx="3901587" cy="4305199"/>
            <wp:effectExtent l="0" t="0" r="0" b="0"/>
            <wp:docPr id="1652912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ac7a7d4ff94b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587" cy="430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F1AB5" w:rsidP="3F8F1AB5" w:rsidRDefault="3F8F1AB5" w14:paraId="345CEEB8" w14:textId="36DF5071">
      <w:pPr>
        <w:pStyle w:val="Normal"/>
        <w:jc w:val="left"/>
      </w:pPr>
    </w:p>
    <w:p w:rsidR="3F8F1AB5" w:rsidP="3F8F1AB5" w:rsidRDefault="3F8F1AB5" w14:paraId="4CDA1BAB" w14:textId="66264F79">
      <w:pPr>
        <w:pStyle w:val="Normal"/>
        <w:jc w:val="left"/>
      </w:pPr>
    </w:p>
    <w:p w:rsidR="3F8F1AB5" w:rsidP="3F8F1AB5" w:rsidRDefault="3F8F1AB5" w14:paraId="3050A6E4" w14:textId="643011C2">
      <w:pPr>
        <w:pStyle w:val="Normal"/>
        <w:jc w:val="left"/>
      </w:pPr>
    </w:p>
    <w:p w:rsidR="3F8F1AB5" w:rsidP="3F8F1AB5" w:rsidRDefault="3F8F1AB5" w14:paraId="6CD2F270" w14:textId="795C888D">
      <w:pPr>
        <w:pStyle w:val="Normal"/>
        <w:jc w:val="left"/>
      </w:pPr>
    </w:p>
    <w:p w:rsidR="2323229D" w:rsidP="3F8F1AB5" w:rsidRDefault="2323229D" w14:paraId="0D784518" w14:textId="2175886A">
      <w:pPr>
        <w:pStyle w:val="Normal"/>
        <w:jc w:val="left"/>
      </w:pPr>
      <w:r w:rsidR="2323229D">
        <w:rPr/>
        <w:t xml:space="preserve">3(9) </w:t>
      </w:r>
      <w:r w:rsidR="2323229D">
        <w:rPr/>
        <w:t>Scrieti</w:t>
      </w:r>
      <w:r w:rsidR="2323229D">
        <w:rPr/>
        <w:t xml:space="preserve"> un bloc PL/SQL in care </w:t>
      </w:r>
      <w:r w:rsidR="2323229D">
        <w:rPr/>
        <w:t>stocati</w:t>
      </w:r>
      <w:r w:rsidR="2323229D">
        <w:rPr/>
        <w:t xml:space="preserve"> </w:t>
      </w:r>
      <w:r w:rsidR="2323229D">
        <w:rPr/>
        <w:t>prin</w:t>
      </w:r>
      <w:r w:rsidR="2323229D">
        <w:rPr/>
        <w:t xml:space="preserve"> </w:t>
      </w:r>
      <w:r w:rsidR="2323229D">
        <w:rPr/>
        <w:t>variabile</w:t>
      </w:r>
      <w:r w:rsidR="2323229D">
        <w:rPr/>
        <w:t xml:space="preserve"> de </w:t>
      </w:r>
      <w:r w:rsidR="2323229D">
        <w:rPr/>
        <w:t>substitutie</w:t>
      </w:r>
      <w:r w:rsidR="2323229D">
        <w:rPr/>
        <w:t xml:space="preserve"> un id de loc (</w:t>
      </w:r>
      <w:r w:rsidR="2323229D">
        <w:rPr/>
        <w:t>id_zbor</w:t>
      </w:r>
      <w:r w:rsidR="2323229D">
        <w:rPr/>
        <w:t xml:space="preserve"> + </w:t>
      </w:r>
      <w:r w:rsidR="2323229D">
        <w:rPr/>
        <w:t>id_loc</w:t>
      </w:r>
      <w:r w:rsidR="2323229D">
        <w:rPr/>
        <w:t>),</w:t>
      </w:r>
      <w:r w:rsidR="2323229D">
        <w:rPr/>
        <w:t xml:space="preserve"> un id de </w:t>
      </w:r>
      <w:r w:rsidR="2323229D">
        <w:rPr/>
        <w:t>clasa</w:t>
      </w:r>
      <w:r w:rsidR="2323229D">
        <w:rPr/>
        <w:t xml:space="preserve"> </w:t>
      </w:r>
      <w:r w:rsidR="2323229D">
        <w:rPr/>
        <w:t>si</w:t>
      </w:r>
      <w:r w:rsidR="2323229D">
        <w:rPr/>
        <w:t xml:space="preserve"> </w:t>
      </w:r>
      <w:r w:rsidR="2323229D">
        <w:rPr/>
        <w:t>procentul</w:t>
      </w:r>
      <w:r w:rsidR="2323229D">
        <w:rPr/>
        <w:t xml:space="preserve"> cu care se </w:t>
      </w:r>
      <w:r w:rsidR="2323229D">
        <w:rPr/>
        <w:t>mareste</w:t>
      </w:r>
      <w:r w:rsidR="2323229D">
        <w:rPr/>
        <w:t xml:space="preserve"> </w:t>
      </w:r>
      <w:r w:rsidR="2323229D">
        <w:rPr/>
        <w:t>pretul</w:t>
      </w:r>
      <w:r w:rsidR="2323229D">
        <w:rPr/>
        <w:t xml:space="preserve"> </w:t>
      </w:r>
      <w:r w:rsidR="2323229D">
        <w:rPr/>
        <w:t>locului</w:t>
      </w:r>
      <w:r w:rsidR="2323229D">
        <w:rPr/>
        <w:t xml:space="preserve">. Sa se mute </w:t>
      </w:r>
      <w:r w:rsidR="2323229D">
        <w:rPr/>
        <w:t>locul</w:t>
      </w:r>
      <w:r w:rsidR="2323229D">
        <w:rPr/>
        <w:t xml:space="preserve"> </w:t>
      </w:r>
      <w:r w:rsidR="2323229D">
        <w:rPr/>
        <w:t>în</w:t>
      </w:r>
      <w:r w:rsidR="2323229D">
        <w:rPr/>
        <w:t xml:space="preserve"> </w:t>
      </w:r>
      <w:r w:rsidR="2323229D">
        <w:rPr/>
        <w:t>noua</w:t>
      </w:r>
      <w:r w:rsidR="2323229D">
        <w:rPr/>
        <w:t xml:space="preserve"> </w:t>
      </w:r>
      <w:r w:rsidR="2323229D">
        <w:rPr/>
        <w:t>clasa</w:t>
      </w:r>
      <w:r w:rsidR="2323229D">
        <w:rPr/>
        <w:t xml:space="preserve"> </w:t>
      </w:r>
      <w:r w:rsidR="2323229D">
        <w:rPr/>
        <w:t>si</w:t>
      </w:r>
      <w:r w:rsidR="2323229D">
        <w:rPr/>
        <w:t xml:space="preserve"> </w:t>
      </w:r>
      <w:r w:rsidR="2323229D">
        <w:rPr/>
        <w:t>sa</w:t>
      </w:r>
      <w:r w:rsidR="2323229D">
        <w:rPr/>
        <w:t xml:space="preserve"> </w:t>
      </w:r>
      <w:r w:rsidR="2323229D">
        <w:rPr/>
        <w:t>i</w:t>
      </w:r>
      <w:r w:rsidR="2323229D">
        <w:rPr/>
        <w:t xml:space="preserve"> se </w:t>
      </w:r>
      <w:r w:rsidR="2323229D">
        <w:rPr/>
        <w:t>creasca</w:t>
      </w:r>
      <w:r w:rsidR="2323229D">
        <w:rPr/>
        <w:t xml:space="preserve"> </w:t>
      </w:r>
      <w:r w:rsidR="2323229D">
        <w:rPr/>
        <w:t>pretul</w:t>
      </w:r>
      <w:r w:rsidR="2323229D">
        <w:rPr/>
        <w:t xml:space="preserve"> in mod </w:t>
      </w:r>
      <w:r w:rsidR="2323229D">
        <w:rPr/>
        <w:t>corespunzator</w:t>
      </w:r>
      <w:r w:rsidR="2323229D">
        <w:rPr/>
        <w:t xml:space="preserve">. Daca </w:t>
      </w:r>
      <w:r w:rsidR="2323229D">
        <w:rPr/>
        <w:t>modificarea</w:t>
      </w:r>
      <w:r w:rsidR="2323229D">
        <w:rPr/>
        <w:t xml:space="preserve"> s-a </w:t>
      </w:r>
      <w:r w:rsidR="2323229D">
        <w:rPr/>
        <w:t>putut</w:t>
      </w:r>
      <w:r w:rsidR="2323229D">
        <w:rPr/>
        <w:t xml:space="preserve"> </w:t>
      </w:r>
      <w:r w:rsidR="2323229D">
        <w:rPr/>
        <w:t>realiza</w:t>
      </w:r>
      <w:r w:rsidR="2323229D">
        <w:rPr/>
        <w:t xml:space="preserve"> (</w:t>
      </w:r>
      <w:r w:rsidR="2323229D">
        <w:rPr/>
        <w:t>exista</w:t>
      </w:r>
      <w:r w:rsidR="2323229D">
        <w:rPr/>
        <w:t xml:space="preserve"> in </w:t>
      </w:r>
      <w:r w:rsidR="2323229D">
        <w:rPr/>
        <w:t>tabelul</w:t>
      </w:r>
      <w:r w:rsidR="2323229D">
        <w:rPr/>
        <w:t xml:space="preserve"> </w:t>
      </w:r>
      <w:r w:rsidR="2323229D">
        <w:rPr/>
        <w:t>locuri</w:t>
      </w:r>
      <w:r w:rsidR="2323229D">
        <w:rPr/>
        <w:t xml:space="preserve"> un loc </w:t>
      </w:r>
      <w:r w:rsidR="2323229D">
        <w:rPr/>
        <w:t>avand</w:t>
      </w:r>
      <w:r w:rsidR="2323229D">
        <w:rPr/>
        <w:t xml:space="preserve"> id-</w:t>
      </w:r>
      <w:r w:rsidR="2323229D">
        <w:rPr/>
        <w:t>ul</w:t>
      </w:r>
      <w:r w:rsidR="2323229D">
        <w:rPr/>
        <w:t xml:space="preserve"> </w:t>
      </w:r>
      <w:r w:rsidR="2323229D">
        <w:rPr/>
        <w:t>respectiv</w:t>
      </w:r>
      <w:r w:rsidR="2323229D">
        <w:rPr/>
        <w:t xml:space="preserve">) </w:t>
      </w:r>
      <w:r w:rsidR="2323229D">
        <w:rPr/>
        <w:t>sa</w:t>
      </w:r>
      <w:r w:rsidR="2323229D">
        <w:rPr/>
        <w:t xml:space="preserve"> se </w:t>
      </w:r>
      <w:r w:rsidR="2323229D">
        <w:rPr/>
        <w:t>afiseze</w:t>
      </w:r>
      <w:r w:rsidR="2323229D">
        <w:rPr/>
        <w:t xml:space="preserve"> </w:t>
      </w:r>
      <w:r w:rsidR="2323229D">
        <w:rPr/>
        <w:t>mesajul</w:t>
      </w:r>
      <w:r w:rsidR="2323229D">
        <w:rPr/>
        <w:t xml:space="preserve"> “</w:t>
      </w:r>
      <w:r w:rsidR="2323229D">
        <w:rPr/>
        <w:t>Actualizare</w:t>
      </w:r>
      <w:r w:rsidR="2323229D">
        <w:rPr/>
        <w:t xml:space="preserve"> </w:t>
      </w:r>
      <w:r w:rsidR="2323229D">
        <w:rPr/>
        <w:t>realizata</w:t>
      </w:r>
      <w:r w:rsidR="2323229D">
        <w:rPr/>
        <w:t xml:space="preserve">”, </w:t>
      </w:r>
      <w:r w:rsidR="2323229D">
        <w:rPr/>
        <w:t xml:space="preserve"> </w:t>
      </w:r>
      <w:r w:rsidR="2323229D">
        <w:rPr/>
        <w:t>iar</w:t>
      </w:r>
      <w:r w:rsidR="2323229D">
        <w:rPr/>
        <w:t xml:space="preserve"> in </w:t>
      </w:r>
      <w:r w:rsidR="2323229D">
        <w:rPr/>
        <w:t>caz</w:t>
      </w:r>
      <w:r w:rsidR="2323229D">
        <w:rPr/>
        <w:t xml:space="preserve"> </w:t>
      </w:r>
      <w:r w:rsidR="2323229D">
        <w:rPr/>
        <w:t>contrar</w:t>
      </w:r>
      <w:r w:rsidR="2323229D">
        <w:rPr/>
        <w:t xml:space="preserve"> </w:t>
      </w:r>
      <w:r w:rsidR="2323229D">
        <w:rPr/>
        <w:t>mesajul</w:t>
      </w:r>
      <w:r w:rsidR="2323229D">
        <w:rPr/>
        <w:t xml:space="preserve"> “Nu </w:t>
      </w:r>
      <w:r w:rsidR="2323229D">
        <w:rPr/>
        <w:t>exista</w:t>
      </w:r>
      <w:r w:rsidR="2323229D">
        <w:rPr/>
        <w:t xml:space="preserve"> un loc cu </w:t>
      </w:r>
      <w:r w:rsidR="2323229D">
        <w:rPr/>
        <w:t>acest</w:t>
      </w:r>
      <w:r w:rsidR="2323229D">
        <w:rPr/>
        <w:t xml:space="preserve"> id</w:t>
      </w:r>
      <w:r w:rsidR="2323229D">
        <w:rPr/>
        <w:t>”.</w:t>
      </w:r>
      <w:r w:rsidR="2323229D">
        <w:rPr/>
        <w:t xml:space="preserve"> </w:t>
      </w:r>
      <w:r w:rsidR="2323229D">
        <w:rPr/>
        <w:t>Anulati</w:t>
      </w:r>
      <w:r w:rsidR="2323229D">
        <w:rPr/>
        <w:t xml:space="preserve"> </w:t>
      </w:r>
      <w:r w:rsidR="2323229D">
        <w:rPr/>
        <w:t>modificarile</w:t>
      </w:r>
      <w:r w:rsidR="2323229D">
        <w:rPr/>
        <w:t xml:space="preserve"> </w:t>
      </w:r>
      <w:r w:rsidR="2323229D">
        <w:rPr/>
        <w:t>realizate</w:t>
      </w:r>
      <w:r w:rsidR="2323229D">
        <w:rPr/>
        <w:t>.</w:t>
      </w:r>
    </w:p>
    <w:p w:rsidR="2323229D" w:rsidP="3F8F1AB5" w:rsidRDefault="2323229D" w14:paraId="78B194F7" w14:textId="652FFC53">
      <w:pPr>
        <w:pStyle w:val="Normal"/>
        <w:jc w:val="left"/>
      </w:pPr>
      <w:r w:rsidR="2323229D">
        <w:rPr/>
        <w:t>Cod text:</w:t>
      </w:r>
    </w:p>
    <w:p w:rsidR="2323229D" w:rsidP="3F8F1AB5" w:rsidRDefault="2323229D" w14:paraId="672E0573" w14:textId="15E859CD">
      <w:pPr>
        <w:pStyle w:val="Normal"/>
        <w:jc w:val="left"/>
      </w:pPr>
      <w:r w:rsidR="2323229D">
        <w:rPr/>
        <w:t>define p_id_zbor = 0</w:t>
      </w:r>
    </w:p>
    <w:p w:rsidR="2323229D" w:rsidP="3F8F1AB5" w:rsidRDefault="2323229D" w14:paraId="7DF2B35D" w14:textId="21334BE2">
      <w:pPr>
        <w:pStyle w:val="Normal"/>
        <w:jc w:val="left"/>
      </w:pPr>
      <w:r w:rsidR="2323229D">
        <w:rPr/>
        <w:t>define p_id_loc = 4</w:t>
      </w:r>
    </w:p>
    <w:p w:rsidR="2323229D" w:rsidP="3F8F1AB5" w:rsidRDefault="2323229D" w14:paraId="52B38389" w14:textId="2B9F2DAF">
      <w:pPr>
        <w:pStyle w:val="Normal"/>
        <w:jc w:val="left"/>
      </w:pPr>
      <w:r w:rsidR="2323229D">
        <w:rPr/>
        <w:t>define p_id_clasa = 1</w:t>
      </w:r>
    </w:p>
    <w:p w:rsidR="2323229D" w:rsidP="3F8F1AB5" w:rsidRDefault="2323229D" w14:paraId="4A1FF8C1" w14:textId="0ED1E38A">
      <w:pPr>
        <w:pStyle w:val="Normal"/>
        <w:jc w:val="left"/>
      </w:pPr>
      <w:r w:rsidR="2323229D">
        <w:rPr/>
        <w:t>define p_procent = 30</w:t>
      </w:r>
    </w:p>
    <w:p w:rsidR="2323229D" w:rsidP="3F8F1AB5" w:rsidRDefault="2323229D" w14:paraId="7E49B3B8" w14:textId="0E799A62">
      <w:pPr>
        <w:pStyle w:val="Normal"/>
        <w:jc w:val="left"/>
      </w:pPr>
      <w:r w:rsidR="2323229D">
        <w:rPr/>
        <w:t xml:space="preserve"> </w:t>
      </w:r>
    </w:p>
    <w:p w:rsidR="2323229D" w:rsidP="3F8F1AB5" w:rsidRDefault="2323229D" w14:paraId="43B50A09" w14:textId="13D60AAB">
      <w:pPr>
        <w:pStyle w:val="Normal"/>
        <w:jc w:val="left"/>
      </w:pPr>
      <w:r w:rsidR="2323229D">
        <w:rPr/>
        <w:t>declare</w:t>
      </w:r>
    </w:p>
    <w:p w:rsidR="2323229D" w:rsidP="3F8F1AB5" w:rsidRDefault="2323229D" w14:paraId="3655BFDF" w14:textId="7DCF6C5F">
      <w:pPr>
        <w:pStyle w:val="Normal"/>
        <w:jc w:val="left"/>
      </w:pPr>
      <w:r w:rsidR="2323229D">
        <w:rPr/>
        <w:t xml:space="preserve">    v_id_zbor locuri.id_zbor%type := &amp;p_id_zbor;</w:t>
      </w:r>
    </w:p>
    <w:p w:rsidR="2323229D" w:rsidP="3F8F1AB5" w:rsidRDefault="2323229D" w14:paraId="0429AAC6" w14:textId="1C007C75">
      <w:pPr>
        <w:pStyle w:val="Normal"/>
        <w:jc w:val="left"/>
      </w:pPr>
      <w:r w:rsidR="2323229D">
        <w:rPr/>
        <w:t xml:space="preserve">    v_id_loc locuri.id_loc%type := &amp;p_id_loc;</w:t>
      </w:r>
    </w:p>
    <w:p w:rsidR="2323229D" w:rsidP="3F8F1AB5" w:rsidRDefault="2323229D" w14:paraId="2BE8898B" w14:textId="6EA7ED6C">
      <w:pPr>
        <w:pStyle w:val="Normal"/>
        <w:jc w:val="left"/>
      </w:pPr>
      <w:r w:rsidR="2323229D">
        <w:rPr/>
        <w:t xml:space="preserve">    v_id_clasa clase.id_clasa%type := &amp;p_id_clasa;</w:t>
      </w:r>
    </w:p>
    <w:p w:rsidR="2323229D" w:rsidP="3F8F1AB5" w:rsidRDefault="2323229D" w14:paraId="1DDCF012" w14:textId="54DED78D">
      <w:pPr>
        <w:pStyle w:val="Normal"/>
        <w:jc w:val="left"/>
      </w:pPr>
      <w:r w:rsidR="2323229D">
        <w:rPr/>
        <w:t xml:space="preserve">    v_procent number(6) := &amp;p_procent;</w:t>
      </w:r>
    </w:p>
    <w:p w:rsidR="2323229D" w:rsidP="3F8F1AB5" w:rsidRDefault="2323229D" w14:paraId="4C0A4277" w14:textId="0FD62572">
      <w:pPr>
        <w:pStyle w:val="Normal"/>
        <w:jc w:val="left"/>
      </w:pPr>
      <w:r w:rsidR="2323229D">
        <w:rPr/>
        <w:t xml:space="preserve">    </w:t>
      </w:r>
    </w:p>
    <w:p w:rsidR="2323229D" w:rsidP="3F8F1AB5" w:rsidRDefault="2323229D" w14:paraId="403172DB" w14:textId="20172D42">
      <w:pPr>
        <w:pStyle w:val="Normal"/>
        <w:jc w:val="left"/>
      </w:pPr>
      <w:r w:rsidR="2323229D">
        <w:rPr/>
        <w:t>begin</w:t>
      </w:r>
    </w:p>
    <w:p w:rsidR="2323229D" w:rsidP="3F8F1AB5" w:rsidRDefault="2323229D" w14:paraId="5CB0BFA1" w14:textId="77D821A9">
      <w:pPr>
        <w:pStyle w:val="Normal"/>
        <w:jc w:val="left"/>
      </w:pPr>
      <w:r w:rsidR="2323229D">
        <w:rPr/>
        <w:t xml:space="preserve">    update locuri</w:t>
      </w:r>
    </w:p>
    <w:p w:rsidR="2323229D" w:rsidP="3F8F1AB5" w:rsidRDefault="2323229D" w14:paraId="430C198E" w14:textId="5078A63F">
      <w:pPr>
        <w:pStyle w:val="Normal"/>
        <w:jc w:val="left"/>
      </w:pPr>
      <w:r w:rsidR="2323229D">
        <w:rPr/>
        <w:t xml:space="preserve">    set id_clasa = v_id_clasa,</w:t>
      </w:r>
    </w:p>
    <w:p w:rsidR="2323229D" w:rsidP="3F8F1AB5" w:rsidRDefault="2323229D" w14:paraId="08616F24" w14:textId="0F83F57C">
      <w:pPr>
        <w:pStyle w:val="Normal"/>
        <w:jc w:val="left"/>
      </w:pPr>
      <w:r w:rsidR="2323229D">
        <w:rPr/>
        <w:t xml:space="preserve">        pret = pret + (v_procent/100 * pret)</w:t>
      </w:r>
    </w:p>
    <w:p w:rsidR="2323229D" w:rsidP="3F8F1AB5" w:rsidRDefault="2323229D" w14:paraId="1F3172F5" w14:textId="1AD12DE6">
      <w:pPr>
        <w:pStyle w:val="Normal"/>
        <w:jc w:val="left"/>
      </w:pPr>
      <w:r w:rsidR="2323229D">
        <w:rPr/>
        <w:t xml:space="preserve">    where id_zbor = v_id_zbor</w:t>
      </w:r>
    </w:p>
    <w:p w:rsidR="2323229D" w:rsidP="3F8F1AB5" w:rsidRDefault="2323229D" w14:paraId="3487A834" w14:textId="323CA309">
      <w:pPr>
        <w:pStyle w:val="Normal"/>
        <w:jc w:val="left"/>
      </w:pPr>
      <w:r w:rsidR="2323229D">
        <w:rPr/>
        <w:t xml:space="preserve">    and id_loc = v_id_loc;</w:t>
      </w:r>
    </w:p>
    <w:p w:rsidR="2323229D" w:rsidP="3F8F1AB5" w:rsidRDefault="2323229D" w14:paraId="1A9A7788" w14:textId="5CA0A50F">
      <w:pPr>
        <w:pStyle w:val="Normal"/>
        <w:jc w:val="left"/>
      </w:pPr>
      <w:r w:rsidR="2323229D">
        <w:rPr/>
        <w:t xml:space="preserve">    </w:t>
      </w:r>
    </w:p>
    <w:p w:rsidR="2323229D" w:rsidP="3F8F1AB5" w:rsidRDefault="2323229D" w14:paraId="1A745015" w14:textId="4001F11F">
      <w:pPr>
        <w:pStyle w:val="Normal"/>
        <w:jc w:val="left"/>
      </w:pPr>
      <w:r w:rsidR="2323229D">
        <w:rPr/>
        <w:t xml:space="preserve">    if sql%rowcount = 0</w:t>
      </w:r>
    </w:p>
    <w:p w:rsidR="2323229D" w:rsidP="3F8F1AB5" w:rsidRDefault="2323229D" w14:paraId="32C8D3BA" w14:textId="2E7049EA">
      <w:pPr>
        <w:pStyle w:val="Normal"/>
        <w:jc w:val="left"/>
      </w:pPr>
      <w:r w:rsidR="2323229D">
        <w:rPr/>
        <w:t xml:space="preserve">        then dbms_output.put_line('Nu exista un loc cu acest id');</w:t>
      </w:r>
    </w:p>
    <w:p w:rsidR="2323229D" w:rsidP="3F8F1AB5" w:rsidRDefault="2323229D" w14:paraId="792268C0" w14:textId="6DB06903">
      <w:pPr>
        <w:pStyle w:val="Normal"/>
        <w:jc w:val="left"/>
      </w:pPr>
      <w:r w:rsidR="2323229D">
        <w:rPr/>
        <w:t xml:space="preserve">    else dbms_output.put_line('Actualizare realizata');</w:t>
      </w:r>
    </w:p>
    <w:p w:rsidR="2323229D" w:rsidP="3F8F1AB5" w:rsidRDefault="2323229D" w14:paraId="5795E806" w14:textId="18755AA6">
      <w:pPr>
        <w:pStyle w:val="Normal"/>
        <w:jc w:val="left"/>
      </w:pPr>
      <w:r w:rsidR="2323229D">
        <w:rPr/>
        <w:t xml:space="preserve">    end if;</w:t>
      </w:r>
    </w:p>
    <w:p w:rsidR="2323229D" w:rsidP="3F8F1AB5" w:rsidRDefault="2323229D" w14:paraId="3F742562" w14:textId="4E4E90C9">
      <w:pPr>
        <w:pStyle w:val="Normal"/>
        <w:jc w:val="left"/>
      </w:pPr>
      <w:r w:rsidR="2323229D">
        <w:rPr/>
        <w:t>end;</w:t>
      </w:r>
    </w:p>
    <w:p w:rsidR="2323229D" w:rsidP="3F8F1AB5" w:rsidRDefault="2323229D" w14:paraId="35E251FD" w14:textId="39FC0ED7">
      <w:pPr>
        <w:pStyle w:val="Normal"/>
        <w:jc w:val="left"/>
      </w:pPr>
      <w:r w:rsidR="2323229D">
        <w:rPr/>
        <w:t>/</w:t>
      </w:r>
    </w:p>
    <w:p w:rsidR="2323229D" w:rsidP="3F8F1AB5" w:rsidRDefault="2323229D" w14:paraId="16F39436" w14:textId="39E7D96D">
      <w:pPr>
        <w:pStyle w:val="Normal"/>
        <w:jc w:val="left"/>
      </w:pPr>
      <w:r w:rsidR="2323229D">
        <w:rPr/>
        <w:t xml:space="preserve"> </w:t>
      </w:r>
    </w:p>
    <w:p w:rsidR="2323229D" w:rsidP="3F8F1AB5" w:rsidRDefault="2323229D" w14:paraId="3FAFBE08" w14:textId="250DFE97">
      <w:pPr>
        <w:pStyle w:val="Normal"/>
        <w:jc w:val="left"/>
      </w:pPr>
      <w:r w:rsidR="2323229D">
        <w:rPr/>
        <w:t>rollback;</w:t>
      </w:r>
    </w:p>
    <w:p w:rsidR="3F8F1AB5" w:rsidP="3F8F1AB5" w:rsidRDefault="3F8F1AB5" w14:paraId="01B0479F" w14:textId="11375CCF">
      <w:pPr>
        <w:pStyle w:val="Normal"/>
        <w:jc w:val="left"/>
      </w:pPr>
    </w:p>
    <w:p w:rsidR="29E3D189" w:rsidP="3F8F1AB5" w:rsidRDefault="29E3D189" w14:paraId="192F58AE" w14:textId="5B35C547">
      <w:pPr>
        <w:pStyle w:val="Normal"/>
        <w:jc w:val="left"/>
      </w:pPr>
      <w:r w:rsidR="29E3D189">
        <w:rPr/>
        <w:t>Tabelul inainte de update:</w:t>
      </w:r>
    </w:p>
    <w:p w:rsidR="29E3D189" w:rsidP="3F8F1AB5" w:rsidRDefault="29E3D189" w14:paraId="619A9313" w14:textId="4EE78D16">
      <w:pPr>
        <w:pStyle w:val="Normal"/>
        <w:jc w:val="left"/>
      </w:pPr>
      <w:r w:rsidR="29E3D189">
        <w:drawing>
          <wp:inline wp14:editId="169B36D0" wp14:anchorId="57915208">
            <wp:extent cx="2924175" cy="1228725"/>
            <wp:effectExtent l="0" t="0" r="0" b="0"/>
            <wp:docPr id="1280984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26dfff3b1548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F1AB5" w:rsidP="3F8F1AB5" w:rsidRDefault="3F8F1AB5" w14:paraId="025196B6" w14:textId="4C82335F">
      <w:pPr>
        <w:pStyle w:val="Normal"/>
        <w:jc w:val="left"/>
      </w:pPr>
    </w:p>
    <w:p w:rsidR="2323229D" w:rsidP="3F8F1AB5" w:rsidRDefault="2323229D" w14:paraId="73C3CDEA" w14:textId="048D8397">
      <w:pPr>
        <w:pStyle w:val="Normal"/>
        <w:jc w:val="left"/>
      </w:pPr>
      <w:r w:rsidR="2323229D">
        <w:rPr/>
        <w:t>Screenshot:</w:t>
      </w:r>
    </w:p>
    <w:p w:rsidR="6F7854F0" w:rsidP="3F8F1AB5" w:rsidRDefault="6F7854F0" w14:paraId="4C6C8977" w14:textId="27E8CD4F">
      <w:pPr>
        <w:pStyle w:val="Normal"/>
        <w:jc w:val="left"/>
      </w:pPr>
      <w:r w:rsidR="6F7854F0">
        <w:drawing>
          <wp:inline wp14:editId="59ACBA96" wp14:anchorId="6B68ADE5">
            <wp:extent cx="4448175" cy="4572000"/>
            <wp:effectExtent l="0" t="0" r="0" b="0"/>
            <wp:docPr id="1039250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0debc4d61e48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F1AB5" w:rsidP="3F8F1AB5" w:rsidRDefault="3F8F1AB5" w14:paraId="519AA613" w14:textId="07892BBF">
      <w:pPr>
        <w:pStyle w:val="Normal"/>
        <w:jc w:val="left"/>
      </w:pPr>
    </w:p>
    <w:p w:rsidR="05F6CADF" w:rsidP="3F8F1AB5" w:rsidRDefault="05F6CADF" w14:paraId="0973DA33" w14:textId="784C66FC">
      <w:pPr>
        <w:pStyle w:val="Normal"/>
        <w:jc w:val="left"/>
      </w:pPr>
      <w:r w:rsidR="05F6CADF">
        <w:rPr/>
        <w:t>Tabelul</w:t>
      </w:r>
      <w:r w:rsidR="05F6CADF">
        <w:rPr/>
        <w:t xml:space="preserve"> dupa update:</w:t>
      </w:r>
    </w:p>
    <w:p w:rsidR="21D74658" w:rsidP="3F8F1AB5" w:rsidRDefault="21D74658" w14:paraId="7DCAD7D5" w14:textId="687D2A6A">
      <w:pPr>
        <w:pStyle w:val="Normal"/>
        <w:jc w:val="left"/>
      </w:pPr>
      <w:r w:rsidR="21D74658">
        <w:drawing>
          <wp:inline wp14:editId="4ED40789" wp14:anchorId="7B11FE1E">
            <wp:extent cx="2876550" cy="1200150"/>
            <wp:effectExtent l="0" t="0" r="0" b="0"/>
            <wp:docPr id="257632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04318e9ea041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b397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B70550"/>
    <w:rsid w:val="017C73C1"/>
    <w:rsid w:val="04DF7E6E"/>
    <w:rsid w:val="05F6CADF"/>
    <w:rsid w:val="0B9B3EC5"/>
    <w:rsid w:val="12FBE55C"/>
    <w:rsid w:val="1519843F"/>
    <w:rsid w:val="1571F515"/>
    <w:rsid w:val="15E1C590"/>
    <w:rsid w:val="21D74658"/>
    <w:rsid w:val="2323229D"/>
    <w:rsid w:val="2632DF6B"/>
    <w:rsid w:val="29DBDD26"/>
    <w:rsid w:val="29E3D189"/>
    <w:rsid w:val="3166824A"/>
    <w:rsid w:val="342A785E"/>
    <w:rsid w:val="37B70550"/>
    <w:rsid w:val="3B5BAB8F"/>
    <w:rsid w:val="3D318F38"/>
    <w:rsid w:val="3DFFFEC1"/>
    <w:rsid w:val="3E709EAB"/>
    <w:rsid w:val="3EA5D98E"/>
    <w:rsid w:val="3F67FEF3"/>
    <w:rsid w:val="3F8F1AB5"/>
    <w:rsid w:val="442A4AD3"/>
    <w:rsid w:val="451286CC"/>
    <w:rsid w:val="53BA8AF3"/>
    <w:rsid w:val="588DFC16"/>
    <w:rsid w:val="588EDD94"/>
    <w:rsid w:val="5C323474"/>
    <w:rsid w:val="6391C328"/>
    <w:rsid w:val="6CA0BFAB"/>
    <w:rsid w:val="6E522B99"/>
    <w:rsid w:val="6F7854F0"/>
    <w:rsid w:val="786444B5"/>
    <w:rsid w:val="7A0090C0"/>
    <w:rsid w:val="7A81E398"/>
    <w:rsid w:val="7DB9845A"/>
    <w:rsid w:val="7E1A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0550"/>
  <w15:chartTrackingRefBased/>
  <w15:docId w15:val="{C06662B8-EB85-4180-B235-B9448AC766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a2013ae5f694581" /><Relationship Type="http://schemas.openxmlformats.org/officeDocument/2006/relationships/image" Target="/media/image2.png" Id="R58ac7a7d4ff94bb9" /><Relationship Type="http://schemas.openxmlformats.org/officeDocument/2006/relationships/image" Target="/media/image3.png" Id="Ra626dfff3b15488f" /><Relationship Type="http://schemas.openxmlformats.org/officeDocument/2006/relationships/image" Target="/media/image4.png" Id="Rad0debc4d61e48f9" /><Relationship Type="http://schemas.openxmlformats.org/officeDocument/2006/relationships/image" Target="/media/image5.png" Id="R4c04318e9ea041de" /><Relationship Type="http://schemas.openxmlformats.org/officeDocument/2006/relationships/numbering" Target="/word/numbering.xml" Id="R1b6609389f4d4c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ANAMARIA HODIVOIANU</dc:creator>
  <keywords/>
  <dc:description/>
  <lastModifiedBy>ANAMARIA HODIVOIANU</lastModifiedBy>
  <revision>2</revision>
  <dcterms:created xsi:type="dcterms:W3CDTF">2023-10-24T15:23:46.4533640Z</dcterms:created>
  <dcterms:modified xsi:type="dcterms:W3CDTF">2023-10-25T08:35:44.0722404Z</dcterms:modified>
</coreProperties>
</file>