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6791901" wp14:paraId="5E5787A5" wp14:textId="26A3A574">
      <w:pPr>
        <w:jc w:val="center"/>
      </w:pPr>
      <w:r w:rsidR="342583BC">
        <w:rPr/>
        <w:t xml:space="preserve">Tema </w:t>
      </w:r>
      <w:r w:rsidR="342583BC">
        <w:rPr/>
        <w:t>laborator</w:t>
      </w:r>
      <w:r w:rsidR="342583BC">
        <w:rPr/>
        <w:t xml:space="preserve"> SGBD 7</w:t>
      </w:r>
    </w:p>
    <w:p w:rsidR="26791901" w:rsidP="26791901" w:rsidRDefault="26791901" w14:paraId="408AABA8" w14:textId="56F063B0">
      <w:pPr>
        <w:pStyle w:val="Normal"/>
        <w:jc w:val="center"/>
      </w:pPr>
    </w:p>
    <w:p w:rsidR="342583BC" w:rsidP="26791901" w:rsidRDefault="342583BC" w14:paraId="2E5BA951" w14:textId="3E71D9FD">
      <w:pPr>
        <w:pStyle w:val="Normal"/>
        <w:jc w:val="left"/>
      </w:pPr>
      <w:r w:rsidR="342583BC">
        <w:rPr/>
        <w:t>Nume</w:t>
      </w:r>
      <w:r w:rsidR="342583BC">
        <w:rPr/>
        <w:t>: Hodivoianu Anamaria</w:t>
      </w:r>
    </w:p>
    <w:p w:rsidR="342583BC" w:rsidP="26791901" w:rsidRDefault="342583BC" w14:paraId="2C26A446" w14:textId="58E0EDA3">
      <w:pPr>
        <w:pStyle w:val="Normal"/>
        <w:jc w:val="left"/>
      </w:pPr>
      <w:r w:rsidR="342583BC">
        <w:rPr/>
        <w:t>Grupa: 232</w:t>
      </w:r>
    </w:p>
    <w:p w:rsidR="26791901" w:rsidP="26791901" w:rsidRDefault="26791901" w14:paraId="466A022A" w14:textId="1AD0BD69">
      <w:pPr>
        <w:pStyle w:val="Normal"/>
        <w:jc w:val="left"/>
      </w:pPr>
    </w:p>
    <w:p w:rsidR="342583BC" w:rsidP="26791901" w:rsidRDefault="342583BC" w14:paraId="566E58F9" w14:textId="5A0B5496">
      <w:pPr>
        <w:pStyle w:val="Normal"/>
        <w:jc w:val="left"/>
      </w:pPr>
      <w:r w:rsidR="342583BC">
        <w:rPr/>
        <w:t xml:space="preserve">E7. </w:t>
      </w:r>
      <w:r w:rsidR="342583BC">
        <w:rPr/>
        <w:t>Adaptați</w:t>
      </w:r>
      <w:r w:rsidR="342583BC">
        <w:rPr/>
        <w:t xml:space="preserve"> </w:t>
      </w:r>
      <w:r w:rsidR="342583BC">
        <w:rPr/>
        <w:t>cerințel</w:t>
      </w:r>
      <w:r w:rsidR="342583BC">
        <w:rPr/>
        <w:t>e</w:t>
      </w:r>
      <w:r w:rsidR="342583BC">
        <w:rPr/>
        <w:t xml:space="preserve"> </w:t>
      </w:r>
      <w:r w:rsidR="342583BC">
        <w:rPr/>
        <w:t>exercițiilo</w:t>
      </w:r>
      <w:r w:rsidR="342583BC">
        <w:rPr/>
        <w:t>r</w:t>
      </w:r>
      <w:r w:rsidR="342583BC">
        <w:rPr/>
        <w:t xml:space="preserve"> 2</w:t>
      </w:r>
      <w:r w:rsidR="342583BC">
        <w:rPr/>
        <w:t xml:space="preserve"> </w:t>
      </w:r>
      <w:r w:rsidR="342583BC">
        <w:rPr/>
        <w:t>ș</w:t>
      </w:r>
      <w:r w:rsidR="342583BC">
        <w:rPr/>
        <w:t>i</w:t>
      </w:r>
      <w:r w:rsidR="342583BC">
        <w:rPr/>
        <w:t xml:space="preserve"> 4 </w:t>
      </w:r>
      <w:r w:rsidR="342583BC">
        <w:rPr/>
        <w:t>(</w:t>
      </w:r>
      <w:r w:rsidR="342583BC">
        <w:rPr/>
        <w:t>folosin</w:t>
      </w:r>
      <w:r w:rsidR="342583BC">
        <w:rPr/>
        <w:t>d</w:t>
      </w:r>
      <w:r w:rsidR="342583BC">
        <w:rPr/>
        <w:t xml:space="preserve"> ca</w:t>
      </w:r>
      <w:r w:rsidR="342583BC">
        <w:rPr/>
        <w:t xml:space="preserve"> </w:t>
      </w:r>
      <w:r w:rsidR="342583BC">
        <w:rPr/>
        <w:t>baz</w:t>
      </w:r>
      <w:r w:rsidR="342583BC">
        <w:rPr/>
        <w:t>ă</w:t>
      </w:r>
      <w:r w:rsidR="342583BC">
        <w:rPr/>
        <w:t xml:space="preserve"> </w:t>
      </w:r>
      <w:r w:rsidR="342583BC">
        <w:rPr/>
        <w:t>cerințel</w:t>
      </w:r>
      <w:r w:rsidR="342583BC">
        <w:rPr/>
        <w:t>e</w:t>
      </w:r>
      <w:r w:rsidR="342583BC">
        <w:rPr/>
        <w:t xml:space="preserve"> </w:t>
      </w:r>
      <w:r w:rsidR="342583BC">
        <w:rPr/>
        <w:t>exercițiilo</w:t>
      </w:r>
      <w:r w:rsidR="342583BC">
        <w:rPr/>
        <w:t>r</w:t>
      </w:r>
      <w:r w:rsidR="342583BC">
        <w:rPr/>
        <w:t xml:space="preserve"> 1,</w:t>
      </w:r>
      <w:r w:rsidR="342583BC">
        <w:rPr/>
        <w:t xml:space="preserve"> </w:t>
      </w:r>
      <w:r w:rsidR="342583BC">
        <w:rPr/>
        <w:t>respecti</w:t>
      </w:r>
      <w:r w:rsidR="342583BC">
        <w:rPr/>
        <w:t>v</w:t>
      </w:r>
      <w:r w:rsidR="342583BC">
        <w:rPr/>
        <w:t xml:space="preserve"> 3)</w:t>
      </w:r>
      <w:r w:rsidR="342583BC">
        <w:rPr/>
        <w:t xml:space="preserve"> </w:t>
      </w:r>
      <w:r w:rsidR="342583BC">
        <w:rPr/>
        <w:t>pentr</w:t>
      </w:r>
      <w:r w:rsidR="342583BC">
        <w:rPr/>
        <w:t>u</w:t>
      </w:r>
      <w:r w:rsidR="342583BC">
        <w:rPr/>
        <w:t xml:space="preserve"> </w:t>
      </w:r>
      <w:r w:rsidR="342583BC">
        <w:rPr/>
        <w:t>diagram</w:t>
      </w:r>
      <w:r w:rsidR="342583BC">
        <w:rPr/>
        <w:t>a</w:t>
      </w:r>
      <w:r w:rsidR="342583BC">
        <w:rPr/>
        <w:t xml:space="preserve"> </w:t>
      </w:r>
      <w:r w:rsidR="342583BC">
        <w:rPr/>
        <w:t>proiectulu</w:t>
      </w:r>
      <w:r w:rsidR="342583BC">
        <w:rPr/>
        <w:t>i</w:t>
      </w:r>
      <w:r w:rsidR="342583BC">
        <w:rPr/>
        <w:t xml:space="preserve"> </w:t>
      </w:r>
      <w:r w:rsidR="342583BC">
        <w:rPr/>
        <w:t>prezentat</w:t>
      </w:r>
      <w:r w:rsidR="342583BC">
        <w:rPr/>
        <w:t>ă</w:t>
      </w:r>
      <w:r w:rsidR="342583BC">
        <w:rPr/>
        <w:t xml:space="preserve"> la</w:t>
      </w:r>
      <w:r w:rsidR="342583BC">
        <w:rPr/>
        <w:t xml:space="preserve"> </w:t>
      </w:r>
      <w:r w:rsidR="342583BC">
        <w:rPr/>
        <w:t>materi</w:t>
      </w:r>
      <w:r w:rsidR="342583BC">
        <w:rPr/>
        <w:t>a</w:t>
      </w:r>
      <w:r w:rsidR="342583BC">
        <w:rPr/>
        <w:t xml:space="preserve"> Baze de Date din</w:t>
      </w:r>
      <w:r w:rsidR="342583BC">
        <w:rPr/>
        <w:t xml:space="preserve"> </w:t>
      </w:r>
      <w:r w:rsidR="342583BC">
        <w:rPr/>
        <w:t>anu</w:t>
      </w:r>
      <w:r w:rsidR="342583BC">
        <w:rPr/>
        <w:t>l</w:t>
      </w:r>
      <w:r w:rsidR="342583BC">
        <w:rPr/>
        <w:t xml:space="preserve"> I.</w:t>
      </w:r>
      <w:r w:rsidR="342583BC">
        <w:rPr/>
        <w:t xml:space="preserve"> </w:t>
      </w:r>
      <w:r w:rsidR="342583BC">
        <w:rPr/>
        <w:t>Rezolvaț</w:t>
      </w:r>
      <w:r w:rsidR="342583BC">
        <w:rPr/>
        <w:t>i</w:t>
      </w:r>
      <w:r w:rsidR="342583BC">
        <w:rPr/>
        <w:t xml:space="preserve"> </w:t>
      </w:r>
      <w:r w:rsidR="342583BC">
        <w:rPr/>
        <w:t>acest</w:t>
      </w:r>
      <w:r w:rsidR="342583BC">
        <w:rPr/>
        <w:t>e</w:t>
      </w:r>
      <w:r w:rsidR="342583BC">
        <w:rPr/>
        <w:t xml:space="preserve"> </w:t>
      </w:r>
      <w:r w:rsidR="342583BC">
        <w:rPr/>
        <w:t>dou</w:t>
      </w:r>
      <w:r w:rsidR="342583BC">
        <w:rPr/>
        <w:t>ă</w:t>
      </w:r>
      <w:r w:rsidR="342583BC">
        <w:rPr/>
        <w:t xml:space="preserve"> </w:t>
      </w:r>
      <w:r w:rsidR="342583BC">
        <w:rPr/>
        <w:t>exerciți</w:t>
      </w:r>
      <w:r w:rsidR="342583BC">
        <w:rPr/>
        <w:t>i</w:t>
      </w:r>
      <w:r w:rsidR="342583BC">
        <w:rPr/>
        <w:t xml:space="preserve"> </w:t>
      </w:r>
      <w:r w:rsidR="342583BC">
        <w:rPr/>
        <w:t>î</w:t>
      </w:r>
      <w:r w:rsidR="342583BC">
        <w:rPr/>
        <w:t>n</w:t>
      </w:r>
      <w:r w:rsidR="342583BC">
        <w:rPr/>
        <w:t xml:space="preserve"> PL/SQL,</w:t>
      </w:r>
      <w:r w:rsidR="342583BC">
        <w:rPr/>
        <w:t xml:space="preserve"> </w:t>
      </w:r>
      <w:r w:rsidR="342583BC">
        <w:rPr/>
        <w:t>folosin</w:t>
      </w:r>
      <w:r w:rsidR="342583BC">
        <w:rPr/>
        <w:t>d</w:t>
      </w:r>
      <w:r w:rsidR="342583BC">
        <w:rPr/>
        <w:t xml:space="preserve"> </w:t>
      </w:r>
      <w:r w:rsidR="342583BC">
        <w:rPr/>
        <w:t>baz</w:t>
      </w:r>
      <w:r w:rsidR="342583BC">
        <w:rPr/>
        <w:t>a</w:t>
      </w:r>
      <w:r w:rsidR="342583BC">
        <w:rPr/>
        <w:t xml:space="preserve"> de date</w:t>
      </w:r>
      <w:r w:rsidR="342583BC">
        <w:rPr/>
        <w:t xml:space="preserve"> </w:t>
      </w:r>
      <w:r w:rsidR="342583BC">
        <w:rPr/>
        <w:t>propri</w:t>
      </w:r>
      <w:r w:rsidR="342583BC">
        <w:rPr/>
        <w:t>e</w:t>
      </w:r>
      <w:r w:rsidR="342583BC">
        <w:rPr/>
        <w:t>.</w:t>
      </w:r>
    </w:p>
    <w:p w:rsidR="26791901" w:rsidP="26791901" w:rsidRDefault="26791901" w14:paraId="67FA41E8" w14:textId="6B09BB44">
      <w:pPr>
        <w:pStyle w:val="Normal"/>
        <w:jc w:val="left"/>
      </w:pPr>
    </w:p>
    <w:p w:rsidR="342583BC" w:rsidP="26791901" w:rsidRDefault="342583BC" w14:paraId="7942D23B" w14:textId="10CB1F53">
      <w:pPr>
        <w:pStyle w:val="Normal"/>
        <w:jc w:val="left"/>
      </w:pPr>
      <w:r w:rsidR="342583BC">
        <w:rPr/>
        <w:t xml:space="preserve">2. </w:t>
      </w:r>
      <w:r w:rsidR="342583BC">
        <w:rPr/>
        <w:t>Definiți</w:t>
      </w:r>
      <w:r w:rsidR="342583BC">
        <w:rPr/>
        <w:t xml:space="preserve"> un subprogram </w:t>
      </w:r>
      <w:r w:rsidR="342583BC">
        <w:rPr/>
        <w:t>prin</w:t>
      </w:r>
      <w:r w:rsidR="342583BC">
        <w:rPr/>
        <w:t xml:space="preserve"> care </w:t>
      </w:r>
      <w:r w:rsidR="342583BC">
        <w:rPr/>
        <w:t>să</w:t>
      </w:r>
      <w:r w:rsidR="342583BC">
        <w:rPr/>
        <w:t xml:space="preserve"> </w:t>
      </w:r>
      <w:r w:rsidR="342583BC">
        <w:rPr/>
        <w:t>obțineți</w:t>
      </w:r>
      <w:r w:rsidR="342583BC">
        <w:rPr/>
        <w:t xml:space="preserve"> </w:t>
      </w:r>
      <w:r w:rsidR="342583BC">
        <w:rPr/>
        <w:t>cetatenia</w:t>
      </w:r>
      <w:r w:rsidR="342583BC">
        <w:rPr/>
        <w:t xml:space="preserve"> </w:t>
      </w:r>
      <w:r w:rsidR="342583BC">
        <w:rPr/>
        <w:t>unui</w:t>
      </w:r>
      <w:r w:rsidR="342583BC">
        <w:rPr/>
        <w:t xml:space="preserve"> </w:t>
      </w:r>
      <w:r w:rsidR="342583BC">
        <w:rPr/>
        <w:t>pasager</w:t>
      </w:r>
      <w:r w:rsidR="342583BC">
        <w:rPr/>
        <w:t xml:space="preserve"> al </w:t>
      </w:r>
      <w:r w:rsidR="342583BC">
        <w:rPr/>
        <w:t>cărui</w:t>
      </w:r>
      <w:r w:rsidR="342583BC">
        <w:rPr/>
        <w:t xml:space="preserve"> </w:t>
      </w:r>
      <w:r w:rsidR="342583BC">
        <w:rPr/>
        <w:t>nume</w:t>
      </w:r>
      <w:r w:rsidR="342583BC">
        <w:rPr/>
        <w:t xml:space="preserve"> </w:t>
      </w:r>
      <w:r w:rsidR="342583BC">
        <w:rPr/>
        <w:t>este</w:t>
      </w:r>
      <w:r w:rsidR="342583BC">
        <w:rPr/>
        <w:t xml:space="preserve"> </w:t>
      </w:r>
      <w:r w:rsidR="342583BC">
        <w:rPr/>
        <w:t>specificat</w:t>
      </w:r>
      <w:r w:rsidR="342583BC">
        <w:rPr/>
        <w:t xml:space="preserve">. </w:t>
      </w:r>
      <w:r w:rsidR="342583BC">
        <w:rPr/>
        <w:t>Tratați</w:t>
      </w:r>
      <w:r w:rsidR="342583BC">
        <w:rPr/>
        <w:t xml:space="preserve"> </w:t>
      </w:r>
      <w:r w:rsidR="342583BC">
        <w:rPr/>
        <w:t>toate</w:t>
      </w:r>
      <w:r w:rsidR="342583BC">
        <w:rPr/>
        <w:t xml:space="preserve"> </w:t>
      </w:r>
      <w:r w:rsidR="342583BC">
        <w:rPr/>
        <w:t>excepțiile</w:t>
      </w:r>
      <w:r w:rsidR="342583BC">
        <w:rPr/>
        <w:t xml:space="preserve"> </w:t>
      </w:r>
      <w:r w:rsidR="342583BC">
        <w:rPr/>
        <w:t>ce</w:t>
      </w:r>
      <w:r w:rsidR="342583BC">
        <w:rPr/>
        <w:t xml:space="preserve"> pot fi generate. </w:t>
      </w:r>
      <w:r w:rsidR="342583BC">
        <w:rPr/>
        <w:t>Apelați</w:t>
      </w:r>
      <w:r w:rsidR="342583BC">
        <w:rPr/>
        <w:t xml:space="preserve"> </w:t>
      </w:r>
      <w:r w:rsidR="342583BC">
        <w:rPr/>
        <w:t>subprogramul</w:t>
      </w:r>
      <w:r w:rsidR="342583BC">
        <w:rPr/>
        <w:t xml:space="preserve"> </w:t>
      </w:r>
      <w:r w:rsidR="342583BC">
        <w:rPr/>
        <w:t>pentru</w:t>
      </w:r>
      <w:r w:rsidR="342583BC">
        <w:rPr/>
        <w:t xml:space="preserve"> </w:t>
      </w:r>
      <w:r w:rsidR="342583BC">
        <w:rPr/>
        <w:t>următorii</w:t>
      </w:r>
      <w:r w:rsidR="342583BC">
        <w:rPr/>
        <w:t xml:space="preserve"> </w:t>
      </w:r>
      <w:r w:rsidR="342583BC">
        <w:rPr/>
        <w:t>pasageri</w:t>
      </w:r>
      <w:r w:rsidR="342583BC">
        <w:rPr/>
        <w:t xml:space="preserve">: Leitz, Petrescu, Smith. </w:t>
      </w:r>
      <w:r w:rsidR="342583BC">
        <w:rPr/>
        <w:t>Rezolvați</w:t>
      </w:r>
      <w:r w:rsidR="342583BC">
        <w:rPr/>
        <w:t xml:space="preserve"> </w:t>
      </w:r>
      <w:r w:rsidR="342583BC">
        <w:rPr/>
        <w:t>problem</w:t>
      </w:r>
      <w:r w:rsidR="342583BC">
        <w:rPr/>
        <w:t>a</w:t>
      </w:r>
      <w:r w:rsidR="342583BC">
        <w:rPr/>
        <w:t xml:space="preserve"> </w:t>
      </w:r>
      <w:r w:rsidR="342583BC">
        <w:rPr/>
        <w:t>folosin</w:t>
      </w:r>
      <w:r w:rsidR="342583BC">
        <w:rPr/>
        <w:t>d</w:t>
      </w:r>
      <w:r w:rsidR="342583BC">
        <w:rPr/>
        <w:t xml:space="preserve"> o</w:t>
      </w:r>
      <w:r w:rsidR="342583BC">
        <w:rPr/>
        <w:t xml:space="preserve"> </w:t>
      </w:r>
      <w:r w:rsidR="342583BC">
        <w:rPr/>
        <w:t>funcți</w:t>
      </w:r>
      <w:r w:rsidR="342583BC">
        <w:rPr/>
        <w:t>e</w:t>
      </w:r>
      <w:r w:rsidR="342583BC">
        <w:rPr/>
        <w:t xml:space="preserve"> </w:t>
      </w:r>
      <w:r w:rsidR="342583BC">
        <w:rPr/>
        <w:t>stocat</w:t>
      </w:r>
      <w:r w:rsidR="342583BC">
        <w:rPr/>
        <w:t>a</w:t>
      </w:r>
      <w:r w:rsidR="342583BC">
        <w:rPr/>
        <w:t>.</w:t>
      </w:r>
    </w:p>
    <w:p w:rsidR="342583BC" w:rsidP="26791901" w:rsidRDefault="342583BC" w14:paraId="14295AFB" w14:textId="0BF09CAA">
      <w:pPr>
        <w:pStyle w:val="Normal"/>
        <w:jc w:val="left"/>
      </w:pPr>
      <w:r w:rsidR="342583BC">
        <w:rPr/>
        <w:t>create or replace function f2 (v_nume pasageri.nume%type)</w:t>
      </w:r>
    </w:p>
    <w:p w:rsidR="342583BC" w:rsidP="26791901" w:rsidRDefault="342583BC" w14:paraId="478CA703" w14:textId="1A3A3E10">
      <w:pPr>
        <w:pStyle w:val="Normal"/>
        <w:jc w:val="left"/>
      </w:pPr>
      <w:r w:rsidR="342583BC">
        <w:rPr/>
        <w:t xml:space="preserve">return pasageri.cetatenie%type is </w:t>
      </w:r>
    </w:p>
    <w:p w:rsidR="342583BC" w:rsidP="26791901" w:rsidRDefault="342583BC" w14:paraId="75F5EE1D" w14:textId="4B1A7869">
      <w:pPr>
        <w:pStyle w:val="Normal"/>
        <w:jc w:val="left"/>
      </w:pPr>
      <w:r w:rsidR="342583BC">
        <w:rPr/>
        <w:t xml:space="preserve">    v_cetatenie pasageri.cetatenie%type;</w:t>
      </w:r>
    </w:p>
    <w:p w:rsidR="342583BC" w:rsidP="26791901" w:rsidRDefault="342583BC" w14:paraId="6F3CCE37" w14:textId="63D74D99">
      <w:pPr>
        <w:pStyle w:val="Normal"/>
        <w:jc w:val="left"/>
      </w:pPr>
      <w:r w:rsidR="342583BC">
        <w:rPr/>
        <w:t xml:space="preserve">    begin</w:t>
      </w:r>
    </w:p>
    <w:p w:rsidR="342583BC" w:rsidP="26791901" w:rsidRDefault="342583BC" w14:paraId="566017AC" w14:textId="45768BCC">
      <w:pPr>
        <w:pStyle w:val="Normal"/>
        <w:jc w:val="left"/>
      </w:pPr>
      <w:r w:rsidR="342583BC">
        <w:rPr/>
        <w:t xml:space="preserve">        select cetatenie </w:t>
      </w:r>
    </w:p>
    <w:p w:rsidR="342583BC" w:rsidP="26791901" w:rsidRDefault="342583BC" w14:paraId="51F72822" w14:textId="554327AC">
      <w:pPr>
        <w:pStyle w:val="Normal"/>
        <w:jc w:val="left"/>
      </w:pPr>
      <w:r w:rsidR="342583BC">
        <w:rPr/>
        <w:t xml:space="preserve">        into v_cetatenie</w:t>
      </w:r>
    </w:p>
    <w:p w:rsidR="342583BC" w:rsidP="26791901" w:rsidRDefault="342583BC" w14:paraId="55DDC5EE" w14:textId="764A8574">
      <w:pPr>
        <w:pStyle w:val="Normal"/>
        <w:jc w:val="left"/>
      </w:pPr>
      <w:r w:rsidR="342583BC">
        <w:rPr/>
        <w:t xml:space="preserve">        from pasageri</w:t>
      </w:r>
    </w:p>
    <w:p w:rsidR="342583BC" w:rsidP="26791901" w:rsidRDefault="342583BC" w14:paraId="2E0B89E5" w14:textId="74A7384D">
      <w:pPr>
        <w:pStyle w:val="Normal"/>
        <w:jc w:val="left"/>
      </w:pPr>
      <w:r w:rsidR="342583BC">
        <w:rPr/>
        <w:t xml:space="preserve">        where lower(nume) = lower(v_nume);</w:t>
      </w:r>
    </w:p>
    <w:p w:rsidR="342583BC" w:rsidP="26791901" w:rsidRDefault="342583BC" w14:paraId="17B38FB2" w14:textId="473A501D">
      <w:pPr>
        <w:pStyle w:val="Normal"/>
        <w:jc w:val="left"/>
      </w:pPr>
      <w:r w:rsidR="342583BC">
        <w:rPr/>
        <w:t xml:space="preserve">        return v_cetatenie;</w:t>
      </w:r>
    </w:p>
    <w:p w:rsidR="342583BC" w:rsidP="26791901" w:rsidRDefault="342583BC" w14:paraId="0312074B" w14:textId="37BEDBE8">
      <w:pPr>
        <w:pStyle w:val="Normal"/>
        <w:jc w:val="left"/>
      </w:pPr>
      <w:r w:rsidR="342583BC">
        <w:rPr/>
        <w:t xml:space="preserve">    exception </w:t>
      </w:r>
    </w:p>
    <w:p w:rsidR="342583BC" w:rsidP="26791901" w:rsidRDefault="342583BC" w14:paraId="698BE0E6" w14:textId="20902F4A">
      <w:pPr>
        <w:pStyle w:val="Normal"/>
        <w:jc w:val="left"/>
      </w:pPr>
      <w:r w:rsidR="342583BC">
        <w:rPr/>
        <w:t xml:space="preserve">        when no_data_found then raise_application_error(-20000, 'Nu exista pasageri cu numele dat');</w:t>
      </w:r>
    </w:p>
    <w:p w:rsidR="342583BC" w:rsidP="26791901" w:rsidRDefault="342583BC" w14:paraId="416D1DF0" w14:textId="28D508D0">
      <w:pPr>
        <w:pStyle w:val="Normal"/>
        <w:jc w:val="left"/>
      </w:pPr>
      <w:r w:rsidR="342583BC">
        <w:rPr/>
        <w:t xml:space="preserve">        when </w:t>
      </w:r>
      <w:r w:rsidR="342583BC">
        <w:rPr/>
        <w:t>too_many_rows</w:t>
      </w:r>
      <w:r w:rsidR="342583BC">
        <w:rPr/>
        <w:t xml:space="preserve"> then </w:t>
      </w:r>
      <w:r w:rsidR="342583BC">
        <w:rPr/>
        <w:t>raise_application_error</w:t>
      </w:r>
      <w:r w:rsidR="342583BC">
        <w:rPr/>
        <w:t>(-20001, '</w:t>
      </w:r>
      <w:r w:rsidR="342583BC">
        <w:rPr/>
        <w:t>Exista</w:t>
      </w:r>
      <w:r w:rsidR="342583BC">
        <w:rPr/>
        <w:t xml:space="preserve"> </w:t>
      </w:r>
      <w:r w:rsidR="342583BC">
        <w:rPr/>
        <w:t>mai</w:t>
      </w:r>
      <w:r w:rsidR="342583BC">
        <w:rPr/>
        <w:t xml:space="preserve"> multi </w:t>
      </w:r>
      <w:r w:rsidR="0F59CA03">
        <w:rPr/>
        <w:t>pasageri</w:t>
      </w:r>
      <w:r w:rsidR="342583BC">
        <w:rPr/>
        <w:t xml:space="preserve"> cu </w:t>
      </w:r>
      <w:r w:rsidR="342583BC">
        <w:rPr/>
        <w:t>numele</w:t>
      </w:r>
      <w:r w:rsidR="342583BC">
        <w:rPr/>
        <w:t xml:space="preserve"> </w:t>
      </w:r>
      <w:r w:rsidR="342583BC">
        <w:rPr/>
        <w:t>dat</w:t>
      </w:r>
      <w:r w:rsidR="342583BC">
        <w:rPr/>
        <w:t>');</w:t>
      </w:r>
    </w:p>
    <w:p w:rsidR="342583BC" w:rsidP="26791901" w:rsidRDefault="342583BC" w14:paraId="51402690" w14:textId="1BBBF16A">
      <w:pPr>
        <w:pStyle w:val="Normal"/>
        <w:jc w:val="left"/>
      </w:pPr>
      <w:r w:rsidR="342583BC">
        <w:rPr/>
        <w:t xml:space="preserve">        when others then raise_application_error(-20002, 'Alta eroare');</w:t>
      </w:r>
    </w:p>
    <w:p w:rsidR="342583BC" w:rsidP="26791901" w:rsidRDefault="342583BC" w14:paraId="18E71415" w14:textId="3439E0A5">
      <w:pPr>
        <w:pStyle w:val="Normal"/>
        <w:jc w:val="left"/>
      </w:pPr>
      <w:r w:rsidR="342583BC">
        <w:rPr/>
        <w:t>end f2;</w:t>
      </w:r>
    </w:p>
    <w:p w:rsidR="342583BC" w:rsidP="26791901" w:rsidRDefault="342583BC" w14:paraId="309F071F" w14:textId="79068194">
      <w:pPr>
        <w:pStyle w:val="Normal"/>
        <w:jc w:val="left"/>
      </w:pPr>
      <w:r w:rsidR="342583BC">
        <w:rPr/>
        <w:t>/</w:t>
      </w:r>
    </w:p>
    <w:p w:rsidR="26791901" w:rsidP="26791901" w:rsidRDefault="26791901" w14:paraId="79F17C4F" w14:textId="2E133AFF">
      <w:pPr>
        <w:pStyle w:val="Normal"/>
        <w:jc w:val="left"/>
      </w:pPr>
    </w:p>
    <w:p w:rsidR="659DA9B4" w:rsidP="26791901" w:rsidRDefault="659DA9B4" w14:paraId="0C758F6D" w14:textId="321C696C">
      <w:pPr>
        <w:pStyle w:val="Normal"/>
        <w:jc w:val="left"/>
      </w:pPr>
      <w:r w:rsidR="659DA9B4">
        <w:drawing>
          <wp:inline wp14:editId="4CD09B81" wp14:anchorId="354BF911">
            <wp:extent cx="5789840" cy="2279749"/>
            <wp:effectExtent l="0" t="0" r="0" b="0"/>
            <wp:docPr id="1590954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ecb6115ae43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840" cy="227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791901" w:rsidP="26791901" w:rsidRDefault="26791901" w14:paraId="5201497C" w14:textId="3A84D5DA">
      <w:pPr>
        <w:pStyle w:val="Normal"/>
        <w:jc w:val="left"/>
      </w:pPr>
    </w:p>
    <w:p w:rsidR="342583BC" w:rsidP="26791901" w:rsidRDefault="342583BC" w14:paraId="4DE34BDF" w14:textId="214DB200">
      <w:pPr>
        <w:pStyle w:val="Normal"/>
        <w:jc w:val="left"/>
      </w:pPr>
      <w:r w:rsidR="342583BC">
        <w:drawing>
          <wp:inline wp14:editId="3D79B04D" wp14:anchorId="0EF3240A">
            <wp:extent cx="2667000" cy="1259237"/>
            <wp:effectExtent l="0" t="0" r="0" b="0"/>
            <wp:docPr id="1112447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7165c165b648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5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0862E" w:rsidP="26791901" w:rsidRDefault="4BD0862E" w14:paraId="05FC4C8E" w14:textId="63F47B34">
      <w:pPr>
        <w:pStyle w:val="Normal"/>
        <w:jc w:val="left"/>
      </w:pPr>
      <w:r w:rsidR="4BD0862E">
        <w:drawing>
          <wp:inline wp14:editId="41F6AF3D" wp14:anchorId="15FCCFE6">
            <wp:extent cx="2614426" cy="1416627"/>
            <wp:effectExtent l="0" t="0" r="0" b="0"/>
            <wp:docPr id="934989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1349117714b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426" cy="14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0862E" w:rsidP="26791901" w:rsidRDefault="4BD0862E" w14:paraId="67174D7F" w14:textId="697258C1">
      <w:pPr>
        <w:pStyle w:val="Normal"/>
        <w:jc w:val="left"/>
      </w:pPr>
      <w:r w:rsidR="4BD0862E">
        <w:drawing>
          <wp:inline wp14:editId="6E098875" wp14:anchorId="39339326">
            <wp:extent cx="2644486" cy="1790018"/>
            <wp:effectExtent l="0" t="0" r="0" b="0"/>
            <wp:docPr id="1227124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19e5c956db4a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486" cy="17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791901" w:rsidP="26791901" w:rsidRDefault="26791901" w14:paraId="4FB14D50" w14:textId="2797059D">
      <w:pPr>
        <w:pStyle w:val="Normal"/>
        <w:jc w:val="left"/>
      </w:pPr>
    </w:p>
    <w:p w:rsidR="26791901" w:rsidP="26791901" w:rsidRDefault="26791901" w14:paraId="1907FF28" w14:textId="61B8C99D">
      <w:pPr>
        <w:pStyle w:val="Normal"/>
        <w:jc w:val="left"/>
      </w:pPr>
    </w:p>
    <w:p w:rsidR="26791901" w:rsidP="26791901" w:rsidRDefault="26791901" w14:paraId="131164DA" w14:textId="5CAD1486">
      <w:pPr>
        <w:pStyle w:val="Normal"/>
        <w:jc w:val="left"/>
      </w:pPr>
    </w:p>
    <w:p w:rsidR="26791901" w:rsidP="26791901" w:rsidRDefault="26791901" w14:paraId="409D104E" w14:textId="311DED96">
      <w:pPr>
        <w:pStyle w:val="Normal"/>
        <w:jc w:val="left"/>
      </w:pPr>
    </w:p>
    <w:p w:rsidR="342583BC" w:rsidP="26791901" w:rsidRDefault="342583BC" w14:paraId="2AF14329" w14:textId="490D0727">
      <w:pPr>
        <w:pStyle w:val="Normal"/>
        <w:jc w:val="left"/>
      </w:pPr>
      <w:r w:rsidR="342583BC">
        <w:rPr/>
        <w:t xml:space="preserve">4. </w:t>
      </w:r>
      <w:r w:rsidR="342583BC">
        <w:rPr/>
        <w:t>Rezolvați</w:t>
      </w:r>
      <w:r w:rsidR="342583BC">
        <w:rPr/>
        <w:t xml:space="preserve"> </w:t>
      </w:r>
      <w:r w:rsidR="342583BC">
        <w:rPr/>
        <w:t>exercițiul</w:t>
      </w:r>
      <w:r w:rsidR="342583BC">
        <w:rPr/>
        <w:t xml:space="preserve"> </w:t>
      </w:r>
      <w:r w:rsidR="342583BC">
        <w:rPr/>
        <w:t>folosind</w:t>
      </w:r>
      <w:r w:rsidR="342583BC">
        <w:rPr/>
        <w:t xml:space="preserve"> o </w:t>
      </w:r>
      <w:r w:rsidR="342583BC">
        <w:rPr/>
        <w:t>procedură</w:t>
      </w:r>
      <w:r w:rsidR="342583BC">
        <w:rPr/>
        <w:t xml:space="preserve"> </w:t>
      </w:r>
      <w:r w:rsidR="342583BC">
        <w:rPr/>
        <w:t>stocata</w:t>
      </w:r>
      <w:r w:rsidR="342583BC">
        <w:rPr/>
        <w:t>.</w:t>
      </w:r>
    </w:p>
    <w:p w:rsidR="342583BC" w:rsidP="26791901" w:rsidRDefault="342583BC" w14:paraId="53FDC2F0" w14:textId="31189ECF">
      <w:pPr>
        <w:pStyle w:val="Normal"/>
        <w:jc w:val="left"/>
      </w:pPr>
      <w:r w:rsidR="342583BC">
        <w:rPr/>
        <w:t>create or replace procedure p4 (v_nume in pasageri.nume%type, v_cetatenie out pasageri.cetatenie%type) is</w:t>
      </w:r>
    </w:p>
    <w:p w:rsidR="342583BC" w:rsidP="26791901" w:rsidRDefault="342583BC" w14:paraId="057B5A3E" w14:textId="3A23492E">
      <w:pPr>
        <w:pStyle w:val="Normal"/>
        <w:jc w:val="left"/>
      </w:pPr>
      <w:r w:rsidR="342583BC">
        <w:rPr/>
        <w:t xml:space="preserve">    begin</w:t>
      </w:r>
    </w:p>
    <w:p w:rsidR="342583BC" w:rsidP="26791901" w:rsidRDefault="342583BC" w14:paraId="61A1FD3D" w14:textId="612D06BA">
      <w:pPr>
        <w:pStyle w:val="Normal"/>
        <w:jc w:val="left"/>
      </w:pPr>
      <w:r w:rsidR="342583BC">
        <w:rPr/>
        <w:t xml:space="preserve">        select cetatenie </w:t>
      </w:r>
    </w:p>
    <w:p w:rsidR="342583BC" w:rsidP="26791901" w:rsidRDefault="342583BC" w14:paraId="5CE225BA" w14:textId="28E4C8F2">
      <w:pPr>
        <w:pStyle w:val="Normal"/>
        <w:jc w:val="left"/>
      </w:pPr>
      <w:r w:rsidR="342583BC">
        <w:rPr/>
        <w:t xml:space="preserve">        into v_cetatenie</w:t>
      </w:r>
    </w:p>
    <w:p w:rsidR="342583BC" w:rsidP="26791901" w:rsidRDefault="342583BC" w14:paraId="08808AA6" w14:textId="481B5DC6">
      <w:pPr>
        <w:pStyle w:val="Normal"/>
        <w:jc w:val="left"/>
      </w:pPr>
      <w:r w:rsidR="342583BC">
        <w:rPr/>
        <w:t xml:space="preserve">        from pasageri</w:t>
      </w:r>
    </w:p>
    <w:p w:rsidR="342583BC" w:rsidP="26791901" w:rsidRDefault="342583BC" w14:paraId="4C057E90" w14:textId="35D29F4C">
      <w:pPr>
        <w:pStyle w:val="Normal"/>
        <w:jc w:val="left"/>
      </w:pPr>
      <w:r w:rsidR="342583BC">
        <w:rPr/>
        <w:t xml:space="preserve">        where lower(nume) = lower(v_nume);</w:t>
      </w:r>
    </w:p>
    <w:p w:rsidR="342583BC" w:rsidP="26791901" w:rsidRDefault="342583BC" w14:paraId="69428F1A" w14:textId="28E1EADA">
      <w:pPr>
        <w:pStyle w:val="Normal"/>
        <w:jc w:val="left"/>
      </w:pPr>
      <w:r w:rsidR="342583BC">
        <w:rPr/>
        <w:t xml:space="preserve">    exception </w:t>
      </w:r>
    </w:p>
    <w:p w:rsidR="342583BC" w:rsidP="26791901" w:rsidRDefault="342583BC" w14:paraId="4644785F" w14:textId="11183ED4">
      <w:pPr>
        <w:pStyle w:val="Normal"/>
        <w:jc w:val="left"/>
      </w:pPr>
      <w:r w:rsidR="342583BC">
        <w:rPr/>
        <w:t xml:space="preserve">        when no_data_found then raise_application_error(-20000, 'Nu exista pasageri cu numele dat');</w:t>
      </w:r>
    </w:p>
    <w:p w:rsidR="342583BC" w:rsidP="26791901" w:rsidRDefault="342583BC" w14:paraId="150FE49E" w14:textId="7785FA77">
      <w:pPr>
        <w:pStyle w:val="Normal"/>
        <w:jc w:val="left"/>
      </w:pPr>
      <w:r w:rsidR="342583BC">
        <w:rPr/>
        <w:t xml:space="preserve">        when </w:t>
      </w:r>
      <w:r w:rsidR="342583BC">
        <w:rPr/>
        <w:t>too_many_rows</w:t>
      </w:r>
      <w:r w:rsidR="342583BC">
        <w:rPr/>
        <w:t xml:space="preserve"> then </w:t>
      </w:r>
      <w:r w:rsidR="342583BC">
        <w:rPr/>
        <w:t>raise_application_error</w:t>
      </w:r>
      <w:r w:rsidR="342583BC">
        <w:rPr/>
        <w:t>(-20001, '</w:t>
      </w:r>
      <w:r w:rsidR="342583BC">
        <w:rPr/>
        <w:t>Exista</w:t>
      </w:r>
      <w:r w:rsidR="342583BC">
        <w:rPr/>
        <w:t xml:space="preserve"> </w:t>
      </w:r>
      <w:r w:rsidR="342583BC">
        <w:rPr/>
        <w:t>mai</w:t>
      </w:r>
      <w:r w:rsidR="342583BC">
        <w:rPr/>
        <w:t xml:space="preserve"> multi </w:t>
      </w:r>
      <w:r w:rsidR="5BFBB3BA">
        <w:rPr/>
        <w:t>pasageri</w:t>
      </w:r>
      <w:r w:rsidR="342583BC">
        <w:rPr/>
        <w:t xml:space="preserve"> cu </w:t>
      </w:r>
      <w:r w:rsidR="342583BC">
        <w:rPr/>
        <w:t>numele</w:t>
      </w:r>
      <w:r w:rsidR="342583BC">
        <w:rPr/>
        <w:t xml:space="preserve"> </w:t>
      </w:r>
      <w:r w:rsidR="342583BC">
        <w:rPr/>
        <w:t>dat</w:t>
      </w:r>
      <w:r w:rsidR="342583BC">
        <w:rPr/>
        <w:t>');</w:t>
      </w:r>
    </w:p>
    <w:p w:rsidR="342583BC" w:rsidP="26791901" w:rsidRDefault="342583BC" w14:paraId="49E02721" w14:textId="002325C6">
      <w:pPr>
        <w:pStyle w:val="Normal"/>
        <w:jc w:val="left"/>
      </w:pPr>
      <w:r w:rsidR="342583BC">
        <w:rPr/>
        <w:t xml:space="preserve">        when others then raise_application_error(-20002, 'Alta eroare');</w:t>
      </w:r>
    </w:p>
    <w:p w:rsidR="342583BC" w:rsidP="26791901" w:rsidRDefault="342583BC" w14:paraId="5BA5B404" w14:textId="6AAA266A">
      <w:pPr>
        <w:pStyle w:val="Normal"/>
        <w:jc w:val="left"/>
      </w:pPr>
      <w:r w:rsidR="342583BC">
        <w:rPr/>
        <w:t>end p4;</w:t>
      </w:r>
    </w:p>
    <w:p w:rsidR="342583BC" w:rsidP="26791901" w:rsidRDefault="342583BC" w14:paraId="6CF8763A" w14:textId="64433BE2">
      <w:pPr>
        <w:pStyle w:val="Normal"/>
        <w:jc w:val="left"/>
      </w:pPr>
      <w:r w:rsidR="342583BC">
        <w:rPr/>
        <w:t>/</w:t>
      </w:r>
    </w:p>
    <w:p w:rsidR="342583BC" w:rsidP="26791901" w:rsidRDefault="342583BC" w14:paraId="18B4DE7C" w14:textId="0C39A9D5">
      <w:pPr>
        <w:pStyle w:val="Normal"/>
        <w:jc w:val="left"/>
      </w:pPr>
      <w:r w:rsidR="342583BC">
        <w:rPr/>
        <w:t xml:space="preserve"> </w:t>
      </w:r>
    </w:p>
    <w:p w:rsidR="4B4C540C" w:rsidP="26791901" w:rsidRDefault="4B4C540C" w14:paraId="21526D18" w14:textId="2A84CDED">
      <w:pPr>
        <w:pStyle w:val="Normal"/>
        <w:jc w:val="left"/>
      </w:pPr>
      <w:r w:rsidR="4B4C540C">
        <w:drawing>
          <wp:inline wp14:editId="03DAA9DB" wp14:anchorId="5EF7607C">
            <wp:extent cx="5667375" cy="1983581"/>
            <wp:effectExtent l="0" t="0" r="0" b="0"/>
            <wp:docPr id="1247808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7bbdd1cb574d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8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791901" w:rsidP="26791901" w:rsidRDefault="26791901" w14:paraId="6F616166" w14:textId="6B7EB79F">
      <w:pPr>
        <w:pStyle w:val="Normal"/>
        <w:jc w:val="left"/>
      </w:pPr>
    </w:p>
    <w:p w:rsidR="4B4C540C" w:rsidP="26791901" w:rsidRDefault="4B4C540C" w14:paraId="0D4EA35B" w14:textId="1BBE0D74">
      <w:pPr>
        <w:pStyle w:val="Normal"/>
        <w:jc w:val="left"/>
      </w:pPr>
      <w:r w:rsidR="4B4C540C">
        <w:drawing>
          <wp:inline wp14:editId="4B09701E" wp14:anchorId="788A6D49">
            <wp:extent cx="3190875" cy="2373213"/>
            <wp:effectExtent l="0" t="0" r="0" b="0"/>
            <wp:docPr id="1198121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edb4166f5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C540C" w:rsidP="26791901" w:rsidRDefault="4B4C540C" w14:paraId="595FC4B6" w14:textId="053376B0">
      <w:pPr>
        <w:pStyle w:val="Normal"/>
        <w:jc w:val="left"/>
      </w:pPr>
      <w:r w:rsidR="4B4C540C">
        <w:drawing>
          <wp:inline wp14:editId="3F35C20D" wp14:anchorId="6AA8F17B">
            <wp:extent cx="3214688" cy="1895326"/>
            <wp:effectExtent l="0" t="0" r="0" b="0"/>
            <wp:docPr id="1018810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c013e474204c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189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C540C" w:rsidP="26791901" w:rsidRDefault="4B4C540C" w14:paraId="605D78EF" w14:textId="2CAE24C1">
      <w:pPr>
        <w:pStyle w:val="Normal"/>
        <w:jc w:val="left"/>
      </w:pPr>
      <w:r w:rsidR="4B4C540C">
        <w:drawing>
          <wp:inline wp14:editId="190C1C77" wp14:anchorId="3E14504C">
            <wp:extent cx="4063130" cy="2471737"/>
            <wp:effectExtent l="0" t="0" r="0" b="0"/>
            <wp:docPr id="1311128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84d3ce587946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130" cy="24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5F2376"/>
    <w:rsid w:val="03FC0DEA"/>
    <w:rsid w:val="099E3109"/>
    <w:rsid w:val="0F59CA03"/>
    <w:rsid w:val="0F5F2376"/>
    <w:rsid w:val="0FCF6CF4"/>
    <w:rsid w:val="1B5812BA"/>
    <w:rsid w:val="26791901"/>
    <w:rsid w:val="30EDE2FA"/>
    <w:rsid w:val="342583BC"/>
    <w:rsid w:val="383F79C9"/>
    <w:rsid w:val="39A8EFD3"/>
    <w:rsid w:val="4B4C540C"/>
    <w:rsid w:val="4BD0862E"/>
    <w:rsid w:val="596771D6"/>
    <w:rsid w:val="5BFBB3BA"/>
    <w:rsid w:val="5C60D944"/>
    <w:rsid w:val="5E3AE2F9"/>
    <w:rsid w:val="659DA9B4"/>
    <w:rsid w:val="6DDB8582"/>
    <w:rsid w:val="6F069062"/>
    <w:rsid w:val="6F7755E3"/>
    <w:rsid w:val="72EE2C18"/>
    <w:rsid w:val="759AE2DD"/>
    <w:rsid w:val="763B3596"/>
    <w:rsid w:val="7EE5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2376"/>
  <w15:chartTrackingRefBased/>
  <w15:docId w15:val="{CD7D8741-6B65-46A8-974B-82808ED8CD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13ecb6115ae4320" /><Relationship Type="http://schemas.openxmlformats.org/officeDocument/2006/relationships/image" Target="/media/image2.png" Id="R877165c165b64897" /><Relationship Type="http://schemas.openxmlformats.org/officeDocument/2006/relationships/image" Target="/media/image3.png" Id="R49c1349117714b09" /><Relationship Type="http://schemas.openxmlformats.org/officeDocument/2006/relationships/image" Target="/media/image4.png" Id="R4a19e5c956db4a44" /><Relationship Type="http://schemas.openxmlformats.org/officeDocument/2006/relationships/image" Target="/media/image5.png" Id="Rf47bbdd1cb574deb" /><Relationship Type="http://schemas.openxmlformats.org/officeDocument/2006/relationships/image" Target="/media/image6.png" Id="R29dedb4166f54f3c" /><Relationship Type="http://schemas.openxmlformats.org/officeDocument/2006/relationships/image" Target="/media/image7.png" Id="Rbfc013e474204c78" /><Relationship Type="http://schemas.openxmlformats.org/officeDocument/2006/relationships/image" Target="/media/image8.png" Id="Ra584d3ce587946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ANAMARIA HODIVOIANU</dc:creator>
  <keywords/>
  <dc:description/>
  <lastModifiedBy>ANAMARIA HODIVOIANU</lastModifiedBy>
  <revision>2</revision>
  <dcterms:created xsi:type="dcterms:W3CDTF">2023-11-28T14:03:16.7150262Z</dcterms:created>
  <dcterms:modified xsi:type="dcterms:W3CDTF">2023-11-28T14:17:56.5457638Z</dcterms:modified>
</coreProperties>
</file>