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33D0AAE" wp14:paraId="5E5787A5" wp14:textId="03C4ED7E">
      <w:pPr>
        <w:jc w:val="center"/>
      </w:pPr>
      <w:r w:rsidR="465A5423">
        <w:rPr/>
        <w:t xml:space="preserve">Tema </w:t>
      </w:r>
      <w:r w:rsidR="465A5423">
        <w:rPr/>
        <w:t>laborator</w:t>
      </w:r>
      <w:r w:rsidR="465A5423">
        <w:rPr/>
        <w:t xml:space="preserve"> SGBD 8</w:t>
      </w:r>
    </w:p>
    <w:p w:rsidR="433D0AAE" w:rsidP="433D0AAE" w:rsidRDefault="433D0AAE" w14:paraId="33DA7DFB" w14:textId="103232A8">
      <w:pPr>
        <w:pStyle w:val="Normal"/>
      </w:pPr>
    </w:p>
    <w:p w:rsidR="465A5423" w:rsidP="433D0AAE" w:rsidRDefault="465A5423" w14:paraId="1AC8F36B" w14:textId="7D86AEA9">
      <w:pPr>
        <w:pStyle w:val="Normal"/>
      </w:pPr>
      <w:r w:rsidR="465A5423">
        <w:rPr/>
        <w:t>Nume</w:t>
      </w:r>
      <w:r w:rsidR="465A5423">
        <w:rPr/>
        <w:t>: Hodivoianu Anamaria</w:t>
      </w:r>
    </w:p>
    <w:p w:rsidR="465A5423" w:rsidP="433D0AAE" w:rsidRDefault="465A5423" w14:paraId="536E0F73" w14:textId="7C5FA8F7">
      <w:pPr>
        <w:pStyle w:val="Normal"/>
      </w:pPr>
      <w:r w:rsidR="465A5423">
        <w:rPr/>
        <w:t>Grupa: 232</w:t>
      </w:r>
    </w:p>
    <w:p w:rsidR="433D0AAE" w:rsidP="433D0AAE" w:rsidRDefault="433D0AAE" w14:paraId="23C20829" w14:textId="24108497">
      <w:pPr>
        <w:pStyle w:val="Normal"/>
      </w:pPr>
    </w:p>
    <w:p w:rsidR="465A5423" w:rsidP="433D0AAE" w:rsidRDefault="465A5423" w14:paraId="5D72F892" w14:textId="776BA23E">
      <w:pPr>
        <w:pStyle w:val="Normal"/>
      </w:pPr>
      <w:r w:rsidR="465A5423">
        <w:rPr/>
        <w:t>E2. Adaptați cerința exercițiului 3 din partea I (pachete definite de utilizator) pentru diagrama</w:t>
      </w:r>
    </w:p>
    <w:p w:rsidR="465A5423" w:rsidP="433D0AAE" w:rsidRDefault="465A5423" w14:paraId="04D76279" w14:textId="771C5EA1">
      <w:pPr>
        <w:pStyle w:val="Normal"/>
      </w:pPr>
      <w:r w:rsidR="465A5423">
        <w:rPr/>
        <w:t>proiectului prezentată la materia Baze de Date din anul I. Rezolvați acest exercițiu în PL/SQL,</w:t>
      </w:r>
    </w:p>
    <w:p w:rsidR="465A5423" w:rsidP="433D0AAE" w:rsidRDefault="465A5423" w14:paraId="07AE909B" w14:textId="135ED66F">
      <w:pPr>
        <w:pStyle w:val="Normal"/>
      </w:pPr>
      <w:r w:rsidR="465A5423">
        <w:rPr/>
        <w:t>folosind</w:t>
      </w:r>
      <w:r w:rsidR="465A5423">
        <w:rPr/>
        <w:t xml:space="preserve"> </w:t>
      </w:r>
      <w:r w:rsidR="465A5423">
        <w:rPr/>
        <w:t>baza</w:t>
      </w:r>
      <w:r w:rsidR="465A5423">
        <w:rPr/>
        <w:t xml:space="preserve"> de date </w:t>
      </w:r>
      <w:r w:rsidR="465A5423">
        <w:rPr/>
        <w:t>proprie</w:t>
      </w:r>
      <w:r w:rsidR="465A5423">
        <w:rPr/>
        <w:t>.</w:t>
      </w:r>
    </w:p>
    <w:p w:rsidR="433D0AAE" w:rsidP="433D0AAE" w:rsidRDefault="433D0AAE" w14:paraId="75531B9A" w14:textId="16B3407F">
      <w:pPr>
        <w:pStyle w:val="Normal"/>
      </w:pPr>
    </w:p>
    <w:p w:rsidR="465A5423" w:rsidP="433D0AAE" w:rsidRDefault="465A5423" w14:paraId="360D146A" w14:textId="22B1EB27">
      <w:pPr>
        <w:pStyle w:val="Normal"/>
      </w:pPr>
      <w:r w:rsidR="465A5423">
        <w:rPr/>
        <w:t>Definiţi</w:t>
      </w:r>
      <w:r w:rsidR="465A5423">
        <w:rPr/>
        <w:t xml:space="preserve"> un </w:t>
      </w:r>
      <w:r w:rsidR="465A5423">
        <w:rPr/>
        <w:t>pachet</w:t>
      </w:r>
      <w:r w:rsidR="465A5423">
        <w:rPr/>
        <w:t xml:space="preserve"> cu </w:t>
      </w:r>
      <w:r w:rsidR="465A5423">
        <w:rPr/>
        <w:t>ajutorul</w:t>
      </w:r>
      <w:r w:rsidR="465A5423">
        <w:rPr/>
        <w:t xml:space="preserve"> </w:t>
      </w:r>
      <w:r w:rsidR="465A5423">
        <w:rPr/>
        <w:t>căruia</w:t>
      </w:r>
      <w:r w:rsidR="465A5423">
        <w:rPr/>
        <w:t xml:space="preserve"> </w:t>
      </w:r>
      <w:r w:rsidR="465A5423">
        <w:rPr/>
        <w:t>să</w:t>
      </w:r>
      <w:r w:rsidR="465A5423">
        <w:rPr/>
        <w:t xml:space="preserve"> se </w:t>
      </w:r>
      <w:r w:rsidR="465A5423">
        <w:rPr/>
        <w:t>obţină</w:t>
      </w:r>
      <w:r w:rsidR="465A5423">
        <w:rPr/>
        <w:t xml:space="preserve"> </w:t>
      </w:r>
      <w:r w:rsidR="465A5423">
        <w:rPr/>
        <w:t>varsta</w:t>
      </w:r>
      <w:r w:rsidR="465A5423">
        <w:rPr/>
        <w:t xml:space="preserve"> maxima </w:t>
      </w:r>
      <w:r w:rsidR="465A5423">
        <w:rPr/>
        <w:t>înregistrata</w:t>
      </w:r>
      <w:r w:rsidR="465A5423">
        <w:rPr/>
        <w:t xml:space="preserve"> </w:t>
      </w:r>
      <w:r w:rsidR="465A5423">
        <w:rPr/>
        <w:t>pentru</w:t>
      </w:r>
      <w:r w:rsidR="465A5423">
        <w:rPr/>
        <w:t xml:space="preserve"> </w:t>
      </w:r>
      <w:r w:rsidR="465A5423">
        <w:rPr/>
        <w:t>pasagerii</w:t>
      </w:r>
      <w:r w:rsidR="465A5423">
        <w:rPr/>
        <w:t xml:space="preserve"> care au </w:t>
      </w:r>
      <w:r w:rsidR="465A5423">
        <w:rPr/>
        <w:t>rezervare</w:t>
      </w:r>
      <w:r w:rsidR="465A5423">
        <w:rPr/>
        <w:t xml:space="preserve"> </w:t>
      </w:r>
      <w:r w:rsidR="465A5423">
        <w:rPr/>
        <w:t>într</w:t>
      </w:r>
      <w:r w:rsidR="465A5423">
        <w:rPr/>
        <w:t xml:space="preserve">-un </w:t>
      </w:r>
      <w:r w:rsidR="465A5423">
        <w:rPr/>
        <w:t>zbor</w:t>
      </w:r>
      <w:r w:rsidR="465A5423">
        <w:rPr/>
        <w:t xml:space="preserve"> care </w:t>
      </w:r>
      <w:r w:rsidR="465A5423">
        <w:rPr/>
        <w:t>ajunge</w:t>
      </w:r>
      <w:r w:rsidR="465A5423">
        <w:rPr/>
        <w:t xml:space="preserve"> </w:t>
      </w:r>
      <w:r w:rsidR="465A5423">
        <w:rPr/>
        <w:t>intr</w:t>
      </w:r>
      <w:r w:rsidR="465A5423">
        <w:rPr/>
        <w:t xml:space="preserve">-un </w:t>
      </w:r>
      <w:r w:rsidR="465A5423">
        <w:rPr/>
        <w:t>anumit</w:t>
      </w:r>
      <w:r w:rsidR="465A5423">
        <w:rPr/>
        <w:t xml:space="preserve"> </w:t>
      </w:r>
      <w:r w:rsidR="465A5423">
        <w:rPr/>
        <w:t>oras</w:t>
      </w:r>
      <w:r w:rsidR="465A5423">
        <w:rPr/>
        <w:t xml:space="preserve"> </w:t>
      </w:r>
      <w:r w:rsidR="465A5423">
        <w:rPr/>
        <w:t>şi</w:t>
      </w:r>
      <w:r w:rsidR="465A5423">
        <w:rPr/>
        <w:t xml:space="preserve"> </w:t>
      </w:r>
      <w:r w:rsidR="465A5423">
        <w:rPr/>
        <w:t>lista</w:t>
      </w:r>
      <w:r w:rsidR="465A5423">
        <w:rPr/>
        <w:t xml:space="preserve"> </w:t>
      </w:r>
      <w:r w:rsidR="465A5423">
        <w:rPr/>
        <w:t>pasagerilor</w:t>
      </w:r>
      <w:r w:rsidR="465A5423">
        <w:rPr/>
        <w:t xml:space="preserve"> care au </w:t>
      </w:r>
      <w:r w:rsidR="465A5423">
        <w:rPr/>
        <w:t>varsta</w:t>
      </w:r>
      <w:r w:rsidR="465A5423">
        <w:rPr/>
        <w:t xml:space="preserve"> </w:t>
      </w:r>
      <w:r w:rsidR="465A5423">
        <w:rPr/>
        <w:t>mai</w:t>
      </w:r>
      <w:r w:rsidR="465A5423">
        <w:rPr/>
        <w:t xml:space="preserve"> mare </w:t>
      </w:r>
      <w:r w:rsidR="465A5423">
        <w:rPr/>
        <w:t>sau</w:t>
      </w:r>
      <w:r w:rsidR="465A5423">
        <w:rPr/>
        <w:t xml:space="preserve"> </w:t>
      </w:r>
      <w:r w:rsidR="465A5423">
        <w:rPr/>
        <w:t>egala</w:t>
      </w:r>
      <w:r w:rsidR="465A5423">
        <w:rPr/>
        <w:t xml:space="preserve"> </w:t>
      </w:r>
      <w:r w:rsidR="465A5423">
        <w:rPr/>
        <w:t>d</w:t>
      </w:r>
      <w:r w:rsidR="465A5423">
        <w:rPr/>
        <w:t>ecât</w:t>
      </w:r>
      <w:r w:rsidR="465A5423">
        <w:rPr/>
        <w:t xml:space="preserve"> </w:t>
      </w:r>
      <w:r w:rsidR="465A5423">
        <w:rPr/>
        <w:t>a</w:t>
      </w:r>
      <w:r w:rsidR="465A5423">
        <w:rPr/>
        <w:t>cel</w:t>
      </w:r>
      <w:r w:rsidR="465A5423">
        <w:rPr/>
        <w:t xml:space="preserve"> </w:t>
      </w:r>
      <w:r w:rsidR="465A5423">
        <w:rPr/>
        <w:t xml:space="preserve">maxim. </w:t>
      </w:r>
      <w:r w:rsidR="465A5423">
        <w:rPr/>
        <w:t>P</w:t>
      </w:r>
      <w:r w:rsidR="465A5423">
        <w:rPr/>
        <w:t>achetul</w:t>
      </w:r>
      <w:r w:rsidR="465A5423">
        <w:rPr/>
        <w:t xml:space="preserve"> </w:t>
      </w:r>
      <w:r w:rsidR="465A5423">
        <w:rPr/>
        <w:t>v</w:t>
      </w:r>
      <w:r w:rsidR="465A5423">
        <w:rPr/>
        <w:t>a</w:t>
      </w:r>
      <w:r w:rsidR="465A5423">
        <w:rPr/>
        <w:t xml:space="preserve"> </w:t>
      </w:r>
      <w:r w:rsidR="465A5423">
        <w:rPr/>
        <w:t>c</w:t>
      </w:r>
      <w:r w:rsidR="465A5423">
        <w:rPr/>
        <w:t>onţine</w:t>
      </w:r>
      <w:r w:rsidR="465A5423">
        <w:rPr/>
        <w:t xml:space="preserve"> </w:t>
      </w:r>
      <w:r w:rsidR="465A5423">
        <w:rPr/>
        <w:t xml:space="preserve">un cursor </w:t>
      </w:r>
      <w:r w:rsidR="465A5423">
        <w:rPr/>
        <w:t>ş</w:t>
      </w:r>
      <w:r w:rsidR="465A5423">
        <w:rPr/>
        <w:t>i</w:t>
      </w:r>
      <w:r w:rsidR="465A5423">
        <w:rPr/>
        <w:t xml:space="preserve"> </w:t>
      </w:r>
      <w:r w:rsidR="465A5423">
        <w:rPr/>
        <w:t xml:space="preserve">un subprogram </w:t>
      </w:r>
      <w:r w:rsidR="465A5423">
        <w:rPr/>
        <w:t>f</w:t>
      </w:r>
      <w:r w:rsidR="465A5423">
        <w:rPr/>
        <w:t>uncţie</w:t>
      </w:r>
      <w:r w:rsidR="465A5423">
        <w:rPr/>
        <w:t>.</w:t>
      </w:r>
    </w:p>
    <w:p w:rsidR="433D0AAE" w:rsidP="433D0AAE" w:rsidRDefault="433D0AAE" w14:paraId="1CE88334" w14:textId="47EF3B9D">
      <w:pPr>
        <w:pStyle w:val="Normal"/>
      </w:pPr>
    </w:p>
    <w:p w:rsidR="465A5423" w:rsidP="433D0AAE" w:rsidRDefault="465A5423" w14:paraId="2478DE01" w14:textId="4D9167EE">
      <w:pPr>
        <w:pStyle w:val="Normal"/>
      </w:pPr>
      <w:r w:rsidR="465A5423">
        <w:rPr/>
        <w:t>create or replace package pachet3 as</w:t>
      </w:r>
    </w:p>
    <w:p w:rsidR="465A5423" w:rsidP="433D0AAE" w:rsidRDefault="465A5423" w14:paraId="1D1A8381" w14:textId="1B0C23AF">
      <w:pPr>
        <w:pStyle w:val="Normal"/>
      </w:pPr>
      <w:r w:rsidR="465A5423">
        <w:rPr/>
        <w:t>cursor c_pasageri(nr number) return pasageri%rowtype;</w:t>
      </w:r>
    </w:p>
    <w:p w:rsidR="465A5423" w:rsidP="433D0AAE" w:rsidRDefault="465A5423" w14:paraId="39E5D4FF" w14:textId="7D0B2A6C">
      <w:pPr>
        <w:pStyle w:val="Normal"/>
      </w:pPr>
      <w:r w:rsidR="465A5423">
        <w:rPr/>
        <w:t>function f_max (v_oras orase.nume%type) return number;</w:t>
      </w:r>
    </w:p>
    <w:p w:rsidR="465A5423" w:rsidP="433D0AAE" w:rsidRDefault="465A5423" w14:paraId="7A783B2C" w14:textId="7A0A3EE8">
      <w:pPr>
        <w:pStyle w:val="Normal"/>
      </w:pPr>
      <w:r w:rsidR="465A5423">
        <w:rPr/>
        <w:t>end pachet3;</w:t>
      </w:r>
    </w:p>
    <w:p w:rsidR="465A5423" w:rsidP="433D0AAE" w:rsidRDefault="465A5423" w14:paraId="01D834DE" w14:textId="5228F48E">
      <w:pPr>
        <w:pStyle w:val="Normal"/>
      </w:pPr>
      <w:r w:rsidR="465A5423">
        <w:rPr/>
        <w:t>/</w:t>
      </w:r>
    </w:p>
    <w:p w:rsidR="465A5423" w:rsidP="433D0AAE" w:rsidRDefault="465A5423" w14:paraId="3F29B10C" w14:textId="7E555E40">
      <w:pPr>
        <w:pStyle w:val="Normal"/>
      </w:pPr>
      <w:r w:rsidR="465A5423">
        <w:rPr/>
        <w:t xml:space="preserve"> </w:t>
      </w:r>
    </w:p>
    <w:p w:rsidR="465A5423" w:rsidP="433D0AAE" w:rsidRDefault="465A5423" w14:paraId="134778C6" w14:textId="44337BD7">
      <w:pPr>
        <w:pStyle w:val="Normal"/>
      </w:pPr>
      <w:r w:rsidR="465A5423">
        <w:rPr/>
        <w:t>create or replace package body pachet3 as</w:t>
      </w:r>
    </w:p>
    <w:p w:rsidR="465A5423" w:rsidP="433D0AAE" w:rsidRDefault="465A5423" w14:paraId="648D078B" w14:textId="019E7EC0">
      <w:pPr>
        <w:pStyle w:val="Normal"/>
      </w:pPr>
      <w:r w:rsidR="465A5423">
        <w:rPr/>
        <w:t xml:space="preserve"> </w:t>
      </w:r>
    </w:p>
    <w:p w:rsidR="465A5423" w:rsidP="433D0AAE" w:rsidRDefault="465A5423" w14:paraId="6D4903D9" w14:textId="59583B3C">
      <w:pPr>
        <w:pStyle w:val="Normal"/>
      </w:pPr>
      <w:r w:rsidR="465A5423">
        <w:rPr/>
        <w:t>cursor c_pasageri (nr number) return pasageri%rowtype is</w:t>
      </w:r>
    </w:p>
    <w:p w:rsidR="465A5423" w:rsidP="433D0AAE" w:rsidRDefault="465A5423" w14:paraId="7A20A50F" w14:textId="73F3D123">
      <w:pPr>
        <w:pStyle w:val="Normal"/>
      </w:pPr>
      <w:r w:rsidR="465A5423">
        <w:rPr/>
        <w:t xml:space="preserve">    select *</w:t>
      </w:r>
    </w:p>
    <w:p w:rsidR="465A5423" w:rsidP="433D0AAE" w:rsidRDefault="465A5423" w14:paraId="2ECF900A" w14:textId="2E7F99F7">
      <w:pPr>
        <w:pStyle w:val="Normal"/>
      </w:pPr>
      <w:r w:rsidR="465A5423">
        <w:rPr/>
        <w:t xml:space="preserve">    from pasageri</w:t>
      </w:r>
    </w:p>
    <w:p w:rsidR="465A5423" w:rsidP="433D0AAE" w:rsidRDefault="465A5423" w14:paraId="2F25713C" w14:textId="1B75A720">
      <w:pPr>
        <w:pStyle w:val="Normal"/>
      </w:pPr>
      <w:r w:rsidR="465A5423">
        <w:rPr/>
        <w:t xml:space="preserve">    where sysdate - data_nastere &gt;= nr;</w:t>
      </w:r>
    </w:p>
    <w:p w:rsidR="465A5423" w:rsidP="433D0AAE" w:rsidRDefault="465A5423" w14:paraId="576DA3B4" w14:textId="4398BE0A">
      <w:pPr>
        <w:pStyle w:val="Normal"/>
      </w:pPr>
      <w:r w:rsidR="465A5423">
        <w:rPr/>
        <w:t xml:space="preserve">    </w:t>
      </w:r>
    </w:p>
    <w:p w:rsidR="465A5423" w:rsidP="433D0AAE" w:rsidRDefault="465A5423" w14:paraId="1E44C2A7" w14:textId="39E2E8DA">
      <w:pPr>
        <w:pStyle w:val="Normal"/>
      </w:pPr>
      <w:r w:rsidR="465A5423">
        <w:rPr/>
        <w:t>function f_max (v_oras orase.nume%type) return number is</w:t>
      </w:r>
    </w:p>
    <w:p w:rsidR="465A5423" w:rsidP="433D0AAE" w:rsidRDefault="465A5423" w14:paraId="5238E7E8" w14:textId="7E61EB4C">
      <w:pPr>
        <w:pStyle w:val="Normal"/>
      </w:pPr>
      <w:r w:rsidR="465A5423">
        <w:rPr/>
        <w:t xml:space="preserve">    maxim number;</w:t>
      </w:r>
    </w:p>
    <w:p w:rsidR="465A5423" w:rsidP="433D0AAE" w:rsidRDefault="465A5423" w14:paraId="4C061771" w14:textId="5FAE24CE">
      <w:pPr>
        <w:pStyle w:val="Normal"/>
      </w:pPr>
      <w:r w:rsidR="465A5423">
        <w:rPr/>
        <w:t>begin</w:t>
      </w:r>
    </w:p>
    <w:p w:rsidR="465A5423" w:rsidP="433D0AAE" w:rsidRDefault="465A5423" w14:paraId="2536D103" w14:textId="3BFBAC71">
      <w:pPr>
        <w:pStyle w:val="Normal"/>
      </w:pPr>
      <w:r w:rsidR="465A5423">
        <w:rPr/>
        <w:t xml:space="preserve">    select max(sysdate - data_nastere)</w:t>
      </w:r>
    </w:p>
    <w:p w:rsidR="465A5423" w:rsidP="433D0AAE" w:rsidRDefault="465A5423" w14:paraId="7A097E37" w14:textId="41D235C1">
      <w:pPr>
        <w:pStyle w:val="Normal"/>
      </w:pPr>
      <w:r w:rsidR="465A5423">
        <w:rPr/>
        <w:t xml:space="preserve">    into maxim</w:t>
      </w:r>
    </w:p>
    <w:p w:rsidR="465A5423" w:rsidP="433D0AAE" w:rsidRDefault="465A5423" w14:paraId="08CED25B" w14:textId="416D6CAF">
      <w:pPr>
        <w:pStyle w:val="Normal"/>
      </w:pPr>
      <w:r w:rsidR="465A5423">
        <w:rPr/>
        <w:t xml:space="preserve">    from pasageri p, rezervari r, zboruri z, aeroporturi a, orase o</w:t>
      </w:r>
    </w:p>
    <w:p w:rsidR="465A5423" w:rsidP="433D0AAE" w:rsidRDefault="465A5423" w14:paraId="2076BBE1" w14:textId="2073134C">
      <w:pPr>
        <w:pStyle w:val="Normal"/>
      </w:pPr>
      <w:r w:rsidR="465A5423">
        <w:rPr/>
        <w:t xml:space="preserve">    where p.id_pasager = r.id_pasager</w:t>
      </w:r>
    </w:p>
    <w:p w:rsidR="465A5423" w:rsidP="433D0AAE" w:rsidRDefault="465A5423" w14:paraId="429FD922" w14:textId="37B7C9E5">
      <w:pPr>
        <w:pStyle w:val="Normal"/>
      </w:pPr>
      <w:r w:rsidR="465A5423">
        <w:rPr/>
        <w:t xml:space="preserve">    and r.id_zbor = z.id_zbor</w:t>
      </w:r>
    </w:p>
    <w:p w:rsidR="465A5423" w:rsidP="433D0AAE" w:rsidRDefault="465A5423" w14:paraId="7442A43B" w14:textId="3A95CB5A">
      <w:pPr>
        <w:pStyle w:val="Normal"/>
      </w:pPr>
      <w:r w:rsidR="465A5423">
        <w:rPr/>
        <w:t xml:space="preserve">    and z.id_aeroport_sosire = a.id_aeroport</w:t>
      </w:r>
    </w:p>
    <w:p w:rsidR="465A5423" w:rsidP="433D0AAE" w:rsidRDefault="465A5423" w14:paraId="3A8425D4" w14:textId="71D30FCD">
      <w:pPr>
        <w:pStyle w:val="Normal"/>
      </w:pPr>
      <w:r w:rsidR="465A5423">
        <w:rPr/>
        <w:t xml:space="preserve">    and a.id_oras = o.id_oras</w:t>
      </w:r>
    </w:p>
    <w:p w:rsidR="465A5423" w:rsidP="433D0AAE" w:rsidRDefault="465A5423" w14:paraId="1D8241E4" w14:textId="231F6EE6">
      <w:pPr>
        <w:pStyle w:val="Normal"/>
      </w:pPr>
      <w:r w:rsidR="465A5423">
        <w:rPr/>
        <w:t xml:space="preserve">    and lower(o.nume) = lower(v_oras);</w:t>
      </w:r>
    </w:p>
    <w:p w:rsidR="465A5423" w:rsidP="433D0AAE" w:rsidRDefault="465A5423" w14:paraId="23E71076" w14:textId="1C451021">
      <w:pPr>
        <w:pStyle w:val="Normal"/>
      </w:pPr>
      <w:r w:rsidR="465A5423">
        <w:rPr/>
        <w:t xml:space="preserve">    return maxim;</w:t>
      </w:r>
    </w:p>
    <w:p w:rsidR="465A5423" w:rsidP="433D0AAE" w:rsidRDefault="465A5423" w14:paraId="5F712644" w14:textId="24F6CF38">
      <w:pPr>
        <w:pStyle w:val="Normal"/>
      </w:pPr>
      <w:r w:rsidR="465A5423">
        <w:rPr/>
        <w:t>end f_max;</w:t>
      </w:r>
    </w:p>
    <w:p w:rsidR="465A5423" w:rsidP="433D0AAE" w:rsidRDefault="465A5423" w14:paraId="5F3F0941" w14:textId="38D60151">
      <w:pPr>
        <w:pStyle w:val="Normal"/>
      </w:pPr>
      <w:r w:rsidR="465A5423">
        <w:rPr/>
        <w:t>end pachet3;</w:t>
      </w:r>
    </w:p>
    <w:p w:rsidR="465A5423" w:rsidP="433D0AAE" w:rsidRDefault="465A5423" w14:paraId="39488DE5" w14:textId="35CFA938">
      <w:pPr>
        <w:pStyle w:val="Normal"/>
      </w:pPr>
      <w:r w:rsidR="465A5423">
        <w:rPr/>
        <w:t>/</w:t>
      </w:r>
    </w:p>
    <w:p w:rsidR="433D0AAE" w:rsidP="433D0AAE" w:rsidRDefault="433D0AAE" w14:paraId="3840C6BD" w14:textId="168CA8CE">
      <w:pPr>
        <w:pStyle w:val="Normal"/>
      </w:pPr>
    </w:p>
    <w:p w:rsidR="2DA3E14A" w:rsidP="433D0AAE" w:rsidRDefault="2DA3E14A" w14:paraId="18B629AC" w14:textId="74635DAE">
      <w:pPr>
        <w:pStyle w:val="Normal"/>
      </w:pPr>
      <w:r w:rsidR="2DA3E14A">
        <w:drawing>
          <wp:inline wp14:editId="2E427BF9" wp14:anchorId="78DDB96E">
            <wp:extent cx="4572000" cy="1895475"/>
            <wp:effectExtent l="0" t="0" r="0" b="0"/>
            <wp:docPr id="358965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a33a0410b5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E0C4C" w:rsidP="433D0AAE" w:rsidRDefault="3ECE0C4C" w14:paraId="708B5BD3" w14:textId="114D30D9">
      <w:pPr>
        <w:pStyle w:val="Normal"/>
      </w:pPr>
      <w:r w:rsidR="3ECE0C4C">
        <w:drawing>
          <wp:inline wp14:editId="19023C13" wp14:anchorId="1650435F">
            <wp:extent cx="4572000" cy="3867150"/>
            <wp:effectExtent l="0" t="0" r="0" b="0"/>
            <wp:docPr id="201823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f63a09bed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3D0AAE" w:rsidP="433D0AAE" w:rsidRDefault="433D0AAE" w14:paraId="34FAAE34" w14:textId="77F444A9">
      <w:pPr>
        <w:pStyle w:val="Normal"/>
      </w:pPr>
    </w:p>
    <w:p w:rsidR="12A87D9A" w:rsidP="433D0AAE" w:rsidRDefault="12A87D9A" w14:paraId="51EA5EFA" w14:textId="20141F52">
      <w:pPr>
        <w:pStyle w:val="Normal"/>
      </w:pPr>
      <w:r w:rsidR="12A87D9A">
        <w:drawing>
          <wp:inline wp14:editId="31D66382" wp14:anchorId="505E3880">
            <wp:extent cx="6131962" cy="3129856"/>
            <wp:effectExtent l="0" t="0" r="0" b="0"/>
            <wp:docPr id="364336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ba15a73a042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962" cy="312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0CA9D"/>
    <w:rsid w:val="12A87D9A"/>
    <w:rsid w:val="179A545B"/>
    <w:rsid w:val="2DA3E14A"/>
    <w:rsid w:val="3B0463CF"/>
    <w:rsid w:val="3B30CA9D"/>
    <w:rsid w:val="3ECE0C4C"/>
    <w:rsid w:val="433D0AAE"/>
    <w:rsid w:val="465A5423"/>
    <w:rsid w:val="4B428610"/>
    <w:rsid w:val="65C694DC"/>
    <w:rsid w:val="68113141"/>
    <w:rsid w:val="6B48D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77E5"/>
  <w15:chartTrackingRefBased/>
  <w15:docId w15:val="{54745A28-E027-43E3-8A26-CFEEAAD000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9a33a0410b548aa" /><Relationship Type="http://schemas.openxmlformats.org/officeDocument/2006/relationships/image" Target="/media/image2.png" Id="Re00f63a09bed4a8e" /><Relationship Type="http://schemas.openxmlformats.org/officeDocument/2006/relationships/image" Target="/media/image3.png" Id="R025ba15a73a042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HODIVOIANU</dc:creator>
  <keywords/>
  <dc:description/>
  <lastModifiedBy>ANAMARIA HODIVOIANU</lastModifiedBy>
  <revision>2</revision>
  <dcterms:created xsi:type="dcterms:W3CDTF">2023-12-23T15:53:37.7551274Z</dcterms:created>
  <dcterms:modified xsi:type="dcterms:W3CDTF">2023-12-23T16:00:13.4015248Z</dcterms:modified>
</coreProperties>
</file>