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01E463F" w:rsidP="366410F6" w:rsidRDefault="601E463F" w14:paraId="20EFE0CE" w14:textId="581230F4">
      <w:pPr>
        <w:jc w:val="center"/>
      </w:pPr>
      <w:r w:rsidR="601E463F">
        <w:rPr/>
        <w:t xml:space="preserve">Tema </w:t>
      </w:r>
      <w:r w:rsidR="601E463F">
        <w:rPr/>
        <w:t>laborator</w:t>
      </w:r>
      <w:r w:rsidR="601E463F">
        <w:rPr/>
        <w:t xml:space="preserve"> SGBD 9</w:t>
      </w:r>
    </w:p>
    <w:p w:rsidR="366410F6" w:rsidP="366410F6" w:rsidRDefault="366410F6" w14:paraId="2A8A0FF3" w14:textId="4085C85A">
      <w:pPr>
        <w:pStyle w:val="Normal"/>
        <w:jc w:val="center"/>
      </w:pPr>
    </w:p>
    <w:p w:rsidR="601E463F" w:rsidP="366410F6" w:rsidRDefault="601E463F" w14:paraId="1B0F5779" w14:textId="6E742FE0">
      <w:pPr>
        <w:pStyle w:val="Normal"/>
        <w:jc w:val="left"/>
      </w:pPr>
      <w:r w:rsidR="601E463F">
        <w:rPr/>
        <w:t>Nume</w:t>
      </w:r>
      <w:r w:rsidR="601E463F">
        <w:rPr/>
        <w:t>: Hodivoianu Anamaria</w:t>
      </w:r>
    </w:p>
    <w:p w:rsidR="601E463F" w:rsidP="366410F6" w:rsidRDefault="601E463F" w14:paraId="79D80514" w14:textId="34B4146C">
      <w:pPr>
        <w:pStyle w:val="Normal"/>
        <w:jc w:val="left"/>
      </w:pPr>
      <w:r w:rsidR="601E463F">
        <w:rPr/>
        <w:t>Grupa: 232</w:t>
      </w:r>
    </w:p>
    <w:p w:rsidR="366410F6" w:rsidP="366410F6" w:rsidRDefault="366410F6" w14:paraId="131C04D2" w14:textId="216D2B01">
      <w:pPr>
        <w:pStyle w:val="Normal"/>
        <w:jc w:val="left"/>
      </w:pPr>
    </w:p>
    <w:p w:rsidR="601E463F" w:rsidP="366410F6" w:rsidRDefault="601E463F" w14:paraId="53DC1F94" w14:textId="440C9EB0">
      <w:pPr>
        <w:pStyle w:val="Normal"/>
        <w:jc w:val="left"/>
      </w:pPr>
      <w:r w:rsidR="601E463F">
        <w:rPr/>
        <w:t xml:space="preserve">E7. </w:t>
      </w:r>
      <w:r w:rsidR="601E463F">
        <w:rPr/>
        <w:t>Adaptați</w:t>
      </w:r>
      <w:r w:rsidR="601E463F">
        <w:rPr/>
        <w:t xml:space="preserve"> </w:t>
      </w:r>
      <w:r w:rsidR="601E463F">
        <w:rPr/>
        <w:t>cerinț</w:t>
      </w:r>
      <w:r w:rsidR="601E463F">
        <w:rPr/>
        <w:t>a</w:t>
      </w:r>
      <w:r w:rsidR="601E463F">
        <w:rPr/>
        <w:t xml:space="preserve"> </w:t>
      </w:r>
      <w:r w:rsidR="601E463F">
        <w:rPr/>
        <w:t>exercițiulu</w:t>
      </w:r>
      <w:r w:rsidR="601E463F">
        <w:rPr/>
        <w:t>i</w:t>
      </w:r>
      <w:r w:rsidR="601E463F">
        <w:rPr/>
        <w:t xml:space="preserve"> 4</w:t>
      </w:r>
      <w:r w:rsidR="601E463F">
        <w:rPr/>
        <w:t xml:space="preserve"> </w:t>
      </w:r>
      <w:r w:rsidR="601E463F">
        <w:rPr/>
        <w:t>pentr</w:t>
      </w:r>
      <w:r w:rsidR="601E463F">
        <w:rPr/>
        <w:t>u</w:t>
      </w:r>
      <w:r w:rsidR="601E463F">
        <w:rPr/>
        <w:t xml:space="preserve"> </w:t>
      </w:r>
      <w:r w:rsidR="601E463F">
        <w:rPr/>
        <w:t>diagram</w:t>
      </w:r>
      <w:r w:rsidR="601E463F">
        <w:rPr/>
        <w:t>a</w:t>
      </w:r>
      <w:r w:rsidR="601E463F">
        <w:rPr/>
        <w:t xml:space="preserve"> </w:t>
      </w:r>
      <w:r w:rsidR="601E463F">
        <w:rPr/>
        <w:t>proiectulu</w:t>
      </w:r>
      <w:r w:rsidR="601E463F">
        <w:rPr/>
        <w:t>i</w:t>
      </w:r>
      <w:r w:rsidR="601E463F">
        <w:rPr/>
        <w:t xml:space="preserve"> </w:t>
      </w:r>
      <w:r w:rsidR="601E463F">
        <w:rPr/>
        <w:t>prezentat</w:t>
      </w:r>
      <w:r w:rsidR="601E463F">
        <w:rPr/>
        <w:t>ă</w:t>
      </w:r>
      <w:r w:rsidR="601E463F">
        <w:rPr/>
        <w:t xml:space="preserve"> la</w:t>
      </w:r>
      <w:r w:rsidR="601E463F">
        <w:rPr/>
        <w:t xml:space="preserve"> </w:t>
      </w:r>
      <w:r w:rsidR="601E463F">
        <w:rPr/>
        <w:t>materi</w:t>
      </w:r>
      <w:r w:rsidR="601E463F">
        <w:rPr/>
        <w:t>a</w:t>
      </w:r>
      <w:r w:rsidR="601E463F">
        <w:rPr/>
        <w:t xml:space="preserve"> Baze de Date din</w:t>
      </w:r>
      <w:r w:rsidR="601E463F">
        <w:rPr/>
        <w:t xml:space="preserve"> </w:t>
      </w:r>
      <w:r w:rsidR="601E463F">
        <w:rPr/>
        <w:t>anu</w:t>
      </w:r>
      <w:r w:rsidR="601E463F">
        <w:rPr/>
        <w:t>l</w:t>
      </w:r>
      <w:r w:rsidR="601E463F">
        <w:rPr/>
        <w:t xml:space="preserve"> I.</w:t>
      </w:r>
      <w:r w:rsidR="601E463F">
        <w:rPr/>
        <w:t xml:space="preserve"> </w:t>
      </w:r>
      <w:r w:rsidR="601E463F">
        <w:rPr/>
        <w:t>Rezolvaț</w:t>
      </w:r>
      <w:r w:rsidR="601E463F">
        <w:rPr/>
        <w:t>i</w:t>
      </w:r>
      <w:r w:rsidR="601E463F">
        <w:rPr/>
        <w:t xml:space="preserve"> </w:t>
      </w:r>
      <w:r w:rsidR="601E463F">
        <w:rPr/>
        <w:t>aces</w:t>
      </w:r>
      <w:r w:rsidR="601E463F">
        <w:rPr/>
        <w:t>t</w:t>
      </w:r>
      <w:r w:rsidR="601E463F">
        <w:rPr/>
        <w:t xml:space="preserve"> </w:t>
      </w:r>
      <w:r w:rsidR="601E463F">
        <w:rPr/>
        <w:t>exerciți</w:t>
      </w:r>
      <w:r w:rsidR="601E463F">
        <w:rPr/>
        <w:t>u</w:t>
      </w:r>
      <w:r w:rsidR="601E463F">
        <w:rPr/>
        <w:t xml:space="preserve"> </w:t>
      </w:r>
      <w:r w:rsidR="601E463F">
        <w:rPr/>
        <w:t>î</w:t>
      </w:r>
      <w:r w:rsidR="601E463F">
        <w:rPr/>
        <w:t>n</w:t>
      </w:r>
      <w:r w:rsidR="601E463F">
        <w:rPr/>
        <w:t xml:space="preserve"> PL/SQL,</w:t>
      </w:r>
      <w:r w:rsidR="601E463F">
        <w:rPr/>
        <w:t xml:space="preserve"> </w:t>
      </w:r>
      <w:r w:rsidR="601E463F">
        <w:rPr/>
        <w:t>folosin</w:t>
      </w:r>
      <w:r w:rsidR="601E463F">
        <w:rPr/>
        <w:t>d</w:t>
      </w:r>
      <w:r w:rsidR="601E463F">
        <w:rPr/>
        <w:t xml:space="preserve"> </w:t>
      </w:r>
      <w:r w:rsidR="601E463F">
        <w:rPr/>
        <w:t>baz</w:t>
      </w:r>
      <w:r w:rsidR="601E463F">
        <w:rPr/>
        <w:t>a</w:t>
      </w:r>
      <w:r w:rsidR="601E463F">
        <w:rPr/>
        <w:t xml:space="preserve"> de date</w:t>
      </w:r>
      <w:r w:rsidR="601E463F">
        <w:rPr/>
        <w:t xml:space="preserve"> </w:t>
      </w:r>
      <w:r w:rsidR="601E463F">
        <w:rPr/>
        <w:t>propri</w:t>
      </w:r>
      <w:r w:rsidR="601E463F">
        <w:rPr/>
        <w:t>e</w:t>
      </w:r>
      <w:r w:rsidR="601E463F">
        <w:rPr/>
        <w:t>.</w:t>
      </w:r>
    </w:p>
    <w:p w:rsidR="601E463F" w:rsidP="366410F6" w:rsidRDefault="601E463F" w14:paraId="0A42B4C0" w14:textId="5E4E4874">
      <w:pPr>
        <w:pStyle w:val="Normal"/>
        <w:jc w:val="left"/>
      </w:pPr>
      <w:r w:rsidR="601E463F">
        <w:rPr/>
        <w:t xml:space="preserve">a. </w:t>
      </w:r>
      <w:r w:rsidR="601E463F">
        <w:rPr/>
        <w:t>Creați</w:t>
      </w:r>
      <w:r w:rsidR="601E463F">
        <w:rPr/>
        <w:t xml:space="preserve"> </w:t>
      </w:r>
      <w:r w:rsidR="601E463F">
        <w:rPr/>
        <w:t>tabelul</w:t>
      </w:r>
      <w:r w:rsidR="601E463F">
        <w:rPr/>
        <w:t xml:space="preserve"> </w:t>
      </w:r>
      <w:r w:rsidR="601E463F">
        <w:rPr/>
        <w:t>info_zboruri</w:t>
      </w:r>
      <w:r w:rsidR="601E463F">
        <w:rPr/>
        <w:t xml:space="preserve"> cu </w:t>
      </w:r>
      <w:r w:rsidR="601E463F">
        <w:rPr/>
        <w:t>următoarele</w:t>
      </w:r>
      <w:r w:rsidR="601E463F">
        <w:rPr/>
        <w:t xml:space="preserve"> </w:t>
      </w:r>
      <w:r w:rsidR="601E463F">
        <w:rPr/>
        <w:t>coloane</w:t>
      </w:r>
      <w:r w:rsidR="601E463F">
        <w:rPr/>
        <w:t>:</w:t>
      </w:r>
    </w:p>
    <w:p w:rsidR="601E463F" w:rsidP="366410F6" w:rsidRDefault="601E463F" w14:paraId="339DD0E2" w14:textId="58430443">
      <w:pPr>
        <w:pStyle w:val="Normal"/>
        <w:jc w:val="left"/>
      </w:pPr>
      <w:r w:rsidR="601E463F">
        <w:rPr/>
        <w:t xml:space="preserve">- </w:t>
      </w:r>
      <w:r w:rsidR="601E463F">
        <w:rPr/>
        <w:t>id_info</w:t>
      </w:r>
      <w:r w:rsidR="601E463F">
        <w:rPr/>
        <w:t xml:space="preserve"> (</w:t>
      </w:r>
      <w:r w:rsidR="601E463F">
        <w:rPr/>
        <w:t>codul</w:t>
      </w:r>
      <w:r w:rsidR="601E463F">
        <w:rPr/>
        <w:t xml:space="preserve"> </w:t>
      </w:r>
      <w:r w:rsidR="601E463F">
        <w:rPr/>
        <w:t>zborului</w:t>
      </w:r>
      <w:r w:rsidR="601E463F">
        <w:rPr/>
        <w:t xml:space="preserve">) – </w:t>
      </w:r>
      <w:r w:rsidR="601E463F">
        <w:rPr/>
        <w:t>cheie</w:t>
      </w:r>
      <w:r w:rsidR="601E463F">
        <w:rPr/>
        <w:t xml:space="preserve"> </w:t>
      </w:r>
      <w:r w:rsidR="601E463F">
        <w:rPr/>
        <w:t>primară</w:t>
      </w:r>
      <w:r w:rsidR="601E463F">
        <w:rPr/>
        <w:t>;</w:t>
      </w:r>
    </w:p>
    <w:p w:rsidR="601E463F" w:rsidP="366410F6" w:rsidRDefault="601E463F" w14:paraId="14F3880C" w14:textId="0635C01F">
      <w:pPr>
        <w:pStyle w:val="Normal"/>
        <w:jc w:val="left"/>
      </w:pPr>
      <w:r w:rsidR="601E463F">
        <w:rPr/>
        <w:t xml:space="preserve">- </w:t>
      </w:r>
      <w:r w:rsidR="601E463F">
        <w:rPr/>
        <w:t>pret_locuri</w:t>
      </w:r>
      <w:r w:rsidR="601E463F">
        <w:rPr/>
        <w:t xml:space="preserve"> (</w:t>
      </w:r>
      <w:r w:rsidR="601E463F">
        <w:rPr/>
        <w:t>suma</w:t>
      </w:r>
      <w:r w:rsidR="601E463F">
        <w:rPr/>
        <w:t xml:space="preserve"> </w:t>
      </w:r>
      <w:r w:rsidR="601E463F">
        <w:rPr/>
        <w:t>preturilor</w:t>
      </w:r>
      <w:r w:rsidR="601E463F">
        <w:rPr/>
        <w:t xml:space="preserve"> </w:t>
      </w:r>
      <w:r w:rsidR="601E463F">
        <w:rPr/>
        <w:t>tuturor</w:t>
      </w:r>
      <w:r w:rsidR="601E463F">
        <w:rPr/>
        <w:t xml:space="preserve"> </w:t>
      </w:r>
      <w:r w:rsidR="601E463F">
        <w:rPr/>
        <w:t>locurilor</w:t>
      </w:r>
      <w:r w:rsidR="601E463F">
        <w:rPr/>
        <w:t xml:space="preserve"> din </w:t>
      </w:r>
      <w:r w:rsidR="601E463F">
        <w:rPr/>
        <w:t>zborul</w:t>
      </w:r>
      <w:r w:rsidR="601E463F">
        <w:rPr/>
        <w:t xml:space="preserve"> </w:t>
      </w:r>
      <w:r w:rsidR="601E463F">
        <w:rPr/>
        <w:t>respectiv</w:t>
      </w:r>
      <w:r w:rsidR="601E463F">
        <w:rPr/>
        <w:t>).</w:t>
      </w:r>
    </w:p>
    <w:p w:rsidR="601E463F" w:rsidP="366410F6" w:rsidRDefault="601E463F" w14:paraId="3B5A4964" w14:textId="55C2C420">
      <w:pPr>
        <w:pStyle w:val="Normal"/>
        <w:jc w:val="left"/>
      </w:pPr>
      <w:r w:rsidR="601E463F">
        <w:rPr/>
        <w:t xml:space="preserve">b. </w:t>
      </w:r>
      <w:r w:rsidR="601E463F">
        <w:rPr/>
        <w:t>Introduceți</w:t>
      </w:r>
      <w:r w:rsidR="601E463F">
        <w:rPr/>
        <w:t xml:space="preserve"> date </w:t>
      </w:r>
      <w:r w:rsidR="601E463F">
        <w:rPr/>
        <w:t>în</w:t>
      </w:r>
      <w:r w:rsidR="601E463F">
        <w:rPr/>
        <w:t xml:space="preserve"> </w:t>
      </w:r>
      <w:r w:rsidR="601E463F">
        <w:rPr/>
        <w:t>tabelul</w:t>
      </w:r>
      <w:r w:rsidR="601E463F">
        <w:rPr/>
        <w:t xml:space="preserve"> </w:t>
      </w:r>
      <w:r w:rsidR="601E463F">
        <w:rPr/>
        <w:t>creat</w:t>
      </w:r>
      <w:r w:rsidR="601E463F">
        <w:rPr/>
        <w:t xml:space="preserve"> anterior </w:t>
      </w:r>
      <w:r w:rsidR="601E463F">
        <w:rPr/>
        <w:t>corespunzătoare</w:t>
      </w:r>
      <w:r w:rsidR="601E463F">
        <w:rPr/>
        <w:t xml:space="preserve"> </w:t>
      </w:r>
      <w:r w:rsidR="601E463F">
        <w:rPr/>
        <w:t>informațiilor</w:t>
      </w:r>
      <w:r w:rsidR="601E463F">
        <w:rPr/>
        <w:t xml:space="preserve"> </w:t>
      </w:r>
      <w:r w:rsidR="601E463F">
        <w:rPr/>
        <w:t>existente</w:t>
      </w:r>
      <w:r w:rsidR="601E463F">
        <w:rPr/>
        <w:t xml:space="preserve"> </w:t>
      </w:r>
      <w:r w:rsidR="601E463F">
        <w:rPr/>
        <w:t>în</w:t>
      </w:r>
      <w:r w:rsidR="601E463F">
        <w:rPr/>
        <w:t xml:space="preserve"> </w:t>
      </w:r>
      <w:r w:rsidR="601E463F">
        <w:rPr/>
        <w:t>schemă</w:t>
      </w:r>
      <w:r w:rsidR="601E463F">
        <w:rPr/>
        <w:t>.</w:t>
      </w:r>
    </w:p>
    <w:p w:rsidR="601E463F" w:rsidP="366410F6" w:rsidRDefault="601E463F" w14:paraId="54338B6D" w14:textId="482CC99D">
      <w:pPr>
        <w:pStyle w:val="Normal"/>
        <w:jc w:val="left"/>
      </w:pPr>
      <w:r w:rsidR="601E463F">
        <w:rPr/>
        <w:t xml:space="preserve">c. </w:t>
      </w:r>
      <w:r w:rsidR="601E463F">
        <w:rPr/>
        <w:t>Definiți</w:t>
      </w:r>
      <w:r w:rsidR="601E463F">
        <w:rPr/>
        <w:t xml:space="preserve"> un </w:t>
      </w:r>
      <w:r w:rsidR="601E463F">
        <w:rPr/>
        <w:t>declanșator</w:t>
      </w:r>
      <w:r w:rsidR="601E463F">
        <w:rPr/>
        <w:t xml:space="preserve"> care </w:t>
      </w:r>
      <w:r w:rsidR="601E463F">
        <w:rPr/>
        <w:t>va</w:t>
      </w:r>
      <w:r w:rsidR="601E463F">
        <w:rPr/>
        <w:t xml:space="preserve"> </w:t>
      </w:r>
      <w:r w:rsidR="601E463F">
        <w:rPr/>
        <w:t>actualiza</w:t>
      </w:r>
      <w:r w:rsidR="601E463F">
        <w:rPr/>
        <w:t xml:space="preserve"> automat </w:t>
      </w:r>
      <w:r w:rsidR="601E463F">
        <w:rPr/>
        <w:t>câmpul</w:t>
      </w:r>
      <w:r w:rsidR="601E463F">
        <w:rPr/>
        <w:t xml:space="preserve"> </w:t>
      </w:r>
      <w:r w:rsidR="601E463F">
        <w:rPr/>
        <w:t>pret_locuri</w:t>
      </w:r>
      <w:r w:rsidR="601E463F">
        <w:rPr/>
        <w:t xml:space="preserve"> </w:t>
      </w:r>
      <w:r w:rsidR="601E463F">
        <w:rPr/>
        <w:t>atunci</w:t>
      </w:r>
      <w:r w:rsidR="601E463F">
        <w:rPr/>
        <w:t xml:space="preserve"> </w:t>
      </w:r>
      <w:r w:rsidR="601E463F">
        <w:rPr/>
        <w:t>când</w:t>
      </w:r>
      <w:r w:rsidR="601E463F">
        <w:rPr/>
        <w:t xml:space="preserve"> se introduce un </w:t>
      </w:r>
      <w:r w:rsidR="601E463F">
        <w:rPr/>
        <w:t>nou</w:t>
      </w:r>
      <w:r w:rsidR="601E463F">
        <w:rPr/>
        <w:t xml:space="preserve"> loc, </w:t>
      </w:r>
      <w:r w:rsidR="601E463F">
        <w:rPr/>
        <w:t>respectiv</w:t>
      </w:r>
      <w:r w:rsidR="601E463F">
        <w:rPr/>
        <w:t xml:space="preserve"> se</w:t>
      </w:r>
      <w:r w:rsidR="601E463F">
        <w:rPr/>
        <w:t xml:space="preserve"> </w:t>
      </w:r>
      <w:r w:rsidR="601E463F">
        <w:rPr/>
        <w:t>șterg</w:t>
      </w:r>
      <w:r w:rsidR="601E463F">
        <w:rPr/>
        <w:t>e</w:t>
      </w:r>
      <w:r w:rsidR="601E463F">
        <w:rPr/>
        <w:t xml:space="preserve"> un loc</w:t>
      </w:r>
      <w:r w:rsidR="601E463F">
        <w:rPr/>
        <w:t xml:space="preserve"> </w:t>
      </w:r>
      <w:r w:rsidR="601E463F">
        <w:rPr/>
        <w:t>sa</w:t>
      </w:r>
      <w:r w:rsidR="601E463F">
        <w:rPr/>
        <w:t>u</w:t>
      </w:r>
      <w:r w:rsidR="601E463F">
        <w:rPr/>
        <w:t xml:space="preserve"> se</w:t>
      </w:r>
      <w:r w:rsidR="601E463F">
        <w:rPr/>
        <w:t xml:space="preserve"> </w:t>
      </w:r>
      <w:r w:rsidR="601E463F">
        <w:rPr/>
        <w:t>modific</w:t>
      </w:r>
      <w:r w:rsidR="601E463F">
        <w:rPr/>
        <w:t>ă</w:t>
      </w:r>
      <w:r w:rsidR="601E463F">
        <w:rPr/>
        <w:t xml:space="preserve"> </w:t>
      </w:r>
      <w:r w:rsidR="601E463F">
        <w:rPr/>
        <w:t>pretu</w:t>
      </w:r>
      <w:r w:rsidR="601E463F">
        <w:rPr/>
        <w:t>l</w:t>
      </w:r>
      <w:r w:rsidR="601E463F">
        <w:rPr/>
        <w:t xml:space="preserve"> </w:t>
      </w:r>
      <w:r w:rsidR="601E463F">
        <w:rPr/>
        <w:t>unu</w:t>
      </w:r>
      <w:r w:rsidR="601E463F">
        <w:rPr/>
        <w:t>i</w:t>
      </w:r>
      <w:r w:rsidR="601E463F">
        <w:rPr/>
        <w:t xml:space="preserve"> loc.</w:t>
      </w:r>
    </w:p>
    <w:p w:rsidR="366410F6" w:rsidP="366410F6" w:rsidRDefault="366410F6" w14:paraId="1E13D8F0" w14:textId="4759C6A3">
      <w:pPr>
        <w:pStyle w:val="Normal"/>
        <w:jc w:val="left"/>
      </w:pPr>
    </w:p>
    <w:p w:rsidR="601E463F" w:rsidP="366410F6" w:rsidRDefault="601E463F" w14:paraId="27C36A20" w14:textId="35709765">
      <w:pPr>
        <w:pStyle w:val="Normal"/>
        <w:jc w:val="left"/>
      </w:pPr>
      <w:r w:rsidR="601E463F">
        <w:rPr/>
        <w:t>a.</w:t>
      </w:r>
    </w:p>
    <w:p w:rsidR="601E463F" w:rsidP="366410F6" w:rsidRDefault="601E463F" w14:paraId="5B248CB8" w14:textId="651EF4DC">
      <w:pPr>
        <w:pStyle w:val="Normal"/>
        <w:jc w:val="left"/>
      </w:pPr>
      <w:r w:rsidR="601E463F">
        <w:rPr/>
        <w:t>create table info_zboruri (</w:t>
      </w:r>
    </w:p>
    <w:p w:rsidR="601E463F" w:rsidP="366410F6" w:rsidRDefault="601E463F" w14:paraId="4AF0FAF9" w14:textId="3C19AB69">
      <w:pPr>
        <w:pStyle w:val="Normal"/>
        <w:jc w:val="left"/>
      </w:pPr>
      <w:r w:rsidR="601E463F">
        <w:rPr/>
        <w:t xml:space="preserve">    id_info number(4),</w:t>
      </w:r>
    </w:p>
    <w:p w:rsidR="601E463F" w:rsidP="366410F6" w:rsidRDefault="601E463F" w14:paraId="541A3258" w14:textId="5633B763">
      <w:pPr>
        <w:pStyle w:val="Normal"/>
        <w:jc w:val="left"/>
      </w:pPr>
      <w:r w:rsidR="601E463F">
        <w:rPr/>
        <w:t xml:space="preserve">    pret_total number(10),</w:t>
      </w:r>
    </w:p>
    <w:p w:rsidR="601E463F" w:rsidP="366410F6" w:rsidRDefault="601E463F" w14:paraId="2DD741A7" w14:textId="67EDD8AF">
      <w:pPr>
        <w:pStyle w:val="Normal"/>
        <w:jc w:val="left"/>
      </w:pPr>
      <w:r w:rsidR="601E463F">
        <w:rPr/>
        <w:t xml:space="preserve">    constraint pk_info_zboruri primary key(id_info)</w:t>
      </w:r>
    </w:p>
    <w:p w:rsidR="601E463F" w:rsidP="366410F6" w:rsidRDefault="601E463F" w14:paraId="0FDECCE8" w14:textId="6FE1A725">
      <w:pPr>
        <w:pStyle w:val="Normal"/>
        <w:jc w:val="left"/>
      </w:pPr>
      <w:r w:rsidR="601E463F">
        <w:rPr/>
        <w:t>);</w:t>
      </w:r>
    </w:p>
    <w:p w:rsidR="366410F6" w:rsidP="366410F6" w:rsidRDefault="366410F6" w14:paraId="6971848B" w14:textId="74288D2B">
      <w:pPr>
        <w:pStyle w:val="Normal"/>
        <w:jc w:val="left"/>
      </w:pPr>
    </w:p>
    <w:p w:rsidR="601E463F" w:rsidP="366410F6" w:rsidRDefault="601E463F" w14:paraId="632C9036" w14:textId="3BB0C72E">
      <w:pPr>
        <w:pStyle w:val="Normal"/>
        <w:jc w:val="left"/>
      </w:pPr>
      <w:r w:rsidR="601E463F">
        <w:rPr/>
        <w:t>b.</w:t>
      </w:r>
    </w:p>
    <w:p w:rsidR="601E463F" w:rsidP="366410F6" w:rsidRDefault="601E463F" w14:paraId="1EF2CDB8" w14:textId="07813A07">
      <w:pPr>
        <w:pStyle w:val="Normal"/>
        <w:jc w:val="left"/>
      </w:pPr>
      <w:r w:rsidR="601E463F">
        <w:rPr/>
        <w:t>insert into info_zboruri</w:t>
      </w:r>
    </w:p>
    <w:p w:rsidR="601E463F" w:rsidP="366410F6" w:rsidRDefault="601E463F" w14:paraId="0073690E" w14:textId="1AF8C0EF">
      <w:pPr>
        <w:pStyle w:val="Normal"/>
        <w:jc w:val="left"/>
      </w:pPr>
      <w:r w:rsidR="601E463F">
        <w:rPr/>
        <w:t>values (0, 719);</w:t>
      </w:r>
    </w:p>
    <w:p w:rsidR="601E463F" w:rsidP="366410F6" w:rsidRDefault="601E463F" w14:paraId="68AC57E3" w14:textId="4EBC67F3">
      <w:pPr>
        <w:pStyle w:val="Normal"/>
        <w:jc w:val="left"/>
      </w:pPr>
      <w:r w:rsidR="601E463F">
        <w:rPr/>
        <w:t>insert into info_zboruri</w:t>
      </w:r>
    </w:p>
    <w:p w:rsidR="601E463F" w:rsidP="366410F6" w:rsidRDefault="601E463F" w14:paraId="74E47C4B" w14:textId="584360EF">
      <w:pPr>
        <w:pStyle w:val="Normal"/>
        <w:jc w:val="left"/>
      </w:pPr>
      <w:r w:rsidR="601E463F">
        <w:rPr/>
        <w:t>values (1, 1020);</w:t>
      </w:r>
    </w:p>
    <w:p w:rsidR="601E463F" w:rsidP="366410F6" w:rsidRDefault="601E463F" w14:paraId="3123C972" w14:textId="239B16F0">
      <w:pPr>
        <w:pStyle w:val="Normal"/>
        <w:jc w:val="left"/>
      </w:pPr>
      <w:r w:rsidR="601E463F">
        <w:rPr/>
        <w:t>insert into info_zboruri</w:t>
      </w:r>
    </w:p>
    <w:p w:rsidR="601E463F" w:rsidP="366410F6" w:rsidRDefault="601E463F" w14:paraId="57810AD4" w14:textId="7BFDBDF0">
      <w:pPr>
        <w:pStyle w:val="Normal"/>
        <w:jc w:val="left"/>
      </w:pPr>
      <w:r w:rsidR="601E463F">
        <w:rPr/>
        <w:t>values (2, 1820);</w:t>
      </w:r>
    </w:p>
    <w:p w:rsidR="601E463F" w:rsidP="366410F6" w:rsidRDefault="601E463F" w14:paraId="301CA76D" w14:textId="0E6E988B">
      <w:pPr>
        <w:pStyle w:val="Normal"/>
        <w:jc w:val="left"/>
      </w:pPr>
      <w:r w:rsidR="601E463F">
        <w:rPr/>
        <w:t>insert into info_zboruri</w:t>
      </w:r>
    </w:p>
    <w:p w:rsidR="601E463F" w:rsidP="366410F6" w:rsidRDefault="601E463F" w14:paraId="0B6FF044" w14:textId="1A27FB73">
      <w:pPr>
        <w:pStyle w:val="Normal"/>
        <w:jc w:val="left"/>
      </w:pPr>
      <w:r w:rsidR="601E463F">
        <w:rPr/>
        <w:t>values (3, 1135);</w:t>
      </w:r>
    </w:p>
    <w:p w:rsidR="601E463F" w:rsidP="366410F6" w:rsidRDefault="601E463F" w14:paraId="60D4CFE0" w14:textId="6AA23C95">
      <w:pPr>
        <w:pStyle w:val="Normal"/>
        <w:jc w:val="left"/>
      </w:pPr>
      <w:r w:rsidR="601E463F">
        <w:rPr/>
        <w:t>insert into info_zboruri</w:t>
      </w:r>
    </w:p>
    <w:p w:rsidR="601E463F" w:rsidP="366410F6" w:rsidRDefault="601E463F" w14:paraId="33F0A4B7" w14:textId="7763B171">
      <w:pPr>
        <w:pStyle w:val="Normal"/>
        <w:jc w:val="left"/>
      </w:pPr>
      <w:r w:rsidR="601E463F">
        <w:rPr/>
        <w:t>values (4, 2475);</w:t>
      </w:r>
    </w:p>
    <w:p w:rsidR="601E463F" w:rsidP="366410F6" w:rsidRDefault="601E463F" w14:paraId="641210FD" w14:textId="7D8191E9">
      <w:pPr>
        <w:pStyle w:val="Normal"/>
        <w:jc w:val="left"/>
      </w:pPr>
      <w:r w:rsidR="601E463F">
        <w:drawing>
          <wp:inline wp14:editId="2DBD8DD4" wp14:anchorId="212E5700">
            <wp:extent cx="2840985" cy="1830037"/>
            <wp:effectExtent l="0" t="0" r="0" b="0"/>
            <wp:docPr id="592439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7c4ed9b01c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85" cy="18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410F6" w:rsidP="366410F6" w:rsidRDefault="366410F6" w14:paraId="3CA4698D" w14:textId="420944CF">
      <w:pPr>
        <w:pStyle w:val="Normal"/>
        <w:jc w:val="left"/>
      </w:pPr>
    </w:p>
    <w:p w:rsidR="601E463F" w:rsidP="366410F6" w:rsidRDefault="601E463F" w14:paraId="1522CFEF" w14:textId="71DACC20">
      <w:pPr>
        <w:pStyle w:val="Normal"/>
        <w:jc w:val="left"/>
      </w:pPr>
      <w:r w:rsidR="601E463F">
        <w:rPr/>
        <w:t>c.</w:t>
      </w:r>
    </w:p>
    <w:p w:rsidR="601E463F" w:rsidP="366410F6" w:rsidRDefault="601E463F" w14:paraId="535F50B6" w14:textId="00EB951D">
      <w:pPr>
        <w:pStyle w:val="Normal"/>
        <w:jc w:val="left"/>
      </w:pPr>
      <w:r w:rsidR="601E463F">
        <w:rPr/>
        <w:t>create or replace procedure modific_info (v_id_zbor info_zboruri.id_info%type, v_pret locuri.pret%type) as</w:t>
      </w:r>
    </w:p>
    <w:p w:rsidR="601E463F" w:rsidP="366410F6" w:rsidRDefault="601E463F" w14:paraId="3FB8DA47" w14:textId="7B4432D1">
      <w:pPr>
        <w:pStyle w:val="Normal"/>
        <w:jc w:val="left"/>
      </w:pPr>
      <w:r w:rsidR="601E463F">
        <w:rPr/>
        <w:t>begin</w:t>
      </w:r>
    </w:p>
    <w:p w:rsidR="601E463F" w:rsidP="366410F6" w:rsidRDefault="601E463F" w14:paraId="36A67476" w14:textId="08BC37CC">
      <w:pPr>
        <w:pStyle w:val="Normal"/>
        <w:jc w:val="left"/>
      </w:pPr>
      <w:r w:rsidR="601E463F">
        <w:rPr/>
        <w:t xml:space="preserve">    update info_zboruri</w:t>
      </w:r>
    </w:p>
    <w:p w:rsidR="601E463F" w:rsidP="366410F6" w:rsidRDefault="601E463F" w14:paraId="729403F9" w14:textId="7A5A3881">
      <w:pPr>
        <w:pStyle w:val="Normal"/>
        <w:jc w:val="left"/>
      </w:pPr>
      <w:r w:rsidR="601E463F">
        <w:rPr/>
        <w:t xml:space="preserve">    set pret_total = nvl(pret_total, 0) + v_pret</w:t>
      </w:r>
    </w:p>
    <w:p w:rsidR="601E463F" w:rsidP="366410F6" w:rsidRDefault="601E463F" w14:paraId="01BEDABA" w14:textId="430F6A13">
      <w:pPr>
        <w:pStyle w:val="Normal"/>
        <w:jc w:val="left"/>
      </w:pPr>
      <w:r w:rsidR="601E463F">
        <w:rPr/>
        <w:t xml:space="preserve">    where id_info = v_id_zbor;</w:t>
      </w:r>
    </w:p>
    <w:p w:rsidR="601E463F" w:rsidP="366410F6" w:rsidRDefault="601E463F" w14:paraId="37F97A05" w14:textId="2F66D572">
      <w:pPr>
        <w:pStyle w:val="Normal"/>
        <w:jc w:val="left"/>
      </w:pPr>
      <w:r w:rsidR="601E463F">
        <w:rPr/>
        <w:t>end;</w:t>
      </w:r>
    </w:p>
    <w:p w:rsidR="601E463F" w:rsidP="366410F6" w:rsidRDefault="601E463F" w14:paraId="547D4E55" w14:textId="618536D9">
      <w:pPr>
        <w:pStyle w:val="Normal"/>
        <w:jc w:val="left"/>
      </w:pPr>
      <w:r w:rsidR="601E463F">
        <w:rPr/>
        <w:t>/</w:t>
      </w:r>
    </w:p>
    <w:p w:rsidR="601E463F" w:rsidP="366410F6" w:rsidRDefault="601E463F" w14:paraId="41737D4B" w14:textId="48F8D691">
      <w:pPr>
        <w:pStyle w:val="Normal"/>
        <w:jc w:val="left"/>
      </w:pPr>
      <w:r w:rsidR="601E463F">
        <w:rPr/>
        <w:t xml:space="preserve"> </w:t>
      </w:r>
    </w:p>
    <w:p w:rsidR="601E463F" w:rsidP="366410F6" w:rsidRDefault="601E463F" w14:paraId="5A660B28" w14:textId="0D165F5B">
      <w:pPr>
        <w:pStyle w:val="Normal"/>
        <w:jc w:val="left"/>
      </w:pPr>
      <w:r w:rsidR="601E463F">
        <w:rPr/>
        <w:t>create or replace trigger trig4</w:t>
      </w:r>
    </w:p>
    <w:p w:rsidR="601E463F" w:rsidP="366410F6" w:rsidRDefault="601E463F" w14:paraId="4F47D7CD" w14:textId="7FD17E23">
      <w:pPr>
        <w:pStyle w:val="Normal"/>
        <w:jc w:val="left"/>
      </w:pPr>
      <w:r w:rsidR="601E463F">
        <w:rPr/>
        <w:t xml:space="preserve">    after delete or update or insert of pret on locuri</w:t>
      </w:r>
    </w:p>
    <w:p w:rsidR="601E463F" w:rsidP="366410F6" w:rsidRDefault="601E463F" w14:paraId="39D0CA8B" w14:textId="00146A06">
      <w:pPr>
        <w:pStyle w:val="Normal"/>
        <w:jc w:val="left"/>
      </w:pPr>
      <w:r w:rsidR="601E463F">
        <w:rPr/>
        <w:t xml:space="preserve">    for each row</w:t>
      </w:r>
    </w:p>
    <w:p w:rsidR="601E463F" w:rsidP="366410F6" w:rsidRDefault="601E463F" w14:paraId="393FAD33" w14:textId="6CC1C0F9">
      <w:pPr>
        <w:pStyle w:val="Normal"/>
        <w:jc w:val="left"/>
      </w:pPr>
      <w:r w:rsidR="601E463F">
        <w:rPr/>
        <w:t>begin</w:t>
      </w:r>
    </w:p>
    <w:p w:rsidR="601E463F" w:rsidP="366410F6" w:rsidRDefault="601E463F" w14:paraId="10427C30" w14:textId="21BF41B4">
      <w:pPr>
        <w:pStyle w:val="Normal"/>
        <w:jc w:val="left"/>
      </w:pPr>
      <w:r w:rsidR="601E463F">
        <w:rPr/>
        <w:t xml:space="preserve">    if deleting then</w:t>
      </w:r>
    </w:p>
    <w:p w:rsidR="601E463F" w:rsidP="366410F6" w:rsidRDefault="601E463F" w14:paraId="367FE9B0" w14:textId="2B189D73">
      <w:pPr>
        <w:pStyle w:val="Normal"/>
        <w:jc w:val="left"/>
      </w:pPr>
      <w:r w:rsidR="601E463F">
        <w:rPr/>
        <w:t xml:space="preserve">        modific_info(:old.id_zbor, -1 * :old.pret);</w:t>
      </w:r>
    </w:p>
    <w:p w:rsidR="601E463F" w:rsidP="366410F6" w:rsidRDefault="601E463F" w14:paraId="2D685C70" w14:textId="11BFC1FE">
      <w:pPr>
        <w:pStyle w:val="Normal"/>
        <w:jc w:val="left"/>
      </w:pPr>
      <w:r w:rsidR="601E463F">
        <w:rPr/>
        <w:t xml:space="preserve">    elsif updating then</w:t>
      </w:r>
    </w:p>
    <w:p w:rsidR="601E463F" w:rsidP="366410F6" w:rsidRDefault="601E463F" w14:paraId="563ABE0A" w14:textId="1DEF0435">
      <w:pPr>
        <w:pStyle w:val="Normal"/>
        <w:jc w:val="left"/>
      </w:pPr>
      <w:r w:rsidR="601E463F">
        <w:rPr/>
        <w:t xml:space="preserve">        modific_info(:old.id_zbor, :new.pret - :old.pret);</w:t>
      </w:r>
    </w:p>
    <w:p w:rsidR="601E463F" w:rsidP="366410F6" w:rsidRDefault="601E463F" w14:paraId="604EC1DA" w14:textId="25810F05">
      <w:pPr>
        <w:pStyle w:val="Normal"/>
        <w:jc w:val="left"/>
      </w:pPr>
      <w:r w:rsidR="601E463F">
        <w:rPr/>
        <w:t xml:space="preserve">    else</w:t>
      </w:r>
    </w:p>
    <w:p w:rsidR="601E463F" w:rsidP="366410F6" w:rsidRDefault="601E463F" w14:paraId="29FCFF23" w14:textId="2B5783EC">
      <w:pPr>
        <w:pStyle w:val="Normal"/>
        <w:jc w:val="left"/>
      </w:pPr>
      <w:r w:rsidR="601E463F">
        <w:rPr/>
        <w:t xml:space="preserve">        modific_info(:new.id_zbor, :new.pret);</w:t>
      </w:r>
    </w:p>
    <w:p w:rsidR="601E463F" w:rsidP="366410F6" w:rsidRDefault="601E463F" w14:paraId="1F65C482" w14:textId="48CC6615">
      <w:pPr>
        <w:pStyle w:val="Normal"/>
        <w:jc w:val="left"/>
      </w:pPr>
      <w:r w:rsidR="601E463F">
        <w:rPr/>
        <w:t xml:space="preserve">    end if;</w:t>
      </w:r>
    </w:p>
    <w:p w:rsidR="601E463F" w:rsidP="366410F6" w:rsidRDefault="601E463F" w14:paraId="0D4225FD" w14:textId="1E453CAE">
      <w:pPr>
        <w:pStyle w:val="Normal"/>
        <w:jc w:val="left"/>
      </w:pPr>
      <w:r w:rsidR="601E463F">
        <w:rPr/>
        <w:t>end;</w:t>
      </w:r>
    </w:p>
    <w:p w:rsidR="601E463F" w:rsidP="366410F6" w:rsidRDefault="601E463F" w14:paraId="509EE37C" w14:textId="143998AA">
      <w:pPr>
        <w:pStyle w:val="Normal"/>
        <w:jc w:val="left"/>
      </w:pPr>
      <w:r w:rsidR="601E463F">
        <w:rPr/>
        <w:t>/</w:t>
      </w:r>
    </w:p>
    <w:p w:rsidR="366410F6" w:rsidP="366410F6" w:rsidRDefault="366410F6" w14:paraId="25C59600" w14:textId="03FDC2DE">
      <w:pPr>
        <w:pStyle w:val="Normal"/>
        <w:jc w:val="left"/>
      </w:pPr>
    </w:p>
    <w:p w:rsidR="601E463F" w:rsidP="366410F6" w:rsidRDefault="601E463F" w14:paraId="6854FA41" w14:textId="393B1359">
      <w:pPr>
        <w:pStyle w:val="Normal"/>
        <w:jc w:val="left"/>
      </w:pPr>
      <w:r w:rsidR="601E463F">
        <w:drawing>
          <wp:inline wp14:editId="64F41C96" wp14:anchorId="386C4164">
            <wp:extent cx="2352675" cy="1947832"/>
            <wp:effectExtent l="0" t="0" r="0" b="0"/>
            <wp:docPr id="838200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6232dfc174f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E463F" w:rsidP="366410F6" w:rsidRDefault="601E463F" w14:paraId="18D5D8B9" w14:textId="607DE18A">
      <w:pPr>
        <w:pStyle w:val="Normal"/>
        <w:jc w:val="left"/>
      </w:pPr>
      <w:r w:rsidR="601E463F">
        <w:drawing>
          <wp:inline wp14:editId="4788AD3D" wp14:anchorId="1E80F168">
            <wp:extent cx="2805298" cy="1657350"/>
            <wp:effectExtent l="0" t="0" r="0" b="0"/>
            <wp:docPr id="1477735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2c8f5400442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298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410F6" w:rsidP="366410F6" w:rsidRDefault="366410F6" w14:paraId="50956EBC" w14:textId="104BCFD7">
      <w:pPr>
        <w:pStyle w:val="Normal"/>
        <w:jc w:val="left"/>
      </w:pPr>
    </w:p>
    <w:p w:rsidR="601E463F" w:rsidP="366410F6" w:rsidRDefault="601E463F" w14:paraId="7519A37A" w14:textId="50EE4346">
      <w:pPr>
        <w:pStyle w:val="Normal"/>
        <w:jc w:val="left"/>
      </w:pPr>
      <w:r w:rsidR="601E463F">
        <w:drawing>
          <wp:inline wp14:editId="1461EE45" wp14:anchorId="218BBADB">
            <wp:extent cx="2782054" cy="2247900"/>
            <wp:effectExtent l="0" t="0" r="0" b="0"/>
            <wp:docPr id="2053077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8a8e5dc6f3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05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E463F" w:rsidP="366410F6" w:rsidRDefault="601E463F" w14:paraId="3092B3C7" w14:textId="4AF621AC">
      <w:pPr>
        <w:pStyle w:val="Normal"/>
        <w:jc w:val="left"/>
      </w:pPr>
      <w:r w:rsidR="601E463F">
        <w:drawing>
          <wp:inline wp14:editId="17DA5711" wp14:anchorId="2FA46EFB">
            <wp:extent cx="2861914" cy="1847850"/>
            <wp:effectExtent l="0" t="0" r="0" b="0"/>
            <wp:docPr id="1366799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acfdb5288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1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410F6" w:rsidP="366410F6" w:rsidRDefault="366410F6" w14:paraId="1F64AFE9" w14:textId="665B651E">
      <w:pPr>
        <w:pStyle w:val="Normal"/>
        <w:jc w:val="left"/>
      </w:pPr>
    </w:p>
    <w:p w:rsidR="601E463F" w:rsidP="366410F6" w:rsidRDefault="601E463F" w14:paraId="0A1708C6" w14:textId="5BF0AD2C">
      <w:pPr>
        <w:pStyle w:val="Normal"/>
        <w:jc w:val="left"/>
      </w:pPr>
      <w:r w:rsidR="601E463F">
        <w:drawing>
          <wp:inline wp14:editId="1215BA5B" wp14:anchorId="70437FD6">
            <wp:extent cx="2598954" cy="2048131"/>
            <wp:effectExtent l="0" t="0" r="0" b="0"/>
            <wp:docPr id="336541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3152487da4e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954" cy="204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E463F" w:rsidP="366410F6" w:rsidRDefault="601E463F" w14:paraId="1E65E4A0" w14:textId="7DE3F57E">
      <w:pPr>
        <w:pStyle w:val="Normal"/>
        <w:jc w:val="left"/>
      </w:pPr>
      <w:r w:rsidR="601E463F">
        <w:drawing>
          <wp:inline wp14:editId="16BA141C" wp14:anchorId="44F0622B">
            <wp:extent cx="2682993" cy="1752600"/>
            <wp:effectExtent l="0" t="0" r="0" b="0"/>
            <wp:docPr id="1768493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5782ed5fec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993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373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C2B62"/>
    <w:rsid w:val="10FC2B62"/>
    <w:rsid w:val="13C15E6B"/>
    <w:rsid w:val="16F8FF2D"/>
    <w:rsid w:val="1AD0F3A3"/>
    <w:rsid w:val="23B833B5"/>
    <w:rsid w:val="312D8954"/>
    <w:rsid w:val="31909FD3"/>
    <w:rsid w:val="366410F6"/>
    <w:rsid w:val="409B9FB0"/>
    <w:rsid w:val="42377011"/>
    <w:rsid w:val="434A8184"/>
    <w:rsid w:val="49B9C308"/>
    <w:rsid w:val="594516AE"/>
    <w:rsid w:val="5E6AE118"/>
    <w:rsid w:val="601E463F"/>
    <w:rsid w:val="6119C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2B62"/>
  <w15:chartTrackingRefBased/>
  <w15:docId w15:val="{69C6B902-B684-4B25-8606-035DA0B9FA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a7c4ed9b01c4648" /><Relationship Type="http://schemas.openxmlformats.org/officeDocument/2006/relationships/image" Target="/media/image2.png" Id="Rada6232dfc174f4c" /><Relationship Type="http://schemas.openxmlformats.org/officeDocument/2006/relationships/image" Target="/media/image3.png" Id="R4932c8f5400442dc" /><Relationship Type="http://schemas.openxmlformats.org/officeDocument/2006/relationships/image" Target="/media/image4.png" Id="R1c8a8e5dc6f34db2" /><Relationship Type="http://schemas.openxmlformats.org/officeDocument/2006/relationships/image" Target="/media/image5.png" Id="R6bcacfdb52884f27" /><Relationship Type="http://schemas.openxmlformats.org/officeDocument/2006/relationships/image" Target="/media/image6.png" Id="Rcd33152487da4ee1" /><Relationship Type="http://schemas.openxmlformats.org/officeDocument/2006/relationships/image" Target="/media/image7.png" Id="R9d5782ed5fec43ca" /><Relationship Type="http://schemas.openxmlformats.org/officeDocument/2006/relationships/numbering" Target="/word/numbering.xml" Id="Rf621cd3a879848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ANAMARIA HODIVOIANU</dc:creator>
  <keywords/>
  <dc:description/>
  <lastModifiedBy>ANAMARIA HODIVOIANU</lastModifiedBy>
  <revision>2</revision>
  <dcterms:created xsi:type="dcterms:W3CDTF">2023-12-23T15:42:28.3455754Z</dcterms:created>
  <dcterms:modified xsi:type="dcterms:W3CDTF">2023-12-23T15:53:23.0529108Z</dcterms:modified>
</coreProperties>
</file>