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0A" w:rsidRPr="0096342A" w:rsidRDefault="0096342A">
      <w:pPr>
        <w:rPr>
          <w:sz w:val="36"/>
        </w:rPr>
      </w:pPr>
      <w:r w:rsidRPr="0096342A">
        <w:rPr>
          <w:sz w:val="36"/>
        </w:rPr>
        <w:t>Configurare switch: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enable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configure terminal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no ip domain lookup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no cdp run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hostname [nume host]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service password-encryption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enable secret ciscosecpa55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enable password ciscoenapa55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banner motd “[mesaj]”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line console 0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password ciscoconpa55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login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logging sync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exec-timeout 10 10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line vty 0 15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password ciscovtypa55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login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logging sync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exec-timeout 10 10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end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clock set [time] [date]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config t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ip domain name cti.ro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username Admin01 privilege 15 secret Admin01pa55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line vty 0 15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transport input ssh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login local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exit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crypto key generate rsa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[2048]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lastRenderedPageBreak/>
        <w:t>ip ssh  versionn 2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ip default-gateway [ip router din subretea]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logging host [ip server]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service timestamps log datetime msec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service timestamps ldebug datetime msec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interface vlan 1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description [text]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ip address [ip switch]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no shutdown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interface range fa0/1-24 (optional 0/2-24 pt a avea 0/1 valabil pt testare dhcp)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shutdown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end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copy run start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exit</w:t>
      </w:r>
    </w:p>
    <w:p w:rsidR="0096342A" w:rsidRDefault="0096342A"/>
    <w:p w:rsidR="0096342A" w:rsidRDefault="0096342A"/>
    <w:p w:rsidR="0096342A" w:rsidRDefault="0096342A"/>
    <w:p w:rsidR="0096342A" w:rsidRDefault="0096342A"/>
    <w:p w:rsidR="0096342A" w:rsidRDefault="0096342A">
      <w:pPr>
        <w:rPr>
          <w:sz w:val="36"/>
        </w:rPr>
      </w:pPr>
      <w:r w:rsidRPr="0096342A">
        <w:rPr>
          <w:sz w:val="36"/>
        </w:rPr>
        <w:t xml:space="preserve">Configurare </w:t>
      </w:r>
      <w:r>
        <w:rPr>
          <w:sz w:val="36"/>
        </w:rPr>
        <w:t>dhcp pe router:</w:t>
      </w:r>
    </w:p>
    <w:p w:rsidR="0096342A" w:rsidRDefault="0096342A">
      <w:r>
        <w:t>(in global config)</w:t>
      </w:r>
    </w:p>
    <w:p w:rsidR="0096342A" w:rsidRDefault="0096342A">
      <w:r w:rsidRPr="000E687D">
        <w:rPr>
          <w:rFonts w:ascii="Microsoft Yi Baiti" w:eastAsia="Microsoft Yi Baiti" w:hAnsi="Microsoft Yi Baiti" w:hint="eastAsia"/>
        </w:rPr>
        <w:t xml:space="preserve">ip dhcp exlcluded-address </w:t>
      </w:r>
      <w:r w:rsidRPr="000E687D">
        <w:rPr>
          <w:rFonts w:ascii="Microsoft Yi Baiti" w:eastAsia="Microsoft Yi Baiti" w:hAnsi="Microsoft Yi Baiti" w:hint="eastAsia"/>
          <w:i/>
        </w:rPr>
        <w:t>[ip1] [ip2]</w:t>
      </w:r>
      <w:r>
        <w:t xml:space="preserve"> (ip1 = ip router din subreteaua A, ip2 = ip primul host din subreteaua A)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 xml:space="preserve">ip dhcp pool </w:t>
      </w:r>
      <w:r w:rsidRPr="000E687D">
        <w:rPr>
          <w:rFonts w:ascii="Microsoft Yi Baiti" w:eastAsia="Microsoft Yi Baiti" w:hAnsi="Microsoft Yi Baiti" w:hint="eastAsia"/>
          <w:i/>
        </w:rPr>
        <w:t>[nume subretea A]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 xml:space="preserve">network </w:t>
      </w:r>
      <w:r w:rsidRPr="000E687D">
        <w:rPr>
          <w:rFonts w:ascii="Microsoft Yi Baiti" w:eastAsia="Microsoft Yi Baiti" w:hAnsi="Microsoft Yi Baiti" w:hint="eastAsia"/>
          <w:i/>
        </w:rPr>
        <w:t>[network address subretea A] [subnet mask subretea A]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 xml:space="preserve">default-router </w:t>
      </w:r>
      <w:r w:rsidRPr="000E687D">
        <w:rPr>
          <w:rFonts w:ascii="Microsoft Yi Baiti" w:eastAsia="Microsoft Yi Baiti" w:hAnsi="Microsoft Yi Baiti" w:hint="eastAsia"/>
          <w:i/>
        </w:rPr>
        <w:t>[ip-ul routerului curent, de pe ramura cu serverul]</w:t>
      </w:r>
    </w:p>
    <w:p w:rsidR="0096342A" w:rsidRPr="000E687D" w:rsidRDefault="0096342A">
      <w:pPr>
        <w:rPr>
          <w:rFonts w:ascii="Microsoft Yi Baiti" w:eastAsia="Microsoft Yi Baiti" w:hAnsi="Microsoft Yi Baiti" w:hint="eastAsia"/>
          <w:i/>
        </w:rPr>
      </w:pPr>
      <w:r w:rsidRPr="000E687D">
        <w:rPr>
          <w:rFonts w:ascii="Microsoft Yi Baiti" w:eastAsia="Microsoft Yi Baiti" w:hAnsi="Microsoft Yi Baiti" w:hint="eastAsia"/>
        </w:rPr>
        <w:t xml:space="preserve">dns-server </w:t>
      </w:r>
      <w:r w:rsidRPr="000E687D">
        <w:rPr>
          <w:rFonts w:ascii="Microsoft Yi Baiti" w:eastAsia="Microsoft Yi Baiti" w:hAnsi="Microsoft Yi Baiti" w:hint="eastAsia"/>
          <w:i/>
        </w:rPr>
        <w:t>[ip server]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>exit</w:t>
      </w:r>
    </w:p>
    <w:p w:rsidR="0096342A" w:rsidRDefault="0096342A">
      <w:r w:rsidRPr="000E687D">
        <w:rPr>
          <w:rFonts w:ascii="Microsoft Yi Baiti" w:eastAsia="Microsoft Yi Baiti" w:hAnsi="Microsoft Yi Baiti" w:hint="eastAsia"/>
        </w:rPr>
        <w:t xml:space="preserve">ip dhcp excluded-address </w:t>
      </w:r>
      <w:r w:rsidRPr="000E687D">
        <w:rPr>
          <w:rFonts w:ascii="Microsoft Yi Baiti" w:eastAsia="Microsoft Yi Baiti" w:hAnsi="Microsoft Yi Baiti" w:hint="eastAsia"/>
          <w:i/>
        </w:rPr>
        <w:t>[ip3] [ip4]</w:t>
      </w:r>
      <w:r>
        <w:t xml:space="preserve"> (ip3 = ip router din subreateaua B, ip4 = ip primul host din subreteaua B)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 xml:space="preserve">ip dhcp pool </w:t>
      </w:r>
      <w:r w:rsidRPr="000E687D">
        <w:rPr>
          <w:rFonts w:ascii="Microsoft Yi Baiti" w:eastAsia="Microsoft Yi Baiti" w:hAnsi="Microsoft Yi Baiti" w:hint="eastAsia"/>
          <w:i/>
        </w:rPr>
        <w:t>[nume subretea B]</w:t>
      </w:r>
    </w:p>
    <w:p w:rsidR="0096342A" w:rsidRPr="000E687D" w:rsidRDefault="0096342A">
      <w:pPr>
        <w:rPr>
          <w:rFonts w:ascii="Microsoft Yi Baiti" w:eastAsia="Microsoft Yi Baiti" w:hAnsi="Microsoft Yi Baiti" w:hint="eastAsia"/>
          <w:i/>
        </w:rPr>
      </w:pPr>
      <w:r w:rsidRPr="000E687D">
        <w:rPr>
          <w:rFonts w:ascii="Microsoft Yi Baiti" w:eastAsia="Microsoft Yi Baiti" w:hAnsi="Microsoft Yi Baiti" w:hint="eastAsia"/>
          <w:i/>
        </w:rPr>
        <w:t>{analog</w:t>
      </w:r>
      <w:r w:rsidR="000E687D">
        <w:rPr>
          <w:rFonts w:ascii="Microsoft Yi Baiti" w:eastAsia="Microsoft Yi Baiti" w:hAnsi="Microsoft Yi Baiti"/>
          <w:i/>
        </w:rPr>
        <w:t xml:space="preserve"> si pt celelalte subretele</w:t>
      </w:r>
      <w:r w:rsidRPr="000E687D">
        <w:rPr>
          <w:rFonts w:ascii="Microsoft Yi Baiti" w:eastAsia="Microsoft Yi Baiti" w:hAnsi="Microsoft Yi Baiti" w:hint="eastAsia"/>
          <w:i/>
        </w:rPr>
        <w:t>}</w:t>
      </w:r>
    </w:p>
    <w:p w:rsidR="0096342A" w:rsidRDefault="0096342A"/>
    <w:p w:rsidR="0096342A" w:rsidRDefault="0096342A"/>
    <w:p w:rsidR="0096342A" w:rsidRDefault="0096342A"/>
    <w:p w:rsidR="0096342A" w:rsidRPr="0096342A" w:rsidRDefault="0096342A">
      <w:pPr>
        <w:rPr>
          <w:sz w:val="36"/>
          <w:szCs w:val="36"/>
        </w:rPr>
      </w:pPr>
      <w:r>
        <w:rPr>
          <w:sz w:val="36"/>
          <w:szCs w:val="36"/>
        </w:rPr>
        <w:t xml:space="preserve">Configurare </w:t>
      </w:r>
      <w:r w:rsidRPr="0096342A">
        <w:rPr>
          <w:sz w:val="36"/>
          <w:szCs w:val="36"/>
        </w:rPr>
        <w:t>dhcp pe router din alte subretele:</w:t>
      </w:r>
    </w:p>
    <w:p w:rsidR="0096342A" w:rsidRDefault="0096342A">
      <w:r>
        <w:t>… (configurare parole, console, vty, syslog)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 xml:space="preserve">interface </w:t>
      </w:r>
      <w:r w:rsidRPr="000E687D">
        <w:rPr>
          <w:rFonts w:ascii="Microsoft Yi Baiti" w:eastAsia="Microsoft Yi Baiti" w:hAnsi="Microsoft Yi Baiti" w:hint="eastAsia"/>
          <w:i/>
        </w:rPr>
        <w:t>[interfata cu hosturile, usually gi0/0]</w:t>
      </w:r>
    </w:p>
    <w:p w:rsidR="0096342A" w:rsidRPr="000E687D" w:rsidRDefault="0096342A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 xml:space="preserve">ip helper-address </w:t>
      </w:r>
      <w:r w:rsidRPr="000E687D">
        <w:rPr>
          <w:rFonts w:ascii="Microsoft Yi Baiti" w:eastAsia="Microsoft Yi Baiti" w:hAnsi="Microsoft Yi Baiti" w:hint="eastAsia"/>
          <w:i/>
        </w:rPr>
        <w:t>[cea mai apropiata adresa ip a unui router vecin (</w:t>
      </w:r>
      <w:r w:rsidRPr="000E687D">
        <w:rPr>
          <w:rFonts w:ascii="Microsoft Yi Baiti" w:eastAsia="Microsoft Yi Baiti" w:hAnsi="Microsoft Yi Baiti" w:hint="eastAsia"/>
          <w:i/>
          <w:u w:val="single"/>
        </w:rPr>
        <w:t>vezi poza</w:t>
      </w:r>
      <w:r w:rsidR="009A48F1" w:rsidRPr="000E687D">
        <w:rPr>
          <w:rFonts w:ascii="Microsoft Yi Baiti" w:eastAsia="Microsoft Yi Baiti" w:hAnsi="Microsoft Yi Baiti" w:hint="eastAsia"/>
          <w:i/>
          <w:u w:val="single"/>
        </w:rPr>
        <w:t xml:space="preserve"> 1</w:t>
      </w:r>
      <w:r w:rsidRPr="000E687D">
        <w:rPr>
          <w:rFonts w:ascii="Microsoft Yi Baiti" w:eastAsia="Microsoft Yi Baiti" w:hAnsi="Microsoft Yi Baiti" w:hint="eastAsia"/>
          <w:i/>
        </w:rPr>
        <w:t>)]</w:t>
      </w:r>
    </w:p>
    <w:p w:rsidR="0096342A" w:rsidRDefault="0096342A">
      <w:r>
        <w:t>… (configurare celelalte interfete, rutare)</w:t>
      </w:r>
    </w:p>
    <w:p w:rsidR="009A48F1" w:rsidRDefault="009A48F1"/>
    <w:p w:rsidR="009A48F1" w:rsidRDefault="009A48F1"/>
    <w:p w:rsidR="009A48F1" w:rsidRDefault="009A48F1">
      <w:pPr>
        <w:rPr>
          <w:sz w:val="36"/>
          <w:szCs w:val="36"/>
        </w:rPr>
      </w:pPr>
      <w:r w:rsidRPr="009A48F1">
        <w:rPr>
          <w:sz w:val="36"/>
          <w:szCs w:val="36"/>
        </w:rPr>
        <w:t>Rutarea:</w:t>
      </w:r>
    </w:p>
    <w:p w:rsidR="009A48F1" w:rsidRDefault="009A48F1">
      <w:r>
        <w:t>… (configurarea full a router-ului)</w:t>
      </w:r>
    </w:p>
    <w:p w:rsidR="009A48F1" w:rsidRPr="000E687D" w:rsidRDefault="009A48F1">
      <w:pPr>
        <w:rPr>
          <w:rFonts w:ascii="Microsoft Yi Baiti" w:eastAsia="Microsoft Yi Baiti" w:hAnsi="Microsoft Yi Baiti" w:hint="eastAsia"/>
        </w:rPr>
      </w:pPr>
      <w:r w:rsidRPr="000E687D">
        <w:rPr>
          <w:rFonts w:ascii="Microsoft Yi Baiti" w:eastAsia="Microsoft Yi Baiti" w:hAnsi="Microsoft Yi Baiti" w:hint="eastAsia"/>
        </w:rPr>
        <w:t xml:space="preserve">ip route </w:t>
      </w:r>
      <w:r w:rsidRPr="000E687D">
        <w:rPr>
          <w:rFonts w:ascii="Microsoft Yi Baiti" w:eastAsia="Microsoft Yi Baiti" w:hAnsi="Microsoft Yi Baiti" w:hint="eastAsia"/>
          <w:i/>
        </w:rPr>
        <w:t>[network address 1] [subnet mask 1] [exit interface(</w:t>
      </w:r>
      <w:r w:rsidRPr="000E687D">
        <w:rPr>
          <w:rFonts w:ascii="Microsoft Yi Baiti" w:eastAsia="Microsoft Yi Baiti" w:hAnsi="Microsoft Yi Baiti" w:hint="eastAsia"/>
          <w:i/>
          <w:u w:val="single"/>
        </w:rPr>
        <w:t>vezi poza 2 si exemple</w:t>
      </w:r>
      <w:r w:rsidRPr="000E687D">
        <w:rPr>
          <w:rFonts w:ascii="Microsoft Yi Baiti" w:eastAsia="Microsoft Yi Baiti" w:hAnsi="Microsoft Yi Baiti" w:hint="eastAsia"/>
          <w:i/>
        </w:rPr>
        <w:t>)]</w:t>
      </w:r>
    </w:p>
    <w:p w:rsidR="009A48F1" w:rsidRDefault="009A48F1"/>
    <w:p w:rsidR="009A48F1" w:rsidRDefault="009A48F1"/>
    <w:p w:rsidR="009A48F1" w:rsidRDefault="009A48F1">
      <w:pPr>
        <w:rPr>
          <w:sz w:val="36"/>
          <w:szCs w:val="36"/>
        </w:rPr>
      </w:pPr>
      <w:r w:rsidRPr="009A48F1">
        <w:rPr>
          <w:sz w:val="36"/>
          <w:szCs w:val="36"/>
        </w:rPr>
        <w:t>Ordinea generala a configurarilor:</w:t>
      </w:r>
    </w:p>
    <w:p w:rsidR="009A48F1" w:rsidRDefault="009A48F1">
      <w:pPr>
        <w:rPr>
          <w:sz w:val="28"/>
          <w:szCs w:val="28"/>
        </w:rPr>
      </w:pPr>
      <w:r w:rsidRPr="009A48F1">
        <w:rPr>
          <w:sz w:val="28"/>
          <w:szCs w:val="28"/>
        </w:rPr>
        <w:t>Switch: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comenzile initiale: no ip domain lookup, no cdp run hostname, eventual clock set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setarea parolelor pt enable (nu uitati de service password encryption inainte)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banner motd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setarea console si vty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ip domain name, username, (eventual clock set daca nu a fost facut inainte)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inapoi la vty, transport input ssh si login local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crypto key generate rsa si ip ssh version 2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syslog (logging host …)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ip default-gateway</w:t>
      </w:r>
    </w:p>
    <w:p w:rsidR="009A48F1" w:rsidRDefault="009A48F1" w:rsidP="009A48F1">
      <w:pPr>
        <w:pStyle w:val="ListParagraph"/>
        <w:numPr>
          <w:ilvl w:val="0"/>
          <w:numId w:val="1"/>
        </w:numPr>
      </w:pPr>
      <w:r>
        <w:t>interfete</w:t>
      </w:r>
    </w:p>
    <w:p w:rsidR="009A48F1" w:rsidRDefault="009A48F1" w:rsidP="009A48F1"/>
    <w:p w:rsidR="000E687D" w:rsidRDefault="000E687D" w:rsidP="009A48F1">
      <w:pPr>
        <w:rPr>
          <w:sz w:val="28"/>
          <w:szCs w:val="28"/>
        </w:rPr>
      </w:pPr>
    </w:p>
    <w:p w:rsidR="000E687D" w:rsidRDefault="000E687D" w:rsidP="009A48F1">
      <w:pPr>
        <w:rPr>
          <w:sz w:val="28"/>
          <w:szCs w:val="28"/>
        </w:rPr>
      </w:pPr>
    </w:p>
    <w:p w:rsidR="009A48F1" w:rsidRDefault="009A48F1" w:rsidP="009A48F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Router: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comenzile initiale: no ip domain lookup, no cdp run hostname, eventual clock set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setarea parolelor pt enable + passwords min-length si login block-for (nu uitati de password-encryption)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bannerele motd si login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console si vty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ip domain name, username, clock set (ca la switch)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inapoi la vty, transport input ssh si login local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crypto key si ip ssh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syslog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configurare dhcp (doar daca este router-ul pe ramura cu serverul)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interfetele (ip helper-address la gi0/0 daca nu este pe ramura cu serverul)</w:t>
      </w:r>
    </w:p>
    <w:p w:rsidR="009A48F1" w:rsidRDefault="009A48F1" w:rsidP="009A48F1">
      <w:pPr>
        <w:pStyle w:val="ListParagraph"/>
        <w:numPr>
          <w:ilvl w:val="0"/>
          <w:numId w:val="3"/>
        </w:numPr>
      </w:pPr>
      <w:r>
        <w:t>rutarea</w:t>
      </w:r>
    </w:p>
    <w:p w:rsidR="009A48F1" w:rsidRDefault="009A48F1" w:rsidP="009A48F1"/>
    <w:p w:rsidR="009A48F1" w:rsidRDefault="009A48F1" w:rsidP="009A48F1">
      <w:pPr>
        <w:rPr>
          <w:sz w:val="28"/>
          <w:szCs w:val="28"/>
        </w:rPr>
      </w:pPr>
      <w:r>
        <w:rPr>
          <w:sz w:val="28"/>
          <w:szCs w:val="28"/>
        </w:rPr>
        <w:t>Server (servicii):</w:t>
      </w:r>
    </w:p>
    <w:p w:rsidR="009A48F1" w:rsidRDefault="009A48F1" w:rsidP="009A48F1">
      <w:pPr>
        <w:pStyle w:val="ListParagraph"/>
        <w:numPr>
          <w:ilvl w:val="0"/>
          <w:numId w:val="4"/>
        </w:numPr>
      </w:pPr>
      <w:r w:rsidRPr="009A48F1">
        <w:t xml:space="preserve">HTPP: </w:t>
      </w:r>
      <w:r>
        <w:t>http off, https on</w:t>
      </w:r>
    </w:p>
    <w:p w:rsidR="009A48F1" w:rsidRDefault="009A48F1" w:rsidP="009A48F1">
      <w:pPr>
        <w:pStyle w:val="ListParagraph"/>
        <w:numPr>
          <w:ilvl w:val="0"/>
          <w:numId w:val="4"/>
        </w:numPr>
      </w:pPr>
      <w:r>
        <w:t>DHCP: ramane off pentru ca il configuram manual pe router</w:t>
      </w:r>
    </w:p>
    <w:p w:rsidR="009A48F1" w:rsidRDefault="009A48F1" w:rsidP="009A48F1">
      <w:pPr>
        <w:pStyle w:val="ListParagraph"/>
        <w:numPr>
          <w:ilvl w:val="0"/>
          <w:numId w:val="4"/>
        </w:numPr>
      </w:pPr>
      <w:r>
        <w:t>DNS: on by default, adaugam numele domain-ului si adresa, apoi add (a record)</w:t>
      </w:r>
    </w:p>
    <w:p w:rsidR="009A48F1" w:rsidRDefault="009A48F1" w:rsidP="009A48F1">
      <w:pPr>
        <w:pStyle w:val="ListParagraph"/>
        <w:numPr>
          <w:ilvl w:val="0"/>
          <w:numId w:val="4"/>
        </w:numPr>
      </w:pPr>
      <w:r>
        <w:t>SYSLOG:</w:t>
      </w:r>
      <w:r w:rsidR="00835064">
        <w:t xml:space="preserve"> on by default, aici va aparea istoricul de acces/schimbari la dispozitivele la care ati dat log</w:t>
      </w:r>
    </w:p>
    <w:p w:rsidR="00835064" w:rsidRDefault="00835064" w:rsidP="009A48F1">
      <w:pPr>
        <w:pStyle w:val="ListParagraph"/>
        <w:numPr>
          <w:ilvl w:val="0"/>
          <w:numId w:val="4"/>
        </w:numPr>
      </w:pPr>
      <w:r>
        <w:t>EMAIL: domain name: [nume domain] apoi set. Adaugam userii cu parolele (inclusiv serverul)</w:t>
      </w:r>
    </w:p>
    <w:p w:rsidR="00835064" w:rsidRDefault="00835064" w:rsidP="009A48F1">
      <w:pPr>
        <w:pStyle w:val="ListParagraph"/>
        <w:numPr>
          <w:ilvl w:val="0"/>
          <w:numId w:val="4"/>
        </w:numPr>
      </w:pPr>
      <w:r>
        <w:t>FTP:  analog email, dar fara server</w:t>
      </w:r>
    </w:p>
    <w:p w:rsidR="00835064" w:rsidRDefault="00835064" w:rsidP="00835064"/>
    <w:p w:rsidR="00835064" w:rsidRDefault="00835064" w:rsidP="00835064"/>
    <w:p w:rsidR="00835064" w:rsidRDefault="00835064" w:rsidP="00835064">
      <w:pPr>
        <w:keepNext/>
      </w:pPr>
      <w:r>
        <w:rPr>
          <w:noProof/>
        </w:rPr>
        <w:lastRenderedPageBreak/>
        <w:drawing>
          <wp:inline distT="0" distB="0" distL="0" distR="0">
            <wp:extent cx="5406922" cy="342207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589" cy="34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64" w:rsidRDefault="00835064" w:rsidP="00835064">
      <w:pPr>
        <w:pStyle w:val="Caption"/>
      </w:pPr>
      <w:r>
        <w:t xml:space="preserve">Figure </w:t>
      </w:r>
      <w:fldSimple w:instr=" SEQ Figure \* ARABIC ">
        <w:r w:rsidR="000E687D">
          <w:rPr>
            <w:noProof/>
          </w:rPr>
          <w:t>1</w:t>
        </w:r>
      </w:fldSimple>
      <w:r>
        <w:t>: Cand configuram R-IASI, interfata gi0/0 (.12.1), setam ip-helper address 128.64.13.2 (serial0/0/0). Analog setam .13.5 (serial0/0/1) ca helper address pt R-CLUJ (pe interfata .8.1 – gi0/0)</w:t>
      </w:r>
    </w:p>
    <w:p w:rsidR="00835064" w:rsidRDefault="00835064" w:rsidP="00835064"/>
    <w:p w:rsidR="00835064" w:rsidRDefault="00835064" w:rsidP="00835064">
      <w:pPr>
        <w:keepNext/>
      </w:pPr>
      <w:r>
        <w:rPr>
          <w:noProof/>
        </w:rPr>
        <w:drawing>
          <wp:inline distT="0" distB="0" distL="0" distR="0">
            <wp:extent cx="5472545" cy="3087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62" cy="30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64" w:rsidRDefault="00835064" w:rsidP="00835064">
      <w:pPr>
        <w:pStyle w:val="Caption"/>
      </w:pPr>
      <w:r>
        <w:t xml:space="preserve">Figure </w:t>
      </w:r>
      <w:fldSimple w:instr=" SEQ Figure \* ARABIC ">
        <w:r w:rsidR="000E687D">
          <w:rPr>
            <w:noProof/>
          </w:rPr>
          <w:t>2</w:t>
        </w:r>
      </w:fldSimple>
      <w:r>
        <w:t>: router-ul R-IASI are acces numai la retelele imediat vecine (selectate cu verde), iar pentru cele selectate cu rosu trebuie efectuata rutarea. Pentru a "ajunge" in retelele rosii, semnalul ar trebui sa "iasa" prin serial0/0/0</w:t>
      </w:r>
    </w:p>
    <w:p w:rsidR="00835064" w:rsidRDefault="00835064" w:rsidP="00835064"/>
    <w:p w:rsidR="000E687D" w:rsidRDefault="000E687D" w:rsidP="000E687D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87D" w:rsidRDefault="000E687D" w:rsidP="000E68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R-BUCURESTI are acces direct la 3 retele. Pentru celelalte ramuri efectuam ruatrea. Pentru a "ajunge" in ramura IASI, semnalul "iese" prin serial0/0/0, iar pentru CLUJ si WIFI, prin 0/0/1</w:t>
      </w:r>
    </w:p>
    <w:p w:rsidR="000E687D" w:rsidRDefault="000E687D" w:rsidP="000E687D"/>
    <w:p w:rsidR="000E687D" w:rsidRDefault="000E687D" w:rsidP="000E687D">
      <w:pPr>
        <w:keepNext/>
      </w:pPr>
      <w:r>
        <w:rPr>
          <w:noProof/>
        </w:rPr>
        <w:drawing>
          <wp:inline distT="0" distB="0" distL="0" distR="0">
            <wp:extent cx="6834474" cy="245918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182" cy="246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87D" w:rsidRPr="000E687D" w:rsidRDefault="000E687D" w:rsidP="000E68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Reteaua completa. IASI2 si CLUJ2 sunt host-uri ce primesc un IP dinamic datorita DHCP-ului configurat in R-BUCURESTI</w:t>
      </w:r>
    </w:p>
    <w:sectPr w:rsidR="000E687D" w:rsidRPr="000E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B4E44"/>
    <w:multiLevelType w:val="hybridMultilevel"/>
    <w:tmpl w:val="32207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0304C"/>
    <w:multiLevelType w:val="hybridMultilevel"/>
    <w:tmpl w:val="32207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61508"/>
    <w:multiLevelType w:val="hybridMultilevel"/>
    <w:tmpl w:val="1A442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41202"/>
    <w:multiLevelType w:val="hybridMultilevel"/>
    <w:tmpl w:val="FEDE2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25"/>
    <w:rsid w:val="000E687D"/>
    <w:rsid w:val="00835064"/>
    <w:rsid w:val="00836425"/>
    <w:rsid w:val="0096342A"/>
    <w:rsid w:val="009A48F1"/>
    <w:rsid w:val="00FD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162A"/>
  <w15:chartTrackingRefBased/>
  <w15:docId w15:val="{7D41B4DA-1256-4714-A68F-57E79C0B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50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Fota</dc:creator>
  <cp:keywords/>
  <dc:description/>
  <cp:lastModifiedBy>Adrian Fota</cp:lastModifiedBy>
  <cp:revision>2</cp:revision>
  <dcterms:created xsi:type="dcterms:W3CDTF">2024-01-08T10:27:00Z</dcterms:created>
  <dcterms:modified xsi:type="dcterms:W3CDTF">2024-01-08T11:06:00Z</dcterms:modified>
</cp:coreProperties>
</file>