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3303" w14:textId="5F94660D" w:rsidR="00252B03" w:rsidRPr="00252B03" w:rsidRDefault="00252B03" w:rsidP="00252B03">
      <w:pPr>
        <w:rPr>
          <w:b/>
          <w:bCs/>
        </w:rPr>
      </w:pPr>
      <w:r w:rsidRPr="00252B03">
        <w:rPr>
          <w:b/>
          <w:bCs/>
        </w:rPr>
        <w:t>Subject / CN: *.google.com</w:t>
      </w:r>
    </w:p>
    <w:p w14:paraId="1F38CDB6" w14:textId="02C9F80B" w:rsidR="00252B03" w:rsidRPr="00252B03" w:rsidRDefault="00252B03" w:rsidP="00252B03">
      <w:pPr>
        <w:rPr>
          <w:b/>
          <w:bCs/>
        </w:rPr>
      </w:pPr>
      <w:r w:rsidRPr="00252B03">
        <w:rPr>
          <w:b/>
          <w:bCs/>
        </w:rPr>
        <w:t>Issuer: C = US, O = Google Trust Services, CN = WE2</w:t>
      </w:r>
    </w:p>
    <w:p w14:paraId="61388DDD" w14:textId="43970FC4" w:rsidR="00252B03" w:rsidRPr="00252B03" w:rsidRDefault="00252B03" w:rsidP="00252B03">
      <w:pPr>
        <w:rPr>
          <w:b/>
          <w:bCs/>
        </w:rPr>
      </w:pPr>
      <w:r w:rsidRPr="00252B03">
        <w:rPr>
          <w:b/>
          <w:bCs/>
        </w:rPr>
        <w:t>Validity: 13 Oct 2025 – 5 Jan 2026</w:t>
      </w:r>
    </w:p>
    <w:p w14:paraId="51A753D1" w14:textId="24092125" w:rsidR="00252B03" w:rsidRPr="00252B03" w:rsidRDefault="00252B03" w:rsidP="00252B03">
      <w:pPr>
        <w:rPr>
          <w:b/>
          <w:bCs/>
        </w:rPr>
      </w:pPr>
      <w:r w:rsidRPr="00252B03">
        <w:rPr>
          <w:b/>
          <w:bCs/>
        </w:rPr>
        <w:t>Public Key: EC 256-bit (P-256 curve)</w:t>
      </w:r>
    </w:p>
    <w:p w14:paraId="1B474E6C" w14:textId="2C11358E" w:rsidR="00252B03" w:rsidRPr="00252B03" w:rsidRDefault="00252B03" w:rsidP="00252B03">
      <w:pPr>
        <w:rPr>
          <w:b/>
          <w:bCs/>
        </w:rPr>
      </w:pPr>
      <w:r w:rsidRPr="00252B03">
        <w:rPr>
          <w:b/>
          <w:bCs/>
        </w:rPr>
        <w:t>X509v3 extensions:</w:t>
      </w:r>
    </w:p>
    <w:p w14:paraId="19984261" w14:textId="77777777" w:rsidR="00252B03" w:rsidRPr="00252B03" w:rsidRDefault="00252B03" w:rsidP="00252B03">
      <w:pPr>
        <w:numPr>
          <w:ilvl w:val="0"/>
          <w:numId w:val="1"/>
        </w:numPr>
        <w:rPr>
          <w:b/>
          <w:bCs/>
        </w:rPr>
      </w:pPr>
      <w:r w:rsidRPr="00252B03">
        <w:rPr>
          <w:b/>
          <w:bCs/>
        </w:rPr>
        <w:t>Key Usage: Digital Signature</w:t>
      </w:r>
    </w:p>
    <w:p w14:paraId="01373F1C" w14:textId="77777777" w:rsidR="00252B03" w:rsidRPr="00252B03" w:rsidRDefault="00252B03" w:rsidP="00252B03">
      <w:pPr>
        <w:numPr>
          <w:ilvl w:val="0"/>
          <w:numId w:val="1"/>
        </w:numPr>
        <w:rPr>
          <w:b/>
          <w:bCs/>
        </w:rPr>
      </w:pPr>
      <w:r w:rsidRPr="00252B03">
        <w:rPr>
          <w:b/>
          <w:bCs/>
        </w:rPr>
        <w:t>Extended Key Usage: TLS Web Server Authentication</w:t>
      </w:r>
    </w:p>
    <w:p w14:paraId="3F7CCDAB" w14:textId="77777777" w:rsidR="00252B03" w:rsidRPr="00252B03" w:rsidRDefault="00252B03" w:rsidP="00252B03">
      <w:pPr>
        <w:numPr>
          <w:ilvl w:val="0"/>
          <w:numId w:val="1"/>
        </w:numPr>
        <w:rPr>
          <w:b/>
          <w:bCs/>
        </w:rPr>
      </w:pPr>
      <w:r w:rsidRPr="00252B03">
        <w:rPr>
          <w:b/>
          <w:bCs/>
        </w:rPr>
        <w:t xml:space="preserve">Basic Constraints: </w:t>
      </w:r>
      <w:proofErr w:type="gramStart"/>
      <w:r w:rsidRPr="00252B03">
        <w:rPr>
          <w:b/>
          <w:bCs/>
        </w:rPr>
        <w:t>CA:FALSE</w:t>
      </w:r>
      <w:proofErr w:type="gramEnd"/>
    </w:p>
    <w:p w14:paraId="18AC0863" w14:textId="192D3095" w:rsidR="00C07A5F" w:rsidRDefault="00252B03" w:rsidP="00A04EEC">
      <w:pPr>
        <w:numPr>
          <w:ilvl w:val="0"/>
          <w:numId w:val="1"/>
        </w:numPr>
      </w:pPr>
      <w:r w:rsidRPr="00252B03">
        <w:rPr>
          <w:b/>
          <w:bCs/>
        </w:rPr>
        <w:t>Subject Alternative Name (SAN): *.google.com</w:t>
      </w:r>
    </w:p>
    <w:sectPr w:rsidR="00C0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4274"/>
    <w:multiLevelType w:val="multilevel"/>
    <w:tmpl w:val="41C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1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365"/>
    <w:rsid w:val="000346FF"/>
    <w:rsid w:val="00101407"/>
    <w:rsid w:val="001F5E8D"/>
    <w:rsid w:val="00252B03"/>
    <w:rsid w:val="003F7309"/>
    <w:rsid w:val="00400255"/>
    <w:rsid w:val="00A04EEC"/>
    <w:rsid w:val="00C07A5F"/>
    <w:rsid w:val="00CA6365"/>
    <w:rsid w:val="00F3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1D6F"/>
  <w15:chartTrackingRefBased/>
  <w15:docId w15:val="{A50E5515-B6FF-4CE0-978D-93129D3B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dolidze</dc:creator>
  <cp:keywords/>
  <dc:description/>
  <cp:lastModifiedBy>ana dolidze</cp:lastModifiedBy>
  <cp:revision>4</cp:revision>
  <dcterms:created xsi:type="dcterms:W3CDTF">2025-11-05T08:09:00Z</dcterms:created>
  <dcterms:modified xsi:type="dcterms:W3CDTF">2025-11-05T08:18:00Z</dcterms:modified>
</cp:coreProperties>
</file>