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5567A" w14:textId="6A88FD42" w:rsidR="005C638F" w:rsidRPr="00BD1DE0" w:rsidRDefault="002A3449" w:rsidP="005C638F">
      <w:pPr>
        <w:rPr>
          <w:b/>
          <w:bCs/>
          <w:color w:val="4472C4" w:themeColor="accent1"/>
        </w:rPr>
      </w:pPr>
      <w:r w:rsidRPr="00BD1DE0">
        <w:rPr>
          <w:b/>
          <w:bCs/>
          <w:color w:val="4472C4" w:themeColor="accent1"/>
        </w:rPr>
        <w:t>https://github.com/ana029/Cryptography_Midtherm_Projects.git</w:t>
      </w:r>
    </w:p>
    <w:p w14:paraId="3D4D31D7" w14:textId="6C898C22" w:rsidR="005C638F" w:rsidRPr="005C638F" w:rsidRDefault="005C638F" w:rsidP="005C638F">
      <w:r w:rsidRPr="005C638F">
        <w:rPr>
          <w:b/>
          <w:bCs/>
        </w:rPr>
        <w:t xml:space="preserve">Task 1A: Encrypt a file using AES-128-CBC </w:t>
      </w:r>
    </w:p>
    <w:p w14:paraId="557DCB03" w14:textId="68E733AD" w:rsidR="005C638F" w:rsidRDefault="005C638F" w:rsidP="005C638F">
      <w:r w:rsidRPr="005C638F">
        <w:t xml:space="preserve">1. Create a text file: secret.txt with the line: This file contains top secret information. </w:t>
      </w:r>
    </w:p>
    <w:p w14:paraId="2CB4D8A4" w14:textId="6B60DB01" w:rsidR="00BC1493" w:rsidRPr="003774C9" w:rsidRDefault="003774C9" w:rsidP="003774C9">
      <w:r>
        <w:rPr>
          <w:noProof/>
        </w:rPr>
        <w:drawing>
          <wp:anchor distT="0" distB="0" distL="114300" distR="114300" simplePos="0" relativeHeight="251650560" behindDoc="1" locked="0" layoutInCell="1" allowOverlap="1" wp14:anchorId="3E84DF21" wp14:editId="024EF44E">
            <wp:simplePos x="0" y="0"/>
            <wp:positionH relativeFrom="column">
              <wp:posOffset>-123825</wp:posOffset>
            </wp:positionH>
            <wp:positionV relativeFrom="paragraph">
              <wp:posOffset>249555</wp:posOffset>
            </wp:positionV>
            <wp:extent cx="6238875" cy="1295400"/>
            <wp:effectExtent l="0" t="0" r="0" b="0"/>
            <wp:wrapTight wrapText="bothSides">
              <wp:wrapPolygon edited="0">
                <wp:start x="0" y="0"/>
                <wp:lineTo x="0" y="21282"/>
                <wp:lineTo x="21567" y="21282"/>
                <wp:lineTo x="21567" y="0"/>
                <wp:lineTo x="0" y="0"/>
              </wp:wrapPolygon>
            </wp:wrapTight>
            <wp:docPr id="7093120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12093" name="Picture 1"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238875" cy="1295400"/>
                    </a:xfrm>
                    <a:prstGeom prst="rect">
                      <a:avLst/>
                    </a:prstGeom>
                  </pic:spPr>
                </pic:pic>
              </a:graphicData>
            </a:graphic>
          </wp:anchor>
        </w:drawing>
      </w:r>
      <w:r w:rsidR="00AC764A" w:rsidRPr="005C638F">
        <w:t>Command</w:t>
      </w:r>
      <w:r w:rsidR="00AC764A">
        <w:t>:</w:t>
      </w:r>
      <w:r>
        <w:t xml:space="preserve"> </w:t>
      </w:r>
      <w:r w:rsidR="00BC1493" w:rsidRPr="003774C9">
        <w:rPr>
          <w:rFonts w:ascii="Lucida Console" w:hAnsi="Lucida Console" w:cs="Lucida Console"/>
          <w:kern w:val="0"/>
          <w:sz w:val="18"/>
          <w:szCs w:val="18"/>
        </w:rPr>
        <w:t>echo "This file contains top secret information." &gt; secret.txt</w:t>
      </w:r>
    </w:p>
    <w:p w14:paraId="32A9CBE4" w14:textId="23ED0EC4" w:rsidR="00BC1493" w:rsidRPr="005C638F" w:rsidRDefault="00BC1493" w:rsidP="00BC1493">
      <w:pPr>
        <w:pStyle w:val="ListParagraph"/>
      </w:pPr>
    </w:p>
    <w:p w14:paraId="42876F41" w14:textId="77777777" w:rsidR="00BC1493" w:rsidRDefault="00BC1493" w:rsidP="005C638F"/>
    <w:p w14:paraId="56961ADB" w14:textId="77777777" w:rsidR="00BC1493" w:rsidRDefault="00BC1493" w:rsidP="005C638F"/>
    <w:p w14:paraId="762737F4" w14:textId="77777777" w:rsidR="00BC1493" w:rsidRDefault="00BC1493" w:rsidP="005C638F"/>
    <w:p w14:paraId="1DF8DCEC" w14:textId="77777777" w:rsidR="00BC1493" w:rsidRDefault="00BC1493" w:rsidP="005C638F"/>
    <w:p w14:paraId="51D63F59" w14:textId="4B8DE78D" w:rsidR="00BC1493" w:rsidRPr="00EB03EB" w:rsidRDefault="005C638F" w:rsidP="005C638F">
      <w:pPr>
        <w:rPr>
          <w:lang w:val="ka-GE"/>
        </w:rPr>
      </w:pPr>
      <w:r w:rsidRPr="005C638F">
        <w:t xml:space="preserve">2. Use </w:t>
      </w:r>
      <w:r w:rsidRPr="005C638F">
        <w:rPr>
          <w:b/>
          <w:bCs/>
        </w:rPr>
        <w:t xml:space="preserve">OpenSSL </w:t>
      </w:r>
      <w:r w:rsidRPr="005C638F">
        <w:t xml:space="preserve">to encrypt it with a passphrase of your choice. </w:t>
      </w:r>
    </w:p>
    <w:p w14:paraId="5EA53BF7" w14:textId="77777777" w:rsidR="005C638F" w:rsidRDefault="005C638F" w:rsidP="005C638F">
      <w:r w:rsidRPr="005C638F">
        <w:t xml:space="preserve">3. Save the encrypted file as </w:t>
      </w:r>
      <w:proofErr w:type="spellStart"/>
      <w:r w:rsidRPr="005C638F">
        <w:t>secret.enc</w:t>
      </w:r>
      <w:proofErr w:type="spellEnd"/>
      <w:r w:rsidRPr="005C638F">
        <w:t xml:space="preserve">. </w:t>
      </w:r>
    </w:p>
    <w:p w14:paraId="03FA5065" w14:textId="2537F0DD" w:rsidR="005C638F" w:rsidRPr="005C638F" w:rsidRDefault="00AC764A" w:rsidP="003774C9">
      <w:r w:rsidRPr="005C638F">
        <w:t>Command</w:t>
      </w:r>
      <w:r>
        <w:t>:</w:t>
      </w:r>
      <w:r w:rsidR="003774C9">
        <w:t xml:space="preserve"> </w:t>
      </w:r>
      <w:proofErr w:type="spellStart"/>
      <w:r w:rsidR="00BC1493" w:rsidRPr="00BC1493">
        <w:t>openssl</w:t>
      </w:r>
      <w:proofErr w:type="spellEnd"/>
      <w:r w:rsidR="00BC1493" w:rsidRPr="00BC1493">
        <w:t xml:space="preserve"> enc -aes-128-cbc -salt -in secret.txt -out </w:t>
      </w:r>
      <w:proofErr w:type="spellStart"/>
      <w:r w:rsidR="00BC1493" w:rsidRPr="00BC1493">
        <w:t>secret.enc</w:t>
      </w:r>
      <w:proofErr w:type="spellEnd"/>
      <w:r w:rsidR="00BC1493" w:rsidRPr="00BC1493">
        <w:t xml:space="preserve"> -pass </w:t>
      </w:r>
      <w:proofErr w:type="gramStart"/>
      <w:r w:rsidR="00BC1493" w:rsidRPr="00BC1493">
        <w:t>pass:mypassword</w:t>
      </w:r>
      <w:proofErr w:type="gramEnd"/>
      <w:r w:rsidR="00BC1493" w:rsidRPr="00BC1493">
        <w:t>123</w:t>
      </w:r>
    </w:p>
    <w:p w14:paraId="34EAE81E" w14:textId="57876B31" w:rsidR="005C638F" w:rsidRPr="005C638F" w:rsidRDefault="00BC1493" w:rsidP="005C638F">
      <w:r>
        <w:rPr>
          <w:noProof/>
        </w:rPr>
        <w:drawing>
          <wp:inline distT="0" distB="0" distL="0" distR="0" wp14:anchorId="3F830EFA" wp14:editId="7231527D">
            <wp:extent cx="6134100" cy="2019300"/>
            <wp:effectExtent l="0" t="0" r="0" b="0"/>
            <wp:docPr id="781227996"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27996" name="Picture 2" descr="A screen 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134100" cy="2019300"/>
                    </a:xfrm>
                    <a:prstGeom prst="rect">
                      <a:avLst/>
                    </a:prstGeom>
                  </pic:spPr>
                </pic:pic>
              </a:graphicData>
            </a:graphic>
          </wp:inline>
        </w:drawing>
      </w:r>
    </w:p>
    <w:p w14:paraId="61F43810" w14:textId="77777777" w:rsidR="003774C9" w:rsidRDefault="003774C9" w:rsidP="005C638F">
      <w:pPr>
        <w:rPr>
          <w:b/>
          <w:bCs/>
        </w:rPr>
      </w:pPr>
    </w:p>
    <w:p w14:paraId="329A4266" w14:textId="77777777" w:rsidR="003774C9" w:rsidRDefault="003774C9" w:rsidP="005C638F">
      <w:pPr>
        <w:rPr>
          <w:b/>
          <w:bCs/>
        </w:rPr>
      </w:pPr>
    </w:p>
    <w:p w14:paraId="7CD2944B" w14:textId="77777777" w:rsidR="003774C9" w:rsidRDefault="003774C9" w:rsidP="005C638F">
      <w:pPr>
        <w:rPr>
          <w:b/>
          <w:bCs/>
        </w:rPr>
      </w:pPr>
    </w:p>
    <w:p w14:paraId="6DB48BA1" w14:textId="77777777" w:rsidR="003774C9" w:rsidRDefault="003774C9" w:rsidP="005C638F">
      <w:pPr>
        <w:rPr>
          <w:b/>
          <w:bCs/>
        </w:rPr>
      </w:pPr>
    </w:p>
    <w:p w14:paraId="1ADE50FB" w14:textId="77777777" w:rsidR="003774C9" w:rsidRDefault="003774C9" w:rsidP="005C638F">
      <w:pPr>
        <w:rPr>
          <w:b/>
          <w:bCs/>
        </w:rPr>
      </w:pPr>
    </w:p>
    <w:p w14:paraId="60D28392" w14:textId="77777777" w:rsidR="003774C9" w:rsidRDefault="003774C9" w:rsidP="005C638F">
      <w:pPr>
        <w:rPr>
          <w:b/>
          <w:bCs/>
        </w:rPr>
      </w:pPr>
    </w:p>
    <w:p w14:paraId="4C5C4B6B" w14:textId="77777777" w:rsidR="003774C9" w:rsidRDefault="003774C9" w:rsidP="005C638F">
      <w:pPr>
        <w:rPr>
          <w:b/>
          <w:bCs/>
        </w:rPr>
      </w:pPr>
    </w:p>
    <w:p w14:paraId="4A363E3B" w14:textId="77777777" w:rsidR="003774C9" w:rsidRDefault="003774C9" w:rsidP="005C638F">
      <w:pPr>
        <w:rPr>
          <w:b/>
          <w:bCs/>
        </w:rPr>
      </w:pPr>
    </w:p>
    <w:p w14:paraId="3BA1355A" w14:textId="77777777" w:rsidR="003774C9" w:rsidRDefault="003774C9" w:rsidP="005C638F">
      <w:pPr>
        <w:rPr>
          <w:b/>
          <w:bCs/>
        </w:rPr>
      </w:pPr>
    </w:p>
    <w:p w14:paraId="3F15BE54" w14:textId="77777777" w:rsidR="003774C9" w:rsidRDefault="003774C9" w:rsidP="005C638F">
      <w:pPr>
        <w:rPr>
          <w:b/>
          <w:bCs/>
        </w:rPr>
      </w:pPr>
    </w:p>
    <w:p w14:paraId="32D78DEE" w14:textId="6BB6BF09" w:rsidR="005C638F" w:rsidRPr="005C638F" w:rsidRDefault="005C638F" w:rsidP="005C638F">
      <w:r w:rsidRPr="005C638F">
        <w:rPr>
          <w:b/>
          <w:bCs/>
        </w:rPr>
        <w:lastRenderedPageBreak/>
        <w:t xml:space="preserve">Task 1B: Decrypt </w:t>
      </w:r>
      <w:proofErr w:type="spellStart"/>
      <w:r w:rsidRPr="005C638F">
        <w:rPr>
          <w:b/>
          <w:bCs/>
        </w:rPr>
        <w:t>secret.enc</w:t>
      </w:r>
      <w:proofErr w:type="spellEnd"/>
      <w:r w:rsidRPr="005C638F">
        <w:rPr>
          <w:b/>
          <w:bCs/>
        </w:rPr>
        <w:t xml:space="preserve"> </w:t>
      </w:r>
    </w:p>
    <w:p w14:paraId="126CC4CC" w14:textId="13A2E597" w:rsidR="005C638F" w:rsidRDefault="005C638F" w:rsidP="005C638F">
      <w:r w:rsidRPr="005C638F">
        <w:t xml:space="preserve">1. Decrypt the file. </w:t>
      </w:r>
    </w:p>
    <w:p w14:paraId="21ADAE86" w14:textId="245BF253" w:rsidR="00132FD5" w:rsidRDefault="00132FD5" w:rsidP="003774C9">
      <w:r>
        <w:t>Command:</w:t>
      </w:r>
      <w:r w:rsidR="003774C9">
        <w:t xml:space="preserve"> </w:t>
      </w:r>
      <w:proofErr w:type="spellStart"/>
      <w:r w:rsidRPr="00132FD5">
        <w:t>openssl</w:t>
      </w:r>
      <w:proofErr w:type="spellEnd"/>
      <w:r w:rsidRPr="00132FD5">
        <w:t xml:space="preserve"> enc -aes-128-cbc -d -in </w:t>
      </w:r>
      <w:proofErr w:type="spellStart"/>
      <w:r w:rsidRPr="00132FD5">
        <w:t>secret.enc</w:t>
      </w:r>
      <w:proofErr w:type="spellEnd"/>
      <w:r w:rsidRPr="00132FD5">
        <w:t xml:space="preserve"> -out decrypted.txt -pass </w:t>
      </w:r>
      <w:proofErr w:type="gramStart"/>
      <w:r w:rsidRPr="00132FD5">
        <w:t>pass:mypassword</w:t>
      </w:r>
      <w:proofErr w:type="gramEnd"/>
      <w:r w:rsidRPr="00132FD5">
        <w:t>123</w:t>
      </w:r>
    </w:p>
    <w:p w14:paraId="5B55A50E" w14:textId="363A7B5E" w:rsidR="003774C9" w:rsidRDefault="003774C9" w:rsidP="00132FD5">
      <w:pPr>
        <w:pStyle w:val="ListParagraph"/>
      </w:pPr>
      <w:r>
        <w:rPr>
          <w:noProof/>
        </w:rPr>
        <w:drawing>
          <wp:anchor distT="0" distB="0" distL="114300" distR="114300" simplePos="0" relativeHeight="251655680" behindDoc="1" locked="0" layoutInCell="1" allowOverlap="1" wp14:anchorId="63096B91" wp14:editId="2A5A3933">
            <wp:simplePos x="0" y="0"/>
            <wp:positionH relativeFrom="column">
              <wp:posOffset>-114300</wp:posOffset>
            </wp:positionH>
            <wp:positionV relativeFrom="paragraph">
              <wp:posOffset>250190</wp:posOffset>
            </wp:positionV>
            <wp:extent cx="6324600" cy="2695575"/>
            <wp:effectExtent l="0" t="0" r="0" b="0"/>
            <wp:wrapTight wrapText="bothSides">
              <wp:wrapPolygon edited="0">
                <wp:start x="0" y="0"/>
                <wp:lineTo x="0" y="21524"/>
                <wp:lineTo x="21535" y="21524"/>
                <wp:lineTo x="21535" y="0"/>
                <wp:lineTo x="0" y="0"/>
              </wp:wrapPolygon>
            </wp:wrapTight>
            <wp:docPr id="2078526735" name="Picture 3"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26735" name="Picture 3" descr="A computer screen with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324600" cy="2695575"/>
                    </a:xfrm>
                    <a:prstGeom prst="rect">
                      <a:avLst/>
                    </a:prstGeom>
                  </pic:spPr>
                </pic:pic>
              </a:graphicData>
            </a:graphic>
          </wp:anchor>
        </w:drawing>
      </w:r>
    </w:p>
    <w:p w14:paraId="36ECA67D" w14:textId="067AF5F5" w:rsidR="003774C9" w:rsidRDefault="003774C9" w:rsidP="00132FD5">
      <w:pPr>
        <w:pStyle w:val="ListParagraph"/>
      </w:pPr>
    </w:p>
    <w:p w14:paraId="572952FD" w14:textId="3A3FA293" w:rsidR="003774C9" w:rsidRDefault="003774C9" w:rsidP="00132FD5">
      <w:pPr>
        <w:pStyle w:val="ListParagraph"/>
      </w:pPr>
    </w:p>
    <w:p w14:paraId="25F20021" w14:textId="270B0C6F" w:rsidR="003774C9" w:rsidRDefault="003774C9" w:rsidP="00132FD5">
      <w:pPr>
        <w:pStyle w:val="ListParagraph"/>
      </w:pPr>
    </w:p>
    <w:p w14:paraId="06A279E7" w14:textId="368B7187" w:rsidR="003774C9" w:rsidRDefault="003774C9" w:rsidP="00132FD5">
      <w:pPr>
        <w:pStyle w:val="ListParagraph"/>
      </w:pPr>
    </w:p>
    <w:p w14:paraId="719A1DF7" w14:textId="79E9F618" w:rsidR="003774C9" w:rsidRDefault="003774C9" w:rsidP="00132FD5">
      <w:pPr>
        <w:pStyle w:val="ListParagraph"/>
      </w:pPr>
    </w:p>
    <w:p w14:paraId="01662A8C" w14:textId="349F6F0F" w:rsidR="003774C9" w:rsidRDefault="003774C9" w:rsidP="00132FD5">
      <w:pPr>
        <w:pStyle w:val="ListParagraph"/>
      </w:pPr>
    </w:p>
    <w:p w14:paraId="509F9938" w14:textId="77777777" w:rsidR="003774C9" w:rsidRDefault="003774C9" w:rsidP="00132FD5">
      <w:pPr>
        <w:pStyle w:val="ListParagraph"/>
      </w:pPr>
    </w:p>
    <w:p w14:paraId="6223B9A8" w14:textId="77777777" w:rsidR="003774C9" w:rsidRDefault="003774C9" w:rsidP="00132FD5">
      <w:pPr>
        <w:pStyle w:val="ListParagraph"/>
      </w:pPr>
    </w:p>
    <w:p w14:paraId="15048356" w14:textId="77777777" w:rsidR="003774C9" w:rsidRDefault="003774C9" w:rsidP="00132FD5">
      <w:pPr>
        <w:pStyle w:val="ListParagraph"/>
      </w:pPr>
    </w:p>
    <w:p w14:paraId="54B15E38" w14:textId="133E11E2" w:rsidR="003774C9" w:rsidRDefault="003774C9" w:rsidP="00132FD5">
      <w:pPr>
        <w:pStyle w:val="ListParagraph"/>
      </w:pPr>
    </w:p>
    <w:p w14:paraId="2C9CB144" w14:textId="77777777" w:rsidR="003774C9" w:rsidRDefault="003774C9" w:rsidP="00132FD5">
      <w:pPr>
        <w:pStyle w:val="ListParagraph"/>
      </w:pPr>
    </w:p>
    <w:p w14:paraId="1F57A7B6" w14:textId="77777777" w:rsidR="003774C9" w:rsidRDefault="003774C9" w:rsidP="00132FD5">
      <w:pPr>
        <w:pStyle w:val="ListParagraph"/>
      </w:pPr>
    </w:p>
    <w:p w14:paraId="337C10FE" w14:textId="07C15EB7" w:rsidR="00132FD5" w:rsidRPr="005C638F" w:rsidRDefault="00132FD5" w:rsidP="00132FD5">
      <w:pPr>
        <w:pStyle w:val="ListParagraph"/>
      </w:pPr>
    </w:p>
    <w:p w14:paraId="71C677B6" w14:textId="77777777" w:rsidR="005C638F" w:rsidRDefault="005C638F" w:rsidP="005C638F">
      <w:r w:rsidRPr="005C638F">
        <w:t xml:space="preserve">2. Show that it matches the original. </w:t>
      </w:r>
    </w:p>
    <w:p w14:paraId="2AC630AE" w14:textId="2F6CEE1A" w:rsidR="00132FD5" w:rsidRDefault="00132FD5" w:rsidP="005C638F">
      <w:r>
        <w:t xml:space="preserve">Command: </w:t>
      </w:r>
    </w:p>
    <w:p w14:paraId="764086A1" w14:textId="49271205" w:rsidR="00132FD5" w:rsidRDefault="00132FD5" w:rsidP="00132FD5">
      <w:pPr>
        <w:pStyle w:val="ListParagraph"/>
        <w:numPr>
          <w:ilvl w:val="0"/>
          <w:numId w:val="1"/>
        </w:numPr>
        <w:autoSpaceDE w:val="0"/>
        <w:autoSpaceDN w:val="0"/>
        <w:adjustRightInd w:val="0"/>
        <w:spacing w:after="0" w:line="240" w:lineRule="auto"/>
        <w:rPr>
          <w:rFonts w:ascii="Lucida Console" w:hAnsi="Lucida Console" w:cs="Lucida Console"/>
          <w:kern w:val="0"/>
          <w:sz w:val="18"/>
          <w:szCs w:val="18"/>
        </w:rPr>
      </w:pPr>
      <w:r w:rsidRPr="00132FD5">
        <w:rPr>
          <w:rFonts w:ascii="Lucida Console" w:hAnsi="Lucida Console" w:cs="Lucida Console"/>
          <w:kern w:val="0"/>
          <w:sz w:val="18"/>
          <w:szCs w:val="18"/>
        </w:rPr>
        <w:t>diff secret.txt decrypted.txt &amp;&amp; echo "Match" || echo "Different"</w:t>
      </w:r>
      <w:r>
        <w:rPr>
          <w:rFonts w:ascii="Lucida Console" w:hAnsi="Lucida Console" w:cs="Lucida Console"/>
          <w:kern w:val="0"/>
          <w:sz w:val="18"/>
          <w:szCs w:val="18"/>
        </w:rPr>
        <w:t xml:space="preserve"> </w:t>
      </w:r>
      <w:r w:rsidRPr="00132FD5">
        <w:rPr>
          <w:rFonts w:ascii="Lucida Console" w:hAnsi="Lucida Console" w:cs="Lucida Console"/>
          <w:kern w:val="0"/>
          <w:sz w:val="18"/>
          <w:szCs w:val="18"/>
        </w:rPr>
        <w:t>Match</w:t>
      </w:r>
    </w:p>
    <w:p w14:paraId="2BC91E6D" w14:textId="50852D10" w:rsidR="00132FD5" w:rsidRPr="00132FD5" w:rsidRDefault="00132FD5" w:rsidP="00132FD5">
      <w:pPr>
        <w:pStyle w:val="ListParagraph"/>
        <w:autoSpaceDE w:val="0"/>
        <w:autoSpaceDN w:val="0"/>
        <w:adjustRightInd w:val="0"/>
        <w:spacing w:after="0" w:line="240" w:lineRule="auto"/>
        <w:rPr>
          <w:rFonts w:ascii="Lucida Console" w:hAnsi="Lucida Console" w:cs="Lucida Console"/>
          <w:kern w:val="0"/>
          <w:sz w:val="18"/>
          <w:szCs w:val="18"/>
        </w:rPr>
      </w:pPr>
    </w:p>
    <w:p w14:paraId="25E6AD27" w14:textId="201EA9E3" w:rsidR="00132FD5" w:rsidRPr="005C638F" w:rsidRDefault="00547BE3" w:rsidP="00132FD5">
      <w:pPr>
        <w:pStyle w:val="ListParagraph"/>
      </w:pPr>
      <w:r>
        <w:rPr>
          <w:rFonts w:ascii="Lucida Console" w:hAnsi="Lucida Console" w:cs="Lucida Console"/>
          <w:noProof/>
          <w:kern w:val="0"/>
          <w:sz w:val="18"/>
          <w:szCs w:val="18"/>
        </w:rPr>
        <w:drawing>
          <wp:anchor distT="0" distB="0" distL="114300" distR="114300" simplePos="0" relativeHeight="251657728" behindDoc="1" locked="0" layoutInCell="1" allowOverlap="1" wp14:anchorId="2449450E" wp14:editId="36FD745B">
            <wp:simplePos x="0" y="0"/>
            <wp:positionH relativeFrom="column">
              <wp:posOffset>66675</wp:posOffset>
            </wp:positionH>
            <wp:positionV relativeFrom="paragraph">
              <wp:posOffset>287655</wp:posOffset>
            </wp:positionV>
            <wp:extent cx="6219825" cy="1381125"/>
            <wp:effectExtent l="0" t="0" r="0" b="0"/>
            <wp:wrapTight wrapText="bothSides">
              <wp:wrapPolygon edited="0">
                <wp:start x="0" y="0"/>
                <wp:lineTo x="0" y="21451"/>
                <wp:lineTo x="21567" y="21451"/>
                <wp:lineTo x="21567" y="0"/>
                <wp:lineTo x="0" y="0"/>
              </wp:wrapPolygon>
            </wp:wrapTight>
            <wp:docPr id="482775597"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75597" name="Picture 4" descr="A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219825" cy="1381125"/>
                    </a:xfrm>
                    <a:prstGeom prst="rect">
                      <a:avLst/>
                    </a:prstGeom>
                  </pic:spPr>
                </pic:pic>
              </a:graphicData>
            </a:graphic>
          </wp:anchor>
        </w:drawing>
      </w:r>
    </w:p>
    <w:p w14:paraId="3538DD36" w14:textId="26C20B7E" w:rsidR="00C07A5F" w:rsidRDefault="00C07A5F"/>
    <w:p w14:paraId="3481C6C9" w14:textId="77777777" w:rsidR="00C617F3" w:rsidRDefault="00C617F3"/>
    <w:p w14:paraId="199046EE" w14:textId="77777777" w:rsidR="00C617F3" w:rsidRDefault="00C617F3"/>
    <w:p w14:paraId="7B45F3AE" w14:textId="77777777" w:rsidR="00C617F3" w:rsidRDefault="00C617F3"/>
    <w:p w14:paraId="01C69700" w14:textId="77777777" w:rsidR="00C617F3" w:rsidRDefault="00C617F3"/>
    <w:p w14:paraId="003596CE" w14:textId="3D6F6DD6" w:rsidR="00EB03EB" w:rsidRDefault="001142C6">
      <w:r w:rsidRPr="001142C6">
        <w:t>Insert screenshots showing the results of each OpenSSL command executed in Git Bash.</w:t>
      </w:r>
    </w:p>
    <w:p w14:paraId="78E971F0" w14:textId="167BE1D4" w:rsidR="00FE3CBA" w:rsidRDefault="00EB03EB">
      <w:r w:rsidRPr="00EB03EB">
        <w:t>You can also find a Python file in the GitHub repository that performs the given task as well.</w:t>
      </w:r>
    </w:p>
    <w:p w14:paraId="550D1BAE" w14:textId="77777777" w:rsidR="00FE3CBA" w:rsidRDefault="00FE3CBA"/>
    <w:p w14:paraId="22A567BF" w14:textId="77777777" w:rsidR="0035156E" w:rsidRDefault="0035156E"/>
    <w:p w14:paraId="48BAF120" w14:textId="77777777" w:rsidR="0035156E" w:rsidRDefault="0035156E"/>
    <w:p w14:paraId="7C2A175E" w14:textId="77777777" w:rsidR="0035156E" w:rsidRDefault="0035156E"/>
    <w:p w14:paraId="67D2FCB1" w14:textId="77777777" w:rsidR="00E40169" w:rsidRDefault="00E40169" w:rsidP="00D67C4A">
      <w:pPr>
        <w:rPr>
          <w:b/>
          <w:bCs/>
        </w:rPr>
      </w:pPr>
    </w:p>
    <w:p w14:paraId="117EF01D" w14:textId="752000FE" w:rsidR="00D67C4A" w:rsidRPr="00D67C4A" w:rsidRDefault="00D67C4A" w:rsidP="00D67C4A">
      <w:r w:rsidRPr="00D67C4A">
        <w:rPr>
          <w:b/>
          <w:bCs/>
        </w:rPr>
        <w:lastRenderedPageBreak/>
        <w:t xml:space="preserve">Task 2A: Generate ECC keys (1.5 pts) </w:t>
      </w:r>
    </w:p>
    <w:p w14:paraId="4DCE3F15" w14:textId="4CF6A777" w:rsidR="00D67C4A" w:rsidRPr="00D67C4A" w:rsidRDefault="00D67C4A" w:rsidP="00D67C4A">
      <w:r w:rsidRPr="00D67C4A">
        <w:t xml:space="preserve">1. Use </w:t>
      </w:r>
      <w:proofErr w:type="gramStart"/>
      <w:r w:rsidRPr="00D67C4A">
        <w:t>the prime256v1</w:t>
      </w:r>
      <w:proofErr w:type="gramEnd"/>
      <w:r w:rsidRPr="00D67C4A">
        <w:t xml:space="preserve"> curve. </w:t>
      </w:r>
    </w:p>
    <w:p w14:paraId="7C56EB75" w14:textId="77777777" w:rsidR="00D67C4A" w:rsidRDefault="00D67C4A" w:rsidP="00D67C4A">
      <w:r w:rsidRPr="00D67C4A">
        <w:t xml:space="preserve">2. Save private and public keys. </w:t>
      </w:r>
    </w:p>
    <w:p w14:paraId="285434F6" w14:textId="0A45A3EE" w:rsidR="00AF3978" w:rsidRDefault="00AF3978" w:rsidP="00AF3978">
      <w:r>
        <w:t>Step 1. create the message file</w:t>
      </w:r>
    </w:p>
    <w:p w14:paraId="41807990" w14:textId="77777777" w:rsidR="00AF3978" w:rsidRDefault="00AF3978" w:rsidP="00AF3978">
      <w:pPr>
        <w:pStyle w:val="ListParagraph"/>
        <w:numPr>
          <w:ilvl w:val="0"/>
          <w:numId w:val="1"/>
        </w:numPr>
      </w:pPr>
      <w:r>
        <w:t>echo "Elliptic Curves are efficient." &gt; ecc.txt</w:t>
      </w:r>
    </w:p>
    <w:p w14:paraId="78C46BFD" w14:textId="77777777" w:rsidR="00AF3978" w:rsidRDefault="00AF3978" w:rsidP="00AF3978">
      <w:pPr>
        <w:pStyle w:val="ListParagraph"/>
        <w:numPr>
          <w:ilvl w:val="0"/>
          <w:numId w:val="1"/>
        </w:numPr>
      </w:pPr>
      <w:r>
        <w:t>cat ecc.txt</w:t>
      </w:r>
    </w:p>
    <w:p w14:paraId="2A8370E8" w14:textId="049AC100" w:rsidR="00AF3978" w:rsidRDefault="00AF3978" w:rsidP="00AF3978">
      <w:r>
        <w:t>step 2. generate private key (prime256v1)</w:t>
      </w:r>
    </w:p>
    <w:p w14:paraId="0F8F4A87" w14:textId="77777777" w:rsidR="00AF3978" w:rsidRDefault="00AF3978" w:rsidP="00AF3978">
      <w:pPr>
        <w:pStyle w:val="ListParagraph"/>
        <w:numPr>
          <w:ilvl w:val="0"/>
          <w:numId w:val="1"/>
        </w:numPr>
      </w:pPr>
      <w:proofErr w:type="spellStart"/>
      <w:r>
        <w:t>openssl</w:t>
      </w:r>
      <w:proofErr w:type="spellEnd"/>
      <w:r>
        <w:t xml:space="preserve"> </w:t>
      </w:r>
      <w:proofErr w:type="spellStart"/>
      <w:r>
        <w:t>ecparam</w:t>
      </w:r>
      <w:proofErr w:type="spellEnd"/>
      <w:r>
        <w:t xml:space="preserve"> -name prime256v1 -</w:t>
      </w:r>
      <w:proofErr w:type="spellStart"/>
      <w:r>
        <w:t>genkey</w:t>
      </w:r>
      <w:proofErr w:type="spellEnd"/>
      <w:r>
        <w:t xml:space="preserve"> -</w:t>
      </w:r>
      <w:proofErr w:type="spellStart"/>
      <w:r>
        <w:t>noout</w:t>
      </w:r>
      <w:proofErr w:type="spellEnd"/>
      <w:r>
        <w:t xml:space="preserve"> -out </w:t>
      </w:r>
      <w:proofErr w:type="spellStart"/>
      <w:r>
        <w:t>ecc_private.pem</w:t>
      </w:r>
      <w:proofErr w:type="spellEnd"/>
    </w:p>
    <w:p w14:paraId="6040B156" w14:textId="42C6FBA7" w:rsidR="00D67C4A" w:rsidRDefault="00AF3978" w:rsidP="00D67C4A">
      <w:r>
        <w:t xml:space="preserve">step 3. </w:t>
      </w:r>
      <w:r w:rsidR="00D67C4A">
        <w:t>Extract the corresponding public key:</w:t>
      </w:r>
    </w:p>
    <w:p w14:paraId="25661C9D" w14:textId="43CCD064" w:rsidR="008972F1" w:rsidRDefault="00D67C4A" w:rsidP="00AF3978">
      <w:pPr>
        <w:pStyle w:val="ListParagraph"/>
        <w:numPr>
          <w:ilvl w:val="0"/>
          <w:numId w:val="1"/>
        </w:numPr>
      </w:pPr>
      <w:proofErr w:type="spellStart"/>
      <w:r>
        <w:t>openssl</w:t>
      </w:r>
      <w:proofErr w:type="spellEnd"/>
      <w:r>
        <w:t xml:space="preserve"> </w:t>
      </w:r>
      <w:proofErr w:type="spellStart"/>
      <w:r>
        <w:t>ec</w:t>
      </w:r>
      <w:proofErr w:type="spellEnd"/>
      <w:r>
        <w:t xml:space="preserve"> -in </w:t>
      </w:r>
      <w:proofErr w:type="spellStart"/>
      <w:r>
        <w:t>ecc_private.pem</w:t>
      </w:r>
      <w:proofErr w:type="spellEnd"/>
      <w:r>
        <w:t xml:space="preserve"> -</w:t>
      </w:r>
      <w:proofErr w:type="spellStart"/>
      <w:r>
        <w:t>pubout</w:t>
      </w:r>
      <w:proofErr w:type="spellEnd"/>
      <w:r>
        <w:t xml:space="preserve"> -out </w:t>
      </w:r>
      <w:proofErr w:type="spellStart"/>
      <w:r>
        <w:t>ecc_public.pem</w:t>
      </w:r>
      <w:proofErr w:type="spellEnd"/>
    </w:p>
    <w:p w14:paraId="53CE5E40" w14:textId="77777777" w:rsidR="00AF3978" w:rsidRDefault="00AF3978" w:rsidP="00AF3978">
      <w:r>
        <w:t>step 4: protect private key file (optional but good)</w:t>
      </w:r>
    </w:p>
    <w:p w14:paraId="2F029870" w14:textId="77777777" w:rsidR="00AF3978" w:rsidRDefault="00AF3978" w:rsidP="00AF3978">
      <w:pPr>
        <w:pStyle w:val="ListParagraph"/>
        <w:numPr>
          <w:ilvl w:val="0"/>
          <w:numId w:val="3"/>
        </w:numPr>
      </w:pPr>
      <w:proofErr w:type="spellStart"/>
      <w:r>
        <w:t>chmod</w:t>
      </w:r>
      <w:proofErr w:type="spellEnd"/>
      <w:r>
        <w:t xml:space="preserve"> 600 </w:t>
      </w:r>
      <w:proofErr w:type="spellStart"/>
      <w:r>
        <w:t>ecc_private.pem</w:t>
      </w:r>
      <w:proofErr w:type="spellEnd"/>
    </w:p>
    <w:p w14:paraId="119EDCB4" w14:textId="77777777" w:rsidR="00AF3978" w:rsidRDefault="00AF3978" w:rsidP="00AF3978">
      <w:pPr>
        <w:pStyle w:val="ListParagraph"/>
        <w:numPr>
          <w:ilvl w:val="0"/>
          <w:numId w:val="3"/>
        </w:numPr>
      </w:pPr>
      <w:r>
        <w:t xml:space="preserve">ls -l </w:t>
      </w:r>
      <w:proofErr w:type="spellStart"/>
      <w:r>
        <w:t>ecc_private.pem</w:t>
      </w:r>
      <w:proofErr w:type="spellEnd"/>
      <w:r>
        <w:t xml:space="preserve"> </w:t>
      </w:r>
      <w:proofErr w:type="spellStart"/>
      <w:r>
        <w:t>ecc_public.pem</w:t>
      </w:r>
      <w:proofErr w:type="spellEnd"/>
    </w:p>
    <w:p w14:paraId="21EE226F" w14:textId="16859AF8" w:rsidR="00AF3978" w:rsidRDefault="00AF3978" w:rsidP="00AF3978"/>
    <w:p w14:paraId="2C899AE7" w14:textId="7275C499" w:rsidR="00686E76" w:rsidRDefault="00686E76" w:rsidP="00686E76">
      <w:r>
        <w:rPr>
          <w:noProof/>
        </w:rPr>
        <w:drawing>
          <wp:anchor distT="0" distB="0" distL="114300" distR="114300" simplePos="0" relativeHeight="251663872" behindDoc="0" locked="0" layoutInCell="1" allowOverlap="1" wp14:anchorId="50AD1CA5" wp14:editId="61D26E7A">
            <wp:simplePos x="0" y="0"/>
            <wp:positionH relativeFrom="column">
              <wp:posOffset>105168</wp:posOffset>
            </wp:positionH>
            <wp:positionV relativeFrom="paragraph">
              <wp:posOffset>8255</wp:posOffset>
            </wp:positionV>
            <wp:extent cx="4648200" cy="5012479"/>
            <wp:effectExtent l="0" t="0" r="0" b="0"/>
            <wp:wrapNone/>
            <wp:docPr id="1556553320" name="Picture 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53320" name="Picture 5" descr="A computer screen shot of a program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648200" cy="5012479"/>
                    </a:xfrm>
                    <a:prstGeom prst="rect">
                      <a:avLst/>
                    </a:prstGeom>
                  </pic:spPr>
                </pic:pic>
              </a:graphicData>
            </a:graphic>
            <wp14:sizeRelH relativeFrom="margin">
              <wp14:pctWidth>0</wp14:pctWidth>
            </wp14:sizeRelH>
            <wp14:sizeRelV relativeFrom="margin">
              <wp14:pctHeight>0</wp14:pctHeight>
            </wp14:sizeRelV>
          </wp:anchor>
        </w:drawing>
      </w:r>
    </w:p>
    <w:p w14:paraId="5E15DE46" w14:textId="30E0A61B" w:rsidR="00686E76" w:rsidRDefault="00686E76" w:rsidP="00686E76"/>
    <w:p w14:paraId="13EE1F4E" w14:textId="77777777" w:rsidR="00686E76" w:rsidRPr="00D67C4A" w:rsidRDefault="00686E76" w:rsidP="00686E76"/>
    <w:p w14:paraId="2D93D7BF" w14:textId="36799C81" w:rsidR="00D67C4A" w:rsidRDefault="00D67C4A" w:rsidP="00D67C4A"/>
    <w:p w14:paraId="53FC2288" w14:textId="77777777" w:rsidR="00686E76" w:rsidRDefault="00686E76" w:rsidP="00D67C4A"/>
    <w:p w14:paraId="55C4E33F" w14:textId="77777777" w:rsidR="00686E76" w:rsidRDefault="00686E76" w:rsidP="00D67C4A"/>
    <w:p w14:paraId="538CF5AB" w14:textId="77777777" w:rsidR="00686E76" w:rsidRDefault="00686E76" w:rsidP="00D67C4A"/>
    <w:p w14:paraId="2701DAC3" w14:textId="77777777" w:rsidR="00686E76" w:rsidRDefault="00686E76" w:rsidP="00D67C4A"/>
    <w:p w14:paraId="57DB8E6C" w14:textId="77777777" w:rsidR="00686E76" w:rsidRDefault="00686E76" w:rsidP="00D67C4A"/>
    <w:p w14:paraId="4BD0CF0E" w14:textId="77777777" w:rsidR="00686E76" w:rsidRDefault="00686E76" w:rsidP="00D67C4A"/>
    <w:p w14:paraId="46391ED3" w14:textId="77777777" w:rsidR="00686E76" w:rsidRDefault="00686E76" w:rsidP="00D67C4A"/>
    <w:p w14:paraId="43E7DB84" w14:textId="77777777" w:rsidR="00686E76" w:rsidRDefault="00686E76" w:rsidP="00D67C4A"/>
    <w:p w14:paraId="2EF680D1" w14:textId="77777777" w:rsidR="00686E76" w:rsidRDefault="00686E76" w:rsidP="00D67C4A"/>
    <w:p w14:paraId="6537C926" w14:textId="77777777" w:rsidR="00686E76" w:rsidRDefault="00686E76" w:rsidP="00D67C4A"/>
    <w:p w14:paraId="530600F9" w14:textId="77777777" w:rsidR="00686E76" w:rsidRDefault="00686E76" w:rsidP="00D67C4A"/>
    <w:p w14:paraId="0B748099" w14:textId="77777777" w:rsidR="00686E76" w:rsidRPr="00D67C4A" w:rsidRDefault="00686E76" w:rsidP="00D67C4A"/>
    <w:p w14:paraId="1BC89820" w14:textId="0683F8EF" w:rsidR="00D67C4A" w:rsidRPr="00D67C4A" w:rsidRDefault="00D67C4A" w:rsidP="00D67C4A">
      <w:r w:rsidRPr="00D67C4A">
        <w:rPr>
          <w:b/>
          <w:bCs/>
        </w:rPr>
        <w:t xml:space="preserve">Task 2B: Sign and verify a message (3 pts) </w:t>
      </w:r>
    </w:p>
    <w:p w14:paraId="7980C004" w14:textId="77777777" w:rsidR="00D67C4A" w:rsidRPr="00D67C4A" w:rsidRDefault="00D67C4A" w:rsidP="00D67C4A">
      <w:r w:rsidRPr="00D67C4A">
        <w:t xml:space="preserve">1. Create ecc.txt with Elliptic Curves are efficient. </w:t>
      </w:r>
    </w:p>
    <w:p w14:paraId="5B5342BA" w14:textId="77777777" w:rsidR="00D67C4A" w:rsidRPr="00D67C4A" w:rsidRDefault="00D67C4A" w:rsidP="00D67C4A">
      <w:r w:rsidRPr="00D67C4A">
        <w:t xml:space="preserve">2. Sign it with your private key. </w:t>
      </w:r>
    </w:p>
    <w:p w14:paraId="2433BB5B" w14:textId="77777777" w:rsidR="00D67C4A" w:rsidRDefault="00D67C4A" w:rsidP="00D67C4A">
      <w:r w:rsidRPr="00D67C4A">
        <w:t xml:space="preserve">3. Verify it using your public key. </w:t>
      </w:r>
    </w:p>
    <w:p w14:paraId="2B36E313" w14:textId="02EF78E5" w:rsidR="00493AFB" w:rsidRDefault="00493AFB" w:rsidP="00493AFB">
      <w:r>
        <w:t>Step 5: sign the message (binary signature)</w:t>
      </w:r>
    </w:p>
    <w:p w14:paraId="73B22013" w14:textId="77777777" w:rsidR="00493AFB" w:rsidRDefault="00493AFB" w:rsidP="00493AFB">
      <w:pPr>
        <w:pStyle w:val="ListParagraph"/>
        <w:numPr>
          <w:ilvl w:val="0"/>
          <w:numId w:val="2"/>
        </w:numPr>
      </w:pPr>
      <w:proofErr w:type="spellStart"/>
      <w:r>
        <w:t>openssl</w:t>
      </w:r>
      <w:proofErr w:type="spellEnd"/>
      <w:r>
        <w:t xml:space="preserve"> </w:t>
      </w:r>
      <w:proofErr w:type="spellStart"/>
      <w:r>
        <w:t>dgst</w:t>
      </w:r>
      <w:proofErr w:type="spellEnd"/>
      <w:r>
        <w:t xml:space="preserve"> -sha256 -sign </w:t>
      </w:r>
      <w:proofErr w:type="spellStart"/>
      <w:r>
        <w:t>ecc_private.pem</w:t>
      </w:r>
      <w:proofErr w:type="spellEnd"/>
      <w:r>
        <w:t xml:space="preserve"> -out </w:t>
      </w:r>
      <w:proofErr w:type="spellStart"/>
      <w:r>
        <w:t>ecc.sig</w:t>
      </w:r>
      <w:proofErr w:type="spellEnd"/>
      <w:r>
        <w:t xml:space="preserve"> ecc.txt</w:t>
      </w:r>
    </w:p>
    <w:p w14:paraId="72C874C4" w14:textId="77777777" w:rsidR="006971F0" w:rsidRDefault="00493AFB" w:rsidP="006971F0">
      <w:pPr>
        <w:pStyle w:val="ListParagraph"/>
        <w:numPr>
          <w:ilvl w:val="0"/>
          <w:numId w:val="2"/>
        </w:numPr>
      </w:pPr>
      <w:r>
        <w:t xml:space="preserve">ls -l </w:t>
      </w:r>
      <w:proofErr w:type="spellStart"/>
      <w:r>
        <w:t>ecc.sig</w:t>
      </w:r>
      <w:proofErr w:type="spellEnd"/>
    </w:p>
    <w:p w14:paraId="429ABBF2" w14:textId="5AE22E3C" w:rsidR="006971F0" w:rsidRDefault="006971F0" w:rsidP="006971F0">
      <w:r>
        <w:t>step 6: verify the signature</w:t>
      </w:r>
    </w:p>
    <w:p w14:paraId="5E54B6A3" w14:textId="4DC14968" w:rsidR="00C7212E" w:rsidRDefault="006971F0" w:rsidP="00C7212E">
      <w:pPr>
        <w:pStyle w:val="ListParagraph"/>
        <w:numPr>
          <w:ilvl w:val="0"/>
          <w:numId w:val="2"/>
        </w:numPr>
      </w:pPr>
      <w:proofErr w:type="spellStart"/>
      <w:r>
        <w:t>openssl</w:t>
      </w:r>
      <w:proofErr w:type="spellEnd"/>
      <w:r>
        <w:t xml:space="preserve"> </w:t>
      </w:r>
      <w:proofErr w:type="spellStart"/>
      <w:r>
        <w:t>dgst</w:t>
      </w:r>
      <w:proofErr w:type="spellEnd"/>
      <w:r>
        <w:t xml:space="preserve"> -sha256 -verify </w:t>
      </w:r>
      <w:proofErr w:type="spellStart"/>
      <w:r>
        <w:t>ecc_public.pem</w:t>
      </w:r>
      <w:proofErr w:type="spellEnd"/>
      <w:r>
        <w:t xml:space="preserve"> -signature </w:t>
      </w:r>
      <w:proofErr w:type="spellStart"/>
      <w:r>
        <w:t>ecc.sig</w:t>
      </w:r>
      <w:proofErr w:type="spellEnd"/>
      <w:r>
        <w:t xml:space="preserve"> ecc.txt</w:t>
      </w:r>
    </w:p>
    <w:p w14:paraId="3F482995" w14:textId="39F6C3E6" w:rsidR="00C7212E" w:rsidRDefault="00C7212E" w:rsidP="00C7212E">
      <w:pPr>
        <w:ind w:left="360"/>
      </w:pPr>
      <w:r>
        <w:rPr>
          <w:noProof/>
        </w:rPr>
        <w:drawing>
          <wp:inline distT="0" distB="0" distL="0" distR="0" wp14:anchorId="4AC62911" wp14:editId="25B5BD00">
            <wp:extent cx="5657850" cy="1495425"/>
            <wp:effectExtent l="0" t="0" r="0" b="0"/>
            <wp:docPr id="979942920" name="Picture 6"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42920" name="Picture 6" descr="A computer screen with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657850" cy="1495425"/>
                    </a:xfrm>
                    <a:prstGeom prst="rect">
                      <a:avLst/>
                    </a:prstGeom>
                  </pic:spPr>
                </pic:pic>
              </a:graphicData>
            </a:graphic>
          </wp:inline>
        </w:drawing>
      </w:r>
    </w:p>
    <w:p w14:paraId="5651A7D6" w14:textId="77777777" w:rsidR="00C617F3" w:rsidRDefault="00C617F3"/>
    <w:p w14:paraId="4C0C3E09" w14:textId="77777777" w:rsidR="00686E76" w:rsidRDefault="00686E76"/>
    <w:p w14:paraId="6D20A383" w14:textId="77777777" w:rsidR="00115E7D" w:rsidRDefault="00115E7D"/>
    <w:p w14:paraId="308CA4CF" w14:textId="77777777" w:rsidR="00115E7D" w:rsidRDefault="00115E7D"/>
    <w:p w14:paraId="4B48C76F" w14:textId="77777777" w:rsidR="00115E7D" w:rsidRDefault="00115E7D"/>
    <w:p w14:paraId="2873A313" w14:textId="77777777" w:rsidR="00115E7D" w:rsidRDefault="00115E7D"/>
    <w:p w14:paraId="7FD03935" w14:textId="77777777" w:rsidR="00115E7D" w:rsidRDefault="00115E7D"/>
    <w:p w14:paraId="26098B2C" w14:textId="77777777" w:rsidR="00115E7D" w:rsidRDefault="00115E7D"/>
    <w:p w14:paraId="6D6296E6" w14:textId="77777777" w:rsidR="00115E7D" w:rsidRDefault="00115E7D"/>
    <w:p w14:paraId="184F923B" w14:textId="77777777" w:rsidR="00115E7D" w:rsidRDefault="00115E7D"/>
    <w:p w14:paraId="6AF2DB96" w14:textId="77777777" w:rsidR="00115E7D" w:rsidRDefault="00115E7D"/>
    <w:p w14:paraId="618725CF" w14:textId="77777777" w:rsidR="00115E7D" w:rsidRDefault="00115E7D"/>
    <w:p w14:paraId="75CCA708" w14:textId="77777777" w:rsidR="00115E7D" w:rsidRDefault="00115E7D"/>
    <w:p w14:paraId="3CA17591" w14:textId="77777777" w:rsidR="00115E7D" w:rsidRPr="00115E7D" w:rsidRDefault="00115E7D" w:rsidP="00115E7D"/>
    <w:p w14:paraId="192800C3" w14:textId="77777777" w:rsidR="00115E7D" w:rsidRPr="00115E7D" w:rsidRDefault="00115E7D" w:rsidP="00115E7D">
      <w:r w:rsidRPr="00115E7D">
        <w:rPr>
          <w:b/>
          <w:bCs/>
        </w:rPr>
        <w:lastRenderedPageBreak/>
        <w:t xml:space="preserve">Task 3A: SHA-256 Hash (2 pts) </w:t>
      </w:r>
    </w:p>
    <w:p w14:paraId="2EB1FE73" w14:textId="77777777" w:rsidR="00115E7D" w:rsidRPr="00115E7D" w:rsidRDefault="00115E7D" w:rsidP="00115E7D">
      <w:r w:rsidRPr="00115E7D">
        <w:t xml:space="preserve">1. Create data.txt with: Never trust, always verify. </w:t>
      </w:r>
    </w:p>
    <w:p w14:paraId="7D7B51CC" w14:textId="77777777" w:rsidR="00115E7D" w:rsidRPr="00115E7D" w:rsidRDefault="00115E7D" w:rsidP="00115E7D">
      <w:r w:rsidRPr="00115E7D">
        <w:t xml:space="preserve">2. Hash it </w:t>
      </w:r>
      <w:proofErr w:type="gramStart"/>
      <w:r w:rsidRPr="00115E7D">
        <w:t>using</w:t>
      </w:r>
      <w:proofErr w:type="gramEnd"/>
      <w:r w:rsidRPr="00115E7D">
        <w:t xml:space="preserve"> Python or CLI. </w:t>
      </w:r>
    </w:p>
    <w:p w14:paraId="712CF253" w14:textId="3DEBA079" w:rsidR="00115E7D" w:rsidRDefault="00115E7D" w:rsidP="00115E7D">
      <w:r w:rsidRPr="00115E7D">
        <w:t xml:space="preserve">3. Submit hash output and code/command. </w:t>
      </w:r>
    </w:p>
    <w:p w14:paraId="0D203849" w14:textId="53B381EA" w:rsidR="006C0326" w:rsidRPr="00115E7D" w:rsidRDefault="006C0326" w:rsidP="00115E7D">
      <w:r>
        <w:rPr>
          <w:noProof/>
        </w:rPr>
        <w:drawing>
          <wp:inline distT="0" distB="0" distL="0" distR="0" wp14:anchorId="288BC00E" wp14:editId="3A4630EC">
            <wp:extent cx="6629400" cy="3392170"/>
            <wp:effectExtent l="0" t="0" r="0" b="0"/>
            <wp:docPr id="687761385" name="Picture 3"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61385" name="Picture 3" descr="A computer screen with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629400" cy="3392170"/>
                    </a:xfrm>
                    <a:prstGeom prst="rect">
                      <a:avLst/>
                    </a:prstGeom>
                  </pic:spPr>
                </pic:pic>
              </a:graphicData>
            </a:graphic>
          </wp:inline>
        </w:drawing>
      </w:r>
    </w:p>
    <w:p w14:paraId="64594B11" w14:textId="77777777" w:rsidR="00115E7D" w:rsidRPr="00115E7D" w:rsidRDefault="00115E7D" w:rsidP="00115E7D">
      <w:r w:rsidRPr="00115E7D">
        <w:rPr>
          <w:b/>
          <w:bCs/>
        </w:rPr>
        <w:t xml:space="preserve">Task 3B: HMAC using SHA-256 (2 pts) </w:t>
      </w:r>
    </w:p>
    <w:p w14:paraId="50A1C130" w14:textId="77777777" w:rsidR="00115E7D" w:rsidRPr="00115E7D" w:rsidRDefault="00115E7D" w:rsidP="00115E7D">
      <w:r w:rsidRPr="00115E7D">
        <w:t xml:space="preserve">1. Use the key: secretkey123 </w:t>
      </w:r>
    </w:p>
    <w:p w14:paraId="24FA97E8" w14:textId="1378119C" w:rsidR="00115E7D" w:rsidRDefault="00115E7D" w:rsidP="00115E7D">
      <w:r w:rsidRPr="00115E7D">
        <w:t xml:space="preserve">2. Create an HMAC for data.txt. </w:t>
      </w:r>
    </w:p>
    <w:p w14:paraId="07A9F513" w14:textId="0AE3B0FF" w:rsidR="006C0326" w:rsidRPr="00115E7D" w:rsidRDefault="006C0326" w:rsidP="00115E7D">
      <w:r>
        <w:rPr>
          <w:noProof/>
        </w:rPr>
        <w:drawing>
          <wp:inline distT="0" distB="0" distL="0" distR="0" wp14:anchorId="5C09D983" wp14:editId="5C49A48B">
            <wp:extent cx="6629400" cy="791845"/>
            <wp:effectExtent l="0" t="0" r="0" b="0"/>
            <wp:docPr id="1311445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45885" name="Picture 1311445885"/>
                    <pic:cNvPicPr/>
                  </pic:nvPicPr>
                  <pic:blipFill>
                    <a:blip r:embed="rId12">
                      <a:extLst>
                        <a:ext uri="{28A0092B-C50C-407E-A947-70E740481C1C}">
                          <a14:useLocalDpi xmlns:a14="http://schemas.microsoft.com/office/drawing/2010/main" val="0"/>
                        </a:ext>
                      </a:extLst>
                    </a:blip>
                    <a:stretch>
                      <a:fillRect/>
                    </a:stretch>
                  </pic:blipFill>
                  <pic:spPr>
                    <a:xfrm>
                      <a:off x="0" y="0"/>
                      <a:ext cx="6629400" cy="791845"/>
                    </a:xfrm>
                    <a:prstGeom prst="rect">
                      <a:avLst/>
                    </a:prstGeom>
                  </pic:spPr>
                </pic:pic>
              </a:graphicData>
            </a:graphic>
          </wp:inline>
        </w:drawing>
      </w:r>
    </w:p>
    <w:p w14:paraId="3CA260EB" w14:textId="77777777" w:rsidR="00115E7D" w:rsidRPr="00115E7D" w:rsidRDefault="00115E7D" w:rsidP="00115E7D">
      <w:r w:rsidRPr="00115E7D">
        <w:rPr>
          <w:b/>
          <w:bCs/>
        </w:rPr>
        <w:t xml:space="preserve">Task 3C: Integrity Check (2 pts) </w:t>
      </w:r>
    </w:p>
    <w:p w14:paraId="3C6CF5B5" w14:textId="77777777" w:rsidR="00115E7D" w:rsidRPr="00115E7D" w:rsidRDefault="00115E7D" w:rsidP="00115E7D">
      <w:r w:rsidRPr="00115E7D">
        <w:t xml:space="preserve">1. Change one letter in data.txt. </w:t>
      </w:r>
    </w:p>
    <w:p w14:paraId="3B1AEE88" w14:textId="24727FE9" w:rsidR="00115E7D" w:rsidRDefault="00115E7D" w:rsidP="00115E7D">
      <w:r w:rsidRPr="00115E7D">
        <w:t xml:space="preserve">2. Recompute HMAC. </w:t>
      </w:r>
      <w:r w:rsidR="006C0326">
        <w:rPr>
          <w:noProof/>
        </w:rPr>
        <w:drawing>
          <wp:inline distT="0" distB="0" distL="0" distR="0" wp14:anchorId="57A1E516" wp14:editId="18045FB0">
            <wp:extent cx="6629400" cy="1513205"/>
            <wp:effectExtent l="0" t="0" r="0" b="0"/>
            <wp:docPr id="1959614957"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14957" name="Picture 5" descr="A screen shot of a computer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629400" cy="1513205"/>
                    </a:xfrm>
                    <a:prstGeom prst="rect">
                      <a:avLst/>
                    </a:prstGeom>
                  </pic:spPr>
                </pic:pic>
              </a:graphicData>
            </a:graphic>
          </wp:inline>
        </w:drawing>
      </w:r>
    </w:p>
    <w:p w14:paraId="29E3E2D1" w14:textId="3781ADDC" w:rsidR="006C0326" w:rsidRPr="00115E7D" w:rsidRDefault="006C0326" w:rsidP="00115E7D"/>
    <w:p w14:paraId="133D9FB7" w14:textId="77777777" w:rsidR="00115E7D" w:rsidRDefault="00115E7D" w:rsidP="00115E7D">
      <w:r w:rsidRPr="00115E7D">
        <w:t xml:space="preserve">3. Explain what happens and </w:t>
      </w:r>
      <w:r w:rsidRPr="00115E7D">
        <w:rPr>
          <w:b/>
          <w:bCs/>
        </w:rPr>
        <w:t>why HMAC is important</w:t>
      </w:r>
      <w:r w:rsidRPr="00115E7D">
        <w:t xml:space="preserve">. </w:t>
      </w:r>
    </w:p>
    <w:p w14:paraId="2E5A6D15" w14:textId="77777777" w:rsidR="004968E9" w:rsidRPr="00A209BA" w:rsidRDefault="004968E9" w:rsidP="004968E9">
      <w:r w:rsidRPr="00A209BA">
        <w:t>When one letter in the file was changed, the recomputed HMAC became completely different from the original HMAC. This demonstrates that even a small change in the file is immediately detectable.</w:t>
      </w:r>
    </w:p>
    <w:p w14:paraId="5E1796F8" w14:textId="77777777" w:rsidR="004968E9" w:rsidRPr="00A209BA" w:rsidRDefault="004968E9" w:rsidP="004968E9">
      <w:r w:rsidRPr="00A209BA">
        <w:t>HMAC is important because it provides data integrity and authenticity. It ensures that the data has not been modified and that it comes from a trusted source (using the secret key). If the HMACs match, the data is verified; if they differ, it signals that the file was altered or tampered with.</w:t>
      </w:r>
    </w:p>
    <w:p w14:paraId="16D96E67" w14:textId="77777777" w:rsidR="004968E9" w:rsidRDefault="004968E9" w:rsidP="00115E7D"/>
    <w:p w14:paraId="7DD9574A" w14:textId="77777777" w:rsidR="00966AE9" w:rsidRDefault="00966AE9" w:rsidP="00115E7D"/>
    <w:p w14:paraId="31324929" w14:textId="77777777" w:rsidR="00966AE9" w:rsidRDefault="00966AE9" w:rsidP="00115E7D"/>
    <w:p w14:paraId="51E38CFF" w14:textId="21A4FE03" w:rsidR="00293C6E" w:rsidRDefault="00115E7D" w:rsidP="00115E7D">
      <w:r w:rsidRPr="00115E7D">
        <w:t xml:space="preserve">The task </w:t>
      </w:r>
      <w:r w:rsidR="00293C6E">
        <w:t xml:space="preserve">also </w:t>
      </w:r>
      <w:r w:rsidRPr="00115E7D">
        <w:t>was fully completed using Python, and the code is provided below.</w:t>
      </w:r>
    </w:p>
    <w:p w14:paraId="097E22A4" w14:textId="01647E3C" w:rsidR="00115E7D" w:rsidRPr="00115E7D" w:rsidRDefault="00115E7D" w:rsidP="00115E7D">
      <w:pPr>
        <w:rPr>
          <w:lang w:val="ka-GE"/>
        </w:rPr>
      </w:pPr>
      <w:r>
        <w:rPr>
          <w:noProof/>
        </w:rPr>
        <w:drawing>
          <wp:anchor distT="0" distB="0" distL="114300" distR="114300" simplePos="0" relativeHeight="251667456" behindDoc="0" locked="0" layoutInCell="1" allowOverlap="1" wp14:anchorId="074B73AE" wp14:editId="74A1904F">
            <wp:simplePos x="0" y="0"/>
            <wp:positionH relativeFrom="column">
              <wp:posOffset>0</wp:posOffset>
            </wp:positionH>
            <wp:positionV relativeFrom="paragraph">
              <wp:posOffset>313690</wp:posOffset>
            </wp:positionV>
            <wp:extent cx="6629400" cy="4081145"/>
            <wp:effectExtent l="0" t="0" r="0" b="0"/>
            <wp:wrapTopAndBottom/>
            <wp:docPr id="741901135" name="Picture 8"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01135" name="Picture 8" descr="A computer screen shot of a program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629400" cy="4081145"/>
                    </a:xfrm>
                    <a:prstGeom prst="rect">
                      <a:avLst/>
                    </a:prstGeom>
                  </pic:spPr>
                </pic:pic>
              </a:graphicData>
            </a:graphic>
          </wp:anchor>
        </w:drawing>
      </w:r>
    </w:p>
    <w:p w14:paraId="0F55F482" w14:textId="4A779E84" w:rsidR="00686E76" w:rsidRDefault="00115E7D">
      <w:r>
        <w:rPr>
          <w:noProof/>
        </w:rPr>
        <w:lastRenderedPageBreak/>
        <w:drawing>
          <wp:inline distT="0" distB="0" distL="0" distR="0" wp14:anchorId="2FB88C48" wp14:editId="17498836">
            <wp:extent cx="6629400" cy="4297045"/>
            <wp:effectExtent l="0" t="0" r="0" b="0"/>
            <wp:docPr id="1049323839" name="Picture 9"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23839" name="Picture 9" descr="A computer code on a black backgroun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629400" cy="4297045"/>
                    </a:xfrm>
                    <a:prstGeom prst="rect">
                      <a:avLst/>
                    </a:prstGeom>
                  </pic:spPr>
                </pic:pic>
              </a:graphicData>
            </a:graphic>
          </wp:inline>
        </w:drawing>
      </w:r>
    </w:p>
    <w:p w14:paraId="472AC220" w14:textId="045665B0" w:rsidR="00686E76" w:rsidRDefault="00115E7D">
      <w:r w:rsidRPr="00115E7D">
        <w:t>The results obtained after running the code</w:t>
      </w:r>
      <w:r>
        <w:t xml:space="preserve">: </w:t>
      </w:r>
    </w:p>
    <w:p w14:paraId="3DE63482" w14:textId="7AFB31D1" w:rsidR="00686E76" w:rsidRDefault="00115E7D">
      <w:r>
        <w:rPr>
          <w:noProof/>
        </w:rPr>
        <w:drawing>
          <wp:inline distT="0" distB="0" distL="0" distR="0" wp14:anchorId="11B31398" wp14:editId="2A8A76A5">
            <wp:extent cx="6629400" cy="3015615"/>
            <wp:effectExtent l="0" t="0" r="0" b="0"/>
            <wp:docPr id="51150975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09757" name="Picture 7"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29400" cy="3015615"/>
                    </a:xfrm>
                    <a:prstGeom prst="rect">
                      <a:avLst/>
                    </a:prstGeom>
                  </pic:spPr>
                </pic:pic>
              </a:graphicData>
            </a:graphic>
          </wp:inline>
        </w:drawing>
      </w:r>
    </w:p>
    <w:p w14:paraId="5FF6C65E" w14:textId="77777777" w:rsidR="000757C9" w:rsidRDefault="000757C9" w:rsidP="000757C9"/>
    <w:p w14:paraId="4B0EA697" w14:textId="77777777" w:rsidR="004968E9" w:rsidRDefault="004968E9" w:rsidP="000757C9"/>
    <w:p w14:paraId="532CB23C" w14:textId="77777777" w:rsidR="004968E9" w:rsidRDefault="004968E9" w:rsidP="000757C9"/>
    <w:p w14:paraId="4AC2646C" w14:textId="77777777" w:rsidR="004968E9" w:rsidRPr="000757C9" w:rsidRDefault="004968E9" w:rsidP="000757C9"/>
    <w:p w14:paraId="1924F717" w14:textId="77777777" w:rsidR="000757C9" w:rsidRPr="000757C9" w:rsidRDefault="000757C9" w:rsidP="000757C9">
      <w:r w:rsidRPr="000757C9">
        <w:rPr>
          <w:b/>
          <w:bCs/>
        </w:rPr>
        <w:lastRenderedPageBreak/>
        <w:t xml:space="preserve">Task 4A: Simulate DH Key Exchange (2 pts) </w:t>
      </w:r>
    </w:p>
    <w:p w14:paraId="3A27F942" w14:textId="77777777" w:rsidR="000757C9" w:rsidRPr="000757C9" w:rsidRDefault="000757C9" w:rsidP="000757C9">
      <w:r w:rsidRPr="000757C9">
        <w:t xml:space="preserve">1. Use </w:t>
      </w:r>
      <w:r w:rsidRPr="000757C9">
        <w:rPr>
          <w:b/>
          <w:bCs/>
        </w:rPr>
        <w:t xml:space="preserve">Python </w:t>
      </w:r>
      <w:r w:rsidRPr="000757C9">
        <w:t xml:space="preserve">or </w:t>
      </w:r>
      <w:r w:rsidRPr="000757C9">
        <w:rPr>
          <w:b/>
          <w:bCs/>
        </w:rPr>
        <w:t xml:space="preserve">OpenSSL CLI </w:t>
      </w:r>
      <w:r w:rsidRPr="000757C9">
        <w:t xml:space="preserve">to simulate the Diffie-Hellman key exchange between Alice and Bob. </w:t>
      </w:r>
    </w:p>
    <w:p w14:paraId="2A9232E4" w14:textId="77777777" w:rsidR="000757C9" w:rsidRPr="000757C9" w:rsidRDefault="000757C9" w:rsidP="000757C9">
      <w:r w:rsidRPr="000757C9">
        <w:t xml:space="preserve">2. Show the following: ○ Alice’s public key </w:t>
      </w:r>
    </w:p>
    <w:p w14:paraId="45B72D78" w14:textId="77777777" w:rsidR="000757C9" w:rsidRPr="000757C9" w:rsidRDefault="000757C9" w:rsidP="000757C9">
      <w:r w:rsidRPr="000757C9">
        <w:t xml:space="preserve">○ Bob’s public key </w:t>
      </w:r>
    </w:p>
    <w:p w14:paraId="144AD1E3" w14:textId="614B7EE4" w:rsidR="000757C9" w:rsidRPr="000757C9" w:rsidRDefault="000757C9" w:rsidP="000757C9">
      <w:r w:rsidRPr="000757C9">
        <w:t xml:space="preserve">○ Shared secret key derived by both </w:t>
      </w:r>
    </w:p>
    <w:p w14:paraId="1562B9B3" w14:textId="77777777" w:rsidR="000757C9" w:rsidRDefault="000757C9" w:rsidP="000757C9">
      <w:r w:rsidRPr="000757C9">
        <w:t xml:space="preserve">3. Ensure that both shared keys are </w:t>
      </w:r>
      <w:r w:rsidRPr="000757C9">
        <w:rPr>
          <w:b/>
          <w:bCs/>
        </w:rPr>
        <w:t>identical</w:t>
      </w:r>
      <w:r w:rsidRPr="000757C9">
        <w:t xml:space="preserve">. </w:t>
      </w:r>
    </w:p>
    <w:p w14:paraId="4643155A" w14:textId="77777777" w:rsidR="00FC56A7" w:rsidRDefault="00FC56A7" w:rsidP="000757C9"/>
    <w:p w14:paraId="38DC91DB" w14:textId="6B386245" w:rsidR="00FC56A7" w:rsidRPr="000757C9" w:rsidRDefault="00FC56A7" w:rsidP="000757C9">
      <w:r>
        <w:t>Python code:</w:t>
      </w:r>
      <w:r>
        <w:rPr>
          <w:noProof/>
        </w:rPr>
        <w:drawing>
          <wp:inline distT="0" distB="0" distL="0" distR="0" wp14:anchorId="6D1ED9AA" wp14:editId="0616A192">
            <wp:extent cx="6515100" cy="5429250"/>
            <wp:effectExtent l="0" t="0" r="0" b="0"/>
            <wp:docPr id="180151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18107" name="Picture 1801518107"/>
                    <pic:cNvPicPr/>
                  </pic:nvPicPr>
                  <pic:blipFill>
                    <a:blip r:embed="rId17">
                      <a:extLst>
                        <a:ext uri="{28A0092B-C50C-407E-A947-70E740481C1C}">
                          <a14:useLocalDpi xmlns:a14="http://schemas.microsoft.com/office/drawing/2010/main" val="0"/>
                        </a:ext>
                      </a:extLst>
                    </a:blip>
                    <a:stretch>
                      <a:fillRect/>
                    </a:stretch>
                  </pic:blipFill>
                  <pic:spPr>
                    <a:xfrm>
                      <a:off x="0" y="0"/>
                      <a:ext cx="6515100" cy="5429250"/>
                    </a:xfrm>
                    <a:prstGeom prst="rect">
                      <a:avLst/>
                    </a:prstGeom>
                  </pic:spPr>
                </pic:pic>
              </a:graphicData>
            </a:graphic>
          </wp:inline>
        </w:drawing>
      </w:r>
    </w:p>
    <w:p w14:paraId="077ABF67" w14:textId="6D81FFDE" w:rsidR="000757C9" w:rsidRDefault="00FC56A7" w:rsidP="000757C9">
      <w:r>
        <w:t>Results:</w:t>
      </w:r>
    </w:p>
    <w:p w14:paraId="0E8AE665" w14:textId="26213F2F" w:rsidR="00FC56A7" w:rsidRPr="000757C9" w:rsidRDefault="00FC56A7" w:rsidP="000757C9">
      <w:r>
        <w:rPr>
          <w:noProof/>
        </w:rPr>
        <w:lastRenderedPageBreak/>
        <w:drawing>
          <wp:inline distT="0" distB="0" distL="0" distR="0" wp14:anchorId="6481B64E" wp14:editId="26264FF5">
            <wp:extent cx="6629400" cy="3087370"/>
            <wp:effectExtent l="0" t="0" r="0" b="0"/>
            <wp:docPr id="1559685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85974" name="Picture 1559685974"/>
                    <pic:cNvPicPr/>
                  </pic:nvPicPr>
                  <pic:blipFill>
                    <a:blip r:embed="rId18">
                      <a:extLst>
                        <a:ext uri="{28A0092B-C50C-407E-A947-70E740481C1C}">
                          <a14:useLocalDpi xmlns:a14="http://schemas.microsoft.com/office/drawing/2010/main" val="0"/>
                        </a:ext>
                      </a:extLst>
                    </a:blip>
                    <a:stretch>
                      <a:fillRect/>
                    </a:stretch>
                  </pic:blipFill>
                  <pic:spPr>
                    <a:xfrm>
                      <a:off x="0" y="0"/>
                      <a:ext cx="6629400" cy="3087370"/>
                    </a:xfrm>
                    <a:prstGeom prst="rect">
                      <a:avLst/>
                    </a:prstGeom>
                  </pic:spPr>
                </pic:pic>
              </a:graphicData>
            </a:graphic>
          </wp:inline>
        </w:drawing>
      </w:r>
    </w:p>
    <w:p w14:paraId="0B0D8ED0" w14:textId="77777777" w:rsidR="000757C9" w:rsidRPr="000757C9" w:rsidRDefault="000757C9" w:rsidP="000757C9">
      <w:r w:rsidRPr="000757C9">
        <w:rPr>
          <w:b/>
          <w:bCs/>
        </w:rPr>
        <w:t xml:space="preserve">Task 4B: Real-Life Application (2.5 pts) </w:t>
      </w:r>
    </w:p>
    <w:p w14:paraId="222C847A" w14:textId="77777777" w:rsidR="000757C9" w:rsidRPr="000757C9" w:rsidRDefault="000757C9" w:rsidP="000757C9">
      <w:r w:rsidRPr="000757C9">
        <w:t xml:space="preserve">1. In a short paragraph, explain </w:t>
      </w:r>
      <w:r w:rsidRPr="000757C9">
        <w:rPr>
          <w:b/>
          <w:bCs/>
        </w:rPr>
        <w:t>where Diffie-Hellman is used in practice</w:t>
      </w:r>
      <w:r w:rsidRPr="000757C9">
        <w:t xml:space="preserve">, such as: ○ TLS handshake </w:t>
      </w:r>
    </w:p>
    <w:p w14:paraId="3E440934" w14:textId="60CC7503" w:rsidR="000757C9" w:rsidRDefault="000757C9" w:rsidP="000757C9">
      <w:r w:rsidRPr="000757C9">
        <w:t xml:space="preserve">○ Secure messaging (e.g., Signal Protocol) </w:t>
      </w:r>
    </w:p>
    <w:p w14:paraId="3320CBD1" w14:textId="0F022455" w:rsidR="004A6DA9" w:rsidRPr="004A6DA9" w:rsidRDefault="004A6DA9" w:rsidP="004A6DA9">
      <w:r w:rsidRPr="004A6DA9">
        <w:t>Diffie-Hellman key exchange is widely used in modern secure communication protocols such as TLS (used in HTTPS websites) and secure messaging apps like Signal and WhatsApp. One common example is the TLS handshake, which is part of the HTTPS protocol used to secure websites. During a TLS handshake, Diffie-Hellman (or its elliptic-curve version, ECDH) allows the client and server to establish a shared secret key that is later used for encrypting data exchanged between them.</w:t>
      </w:r>
    </w:p>
    <w:p w14:paraId="0C37EF90" w14:textId="77777777" w:rsidR="004A6DA9" w:rsidRPr="004A6DA9" w:rsidRDefault="004A6DA9" w:rsidP="004A6DA9">
      <w:r w:rsidRPr="004A6DA9">
        <w:t>It is also used in secure messaging applications such as the Signal Protocol, which powers apps like WhatsApp and Signal. In these systems, Diffie-Hellman enables end-to-end encryption, ensuring that only the sender and receiver can read the messages — even the service provider cannot.</w:t>
      </w:r>
    </w:p>
    <w:p w14:paraId="2488EAD5" w14:textId="77777777" w:rsidR="004A6DA9" w:rsidRPr="000757C9" w:rsidRDefault="004A6DA9" w:rsidP="000757C9"/>
    <w:p w14:paraId="5321DE91" w14:textId="77777777" w:rsidR="000757C9" w:rsidRPr="000757C9" w:rsidRDefault="000757C9" w:rsidP="000757C9">
      <w:r w:rsidRPr="000757C9">
        <w:t xml:space="preserve">2. Mention </w:t>
      </w:r>
      <w:r w:rsidRPr="000757C9">
        <w:rPr>
          <w:b/>
          <w:bCs/>
        </w:rPr>
        <w:t xml:space="preserve">why </w:t>
      </w:r>
      <w:r w:rsidRPr="000757C9">
        <w:t xml:space="preserve">it’s important for secure communication. </w:t>
      </w:r>
    </w:p>
    <w:p w14:paraId="7BC8855D" w14:textId="21A58196" w:rsidR="00AD7E08" w:rsidRPr="004A6DA9" w:rsidRDefault="004A6DA9">
      <w:r w:rsidRPr="004A6DA9">
        <w:t>The Diffie-Hellman algorithm is important because it allows two parties to securely create a shared encryption key over an insecure network, without ever transmitting the key itself.</w:t>
      </w:r>
      <w:r w:rsidRPr="004A6DA9">
        <w:br/>
        <w:t>Even if an attacker intercepts all messages exchanged during the key setup, they cannot compute the secret key. This property ensures confidentiality, integrity, and protection against eavesdropping, forming the foundation of most modern cryptographic protocols.</w:t>
      </w:r>
    </w:p>
    <w:p w14:paraId="6A9DEA11" w14:textId="77777777" w:rsidR="00AD7E08" w:rsidRDefault="00AD7E08"/>
    <w:p w14:paraId="1DC12E03" w14:textId="77777777" w:rsidR="00AD7E08" w:rsidRDefault="00AD7E08"/>
    <w:p w14:paraId="5A230BD8" w14:textId="77777777" w:rsidR="00686E76" w:rsidRDefault="00686E76"/>
    <w:p w14:paraId="79A3BA2A" w14:textId="77777777" w:rsidR="00C617F3" w:rsidRDefault="00C617F3"/>
    <w:sectPr w:rsidR="00C617F3" w:rsidSect="005C638F">
      <w:pgSz w:w="12240" w:h="15840"/>
      <w:pgMar w:top="1400" w:right="90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9493C"/>
    <w:multiLevelType w:val="hybridMultilevel"/>
    <w:tmpl w:val="4C049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F25F85"/>
    <w:multiLevelType w:val="hybridMultilevel"/>
    <w:tmpl w:val="4AB68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636B6C"/>
    <w:multiLevelType w:val="hybridMultilevel"/>
    <w:tmpl w:val="C9289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9E0B3A"/>
    <w:multiLevelType w:val="hybridMultilevel"/>
    <w:tmpl w:val="029C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3F7E25"/>
    <w:multiLevelType w:val="hybridMultilevel"/>
    <w:tmpl w:val="8478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1253199">
    <w:abstractNumId w:val="0"/>
  </w:num>
  <w:num w:numId="2" w16cid:durableId="1202092192">
    <w:abstractNumId w:val="4"/>
  </w:num>
  <w:num w:numId="3" w16cid:durableId="21711688">
    <w:abstractNumId w:val="3"/>
  </w:num>
  <w:num w:numId="4" w16cid:durableId="1799493761">
    <w:abstractNumId w:val="1"/>
  </w:num>
  <w:num w:numId="5" w16cid:durableId="834876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A33BE"/>
    <w:rsid w:val="000757C9"/>
    <w:rsid w:val="00101407"/>
    <w:rsid w:val="001142C6"/>
    <w:rsid w:val="00115E7D"/>
    <w:rsid w:val="00132FD5"/>
    <w:rsid w:val="001F5E8D"/>
    <w:rsid w:val="0023116F"/>
    <w:rsid w:val="002677FF"/>
    <w:rsid w:val="00293C6E"/>
    <w:rsid w:val="002A3449"/>
    <w:rsid w:val="002B1933"/>
    <w:rsid w:val="002D7B34"/>
    <w:rsid w:val="0035156E"/>
    <w:rsid w:val="003774C9"/>
    <w:rsid w:val="003D6051"/>
    <w:rsid w:val="003F7309"/>
    <w:rsid w:val="00400255"/>
    <w:rsid w:val="00463287"/>
    <w:rsid w:val="00493AFB"/>
    <w:rsid w:val="004968E9"/>
    <w:rsid w:val="004A6DA9"/>
    <w:rsid w:val="00547BE3"/>
    <w:rsid w:val="005C638F"/>
    <w:rsid w:val="005C6C28"/>
    <w:rsid w:val="00686E76"/>
    <w:rsid w:val="006971F0"/>
    <w:rsid w:val="006C0326"/>
    <w:rsid w:val="00777ACA"/>
    <w:rsid w:val="00790866"/>
    <w:rsid w:val="00792F6B"/>
    <w:rsid w:val="00836CC4"/>
    <w:rsid w:val="008972F1"/>
    <w:rsid w:val="008A33BE"/>
    <w:rsid w:val="00966AE9"/>
    <w:rsid w:val="009B79F2"/>
    <w:rsid w:val="00A209BA"/>
    <w:rsid w:val="00AC764A"/>
    <w:rsid w:val="00AD7E08"/>
    <w:rsid w:val="00AF3978"/>
    <w:rsid w:val="00BC1493"/>
    <w:rsid w:val="00BD1DE0"/>
    <w:rsid w:val="00C07A5F"/>
    <w:rsid w:val="00C120FA"/>
    <w:rsid w:val="00C617F3"/>
    <w:rsid w:val="00C7212E"/>
    <w:rsid w:val="00D56BB8"/>
    <w:rsid w:val="00D67C4A"/>
    <w:rsid w:val="00DB7212"/>
    <w:rsid w:val="00E3792C"/>
    <w:rsid w:val="00E40169"/>
    <w:rsid w:val="00EB03EB"/>
    <w:rsid w:val="00ED29A6"/>
    <w:rsid w:val="00FC56A7"/>
    <w:rsid w:val="00FE3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AB2C1"/>
  <w15:chartTrackingRefBased/>
  <w15:docId w15:val="{B140A5C3-2D04-4D5E-B731-CACC17855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3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3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3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3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3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3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3BE"/>
    <w:rPr>
      <w:rFonts w:eastAsiaTheme="majorEastAsia" w:cstheme="majorBidi"/>
      <w:color w:val="272727" w:themeColor="text1" w:themeTint="D8"/>
    </w:rPr>
  </w:style>
  <w:style w:type="paragraph" w:styleId="Title">
    <w:name w:val="Title"/>
    <w:basedOn w:val="Normal"/>
    <w:next w:val="Normal"/>
    <w:link w:val="TitleChar"/>
    <w:uiPriority w:val="10"/>
    <w:qFormat/>
    <w:rsid w:val="008A3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3BE"/>
    <w:pPr>
      <w:spacing w:before="160"/>
      <w:jc w:val="center"/>
    </w:pPr>
    <w:rPr>
      <w:i/>
      <w:iCs/>
      <w:color w:val="404040" w:themeColor="text1" w:themeTint="BF"/>
    </w:rPr>
  </w:style>
  <w:style w:type="character" w:customStyle="1" w:styleId="QuoteChar">
    <w:name w:val="Quote Char"/>
    <w:basedOn w:val="DefaultParagraphFont"/>
    <w:link w:val="Quote"/>
    <w:uiPriority w:val="29"/>
    <w:rsid w:val="008A33BE"/>
    <w:rPr>
      <w:i/>
      <w:iCs/>
      <w:color w:val="404040" w:themeColor="text1" w:themeTint="BF"/>
    </w:rPr>
  </w:style>
  <w:style w:type="paragraph" w:styleId="ListParagraph">
    <w:name w:val="List Paragraph"/>
    <w:basedOn w:val="Normal"/>
    <w:uiPriority w:val="34"/>
    <w:qFormat/>
    <w:rsid w:val="008A33BE"/>
    <w:pPr>
      <w:ind w:left="720"/>
      <w:contextualSpacing/>
    </w:pPr>
  </w:style>
  <w:style w:type="character" w:styleId="IntenseEmphasis">
    <w:name w:val="Intense Emphasis"/>
    <w:basedOn w:val="DefaultParagraphFont"/>
    <w:uiPriority w:val="21"/>
    <w:qFormat/>
    <w:rsid w:val="008A33BE"/>
    <w:rPr>
      <w:i/>
      <w:iCs/>
      <w:color w:val="2F5496" w:themeColor="accent1" w:themeShade="BF"/>
    </w:rPr>
  </w:style>
  <w:style w:type="paragraph" w:styleId="IntenseQuote">
    <w:name w:val="Intense Quote"/>
    <w:basedOn w:val="Normal"/>
    <w:next w:val="Normal"/>
    <w:link w:val="IntenseQuoteChar"/>
    <w:uiPriority w:val="30"/>
    <w:qFormat/>
    <w:rsid w:val="008A3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3BE"/>
    <w:rPr>
      <w:i/>
      <w:iCs/>
      <w:color w:val="2F5496" w:themeColor="accent1" w:themeShade="BF"/>
    </w:rPr>
  </w:style>
  <w:style w:type="character" w:styleId="IntenseReference">
    <w:name w:val="Intense Reference"/>
    <w:basedOn w:val="DefaultParagraphFont"/>
    <w:uiPriority w:val="32"/>
    <w:qFormat/>
    <w:rsid w:val="008A33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9</Pages>
  <Words>705</Words>
  <Characters>4024</Characters>
  <Application>Microsoft Office Word</Application>
  <DocSecurity>0</DocSecurity>
  <Lines>33</Lines>
  <Paragraphs>9</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dolidze</dc:creator>
  <cp:keywords/>
  <dc:description/>
  <cp:lastModifiedBy>ana dolidze</cp:lastModifiedBy>
  <cp:revision>46</cp:revision>
  <dcterms:created xsi:type="dcterms:W3CDTF">2025-11-09T15:57:00Z</dcterms:created>
  <dcterms:modified xsi:type="dcterms:W3CDTF">2025-11-12T15:20:00Z</dcterms:modified>
</cp:coreProperties>
</file>