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03B182E" w:rsidRDefault="003B182E" w14:paraId="290ADB3E" w14:textId="77777777"/>
    <w:p w:rsidR="003B182E" w:rsidRDefault="00000000" w14:paraId="2089B52A" w14:textId="77777777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CURRICULARIZAÇÃO DA EXTENSÃO - REGISTRO DE ATIVIDADES</w:t>
      </w:r>
    </w:p>
    <w:p w:rsidR="003B182E" w:rsidRDefault="003B182E" w14:paraId="5DF7C55A" w14:textId="77777777"/>
    <w:tbl>
      <w:tblPr>
        <w:tblStyle w:val="a"/>
        <w:tblW w:w="9026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513"/>
        <w:gridCol w:w="4513"/>
      </w:tblGrid>
      <w:tr w:rsidR="003B182E" w:rsidTr="628BF901" w14:paraId="0DCCE949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55AF74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1- IDENTIFICAÇÃO</w:t>
            </w:r>
          </w:p>
        </w:tc>
      </w:tr>
      <w:tr w:rsidR="003B182E" w:rsidTr="628BF901" w14:paraId="208DCD44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92478B9" w14:textId="2006F9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Alunos (as):</w:t>
            </w:r>
            <w:r w:rsidR="00094527">
              <w:t xml:space="preserve"> Ana C. T. dos Santos,</w:t>
            </w:r>
          </w:p>
          <w:p w:rsidR="00094527" w:rsidRDefault="00094527" w14:paraId="1685FFB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Daniéli</w:t>
            </w:r>
            <w:proofErr w:type="spellEnd"/>
            <w:r>
              <w:t xml:space="preserve"> V. Narciso,</w:t>
            </w:r>
          </w:p>
          <w:p w:rsidR="00094527" w:rsidRDefault="00094527" w14:paraId="091E597C" w14:textId="61680E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Glaucia C. T. dos Santos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6C5B93DB" w14:textId="30311E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Matrícula:</w:t>
            </w:r>
            <w:r w:rsidR="00094527">
              <w:t xml:space="preserve"> 118342,</w:t>
            </w:r>
          </w:p>
          <w:p w:rsidR="003B182E" w:rsidRDefault="00094527" w14:paraId="20EBD20A" w14:textId="4C85B9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4527">
              <w:t>214686</w:t>
            </w:r>
            <w:r>
              <w:t>,</w:t>
            </w:r>
          </w:p>
          <w:p w:rsidR="00094527" w:rsidRDefault="00094527" w14:paraId="1044200A" w14:textId="3E656E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57052</w:t>
            </w:r>
          </w:p>
        </w:tc>
      </w:tr>
      <w:tr w:rsidR="003B182E" w:rsidTr="628BF901" w14:paraId="508F2DA5" w14:textId="77777777"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7B0874EE" w14:textId="1863E8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Curso:</w:t>
            </w:r>
            <w:r w:rsidR="00094527">
              <w:t xml:space="preserve"> Análise e Desenvolvimento de Sistemas</w:t>
            </w:r>
          </w:p>
        </w:tc>
        <w:tc>
          <w:tcPr>
            <w:tcW w:w="4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E7AB664" w14:textId="4EF464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Disciplina:</w:t>
            </w:r>
            <w:r w:rsidR="00094527">
              <w:t xml:space="preserve"> Desenvolvimento para web</w:t>
            </w:r>
          </w:p>
          <w:p w:rsidR="003B182E" w:rsidRDefault="003B182E" w14:paraId="14B3CB6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182E" w:rsidTr="628BF901" w14:paraId="7B924A11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1FD6FD1E" w14:textId="68241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Professor(a):</w:t>
            </w:r>
            <w:r w:rsidR="00094527">
              <w:t xml:space="preserve"> Pablo Leon Rodrigues</w:t>
            </w:r>
          </w:p>
          <w:p w:rsidR="003B182E" w:rsidRDefault="003B182E" w14:paraId="15B92A23" w14:textId="77777777">
            <w:pPr>
              <w:widowControl w:val="0"/>
              <w:spacing w:line="240" w:lineRule="auto"/>
            </w:pPr>
          </w:p>
        </w:tc>
      </w:tr>
      <w:tr w:rsidR="003B182E" w:rsidTr="628BF901" w14:paraId="7A077C91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363067B6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2. CARACTERIZAÇÃO DA AÇÃO</w:t>
            </w:r>
          </w:p>
        </w:tc>
      </w:tr>
      <w:tr w:rsidR="003B182E" w:rsidTr="628BF901" w14:paraId="279AF333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C42C383" w14:textId="2EDAE7B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Título da Atividade:</w:t>
            </w:r>
            <w:r w:rsidR="00094527">
              <w:t xml:space="preserve"> </w:t>
            </w:r>
            <w:r w:rsidRPr="00C80622" w:rsidR="00C80622">
              <w:t>Desenvolvimento de site educativo sobre cibersegurança e prevenção de golpes digitais</w:t>
            </w:r>
          </w:p>
          <w:p w:rsidR="003B182E" w:rsidRDefault="003B182E" w14:paraId="78531D6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B182E" w:rsidTr="628BF901" w14:paraId="3EFE0F2F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7E70A0CC" w14:textId="334B7630">
            <w:pPr>
              <w:widowControl w:val="0"/>
              <w:spacing w:line="240" w:lineRule="auto"/>
            </w:pPr>
            <w:r w:rsidR="00000000">
              <w:rPr/>
              <w:t>Local/Território:</w:t>
            </w:r>
            <w:r w:rsidR="00C80622">
              <w:rPr/>
              <w:t xml:space="preserve"> </w:t>
            </w:r>
            <w:r w:rsidR="3E43854A">
              <w:rPr/>
              <w:t>Universidade de Passo Fundo</w:t>
            </w:r>
          </w:p>
          <w:p w:rsidR="003B182E" w:rsidRDefault="003B182E" w14:paraId="41D5B7EE" w14:textId="77777777">
            <w:pPr>
              <w:widowControl w:val="0"/>
              <w:spacing w:line="240" w:lineRule="auto"/>
            </w:pPr>
          </w:p>
        </w:tc>
      </w:tr>
      <w:tr w:rsidR="003B182E" w:rsidTr="628BF901" w14:paraId="1E808A27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3399633A" w14:textId="4DD121C3">
            <w:pPr>
              <w:widowControl w:val="0"/>
              <w:spacing w:line="240" w:lineRule="auto"/>
              <w:rPr>
                <w:sz w:val="12"/>
                <w:szCs w:val="12"/>
              </w:rPr>
            </w:pPr>
            <w:r>
              <w:t xml:space="preserve">Período de Execução: </w:t>
            </w:r>
            <w:r w:rsidR="00C80622">
              <w:t>03</w:t>
            </w:r>
            <w:r>
              <w:t>/</w:t>
            </w:r>
            <w:r w:rsidR="00C80622">
              <w:t>03</w:t>
            </w:r>
            <w:r>
              <w:t>/</w:t>
            </w:r>
            <w:r w:rsidR="00C80622">
              <w:t>2026</w:t>
            </w:r>
            <w:r>
              <w:t xml:space="preserve"> a </w:t>
            </w:r>
            <w:r w:rsidR="00C80622">
              <w:t>30</w:t>
            </w:r>
            <w:r>
              <w:t>/</w:t>
            </w:r>
            <w:r w:rsidR="00C80622">
              <w:t>06</w:t>
            </w:r>
            <w:r>
              <w:t>/</w:t>
            </w:r>
            <w:r w:rsidR="00C80622">
              <w:t>2026</w:t>
            </w:r>
          </w:p>
        </w:tc>
      </w:tr>
      <w:tr w:rsidR="003B182E" w:rsidTr="628BF901" w14:paraId="3E034375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4440CB17" w14:textId="77777777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3. DESCRIÇÃO DA ATIVIDADE </w:t>
            </w:r>
          </w:p>
          <w:p w:rsidR="003B182E" w:rsidRDefault="00000000" w14:paraId="04BC11CB" w14:textId="77777777">
            <w:pPr>
              <w:widowControl w:val="0"/>
              <w:spacing w:before="80" w:after="120" w:line="240" w:lineRule="auto"/>
              <w:rPr>
                <w:b/>
                <w:bCs/>
                <w:color w:val="666666"/>
              </w:rPr>
            </w:pPr>
            <w:r>
              <w:rPr>
                <w:color w:val="666666"/>
              </w:rPr>
              <w:t>Breve descritivo do tema/atividade (escreva brevemente o que foi realizado, com qual Objetivo de Desenvolvimento Sustentável (ODS) está relacionado e o público-alvo) - até 3.000 caracteres com espaço.</w:t>
            </w:r>
          </w:p>
        </w:tc>
      </w:tr>
      <w:tr w:rsidR="003B182E" w:rsidTr="628BF901" w14:paraId="1CE498FE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80622" w:rsidR="00C80622" w:rsidP="00EC1710" w:rsidRDefault="00C80622" w14:paraId="7325D99F" w14:textId="77777777">
            <w:pPr>
              <w:widowControl w:val="0"/>
              <w:spacing w:before="80" w:after="120" w:line="240" w:lineRule="auto"/>
              <w:jc w:val="both"/>
            </w:pPr>
            <w:r w:rsidRPr="00C80622">
              <w:t xml:space="preserve">A atividade consistiu no desenvolvimento de um site educativo voltado à conscientização sobre cibersegurança, abordando riscos digitais e boas práticas para proteção de dados na internet. O projeto foi estruturado em diferentes páginas temáticas, tratando conteúdos como </w:t>
            </w:r>
            <w:proofErr w:type="spellStart"/>
            <w:r w:rsidRPr="00C80622">
              <w:t>phishing</w:t>
            </w:r>
            <w:proofErr w:type="spellEnd"/>
            <w:r w:rsidRPr="00C80622">
              <w:t>, senhas seguras, autenticação em dois fatores, exposição de informações pessoais, links suspeitos e disseminação de informações falsas.</w:t>
            </w:r>
          </w:p>
          <w:p w:rsidRPr="00C80622" w:rsidR="00C80622" w:rsidP="00EC1710" w:rsidRDefault="00C80622" w14:paraId="0E1AA43F" w14:textId="77777777">
            <w:pPr>
              <w:widowControl w:val="0"/>
              <w:spacing w:before="80" w:after="120" w:line="240" w:lineRule="auto"/>
              <w:jc w:val="both"/>
            </w:pPr>
            <w:r w:rsidRPr="00C80622">
              <w:t xml:space="preserve">O site apresenta orientações práticas que auxiliam o usuário a reconhecer ameaças digitais e adotar comportamentos seguros, como evitar clicar em links desconhecidos, verificar a veracidade das informações, utilizar senhas fortes e ativar mecanismos adicionais de segurança. Também foi implementado um gerador de senhas seguras, permitindo ao usuário criar senhas aleatórias e mais resistentes a ataques, utilizando funcionalidades criptográficas da linguagem </w:t>
            </w:r>
            <w:proofErr w:type="spellStart"/>
            <w:r w:rsidRPr="00C80622">
              <w:t>JavaScript</w:t>
            </w:r>
            <w:proofErr w:type="spellEnd"/>
            <w:r w:rsidRPr="00C80622">
              <w:t>.</w:t>
            </w:r>
          </w:p>
          <w:p w:rsidRPr="00C80622" w:rsidR="003B182E" w:rsidP="00EC1710" w:rsidRDefault="00C80622" w14:paraId="1E3FA783" w14:textId="00C0E61F">
            <w:pPr>
              <w:widowControl w:val="0"/>
              <w:spacing w:before="80" w:after="120" w:line="240" w:lineRule="auto"/>
              <w:jc w:val="both"/>
            </w:pPr>
            <w:r w:rsidRPr="00C80622">
              <w:t>Todo o conteúdo foi baseado em materiais de referência, como a cartilha de segurança para internet do CERT.br, garantindo a confiabilidade das informações apresentadas</w:t>
            </w:r>
            <w:r w:rsidRPr="00C80622">
              <w:t>.</w:t>
            </w:r>
          </w:p>
          <w:p w:rsidRPr="00C80622" w:rsidR="00C80622" w:rsidP="00EC1710" w:rsidRDefault="00C80622" w14:paraId="104F152A" w14:textId="77777777">
            <w:pPr>
              <w:widowControl w:val="0"/>
              <w:spacing w:before="80" w:after="120" w:line="240" w:lineRule="auto"/>
              <w:jc w:val="both"/>
            </w:pPr>
            <w:r w:rsidRPr="00C80622">
              <w:t>A atividade tem relação com os seguintes Objetivos de Desenvolvimento Sustentável (ODS):</w:t>
            </w:r>
          </w:p>
          <w:p w:rsidRPr="00C80622" w:rsidR="00C80622" w:rsidP="00EC1710" w:rsidRDefault="00C80622" w14:paraId="44EB9CE3" w14:textId="77777777">
            <w:pPr>
              <w:widowControl w:val="0"/>
              <w:numPr>
                <w:ilvl w:val="0"/>
                <w:numId w:val="1"/>
              </w:numPr>
              <w:spacing w:before="80" w:after="120" w:line="240" w:lineRule="auto"/>
              <w:jc w:val="both"/>
            </w:pPr>
            <w:r w:rsidRPr="00C80622">
              <w:t>ODS 4 – Educação de Qualidade, ao promover conhecimento sobre segurança digital</w:t>
            </w:r>
          </w:p>
          <w:p w:rsidRPr="00C80622" w:rsidR="00C80622" w:rsidP="00EC1710" w:rsidRDefault="00C80622" w14:paraId="1DEE85E3" w14:textId="77777777">
            <w:pPr>
              <w:widowControl w:val="0"/>
              <w:numPr>
                <w:ilvl w:val="0"/>
                <w:numId w:val="1"/>
              </w:numPr>
              <w:spacing w:before="80" w:after="120" w:line="240" w:lineRule="auto"/>
              <w:jc w:val="both"/>
            </w:pPr>
            <w:r w:rsidRPr="00C80622">
              <w:t xml:space="preserve">ODS 9 – Indústria, Inovação e Infraestrutura, ao incentivar o uso seguro da </w:t>
            </w:r>
            <w:r w:rsidRPr="00C80622">
              <w:lastRenderedPageBreak/>
              <w:t>tecnologia</w:t>
            </w:r>
          </w:p>
          <w:p w:rsidRPr="00C80622" w:rsidR="00C80622" w:rsidP="00EC1710" w:rsidRDefault="00C80622" w14:paraId="62930BA3" w14:textId="77777777">
            <w:pPr>
              <w:widowControl w:val="0"/>
              <w:numPr>
                <w:ilvl w:val="0"/>
                <w:numId w:val="1"/>
              </w:numPr>
              <w:spacing w:before="80" w:after="120" w:line="240" w:lineRule="auto"/>
              <w:jc w:val="both"/>
            </w:pPr>
            <w:r w:rsidRPr="00C80622">
              <w:t>ODS 16 – Paz, Justiça e Instituições Eficazes, ao contribuir para prevenção de crimes digitais</w:t>
            </w:r>
          </w:p>
          <w:p w:rsidR="003B182E" w:rsidP="00EC1710" w:rsidRDefault="00C80622" w14:paraId="0B0A156C" w14:textId="598F6411">
            <w:pPr>
              <w:widowControl w:val="0"/>
              <w:spacing w:before="80" w:after="120" w:line="240" w:lineRule="auto"/>
              <w:jc w:val="both"/>
            </w:pPr>
            <w:r w:rsidRPr="00C80622">
              <w:t>O público-alvo inclui estudantes, usuários de redes sociais e da internet em geral, uma vez que os riscos digitais afetam diferentes perfis de usuários.</w:t>
            </w:r>
          </w:p>
        </w:tc>
      </w:tr>
      <w:tr w:rsidR="003B182E" w:rsidTr="628BF901" w14:paraId="2D34F7BE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8CE0A10" w14:textId="77777777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4. EVIDÊNCIAS DE EXECUÇÃO </w:t>
            </w:r>
          </w:p>
          <w:p w:rsidR="003B182E" w:rsidRDefault="00000000" w14:paraId="6364CDB8" w14:textId="77777777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color w:val="666666"/>
              </w:rPr>
              <w:t>Registros das evidências (anexar comprobatórios - fotos, prints de documentos, listas.) - até 3 imagens.</w:t>
            </w:r>
          </w:p>
        </w:tc>
      </w:tr>
      <w:tr w:rsidR="003B182E" w:rsidTr="628BF901" w14:paraId="29BAF0E3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P="628BF901" w:rsidRDefault="003B182E" w14:paraId="6410FD14" w14:textId="18A56A6B">
            <w:pPr>
              <w:widowControl w:val="0"/>
              <w:spacing w:before="80" w:after="120" w:line="240" w:lineRule="auto"/>
              <w:jc w:val="center"/>
            </w:pPr>
            <w:r w:rsidR="7D7BB64C">
              <w:drawing>
                <wp:inline wp14:editId="48DBCC94" wp14:anchorId="1B84DF00">
                  <wp:extent cx="5272989" cy="2389464"/>
                  <wp:effectExtent l="0" t="0" r="0" b="0"/>
                  <wp:docPr id="12397613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39761340" name="Picture 1239761340"/>
                          <pic:cNvPicPr/>
                        </pic:nvPicPr>
                        <pic:blipFill>
                          <a:blip xmlns:r="http://schemas.openxmlformats.org/officeDocument/2006/relationships" r:embed="rId83445764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2989" cy="2389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B182E" w:rsidP="628BF901" w:rsidRDefault="003B182E" w14:paraId="7AC9C5EC" w14:textId="112ED161">
            <w:pPr>
              <w:widowControl w:val="0"/>
              <w:spacing w:before="80" w:after="120" w:line="240" w:lineRule="auto"/>
              <w:jc w:val="center"/>
            </w:pPr>
            <w:r w:rsidR="02DA81B7">
              <w:drawing>
                <wp:inline wp14:editId="29B8B131" wp14:anchorId="458414F5">
                  <wp:extent cx="5267325" cy="2359977"/>
                  <wp:effectExtent l="0" t="0" r="0" b="0"/>
                  <wp:docPr id="19155489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5548990" name="Picture 1915548990"/>
                          <pic:cNvPicPr/>
                        </pic:nvPicPr>
                        <pic:blipFill>
                          <a:blip xmlns:r="http://schemas.openxmlformats.org/officeDocument/2006/relationships" r:embed="rId1368756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67325" cy="235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2DA81B7">
              <w:drawing>
                <wp:inline wp14:editId="1C5F1E45" wp14:anchorId="53B80545">
                  <wp:extent cx="5272989" cy="2362515"/>
                  <wp:effectExtent l="0" t="0" r="0" b="0"/>
                  <wp:docPr id="1943701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3701609" name="Picture 1943701609"/>
                          <pic:cNvPicPr/>
                        </pic:nvPicPr>
                        <pic:blipFill>
                          <a:blip xmlns:r="http://schemas.openxmlformats.org/officeDocument/2006/relationships" r:embed="rId629165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72989" cy="236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182E" w:rsidTr="628BF901" w14:paraId="2555F574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182E" w:rsidRDefault="00000000" w14:paraId="03B7FB93" w14:textId="77777777">
            <w:pPr>
              <w:widowControl w:val="0"/>
              <w:spacing w:before="80"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proofErr w:type="gramStart"/>
            <w:r>
              <w:rPr>
                <w:b/>
                <w:bCs/>
              </w:rPr>
              <w:t>AUTO AVALIAÇÃO</w:t>
            </w:r>
            <w:proofErr w:type="gramEnd"/>
          </w:p>
          <w:p w:rsidR="003B182E" w:rsidRDefault="00000000" w14:paraId="443AF857" w14:textId="77777777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color w:val="666666"/>
              </w:rPr>
              <w:t>Descreva a experiência obtida, os desafios enfrentados e a relação da atividade com a sua formação profissional. Até 1.000 caracteres com espaço.</w:t>
            </w:r>
          </w:p>
        </w:tc>
      </w:tr>
      <w:tr w:rsidR="003B182E" w:rsidTr="628BF901" w14:paraId="78B10731" w14:textId="77777777">
        <w:trPr>
          <w:trHeight w:val="420"/>
        </w:trPr>
        <w:tc>
          <w:tcPr>
            <w:tcW w:w="902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C1710" w:rsidR="00EC1710" w:rsidP="00EC1710" w:rsidRDefault="00EC1710" w14:paraId="52046D89" w14:textId="77777777">
            <w:pPr>
              <w:widowControl w:val="0"/>
              <w:spacing w:line="240" w:lineRule="auto"/>
              <w:jc w:val="both"/>
            </w:pPr>
            <w:r w:rsidRPr="00EC1710">
              <w:t>A realização desta atividade contribuiu de forma significativa para a minha formação acadêmica e profissional, pois possibilitou aplicar conhecimentos de desenvolvimento web aliados a conceitos de cibersegurança. Durante o projeto, foi possível compreender melhor a importância da proteção de dados e da conscientização dos usuários como forma de prevenção de ataques digitais.</w:t>
            </w:r>
          </w:p>
          <w:p w:rsidRPr="00EC1710" w:rsidR="00EC1710" w:rsidP="00EC1710" w:rsidRDefault="00EC1710" w14:paraId="0EEB0733" w14:textId="77777777">
            <w:pPr>
              <w:widowControl w:val="0"/>
              <w:spacing w:line="240" w:lineRule="auto"/>
              <w:jc w:val="both"/>
            </w:pPr>
            <w:r w:rsidRPr="00EC1710">
              <w:t xml:space="preserve">Um dos principais desafios foi transformar conteúdos técnicos em informações claras e acessíveis ao público, além de organizar o site de forma intuitiva e didática. Também foi necessário integrar diferentes tecnologias, como HTML, CSS e </w:t>
            </w:r>
            <w:proofErr w:type="spellStart"/>
            <w:r w:rsidRPr="00EC1710">
              <w:t>JavaScript</w:t>
            </w:r>
            <w:proofErr w:type="spellEnd"/>
            <w:r w:rsidRPr="00EC1710">
              <w:t>, incluindo a implementação de funcionalidades como o gerador de senhas seguras.</w:t>
            </w:r>
          </w:p>
          <w:p w:rsidRPr="00EC1710" w:rsidR="003B182E" w:rsidP="00EC1710" w:rsidRDefault="00EC1710" w14:paraId="7F070C20" w14:textId="1E667E12">
            <w:pPr>
              <w:widowControl w:val="0"/>
              <w:spacing w:line="240" w:lineRule="auto"/>
              <w:jc w:val="both"/>
            </w:pPr>
            <w:r w:rsidRPr="00EC1710">
              <w:t>A atividade está diretamente relacionada à minha formação na área de tecnologia, contribuindo para o desenvolvimento de habilidades técnicas, pensamento crítico e responsabilidade no uso da informação. Além disso, reforça o papel do profissional de TI na promoção da segurança digital e na educação dos usuários</w:t>
            </w:r>
            <w:r w:rsidRPr="00EC1710">
              <w:t>.</w:t>
            </w:r>
          </w:p>
          <w:p w:rsidR="003B182E" w:rsidRDefault="003B182E" w14:paraId="4C6924A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3B182E" w:rsidRDefault="003B182E" w14:paraId="3A6DD6CA" w14:textId="77777777"/>
    <w:p w:rsidR="003B182E" w:rsidRDefault="003B182E" w14:paraId="22D5E41E" w14:textId="77777777"/>
    <w:p w:rsidR="003B182E" w:rsidRDefault="003B182E" w14:paraId="029D197C" w14:textId="77777777"/>
    <w:sectPr w:rsidR="003B182E">
      <w:headerReference w:type="default" r:id="rId7"/>
      <w:pgSz w:w="11906" w:h="16838" w:orient="portrait"/>
      <w:pgMar w:top="566" w:right="1440" w:bottom="566" w:left="1440" w:header="56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4A61" w:rsidRDefault="00A64A61" w14:paraId="704FA4DD" w14:textId="77777777">
      <w:pPr>
        <w:spacing w:line="240" w:lineRule="auto"/>
      </w:pPr>
      <w:r>
        <w:separator/>
      </w:r>
    </w:p>
  </w:endnote>
  <w:endnote w:type="continuationSeparator" w:id="0">
    <w:p w:rsidR="00A64A61" w:rsidRDefault="00A64A61" w14:paraId="25A068D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490826C-AD3A-4FD5-80B4-646F1A33BF19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C8190E3-2848-456B-A8DB-ACC91DCD2898}" r:id="rId2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4A61" w:rsidRDefault="00A64A61" w14:paraId="2AFB4F2D" w14:textId="77777777">
      <w:pPr>
        <w:spacing w:line="240" w:lineRule="auto"/>
      </w:pPr>
      <w:r>
        <w:separator/>
      </w:r>
    </w:p>
  </w:footnote>
  <w:footnote w:type="continuationSeparator" w:id="0">
    <w:p w:rsidR="00A64A61" w:rsidRDefault="00A64A61" w14:paraId="0F0AF44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B182E" w:rsidRDefault="00000000" w14:paraId="750A102B" w14:textId="77777777">
    <w:pPr>
      <w:jc w:val="center"/>
    </w:pPr>
    <w:r>
      <w:rPr>
        <w:noProof/>
      </w:rPr>
      <w:drawing>
        <wp:inline distT="114300" distB="114300" distL="114300" distR="114300" wp14:anchorId="44E45EDF" wp14:editId="08185CD8">
          <wp:extent cx="1000736" cy="7858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2766" t="14865" r="7979" b="6081"/>
                  <a:stretch>
                    <a:fillRect/>
                  </a:stretch>
                </pic:blipFill>
                <pic:spPr>
                  <a:xfrm>
                    <a:off x="0" y="0"/>
                    <a:ext cx="1000736" cy="785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3B182E" w:rsidRDefault="00000000" w14:paraId="1E1B3324" w14:textId="77777777">
    <w:pPr>
      <w:jc w:val="center"/>
      <w:rPr>
        <w:b/>
        <w:bCs/>
      </w:rPr>
    </w:pPr>
    <w:r>
      <w:rPr>
        <w:b/>
        <w:bCs/>
      </w:rPr>
      <w:t>Ciência da Computação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F2C27"/>
    <w:multiLevelType w:val="multilevel"/>
    <w:tmpl w:val="25E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124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82E"/>
    <w:rsid w:val="00000000"/>
    <w:rsid w:val="00094527"/>
    <w:rsid w:val="003B182E"/>
    <w:rsid w:val="00A64A61"/>
    <w:rsid w:val="00B4188C"/>
    <w:rsid w:val="00C80622"/>
    <w:rsid w:val="00EC1710"/>
    <w:rsid w:val="02DA81B7"/>
    <w:rsid w:val="1F1B7DD4"/>
    <w:rsid w:val="3E43854A"/>
    <w:rsid w:val="4049BE8B"/>
    <w:rsid w:val="41C36FB9"/>
    <w:rsid w:val="628BF901"/>
    <w:rsid w:val="72FE1C00"/>
    <w:rsid w:val="7D7BB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A0A7C"/>
  <w15:docId w15:val="{02DE8CBC-B6CC-44FB-B788-30250293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834457646" /><Relationship Type="http://schemas.openxmlformats.org/officeDocument/2006/relationships/image" Target="/media/image3.png" Id="rId136875608" /><Relationship Type="http://schemas.openxmlformats.org/officeDocument/2006/relationships/image" Target="/media/image4.png" Id="rId6291654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aeece3c5-2e6a-4bcf-acf2-6ee49669618d}" enabled="1" method="Privileged" siteId="{cf36141c-ddd7-45a7-b073-111f66d0b30c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dwnieli ⠀⠀⠀</lastModifiedBy>
  <revision>7</revision>
  <dcterms:created xsi:type="dcterms:W3CDTF">2026-06-16T17:52:00.0000000Z</dcterms:created>
  <dcterms:modified xsi:type="dcterms:W3CDTF">2026-06-16T19:22:38.5879151Z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