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Prompt de retroalimentación con 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Módulo 1 · el diagnóstico de una asignatura suya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contiene un texto para copiar y pegar en la herramienta de inteligencia artificial que usted use. Sirve para recibir una devolución antes de dar por cerrado 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Cómo usarlo, paso a paso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Seleccione todo el texto del recuadro gris de la página siguiente. Un atajo: haga clic dentro del recuadro y use Ctrl+E para seleccionar todo el documento, o seleccione con el mouse desde el primer renglón hasta el último.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Cópielo con Ctrl+C.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Abra en otra pestaña la herramienta de IA que use: ChatGPT, Claude, Gemini o la que prefiera. Todas sirven.</w:t>
      </w:r>
    </w:p>
    <w:p>
      <w:pPr>
        <w:spacing w:after="90"/>
        <w:ind w:left="360" w:hanging="260"/>
      </w:pPr>
      <w:r>
        <w:rPr>
          <w:b/>
          <w:bCs/>
        </w:rPr>
        <w:t xml:space="preserve">4. </w:t>
      </w:r>
      <w:r>
        <w:t xml:space="preserve">Pegue el texto con Ctrl+V.</w:t>
      </w:r>
    </w:p>
    <w:p>
      <w:pPr>
        <w:spacing w:after="90"/>
        <w:ind w:left="360" w:hanging="260"/>
      </w:pPr>
      <w:r>
        <w:rPr>
          <w:b/>
          <w:bCs/>
        </w:rPr>
        <w:t xml:space="preserve">5. </w:t>
      </w:r>
      <w:r>
        <w:t xml:space="preserve">Debajo del texto pegado, y sin enviar todavía, pegue también su diagnóstico completo.</w:t>
      </w:r>
    </w:p>
    <w:p>
      <w:pPr>
        <w:spacing w:after="90"/>
        <w:ind w:left="360" w:hanging="260"/>
      </w:pPr>
      <w:r>
        <w:rPr>
          <w:b/>
          <w:bCs/>
        </w:rPr>
        <w:t xml:space="preserve">6. </w:t>
      </w:r>
      <w:r>
        <w:t xml:space="preserve">Ahora sí, envíe. La respuesta llega en unos segundos.</w:t>
      </w:r>
    </w:p>
    <w:p>
      <w:pPr>
        <w:spacing w:after="90"/>
        <w:ind w:left="360" w:hanging="260"/>
      </w:pPr>
      <w:r>
        <w:rPr>
          <w:b/>
          <w:bCs/>
        </w:rPr>
        <w:t xml:space="preserve">7. </w:t>
      </w:r>
      <w:r>
        <w:t xml:space="preserve">Lea la devolución, decida qué le sirve y qué no, y cierre esa pestaña. Vuelva a la clase.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La IA no le pone nota ni decide si usted alcanzó el logro. Le señala qué revisar. El juicio sobre su propio logro sigue siendo suyo — y en este curso eso no es una fórmula: es cómo está diseñada la evaluación.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El texto para copiar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Actúa como un colega docente con experiencia en diseño curricular. Voy a darte el diagnóstico que hice de una asignatura mía, dentro de un curso sobre la Taxonomía del Aprendizaje Significativo de L. Dee Fink.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El diagnóstico tiene cuatro partes: (1) un resultado de aprendizaje que declaré en mi programa, copiado tal cual; (2) qué ocurrió realmente con él; (3) tres cosas que quiero lograr y que no aparecen en el documento, cada una con la clase de aprendizaje de Fink a la que pertenece; y (4) una frase que nombra la brecha.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Las seis clases de aprendizaje de Fink son: conocimiento fundamental, aplicación, integración, dimensión humana, compromiso e interés, y aprender a aprender.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Revísalo con estos cuatro criterios y dime, para cada uno, si está logrado y qué le falta: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El resultado declarado: ¿está copiado tal cual de un programa real, o parece reescrito o inventado?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Lo que ocurrió: ¿describe qué se hizo en clase, cómo se evaluó y qué habría hecho falta ver? ¿O se queda en decir que se cumplió o no se cumplió?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Las tres intenciones: ¿son tres, y cada una tiene identificada su clase de aprendizaje? Si alguna clasificación te parece discutible, dilo y explica por qué — sin imponer tu criterio.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La brecha: ¿nombra con precisión qué clase de aprendizaje falta en el programa, o se queda en una queja general sobre el sistema o la falta de tiempo?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Reglas para tu respuesta: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Sé concreto y breve: máximo tres frases por criterio.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Señala el criterio más flojo de los cuatro y dime exactamente qué agregar o cambiar.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reescribas mi texto por mí y no me pongas ninguna nota ni puntaje.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Si algo está bien, dilo en una línea y pasa al siguiente.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Mi diagnóstico es el siguiente: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Debajo de esta línea, pegue su diagnóstico antes de enviar.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1 · Guarde este documento: lo va a usar en los seis módulos siguientes.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2026-08-07T21:30:39.328Z</dcterms:created>
  <dcterms:modified xsi:type="dcterms:W3CDTF">2026-08-07T21:30:39.328Z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