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Un contenido, cinco tareas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4.2 · Las cinco operaciones del análisis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“Analice” es el verbo más usado de las evaluaciones y casi nunca pide análisis. No es una instrucción: son cinco instrucciones distintas metidas en la misma palabra.</w:t>
      </w:r>
    </w:p>
    <w:p>
      <w:pPr>
        <w:pStyle w:val="Heading2"/>
        <w:spacing w:after="100" w:before="240"/>
      </w:pPr>
      <w:r>
        <w:rPr>
          <w:color w:val="1F4E79"/>
        </w:rPr>
        <w:t xml:space="preserve">Las cinco, con su dirección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se hace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dirección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Emparejar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Identificar semejanzas y diferencias entre dos o más cosas, con criterios explícitos.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Lateral: pone dos cosas al lado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Agrupar en categorías, decidiendo qué va con qué y qué categoría contiene a cuál.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Lateral y jerárquico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Analizar errores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Detectar una inconsistencia, un fallo lógico, un sesgo o un paso mal dado.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Hacia adentro: busca la falla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Generalizar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 de varios casos particulares a una regla nueva.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Hacia arriba: de los casos a la regla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Partir de una regla y deducir qué va a pasar en un caso concreto.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Hacia abajo: de la regla al caso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El par que casi nadie usa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 los cinco, los tres primeros son relativamente comunes en las aulas. Los dos últimos casi no aparecen, y son los más potentes.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GENERALIZAR es lo que hace un científico: ver casos y sacar la regla. En clase suele pasar al revés — damos la regla primero y después los ejemplos. Eso ahorra tiempo y elimina el análisis.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ESPECIFICAR es predecir con una regla. Es la operación que separa a quien se aprendió la ley de quien la entendió: si la entendió, puede decir qué va a pasar en una situación que nunca vio.</w:t>
      </w:r>
    </w:p>
    <w:p>
      <w:pPr>
        <w:pStyle w:val="Heading2"/>
        <w:spacing w:after="100" w:before="240"/>
      </w:pPr>
      <w:r>
        <w:rPr>
          <w:color w:val="1F4E79"/>
        </w:rPr>
        <w:t xml:space="preserve">El ejemplo resuelto: la fotosíntesis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7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tarea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Emparejar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Compare fotosíntesis y respiración celular: ¿en qué se parecen y en qué se oponen?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estos doce organismos, agrupe los que fotosintetizan y ordene los grupos por tipo de pigmento.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Analizar errores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Este esquema de la fotosíntesis tiene dos errores. Encuéntrelos y explique por qué lo son.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Generalizar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Observe estos cinco experimentos con distinta luz. ¿Qué regla general puede formular?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una planta se deja tres días con luz verde únicamente, ¿qué le pasará y por qué?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Mismo tema, misma clase, mismo tiempo. Cinco operaciones mentales distintas.</w:t>
      </w:r>
    </w:p>
    <w:p>
      <w:pPr>
        <w:pStyle w:val="Heading2"/>
        <w:spacing w:after="100" w:before="240"/>
      </w:pPr>
      <w:r>
        <w:rPr>
          <w:color w:val="1F4E79"/>
        </w:rPr>
        <w:t xml:space="preserve">Ahora con un contenido suyo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Elija un contenido que enseñe todos los años y escriba las cinco tareas. La de generalizar y la de especificar le van a costar más: es normal y es la señal de que el ejercicio está sirviendo.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Mi contenido: 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7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tarea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4 · Un contenido, cinco tareas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2026-08-04T21:50:06.413Z</dcterms:created>
  <dcterms:modified xsi:type="dcterms:W3CDTF">2026-08-04T21:50:06.413Z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