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 tabla de verbos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4.3 · Los catorce subprocesos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 la herramienta que más va a usar del curso entero. En el módulo 5 se le añade una columna: el tipo de conocimiento.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Los cuatro niveles NO están ordenados por dificultad. Están ordenados por cuánto control consciente exigen. Una tarea de nivel 4 puede resultarle fácil a un estudiante que domina el tema, y una de nivel 1 puede ser durísima si el dato es raro.</w:t>
      </w:r>
    </w:p>
    <w:p>
      <w:pPr>
        <w:pStyle w:val="Heading2"/>
        <w:spacing w:after="100" w:before="240"/>
      </w:pPr>
      <w:r>
        <w:rPr>
          <w:color w:val="1F4E79"/>
        </w:rPr>
        <w:t xml:space="preserve">Nivel 1 · Recuperación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Traer algo que ya está guardado en la memoria.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reconocer, identificar, seleccionar, señalar, marcar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recordar, listar, nombrar, enumerar, definir, rotular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saca de memoria, sin apoyo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ejecutar, realizar, reproducir, operar, calcular (rutinario)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Procedimiento automatizado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2 · Comprensión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Quedarse con el núcleo del significado y descartar lo accesorio.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con sus palabras, resumir, parafrasear, sintetizar, describir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dice de otra manera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Simbolizar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diagramar, esquematizar, ilustrar, mapear, representar gráficamente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traduce a otro formato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3 · Análisis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Llegar a algo que no estaba dicho.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comparar, contrastar, asociar, distinguir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 dos cosas al lado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clasificar, agrupar, categorizar, jerarquizar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Decide qué va con qué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diagnosticar, detectar, depurar, auditar, corregir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 la falla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generalizar, formular, inferir, concluir (desde casos)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los casos a la regla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predecir, deducir, anticipar, aplicar (una ley a un caso)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la regla al caso nuevo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4 · Utilización del conocimiento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Usar el conocimiento para resolver algo real, con una meta y una restricción.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 de decisiones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decidir, elegir con criterios, justificar la elección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Existían varias respuestas defendibles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Resolución de problemas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resolver, superar, rediseñar, optimizar con restricciones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Hay un obstáculo entre la meta y él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Experimentación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experimentar, hipotetizar, probar, medir, concluir de datos propios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datos los genera él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investigar, indagar, argumentar, defender una postura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fuentes existen y no concuerdan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Los verbos comodín que conviene desterrar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Estos admiten tres niveles distintos, así que no dicen nada: aplicar, trabajar, manejar, desarrollar, abordar, ver, tratar, conocer, saber, comprender, apreciar.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La tabla de verbos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2026-08-04T21:50:06.435Z</dcterms:created>
  <dcterms:modified xsi:type="dcterms:W3CDTF">2026-08-04T21:50:06.435Z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