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La sintaxis y los tres errores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5.3 · Escribir el objetivo para que caiga donde usted quiere</w:t>
      </w:r>
    </w:p>
    <w:p>
      <w:pPr>
        <w:pStyle w:val="Heading2"/>
        <w:spacing w:after="100" w:before="240"/>
      </w:pPr>
      <w:r>
        <w:rPr>
          <w:color w:val="1F4E79"/>
        </w:rPr>
        <w:t xml:space="preserve">Las cuatro piezas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objetivo bien formulado tiene cuatro piezas, siempre en este orden: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pieza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determina</w:t>
            </w:r>
          </w:p>
        </w:tc>
        <w:tc>
          <w:tcPr>
            <w:tcW w:type="dxa" w:w="5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Quién actúa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es adorno burocrático: obliga a que lo que sigue sea algo que el estudiante hace, no algo que el profesor hace ni algo que “se verá en clase”.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[Verbo operativo]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nivel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 de la tabla de verbos del módulo 4. “Clasificar” pone el objetivo en nivel 3; “recordar”, en nivel 1.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[Contenido]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dominio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Debe ser específico. No “las ecuaciones”, sino “las ecuaciones de segundo grado con una incógnita”.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[Condición o contexto]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verificabilidad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 qué apoyos, en qué situación, con qué restricción. Es la parte que casi todos se saltan, y la que hace verificable el objetivo — y muchas veces la que decide el nivel real.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Un ejemplo completo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El estudiante será capaz de DIAGNOSTICAR los errores de balance de carga EN ECUACIONES REDOX RESUELTAS QUE SE LE ENTREGAN, SIN CONSULTAR EL PROCEDIMIENTO.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Verbo de nivel 3 (analizar errores), contenido del dominio de procedimientos mentales, condición explícita. Celda decidida a propósito.</w:t>
      </w:r>
    </w:p>
    <w:p>
      <w:pPr>
        <w:pStyle w:val="Heading2"/>
        <w:spacing w:after="100" w:before="240"/>
      </w:pPr>
      <w:r>
        <w:rPr>
          <w:color w:val="1F4E79"/>
        </w:rPr>
        <w:t xml:space="preserve">Error 1 · Describir la actividad en vez del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INCORRECTO: “El estudiante será capaz de hacer una presentación en PowerPoint sobre la mitosis.”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Eso describe lo que el estudiante VA A HACER EN CLASE, no lo que va a SABER HACER después. La presentación es el medio, no el resultado. Y además no dice ningún nivel: se puede hacer una presentación copiando y pegando.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CORRECTO: “El estudiante será capaz de ilustrar gráficamente las fases de la mitosis, representando la progresión del material genético en cada una.”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Cómo detectarlo: si al quitar el formato del producto —la cartelera, la presentación, el video, el mapa— el objetivo se queda sin contenido, era una actividad disfrazada de objetivo.</w:t>
      </w:r>
    </w:p>
    <w:p>
      <w:pPr>
        <w:pStyle w:val="Heading2"/>
        <w:spacing w:after="100" w:before="240"/>
      </w:pPr>
      <w:r>
        <w:rPr>
          <w:color w:val="1F4E79"/>
        </w:rPr>
        <w:t xml:space="preserve">Error 2 · Verbos que no se pueden observar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INCORRECTO: “El estudiante será capaz de comprender el proceso de la fotosíntesis.”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Comprender, saber, conocer, apreciar, valorar, interiorizar: son estados mentales, no operaciones. Nadie puede ver si alguien comprendió. Y como no se ven, cada docente los evalúa como quiere — que es justamente lo que produce la brecha del módulo 1.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CORRECTO: “El estudiante será capaz de explicar con sus propias palabras las fases del proceso de la fotosíntesis y la función de cada una.”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Cómo detectarlo: pregúntese “¿qué tendría que ver o leer para saber que lo logró?”. Si no puede contestarlo, el verbo es ambiguo.</w:t>
      </w:r>
    </w:p>
    <w:p>
      <w:pPr>
        <w:pStyle w:val="Heading2"/>
        <w:spacing w:after="100" w:before="240"/>
      </w:pPr>
      <w:r>
        <w:rPr>
          <w:color w:val="1F4E79"/>
        </w:rPr>
        <w:t xml:space="preserve">Error 3 · No decidir qué operación se pide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INCORRECTO: “El estudiante será capaz de aplicar las leyes de Newton.”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¿Aplicar cómo? Puede ser cualquiera de estas cosas, y son celdas distintas: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Ejecutar la fórmula en un ejercicio típico → nivel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Encontrar el error en un cálculo mal hecho → nivel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Diseñar una estructura que resista determinada fuerza → nivel 4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Mientras el objetivo diga “aplicar”, nadie sabe qué hay que enseñar ni qué hay que evaluar. Y cada uno lo resolverá por su cuenta — normalmente por lo más barato, que es el nivel 1.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CORRECTO: “El estudiante será capaz de diagnosticar el error en cálculos resueltos de fuerza resultante, identificando qué ley se aplicó mal.”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Cómo detectarlo: si el verbo admite tres niveles distintos, no es un verbo operativo. Es un verbo comodín.</w:t>
      </w:r>
    </w:p>
    <w:p>
      <w:pPr>
        <w:pStyle w:val="Heading2"/>
        <w:spacing w:after="100" w:before="240"/>
      </w:pPr>
      <w:r>
        <w:rPr>
          <w:color w:val="1F4E79"/>
        </w:rPr>
        <w:t xml:space="preserve">Los verbos comodín que conviene desterrar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aplicar · trabajar · manejar · desarrollar · abordar · ver · tratar · conocer · saber · comprender · apreciar · valorar · interiorizar · reflexionar sobre</w:t>
      </w:r>
    </w:p>
    <w:p>
      <w:pPr>
        <w:pStyle w:val="Heading2"/>
        <w:spacing w:after="100" w:before="240"/>
      </w:pPr>
      <w:r>
        <w:rPr>
          <w:color w:val="1F4E79"/>
        </w:rPr>
        <w:t xml:space="preserve">Su objetivo, desarmado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Copie un objetivo tal como está escrito en su programa y márquele las cuatro piezas. ¿Cuál le falta?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objetivo, tal como está</w:t>
            </w:r>
          </w:p>
        </w:tc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¿Quién actúa?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¿Verbo operativo? ¿Qué nivel?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¿Contenido específico? ¿Qué dominio?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¿Condición?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pieza falta?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5 · La sintaxis y los tres errores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2026-08-04T22:29:48.536Z</dcterms:created>
  <dcterms:modified xsi:type="dcterms:W3CDTF">2026-08-04T22:29:48.536Z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