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82C7" w14:textId="73F2D637" w:rsidR="00781CA5" w:rsidRDefault="009C634A">
      <w:r w:rsidRPr="009C634A">
        <w:drawing>
          <wp:anchor distT="0" distB="0" distL="114300" distR="114300" simplePos="0" relativeHeight="251660288" behindDoc="1" locked="0" layoutInCell="1" allowOverlap="1" wp14:anchorId="7F8B748D" wp14:editId="2BC377E0">
            <wp:simplePos x="0" y="0"/>
            <wp:positionH relativeFrom="margin">
              <wp:posOffset>-747395</wp:posOffset>
            </wp:positionH>
            <wp:positionV relativeFrom="paragraph">
              <wp:posOffset>-908685</wp:posOffset>
            </wp:positionV>
            <wp:extent cx="10267354" cy="7172325"/>
            <wp:effectExtent l="0" t="0" r="635" b="0"/>
            <wp:wrapNone/>
            <wp:docPr id="591523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235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5389" cy="7177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5BA5B" w14:textId="420F4DCB" w:rsidR="00781CA5" w:rsidRDefault="00781CA5">
      <w:r>
        <w:br w:type="page"/>
      </w:r>
    </w:p>
    <w:p w14:paraId="01A858B4" w14:textId="4610EA33" w:rsidR="00663FB1" w:rsidRDefault="009C634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57B8521" wp14:editId="41B62738">
            <wp:simplePos x="0" y="0"/>
            <wp:positionH relativeFrom="column">
              <wp:posOffset>-720725</wp:posOffset>
            </wp:positionH>
            <wp:positionV relativeFrom="paragraph">
              <wp:posOffset>-844260</wp:posOffset>
            </wp:positionV>
            <wp:extent cx="10245827" cy="7109460"/>
            <wp:effectExtent l="0" t="0" r="3175" b="0"/>
            <wp:wrapNone/>
            <wp:docPr id="1479107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5827" cy="710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3FB1" w:rsidSect="00781CA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A5"/>
    <w:rsid w:val="00542F9C"/>
    <w:rsid w:val="00663FB1"/>
    <w:rsid w:val="00781CA5"/>
    <w:rsid w:val="008B0B6B"/>
    <w:rsid w:val="009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0A19C"/>
  <w15:chartTrackingRefBased/>
  <w15:docId w15:val="{43300F88-ED9B-419B-AC4F-64D9C5D8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C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C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C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C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C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C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C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ALONSO ORE CHOQUE</dc:creator>
  <cp:keywords/>
  <dc:description/>
  <cp:lastModifiedBy>CRISTHIAN ALONSO ORE CHOQUE</cp:lastModifiedBy>
  <cp:revision>2</cp:revision>
  <dcterms:created xsi:type="dcterms:W3CDTF">2024-06-19T21:47:00Z</dcterms:created>
  <dcterms:modified xsi:type="dcterms:W3CDTF">2024-06-19T21:47:00Z</dcterms:modified>
</cp:coreProperties>
</file>