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060C" w14:textId="66F0156C" w:rsidR="00A31504" w:rsidRPr="00A31504" w:rsidRDefault="00A31504" w:rsidP="00A31504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A31504">
        <w:rPr>
          <w:rFonts w:ascii="Times New Roman" w:hAnsi="Times New Roman" w:cs="Times New Roman"/>
          <w:b/>
          <w:bCs/>
          <w:i/>
          <w:iCs/>
          <w:sz w:val="32"/>
          <w:szCs w:val="32"/>
        </w:rPr>
        <w:t>Техническое задание по проекту «Диспетчер аэропорта»</w:t>
      </w:r>
    </w:p>
    <w:p w14:paraId="519B8199" w14:textId="55C7A41F" w:rsidR="00A31504" w:rsidRPr="00A31504" w:rsidRDefault="00A31504" w:rsidP="00A31504">
      <w:pPr>
        <w:rPr>
          <w:rFonts w:ascii="Times New Roman" w:hAnsi="Times New Roman" w:cs="Times New Roman"/>
          <w:sz w:val="28"/>
          <w:szCs w:val="28"/>
        </w:rPr>
      </w:pPr>
      <w:r w:rsidRPr="00A31504">
        <w:rPr>
          <w:rFonts w:ascii="Times New Roman" w:hAnsi="Times New Roman" w:cs="Times New Roman"/>
          <w:b/>
          <w:bCs/>
          <w:sz w:val="28"/>
          <w:szCs w:val="28"/>
        </w:rPr>
        <w:t>Дано</w:t>
      </w:r>
    </w:p>
    <w:p w14:paraId="4621B715" w14:textId="77777777" w:rsidR="002E50CB" w:rsidRDefault="00A31504" w:rsidP="00A31504">
      <w:pPr>
        <w:rPr>
          <w:rFonts w:ascii="Times New Roman" w:hAnsi="Times New Roman" w:cs="Times New Roman"/>
        </w:rPr>
      </w:pPr>
      <w:r w:rsidRPr="00A31504">
        <w:rPr>
          <w:rFonts w:ascii="Times New Roman" w:hAnsi="Times New Roman" w:cs="Times New Roman"/>
        </w:rPr>
        <w:t xml:space="preserve">Разработать диспетчер управления аэропортом. Есть </w:t>
      </w:r>
      <w:r w:rsidRPr="002E50CB">
        <w:rPr>
          <w:rFonts w:ascii="Times New Roman" w:hAnsi="Times New Roman" w:cs="Times New Roman"/>
          <w:b/>
          <w:bCs/>
          <w:i/>
          <w:iCs/>
        </w:rPr>
        <w:t>взлетно-посадочные полосы</w:t>
      </w:r>
      <w:r w:rsidRPr="00A31504">
        <w:rPr>
          <w:rFonts w:ascii="Times New Roman" w:hAnsi="Times New Roman" w:cs="Times New Roman"/>
        </w:rPr>
        <w:t xml:space="preserve"> (ВПП) </w:t>
      </w:r>
      <w:r w:rsidRPr="00A31504">
        <w:rPr>
          <w:rFonts w:ascii="Times New Roman" w:hAnsi="Times New Roman" w:cs="Times New Roman"/>
          <w:u w:val="single"/>
        </w:rPr>
        <w:t xml:space="preserve">разной </w:t>
      </w:r>
      <w:r w:rsidRPr="00A31504">
        <w:rPr>
          <w:rFonts w:ascii="Times New Roman" w:hAnsi="Times New Roman" w:cs="Times New Roman"/>
          <w:i/>
          <w:iCs/>
          <w:u w:val="single"/>
        </w:rPr>
        <w:t>длины</w:t>
      </w:r>
      <w:r w:rsidRPr="00A31504">
        <w:rPr>
          <w:rFonts w:ascii="Times New Roman" w:hAnsi="Times New Roman" w:cs="Times New Roman"/>
          <w:u w:val="single"/>
        </w:rPr>
        <w:t xml:space="preserve"> и </w:t>
      </w:r>
      <w:r w:rsidRPr="00A31504">
        <w:rPr>
          <w:rFonts w:ascii="Times New Roman" w:hAnsi="Times New Roman" w:cs="Times New Roman"/>
          <w:i/>
          <w:iCs/>
          <w:u w:val="single"/>
        </w:rPr>
        <w:t>направления</w:t>
      </w:r>
      <w:r w:rsidRPr="00A31504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прописать класс полос с хар-ками длины, направления</w:t>
      </w:r>
      <w:r w:rsidR="0076554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началом и концом (можно ли проехать на «парковку»), полосы под стоянку</w:t>
      </w:r>
      <w:r w:rsidR="0076554E">
        <w:rPr>
          <w:rFonts w:ascii="Times New Roman" w:hAnsi="Times New Roman" w:cs="Times New Roman"/>
        </w:rPr>
        <w:t>, загруженности(?)</w:t>
      </w:r>
      <w:r w:rsidRPr="00A31504">
        <w:rPr>
          <w:rFonts w:ascii="Times New Roman" w:hAnsi="Times New Roman" w:cs="Times New Roman"/>
        </w:rPr>
        <w:t xml:space="preserve">), есть </w:t>
      </w:r>
      <w:r w:rsidRPr="002E50CB">
        <w:rPr>
          <w:rFonts w:ascii="Times New Roman" w:hAnsi="Times New Roman" w:cs="Times New Roman"/>
          <w:b/>
          <w:bCs/>
          <w:u w:val="single"/>
        </w:rPr>
        <w:t>рулежные дорожки</w:t>
      </w:r>
      <w:r w:rsidRPr="00A31504">
        <w:rPr>
          <w:rFonts w:ascii="Times New Roman" w:hAnsi="Times New Roman" w:cs="Times New Roman"/>
        </w:rPr>
        <w:t xml:space="preserve">. </w:t>
      </w:r>
      <w:r w:rsidRPr="00A31504">
        <w:rPr>
          <w:rFonts w:ascii="Times New Roman" w:hAnsi="Times New Roman" w:cs="Times New Roman"/>
          <w:u w:val="single"/>
        </w:rPr>
        <w:t>Заранее известно количество самолетов на взлет и на посадку</w:t>
      </w:r>
      <w:r>
        <w:rPr>
          <w:rFonts w:ascii="Times New Roman" w:hAnsi="Times New Roman" w:cs="Times New Roman"/>
        </w:rPr>
        <w:t xml:space="preserve"> (прописывается </w:t>
      </w:r>
      <w:r w:rsidR="0076554E">
        <w:rPr>
          <w:rFonts w:ascii="Times New Roman" w:hAnsi="Times New Roman" w:cs="Times New Roman"/>
        </w:rPr>
        <w:t>для каждого</w:t>
      </w:r>
      <w:r>
        <w:rPr>
          <w:rFonts w:ascii="Times New Roman" w:hAnsi="Times New Roman" w:cs="Times New Roman"/>
        </w:rPr>
        <w:t xml:space="preserve"> уровн</w:t>
      </w:r>
      <w:r w:rsidR="0076554E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>)</w:t>
      </w:r>
      <w:r w:rsidRPr="00A31504">
        <w:rPr>
          <w:rFonts w:ascii="Times New Roman" w:hAnsi="Times New Roman" w:cs="Times New Roman"/>
        </w:rPr>
        <w:t xml:space="preserve">. Известны </w:t>
      </w:r>
      <w:r w:rsidRPr="002E50CB">
        <w:rPr>
          <w:rFonts w:ascii="Times New Roman" w:hAnsi="Times New Roman" w:cs="Times New Roman"/>
          <w:b/>
          <w:bCs/>
          <w:i/>
          <w:iCs/>
          <w:u w:val="single"/>
        </w:rPr>
        <w:t>типы самолетов</w:t>
      </w:r>
      <w:r w:rsidR="0076554E">
        <w:rPr>
          <w:rFonts w:ascii="Times New Roman" w:hAnsi="Times New Roman" w:cs="Times New Roman"/>
        </w:rPr>
        <w:t xml:space="preserve"> (пассажирский (</w:t>
      </w:r>
      <w:r w:rsidR="0076554E" w:rsidRPr="00C551F0">
        <w:rPr>
          <w:rFonts w:ascii="Times New Roman" w:hAnsi="Times New Roman" w:cs="Times New Roman"/>
          <w:b/>
          <w:bCs/>
        </w:rPr>
        <w:t>широкофюзеляжные, узкофюзеляжные, региональные, местные</w:t>
      </w:r>
      <w:r w:rsidR="0076554E">
        <w:rPr>
          <w:rFonts w:ascii="Times New Roman" w:hAnsi="Times New Roman" w:cs="Times New Roman"/>
        </w:rPr>
        <w:t>), грузовой (транспортный(?))</w:t>
      </w:r>
      <w:r w:rsidRPr="00A31504">
        <w:rPr>
          <w:rFonts w:ascii="Times New Roman" w:hAnsi="Times New Roman" w:cs="Times New Roman"/>
        </w:rPr>
        <w:t xml:space="preserve">, от типа самолета зависит </w:t>
      </w:r>
      <w:r w:rsidRPr="0076554E">
        <w:rPr>
          <w:rFonts w:ascii="Times New Roman" w:hAnsi="Times New Roman" w:cs="Times New Roman"/>
          <w:i/>
          <w:iCs/>
          <w:u w:val="single"/>
        </w:rPr>
        <w:t>длина ВПП</w:t>
      </w:r>
      <w:r w:rsidRPr="00A31504">
        <w:rPr>
          <w:rFonts w:ascii="Times New Roman" w:hAnsi="Times New Roman" w:cs="Times New Roman"/>
        </w:rPr>
        <w:t xml:space="preserve"> и </w:t>
      </w:r>
      <w:r w:rsidRPr="002E50CB">
        <w:rPr>
          <w:rFonts w:ascii="Times New Roman" w:hAnsi="Times New Roman" w:cs="Times New Roman"/>
          <w:b/>
          <w:bCs/>
          <w:i/>
          <w:iCs/>
          <w:u w:val="single"/>
        </w:rPr>
        <w:t>время</w:t>
      </w:r>
      <w:r w:rsidRPr="0076554E">
        <w:rPr>
          <w:rFonts w:ascii="Times New Roman" w:hAnsi="Times New Roman" w:cs="Times New Roman"/>
          <w:i/>
          <w:iCs/>
          <w:u w:val="single"/>
        </w:rPr>
        <w:t xml:space="preserve"> взлета или посадки</w:t>
      </w:r>
      <w:r w:rsidRPr="00A31504">
        <w:rPr>
          <w:rFonts w:ascii="Times New Roman" w:hAnsi="Times New Roman" w:cs="Times New Roman"/>
        </w:rPr>
        <w:t xml:space="preserve">. От самолетов </w:t>
      </w:r>
      <w:r w:rsidRPr="0076554E">
        <w:rPr>
          <w:rFonts w:ascii="Times New Roman" w:hAnsi="Times New Roman" w:cs="Times New Roman"/>
          <w:i/>
          <w:iCs/>
          <w:u w:val="single"/>
        </w:rPr>
        <w:t xml:space="preserve">поступают </w:t>
      </w:r>
      <w:r w:rsidRPr="002E50CB">
        <w:rPr>
          <w:rFonts w:ascii="Times New Roman" w:hAnsi="Times New Roman" w:cs="Times New Roman"/>
          <w:b/>
          <w:bCs/>
          <w:i/>
          <w:iCs/>
          <w:u w:val="single"/>
        </w:rPr>
        <w:t>запросы</w:t>
      </w:r>
      <w:r w:rsidRPr="0076554E">
        <w:rPr>
          <w:rFonts w:ascii="Times New Roman" w:hAnsi="Times New Roman" w:cs="Times New Roman"/>
          <w:i/>
          <w:iCs/>
          <w:u w:val="single"/>
        </w:rPr>
        <w:t xml:space="preserve"> на взлет/посадку</w:t>
      </w:r>
      <w:r w:rsidRPr="00A31504">
        <w:rPr>
          <w:rFonts w:ascii="Times New Roman" w:hAnsi="Times New Roman" w:cs="Times New Roman"/>
        </w:rPr>
        <w:t xml:space="preserve">. </w:t>
      </w:r>
    </w:p>
    <w:p w14:paraId="5D05319B" w14:textId="5282C8CF" w:rsidR="00A31504" w:rsidRDefault="00A31504" w:rsidP="00A31504">
      <w:pPr>
        <w:rPr>
          <w:rFonts w:ascii="Times New Roman" w:hAnsi="Times New Roman" w:cs="Times New Roman"/>
        </w:rPr>
      </w:pPr>
      <w:r w:rsidRPr="002E50CB">
        <w:rPr>
          <w:rFonts w:ascii="Times New Roman" w:hAnsi="Times New Roman" w:cs="Times New Roman"/>
          <w:i/>
          <w:iCs/>
        </w:rPr>
        <w:t>Диспетчер</w:t>
      </w:r>
      <w:r w:rsidRPr="00A31504">
        <w:rPr>
          <w:rFonts w:ascii="Times New Roman" w:hAnsi="Times New Roman" w:cs="Times New Roman"/>
        </w:rPr>
        <w:t xml:space="preserve"> </w:t>
      </w:r>
      <w:r w:rsidR="002E50CB">
        <w:rPr>
          <w:rFonts w:ascii="Times New Roman" w:hAnsi="Times New Roman" w:cs="Times New Roman"/>
        </w:rPr>
        <w:t>(</w:t>
      </w:r>
      <w:r w:rsidR="002E50CB" w:rsidRPr="002E50CB">
        <w:rPr>
          <w:rFonts w:ascii="Times New Roman" w:hAnsi="Times New Roman" w:cs="Times New Roman"/>
          <w:b/>
          <w:bCs/>
        </w:rPr>
        <w:t>игрок</w:t>
      </w:r>
      <w:r w:rsidR="002E50CB">
        <w:rPr>
          <w:rFonts w:ascii="Times New Roman" w:hAnsi="Times New Roman" w:cs="Times New Roman"/>
        </w:rPr>
        <w:t xml:space="preserve">) </w:t>
      </w:r>
      <w:r w:rsidRPr="00A31504">
        <w:rPr>
          <w:rFonts w:ascii="Times New Roman" w:hAnsi="Times New Roman" w:cs="Times New Roman"/>
        </w:rPr>
        <w:t xml:space="preserve">должен принять решение. Если посадка </w:t>
      </w:r>
      <w:r w:rsidRPr="002E50CB">
        <w:rPr>
          <w:rFonts w:ascii="Times New Roman" w:hAnsi="Times New Roman" w:cs="Times New Roman"/>
          <w:i/>
          <w:iCs/>
          <w:u w:val="single"/>
        </w:rPr>
        <w:t>запрещается</w:t>
      </w:r>
      <w:r w:rsidRPr="00A31504">
        <w:rPr>
          <w:rFonts w:ascii="Times New Roman" w:hAnsi="Times New Roman" w:cs="Times New Roman"/>
        </w:rPr>
        <w:t xml:space="preserve">, самолет уходит на </w:t>
      </w:r>
      <w:r w:rsidRPr="002E50CB">
        <w:rPr>
          <w:rFonts w:ascii="Times New Roman" w:hAnsi="Times New Roman" w:cs="Times New Roman"/>
          <w:i/>
          <w:iCs/>
        </w:rPr>
        <w:t>второй круг</w:t>
      </w:r>
      <w:r w:rsidRPr="00A31504">
        <w:rPr>
          <w:rFonts w:ascii="Times New Roman" w:hAnsi="Times New Roman" w:cs="Times New Roman"/>
        </w:rPr>
        <w:t xml:space="preserve">. </w:t>
      </w:r>
      <w:r w:rsidRPr="002E50CB">
        <w:rPr>
          <w:rFonts w:ascii="Times New Roman" w:hAnsi="Times New Roman" w:cs="Times New Roman"/>
          <w:i/>
          <w:iCs/>
          <w:u w:val="single"/>
        </w:rPr>
        <w:t>Максимальное количество кругов</w:t>
      </w:r>
      <w:r w:rsidRPr="002E50CB">
        <w:rPr>
          <w:rFonts w:ascii="Times New Roman" w:hAnsi="Times New Roman" w:cs="Times New Roman"/>
          <w:u w:val="single"/>
        </w:rPr>
        <w:t xml:space="preserve"> определяется типом самолета</w:t>
      </w:r>
      <w:r w:rsidRPr="00A31504">
        <w:rPr>
          <w:rFonts w:ascii="Times New Roman" w:hAnsi="Times New Roman" w:cs="Times New Roman"/>
        </w:rPr>
        <w:t xml:space="preserve">. Если запрещается взлет, то анализируется </w:t>
      </w:r>
      <w:r w:rsidRPr="002E50CB">
        <w:rPr>
          <w:rFonts w:ascii="Times New Roman" w:hAnsi="Times New Roman" w:cs="Times New Roman"/>
          <w:i/>
          <w:iCs/>
          <w:u w:val="single"/>
        </w:rPr>
        <w:t xml:space="preserve">отклонение от </w:t>
      </w:r>
      <w:r w:rsidRPr="002E50CB">
        <w:rPr>
          <w:rFonts w:ascii="Times New Roman" w:hAnsi="Times New Roman" w:cs="Times New Roman"/>
          <w:b/>
          <w:bCs/>
          <w:i/>
          <w:iCs/>
          <w:u w:val="single"/>
        </w:rPr>
        <w:t>расписания</w:t>
      </w:r>
      <w:r w:rsidRPr="00A31504">
        <w:rPr>
          <w:rFonts w:ascii="Times New Roman" w:hAnsi="Times New Roman" w:cs="Times New Roman"/>
        </w:rPr>
        <w:t xml:space="preserve">. Если оно превышает некий лимит – </w:t>
      </w:r>
      <w:r w:rsidRPr="003773A0">
        <w:rPr>
          <w:rFonts w:ascii="Times New Roman" w:hAnsi="Times New Roman" w:cs="Times New Roman"/>
          <w:i/>
          <w:iCs/>
          <w:u w:val="single"/>
        </w:rPr>
        <w:t>диспетчер получает штраф</w:t>
      </w:r>
      <w:r w:rsidRPr="00A31504">
        <w:rPr>
          <w:rFonts w:ascii="Times New Roman" w:hAnsi="Times New Roman" w:cs="Times New Roman"/>
        </w:rPr>
        <w:t xml:space="preserve">. </w:t>
      </w:r>
      <w:r w:rsidRPr="003773A0">
        <w:rPr>
          <w:rFonts w:ascii="Times New Roman" w:hAnsi="Times New Roman" w:cs="Times New Roman"/>
          <w:u w:val="single"/>
        </w:rPr>
        <w:t>Уровень успешно заканчивается, если все самолеты взлетели/сели</w:t>
      </w:r>
      <w:r w:rsidRPr="00A31504">
        <w:rPr>
          <w:rFonts w:ascii="Times New Roman" w:hAnsi="Times New Roman" w:cs="Times New Roman"/>
        </w:rPr>
        <w:t xml:space="preserve">. </w:t>
      </w:r>
      <w:r w:rsidRPr="003773A0">
        <w:rPr>
          <w:rFonts w:ascii="Times New Roman" w:hAnsi="Times New Roman" w:cs="Times New Roman"/>
          <w:i/>
          <w:iCs/>
        </w:rPr>
        <w:t>Если самолет упал</w:t>
      </w:r>
      <w:r w:rsidRPr="00A31504">
        <w:rPr>
          <w:rFonts w:ascii="Times New Roman" w:hAnsi="Times New Roman" w:cs="Times New Roman"/>
        </w:rPr>
        <w:t xml:space="preserve"> </w:t>
      </w:r>
      <w:r w:rsidR="003773A0">
        <w:rPr>
          <w:rFonts w:ascii="Times New Roman" w:hAnsi="Times New Roman" w:cs="Times New Roman"/>
        </w:rPr>
        <w:t xml:space="preserve">(хоть один) </w:t>
      </w:r>
      <w:r w:rsidRPr="00A31504">
        <w:rPr>
          <w:rFonts w:ascii="Times New Roman" w:hAnsi="Times New Roman" w:cs="Times New Roman"/>
        </w:rPr>
        <w:t xml:space="preserve">или не взлетел за установленный лимит – </w:t>
      </w:r>
      <w:r w:rsidRPr="003773A0">
        <w:rPr>
          <w:rFonts w:ascii="Times New Roman" w:hAnsi="Times New Roman" w:cs="Times New Roman"/>
          <w:i/>
          <w:iCs/>
          <w:u w:val="single"/>
        </w:rPr>
        <w:t>уровень повторяется заново</w:t>
      </w:r>
      <w:r w:rsidR="003773A0" w:rsidRPr="003773A0">
        <w:rPr>
          <w:rFonts w:ascii="Times New Roman" w:hAnsi="Times New Roman" w:cs="Times New Roman"/>
        </w:rPr>
        <w:t xml:space="preserve"> </w:t>
      </w:r>
      <w:r w:rsidR="003773A0">
        <w:rPr>
          <w:rFonts w:ascii="Times New Roman" w:hAnsi="Times New Roman" w:cs="Times New Roman"/>
        </w:rPr>
        <w:t>(уровень сбрасывается сразу)</w:t>
      </w:r>
      <w:r w:rsidRPr="00A31504">
        <w:rPr>
          <w:rFonts w:ascii="Times New Roman" w:hAnsi="Times New Roman" w:cs="Times New Roman"/>
        </w:rPr>
        <w:t xml:space="preserve">. Предусмотреть </w:t>
      </w:r>
      <w:r w:rsidRPr="003773A0">
        <w:rPr>
          <w:rFonts w:ascii="Times New Roman" w:hAnsi="Times New Roman" w:cs="Times New Roman"/>
          <w:i/>
          <w:iCs/>
        </w:rPr>
        <w:t>несколько уровней</w:t>
      </w:r>
      <w:r w:rsidRPr="00A31504">
        <w:rPr>
          <w:rFonts w:ascii="Times New Roman" w:hAnsi="Times New Roman" w:cs="Times New Roman"/>
        </w:rPr>
        <w:t xml:space="preserve">, </w:t>
      </w:r>
      <w:r w:rsidRPr="003773A0">
        <w:rPr>
          <w:rFonts w:ascii="Times New Roman" w:hAnsi="Times New Roman" w:cs="Times New Roman"/>
          <w:i/>
          <w:iCs/>
        </w:rPr>
        <w:t>статистику по игрокам</w:t>
      </w:r>
      <w:r w:rsidRPr="00A31504">
        <w:rPr>
          <w:rFonts w:ascii="Times New Roman" w:hAnsi="Times New Roman" w:cs="Times New Roman"/>
        </w:rPr>
        <w:t xml:space="preserve">, сохранение </w:t>
      </w:r>
      <w:r w:rsidRPr="003773A0">
        <w:rPr>
          <w:rFonts w:ascii="Times New Roman" w:hAnsi="Times New Roman" w:cs="Times New Roman"/>
          <w:i/>
          <w:iCs/>
        </w:rPr>
        <w:t>состояния игры</w:t>
      </w:r>
      <w:r w:rsidRPr="00A31504">
        <w:rPr>
          <w:rFonts w:ascii="Times New Roman" w:hAnsi="Times New Roman" w:cs="Times New Roman"/>
        </w:rPr>
        <w:t xml:space="preserve"> и т.д.</w:t>
      </w:r>
    </w:p>
    <w:p w14:paraId="66B4F566" w14:textId="77777777" w:rsidR="00A31504" w:rsidRDefault="00A31504" w:rsidP="00A31504">
      <w:pPr>
        <w:rPr>
          <w:rFonts w:ascii="Times New Roman" w:hAnsi="Times New Roman" w:cs="Times New Roman"/>
        </w:rPr>
      </w:pPr>
    </w:p>
    <w:p w14:paraId="29B28D31" w14:textId="4C2FCF0F" w:rsidR="001F2DD0" w:rsidRPr="001F2DD0" w:rsidRDefault="001F2DD0" w:rsidP="00A315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2DD0">
        <w:rPr>
          <w:rFonts w:ascii="Times New Roman" w:hAnsi="Times New Roman" w:cs="Times New Roman"/>
          <w:b/>
          <w:bCs/>
          <w:sz w:val="28"/>
          <w:szCs w:val="28"/>
        </w:rPr>
        <w:t>Процесс игры</w:t>
      </w:r>
    </w:p>
    <w:p w14:paraId="20DFDC18" w14:textId="35022251" w:rsidR="001F2DD0" w:rsidRPr="001F2DD0" w:rsidRDefault="0035749F" w:rsidP="001F2DD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F2DD0" w:rsidRPr="001F2DD0">
        <w:rPr>
          <w:rFonts w:ascii="Times New Roman" w:hAnsi="Times New Roman" w:cs="Times New Roman"/>
        </w:rPr>
        <w:t>ользователь заходит в игру</w:t>
      </w:r>
    </w:p>
    <w:p w14:paraId="6940FA9E" w14:textId="7623452D" w:rsidR="001F2DD0" w:rsidRDefault="0035749F" w:rsidP="001F2DD0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Открывается меню</w:t>
      </w:r>
    </w:p>
    <w:p w14:paraId="26B99F3F" w14:textId="55BBB48B" w:rsidR="0035749F" w:rsidRDefault="0035749F" w:rsidP="0035749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Начать новую игру</w:t>
      </w:r>
    </w:p>
    <w:p w14:paraId="2ABB2D62" w14:textId="383A40C9" w:rsidR="0035749F" w:rsidRDefault="0035749F" w:rsidP="0035749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Продолжить игру (меняется в зависимости от наличия или отсутствия данных о прошлых играх)</w:t>
      </w:r>
    </w:p>
    <w:p w14:paraId="42BB5467" w14:textId="25EAA61F" w:rsidR="0035749F" w:rsidRDefault="0035749F" w:rsidP="0035749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Правила игры (хотя можно сделать так, что они просто перед каждо</w:t>
      </w:r>
      <w:r w:rsidR="00C133EE">
        <w:rPr>
          <w:rFonts w:ascii="Times New Roman" w:hAnsi="Times New Roman" w:cs="Times New Roman"/>
        </w:rPr>
        <w:t>й игрой их просматривает)</w:t>
      </w:r>
    </w:p>
    <w:p w14:paraId="06A592C9" w14:textId="6682C95E" w:rsidR="00CC2C2F" w:rsidRDefault="00CC2C2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пользователь прожимает эту кнопку, открываются правила игры (в текстовом формате) (напишем в самом конце)</w:t>
      </w:r>
    </w:p>
    <w:p w14:paraId="35FE4F79" w14:textId="237C686E" w:rsidR="00C133EE" w:rsidRDefault="00C133EE" w:rsidP="00C133EE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 на разрабо</w:t>
      </w:r>
      <w:r w:rsidR="00CC2C2F">
        <w:rPr>
          <w:rFonts w:ascii="Times New Roman" w:hAnsi="Times New Roman" w:cs="Times New Roman"/>
        </w:rPr>
        <w:t>тчиков</w:t>
      </w:r>
      <w:r>
        <w:rPr>
          <w:rFonts w:ascii="Times New Roman" w:hAnsi="Times New Roman" w:cs="Times New Roman"/>
        </w:rPr>
        <w:t>/репозиторий (по желанию))))</w:t>
      </w:r>
      <w:r w:rsidR="00CC2C2F">
        <w:rPr>
          <w:rFonts w:ascii="Times New Roman" w:hAnsi="Times New Roman" w:cs="Times New Roman"/>
        </w:rPr>
        <w:t xml:space="preserve"> (можно прикол вставить)</w:t>
      </w:r>
    </w:p>
    <w:p w14:paraId="2B281C23" w14:textId="1CAFA8C0" w:rsidR="00C133EE" w:rsidRDefault="00CC2C2F" w:rsidP="00C133EE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Начинаем игру с 0 уровня (типа обучение)</w:t>
      </w:r>
    </w:p>
    <w:p w14:paraId="0A718513" w14:textId="7182DB0F" w:rsidR="00CC2C2F" w:rsidRDefault="00CC2C2F" w:rsidP="00CC2C2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этом уровне всего 5 самолетов, чтобы пользователь потыкал кнопки, протестировал интерфейс</w:t>
      </w:r>
    </w:p>
    <w:p w14:paraId="10B17607" w14:textId="57B4DA8D" w:rsidR="00CC2C2F" w:rsidRDefault="00CC2C2F" w:rsidP="00CC2C2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успешного прохождения 0 уровня открывается 1 (можно сделать анимацию с переходом на новый уровень)</w:t>
      </w:r>
    </w:p>
    <w:p w14:paraId="0DEA5ED4" w14:textId="4BEC1D8B" w:rsidR="00CC2C2F" w:rsidRDefault="00CC2C2F" w:rsidP="00CC2C2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Каждые 5-10 уровней меняется поле (фитча – по возможности)</w:t>
      </w:r>
    </w:p>
    <w:p w14:paraId="08659F5D" w14:textId="753CBE40" w:rsidR="00CC2C2F" w:rsidRDefault="00CC2C2F" w:rsidP="00CC2C2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Всего существует два игровых экрана</w:t>
      </w:r>
    </w:p>
    <w:p w14:paraId="7C660EDC" w14:textId="68541929" w:rsidR="00CC2C2F" w:rsidRDefault="00CC2C2F" w:rsidP="00CC2C2F">
      <w:pPr>
        <w:pStyle w:val="a7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Изображение «со спутника». На этом экране будут отображаться:</w:t>
      </w:r>
    </w:p>
    <w:p w14:paraId="39F0856D" w14:textId="79A7A9BE" w:rsidR="005C550F" w:rsidRDefault="005C550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Текущий уровень</w:t>
      </w:r>
    </w:p>
    <w:p w14:paraId="12CCB09B" w14:textId="6E921CC0" w:rsidR="005C550F" w:rsidRDefault="005C550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Количество посаженных самолетов/общее количество на уровень</w:t>
      </w:r>
    </w:p>
    <w:p w14:paraId="7016A1B7" w14:textId="5B3B738C" w:rsidR="00CC2C2F" w:rsidRDefault="00CC2C2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Аэропорты (вид сверху)</w:t>
      </w:r>
    </w:p>
    <w:p w14:paraId="1CCB4A49" w14:textId="678FD6E4" w:rsidR="00CC2C2F" w:rsidRDefault="00CC2C2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Полосы для взлета/посадки</w:t>
      </w:r>
    </w:p>
    <w:p w14:paraId="7E5DF99D" w14:textId="77777777" w:rsidR="005C550F" w:rsidRDefault="00CC2C2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Самолеты с указанием их текущей траектории полета</w:t>
      </w:r>
    </w:p>
    <w:p w14:paraId="253DB811" w14:textId="6C103607" w:rsidR="00CC2C2F" w:rsidRDefault="005C550F" w:rsidP="005C550F">
      <w:pPr>
        <w:pStyle w:val="a7"/>
        <w:numPr>
          <w:ilvl w:val="3"/>
          <w:numId w:val="3"/>
        </w:numPr>
        <w:rPr>
          <w:rFonts w:ascii="Times New Roman" w:hAnsi="Times New Roman" w:cs="Times New Roman"/>
        </w:rPr>
      </w:pPr>
      <w:r w:rsidRPr="005C550F">
        <w:rPr>
          <w:rFonts w:ascii="Times New Roman" w:hAnsi="Times New Roman" w:cs="Times New Roman"/>
        </w:rPr>
        <w:t>Самолеты, у которых уже известны полосы для посадки загораются зеленым</w:t>
      </w:r>
    </w:p>
    <w:p w14:paraId="5F30FF32" w14:textId="4145089B" w:rsidR="005C550F" w:rsidRDefault="005C550F" w:rsidP="005C550F">
      <w:pPr>
        <w:pStyle w:val="a7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Самолеты, которые запрашивают посадку загораются желтым</w:t>
      </w:r>
    </w:p>
    <w:p w14:paraId="7D3332A6" w14:textId="72E6A2BE" w:rsidR="005C550F" w:rsidRPr="005C550F" w:rsidRDefault="005C550F" w:rsidP="005C550F">
      <w:pPr>
        <w:pStyle w:val="a7"/>
        <w:numPr>
          <w:ilvl w:val="3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Самолеты в зависимости от круга также меняют цвет: желтый, оранжевый, красный, коричневый, черный (падение самолета)</w:t>
      </w:r>
    </w:p>
    <w:p w14:paraId="79208B84" w14:textId="2494A4AE" w:rsidR="00CC2C2F" w:rsidRDefault="005C550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Припаркованные самолеты</w:t>
      </w:r>
    </w:p>
    <w:p w14:paraId="3AACAC30" w14:textId="79E4B1F3" w:rsidR="005C550F" w:rsidRDefault="005C550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Текущее время</w:t>
      </w:r>
    </w:p>
    <w:p w14:paraId="68B501EA" w14:textId="6B424368" w:rsidR="005C550F" w:rsidRPr="00CC2C2F" w:rsidRDefault="005C550F" w:rsidP="00CC2C2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переключения окна состояния (на кабину диспетчера)</w:t>
      </w:r>
    </w:p>
    <w:p w14:paraId="0B3E0C52" w14:textId="62CC5B68" w:rsidR="00CC2C2F" w:rsidRDefault="00CC2C2F" w:rsidP="00CC2C2F">
      <w:pPr>
        <w:pStyle w:val="a7"/>
        <w:ind w:left="792"/>
      </w:pPr>
      <w:r>
        <w:rPr>
          <w:noProof/>
        </w:rPr>
        <w:drawing>
          <wp:inline distT="0" distB="0" distL="0" distR="0" wp14:anchorId="7F51B064" wp14:editId="08B8CBE4">
            <wp:extent cx="4137660" cy="2585986"/>
            <wp:effectExtent l="0" t="0" r="0" b="5080"/>
            <wp:docPr id="772946548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627" cy="259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B834" w14:textId="77777777" w:rsidR="005C550F" w:rsidRDefault="005C550F" w:rsidP="00CC2C2F">
      <w:pPr>
        <w:pStyle w:val="a7"/>
        <w:ind w:left="792"/>
      </w:pPr>
    </w:p>
    <w:p w14:paraId="34070085" w14:textId="05FC81E8" w:rsidR="005C550F" w:rsidRDefault="005C550F" w:rsidP="005C550F">
      <w:pPr>
        <w:pStyle w:val="a7"/>
        <w:numPr>
          <w:ilvl w:val="1"/>
          <w:numId w:val="3"/>
        </w:numPr>
      </w:pPr>
      <w:r>
        <w:t>Кабина диспетчера</w:t>
      </w:r>
    </w:p>
    <w:p w14:paraId="64BB8635" w14:textId="16FDA121" w:rsidR="005C550F" w:rsidRDefault="008B000F" w:rsidP="005C550F">
      <w:pPr>
        <w:pStyle w:val="a7"/>
        <w:numPr>
          <w:ilvl w:val="2"/>
          <w:numId w:val="3"/>
        </w:numPr>
      </w:pPr>
      <w:r>
        <w:t>Текущее время</w:t>
      </w:r>
    </w:p>
    <w:p w14:paraId="6E8DBF31" w14:textId="77777777" w:rsidR="008B000F" w:rsidRDefault="008B000F" w:rsidP="008B000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Текущий уровень</w:t>
      </w:r>
    </w:p>
    <w:p w14:paraId="4EECB8C1" w14:textId="77777777" w:rsidR="008B000F" w:rsidRDefault="008B000F" w:rsidP="008B000F">
      <w:pPr>
        <w:pStyle w:val="a7"/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Количество посаженных самолетов/общее количество на уровень</w:t>
      </w:r>
    </w:p>
    <w:p w14:paraId="7DA6A2A3" w14:textId="06E0FE01" w:rsidR="008B000F" w:rsidRDefault="008B000F" w:rsidP="005C550F">
      <w:pPr>
        <w:pStyle w:val="a7"/>
        <w:numPr>
          <w:ilvl w:val="2"/>
          <w:numId w:val="3"/>
        </w:numPr>
      </w:pPr>
      <w:r>
        <w:t>Расписание рейсов (как на картинке)</w:t>
      </w:r>
    </w:p>
    <w:p w14:paraId="5AE230C9" w14:textId="29473652" w:rsidR="008B000F" w:rsidRDefault="008B000F" w:rsidP="005C550F">
      <w:pPr>
        <w:pStyle w:val="a7"/>
        <w:numPr>
          <w:ilvl w:val="2"/>
          <w:numId w:val="3"/>
        </w:numPr>
      </w:pPr>
      <w:r>
        <w:t xml:space="preserve">Цветами отмечаются самолеты, которые на стоянке/садятся/взлетают/на </w:t>
      </w:r>
      <w:r>
        <w:rPr>
          <w:lang w:val="en-US"/>
        </w:rPr>
        <w:t>n</w:t>
      </w:r>
      <w:r w:rsidRPr="008B000F">
        <w:t>-</w:t>
      </w:r>
      <w:r>
        <w:t>ном круге</w:t>
      </w:r>
    </w:p>
    <w:p w14:paraId="6F2FA97C" w14:textId="06D77CA5" w:rsidR="008B000F" w:rsidRDefault="00820C53" w:rsidP="005C550F">
      <w:pPr>
        <w:pStyle w:val="a7"/>
        <w:numPr>
          <w:ilvl w:val="2"/>
          <w:numId w:val="3"/>
        </w:numPr>
      </w:pPr>
      <w:r>
        <w:t>У разных типов самолетов разные идентификаторы (отображение на дисплее), запас топлива</w:t>
      </w:r>
    </w:p>
    <w:p w14:paraId="00DC770C" w14:textId="77777777" w:rsidR="005C550F" w:rsidRDefault="005C550F" w:rsidP="005C550F"/>
    <w:p w14:paraId="4DE3D093" w14:textId="77777777" w:rsidR="005C550F" w:rsidRDefault="005C550F" w:rsidP="005C550F"/>
    <w:p w14:paraId="02CEC6E0" w14:textId="77777777" w:rsidR="00820C53" w:rsidRDefault="005C550F" w:rsidP="005C550F">
      <w:pPr>
        <w:ind w:hanging="426"/>
      </w:pPr>
      <w:r>
        <w:rPr>
          <w:noProof/>
        </w:rPr>
        <mc:AlternateContent>
          <mc:Choice Requires="wps">
            <w:drawing>
              <wp:inline distT="0" distB="0" distL="0" distR="0" wp14:anchorId="31D5256E" wp14:editId="57A077A0">
                <wp:extent cx="304800" cy="304800"/>
                <wp:effectExtent l="0" t="0" r="0" b="0"/>
                <wp:docPr id="271259482" name="Прямоугольник 3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5F242" id="Прямоугольник 3" o:spid="_x0000_s1026" alt="Picture backgroun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39DB9BD" wp14:editId="0B3F9747">
            <wp:extent cx="4320540" cy="2592324"/>
            <wp:effectExtent l="0" t="0" r="3810" b="0"/>
            <wp:docPr id="1884302279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76" cy="25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931B5" w14:textId="4B046620" w:rsidR="005C550F" w:rsidRDefault="005C550F" w:rsidP="005C550F">
      <w:pPr>
        <w:ind w:hanging="426"/>
      </w:pPr>
      <w:r>
        <w:rPr>
          <w:noProof/>
        </w:rPr>
        <w:lastRenderedPageBreak/>
        <w:drawing>
          <wp:inline distT="0" distB="0" distL="0" distR="0" wp14:anchorId="1CD08832" wp14:editId="6820E81C">
            <wp:extent cx="4335170" cy="2438400"/>
            <wp:effectExtent l="0" t="0" r="8255" b="0"/>
            <wp:docPr id="456023739" name="Рисунок 5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915" cy="244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71FD" w14:textId="77777777" w:rsidR="00820C53" w:rsidRDefault="00820C53" w:rsidP="005C550F">
      <w:pPr>
        <w:ind w:hanging="426"/>
      </w:pPr>
    </w:p>
    <w:p w14:paraId="1FD610DF" w14:textId="3A1B9784" w:rsidR="00820C53" w:rsidRDefault="00820C53" w:rsidP="00820C53">
      <w:pPr>
        <w:pStyle w:val="a7"/>
        <w:numPr>
          <w:ilvl w:val="0"/>
          <w:numId w:val="3"/>
        </w:numPr>
      </w:pPr>
      <w:r>
        <w:t xml:space="preserve">Как только подлетает самолет (за 30-45 минут до предполагаемого времени посадки (по расписанию)), у пользователя появляется уведомление: </w:t>
      </w:r>
      <w:r w:rsidRPr="00820C53">
        <w:t>&lt;</w:t>
      </w:r>
      <w:r>
        <w:t>тип самолёта</w:t>
      </w:r>
      <w:r w:rsidRPr="00820C53">
        <w:t>&gt;</w:t>
      </w:r>
      <w:r>
        <w:t xml:space="preserve"> запрашивает посадку. У диспетчера в этот момент открывается карта полос, на которой зеленым выделены те, на которые может сесть самолет (все свободные полосы с указанием длины; у самолета указана необходимая минимальная посадочная трасса), и красным те, на которые сесть нельзя (они заняты/не подходят по размеру (?))</w:t>
      </w:r>
    </w:p>
    <w:p w14:paraId="76329C5A" w14:textId="481ECEF0" w:rsidR="00820C53" w:rsidRDefault="00820C53" w:rsidP="00820C53">
      <w:pPr>
        <w:pStyle w:val="a7"/>
        <w:numPr>
          <w:ilvl w:val="0"/>
          <w:numId w:val="3"/>
        </w:numPr>
      </w:pPr>
      <w:r>
        <w:t>Самолет можно отправить на 2-4 круг (изначально самолет садится на первом (1) круге). При пролете одного круга, самолет тратит определенное количество топлива, зависящее от типа самолета. В зависимости от этого показателя самолет окрашивается в различные цвета (желтый, оранжевый, красный, коричневый, черный).</w:t>
      </w:r>
    </w:p>
    <w:p w14:paraId="498BBAEF" w14:textId="121E4717" w:rsidR="00820C53" w:rsidRDefault="00820C53" w:rsidP="00820C53">
      <w:pPr>
        <w:pStyle w:val="a7"/>
        <w:numPr>
          <w:ilvl w:val="1"/>
          <w:numId w:val="3"/>
        </w:numPr>
      </w:pPr>
      <w:r>
        <w:t>Если самолет становится черным (уровень топлива падает до «критического»), он падает, появляется большой красный прямоугольник в центре экрана, на котором написано «Вы проиграли»</w:t>
      </w:r>
      <w:r w:rsidR="005771BE">
        <w:t xml:space="preserve"> (можно добавить еще какую-то «посмертную инфу». После этого можно нажать на кнопку «начать заново», которая откидывает на начало текущего уровня (или серии уровней – по пять на каждую (т.е. с 1-5 откидывает на 1, с 6 по 10 на 6 и т.д.))</w:t>
      </w:r>
    </w:p>
    <w:p w14:paraId="11E50D4C" w14:textId="588C6A2E" w:rsidR="00C51CA6" w:rsidRDefault="00C51CA6" w:rsidP="00820C53">
      <w:pPr>
        <w:pStyle w:val="a7"/>
        <w:numPr>
          <w:ilvl w:val="1"/>
          <w:numId w:val="3"/>
        </w:numPr>
      </w:pPr>
      <w:r>
        <w:t>При отправке самолета на доп. круг диспетчер получает штраф, который растет в некоторой зависимости от количества заходов</w:t>
      </w:r>
    </w:p>
    <w:p w14:paraId="2A856D10" w14:textId="14496C1A" w:rsidR="00A31504" w:rsidRDefault="00C51CA6" w:rsidP="00C51CA6">
      <w:pPr>
        <w:pStyle w:val="a7"/>
        <w:numPr>
          <w:ilvl w:val="0"/>
          <w:numId w:val="3"/>
        </w:numPr>
      </w:pPr>
      <w:r>
        <w:t>Важное дополнение: самолеты будут либо обнуляться, либо просто кто-то из уже припаркованных будет улетать, кто-то прилетать (можно вообще перегон с одного аэродрома на другой сделать)</w:t>
      </w:r>
    </w:p>
    <w:p w14:paraId="2BB4C48D" w14:textId="77777777" w:rsidR="005771BE" w:rsidRDefault="005771BE" w:rsidP="005771BE"/>
    <w:p w14:paraId="27EEF989" w14:textId="4605B7FE" w:rsidR="005771BE" w:rsidRPr="004040E9" w:rsidRDefault="004040E9" w:rsidP="005771BE">
      <w:pPr>
        <w:rPr>
          <w:b/>
          <w:bCs/>
          <w:sz w:val="28"/>
          <w:szCs w:val="28"/>
        </w:rPr>
      </w:pPr>
      <w:r w:rsidRPr="004040E9">
        <w:rPr>
          <w:b/>
          <w:bCs/>
          <w:sz w:val="28"/>
          <w:szCs w:val="28"/>
        </w:rPr>
        <w:t>Библиотеки</w:t>
      </w:r>
    </w:p>
    <w:p w14:paraId="72502001" w14:textId="6647E3E5" w:rsidR="004040E9" w:rsidRPr="004040E9" w:rsidRDefault="004040E9" w:rsidP="005771BE">
      <w:r>
        <w:t xml:space="preserve">- </w:t>
      </w:r>
      <w:r>
        <w:rPr>
          <w:lang w:val="en-US"/>
        </w:rPr>
        <w:t>SFML</w:t>
      </w:r>
      <w:r w:rsidRPr="004040E9">
        <w:t xml:space="preserve"> </w:t>
      </w:r>
      <w:r>
        <w:t>(графика, интерфейс)</w:t>
      </w:r>
    </w:p>
    <w:p w14:paraId="12C9E24F" w14:textId="7EC8B3A5" w:rsidR="004040E9" w:rsidRDefault="004040E9" w:rsidP="005771BE">
      <w:r w:rsidRPr="004040E9">
        <w:t xml:space="preserve">- </w:t>
      </w:r>
      <w:r>
        <w:rPr>
          <w:lang w:val="en-US"/>
        </w:rPr>
        <w:t>Cereal</w:t>
      </w:r>
      <w:r>
        <w:t xml:space="preserve"> (сохранение состояния игры)</w:t>
      </w:r>
    </w:p>
    <w:p w14:paraId="545E0E5D" w14:textId="0749ABD3" w:rsidR="004040E9" w:rsidRDefault="004040E9" w:rsidP="005771BE">
      <w:r>
        <w:t xml:space="preserve">- </w:t>
      </w:r>
      <w:r>
        <w:rPr>
          <w:lang w:val="en-US"/>
        </w:rPr>
        <w:t>T</w:t>
      </w:r>
      <w:r w:rsidRPr="004040E9">
        <w:t>hrea</w:t>
      </w:r>
      <w:r>
        <w:rPr>
          <w:lang w:val="en-US"/>
        </w:rPr>
        <w:t>d</w:t>
      </w:r>
      <w:r>
        <w:t xml:space="preserve"> (многопоточность)</w:t>
      </w:r>
    </w:p>
    <w:p w14:paraId="63253CB7" w14:textId="77777777" w:rsidR="004040E9" w:rsidRDefault="004040E9" w:rsidP="005771BE"/>
    <w:p w14:paraId="0CA61B84" w14:textId="77777777" w:rsidR="00C51CA6" w:rsidRDefault="00C51CA6" w:rsidP="005771BE"/>
    <w:p w14:paraId="114CAFEC" w14:textId="5D401A4B" w:rsidR="004040E9" w:rsidRPr="00C51CA6" w:rsidRDefault="004040E9" w:rsidP="005771BE">
      <w:pPr>
        <w:rPr>
          <w:b/>
          <w:bCs/>
          <w:sz w:val="28"/>
          <w:szCs w:val="28"/>
        </w:rPr>
      </w:pPr>
      <w:r w:rsidRPr="00C51CA6">
        <w:rPr>
          <w:b/>
          <w:bCs/>
          <w:sz w:val="28"/>
          <w:szCs w:val="28"/>
        </w:rPr>
        <w:lastRenderedPageBreak/>
        <w:t>Классы</w:t>
      </w:r>
    </w:p>
    <w:p w14:paraId="72CF2EE8" w14:textId="3C394107" w:rsidR="004040E9" w:rsidRDefault="004040E9" w:rsidP="004040E9">
      <w:pPr>
        <w:pStyle w:val="a7"/>
        <w:numPr>
          <w:ilvl w:val="0"/>
          <w:numId w:val="5"/>
        </w:numPr>
      </w:pPr>
      <w:r>
        <w:t>Аэропорт (вместимость самолетов, количество самолетов на стоянке/на взлетных полосах/заходящие на посадку)</w:t>
      </w:r>
    </w:p>
    <w:p w14:paraId="76207AB3" w14:textId="1D61DA0D" w:rsidR="004040E9" w:rsidRDefault="004040E9" w:rsidP="004040E9">
      <w:pPr>
        <w:pStyle w:val="a7"/>
        <w:numPr>
          <w:ilvl w:val="0"/>
          <w:numId w:val="5"/>
        </w:numPr>
      </w:pPr>
      <w:r>
        <w:t>Диспетчер (количество самолетов, состояние стоянок, аэропорта, расписания</w:t>
      </w:r>
      <w:r w:rsidR="00C51CA6">
        <w:t>, штраф</w:t>
      </w:r>
      <w:r>
        <w:t>)</w:t>
      </w:r>
    </w:p>
    <w:p w14:paraId="51465265" w14:textId="71C174DC" w:rsidR="004040E9" w:rsidRDefault="004040E9" w:rsidP="004040E9">
      <w:pPr>
        <w:pStyle w:val="a7"/>
        <w:numPr>
          <w:ilvl w:val="0"/>
          <w:numId w:val="5"/>
        </w:numPr>
      </w:pPr>
      <w:r>
        <w:t xml:space="preserve">Самолет (базовый) (5 (+-) подклассов, </w:t>
      </w:r>
      <w:r w:rsidR="00C51CA6">
        <w:t xml:space="preserve">функция «а-ля ворк», количество топлива, счетчик кругов (индивидуальный и макс. для каждого типа), длина требуемой впп, время </w:t>
      </w:r>
      <w:r w:rsidR="00C51CA6" w:rsidRPr="00C51CA6">
        <w:rPr>
          <w:b/>
          <w:bCs/>
        </w:rPr>
        <w:t>на</w:t>
      </w:r>
      <w:r w:rsidR="00C51CA6">
        <w:t xml:space="preserve"> взлет/приземление, время взле</w:t>
      </w:r>
      <w:r w:rsidR="00C51CA6" w:rsidRPr="00C51CA6">
        <w:t>та</w:t>
      </w:r>
      <w:r w:rsidR="00C51CA6">
        <w:t>/приземления (расписание у каждого свое)</w:t>
      </w:r>
      <w:r>
        <w:t>)</w:t>
      </w:r>
    </w:p>
    <w:p w14:paraId="7F2D558A" w14:textId="20DBF716" w:rsidR="004040E9" w:rsidRDefault="004040E9" w:rsidP="004040E9">
      <w:pPr>
        <w:pStyle w:val="a7"/>
        <w:numPr>
          <w:ilvl w:val="0"/>
          <w:numId w:val="5"/>
        </w:numPr>
      </w:pPr>
      <w:r>
        <w:t>Стоянка</w:t>
      </w:r>
      <w:r w:rsidR="00C51CA6">
        <w:t xml:space="preserve"> (количество самолетов, расположение)</w:t>
      </w:r>
    </w:p>
    <w:p w14:paraId="77597FEE" w14:textId="0E00101C" w:rsidR="004040E9" w:rsidRDefault="004040E9" w:rsidP="004040E9">
      <w:pPr>
        <w:pStyle w:val="a7"/>
        <w:numPr>
          <w:ilvl w:val="0"/>
          <w:numId w:val="5"/>
        </w:numPr>
      </w:pPr>
      <w:r>
        <w:t>Поведение</w:t>
      </w:r>
      <w:r w:rsidR="00C51CA6">
        <w:t xml:space="preserve"> (взлет, посадка, заход на круги, трата топлива, «ещеЛетит?»)</w:t>
      </w:r>
    </w:p>
    <w:p w14:paraId="606E18E7" w14:textId="4C850FB2" w:rsidR="004040E9" w:rsidRDefault="004040E9" w:rsidP="004040E9">
      <w:pPr>
        <w:pStyle w:val="a7"/>
        <w:numPr>
          <w:ilvl w:val="0"/>
          <w:numId w:val="5"/>
        </w:numPr>
      </w:pPr>
      <w:r>
        <w:t>Расписание (?)</w:t>
      </w:r>
      <w:r w:rsidR="00C51CA6">
        <w:t xml:space="preserve"> (общее для диспетчера; учитывает задержки в связи с доп. кругами или отклонением запроса на взлет)</w:t>
      </w:r>
    </w:p>
    <w:p w14:paraId="6A910514" w14:textId="0291FF4F" w:rsidR="00C51CA6" w:rsidRDefault="00C51CA6" w:rsidP="004040E9">
      <w:pPr>
        <w:pStyle w:val="a7"/>
        <w:numPr>
          <w:ilvl w:val="0"/>
          <w:numId w:val="5"/>
        </w:numPr>
      </w:pPr>
      <w:r>
        <w:t>Полосы (длина, допустимые габариты (типы самолетов), направления, тип полос – рулежная дорожка/на взлет/приземление)</w:t>
      </w:r>
    </w:p>
    <w:p w14:paraId="5B38B583" w14:textId="7591F0E6" w:rsidR="00C51CA6" w:rsidRDefault="00C51CA6" w:rsidP="00C51CA6">
      <w:pPr>
        <w:pStyle w:val="a7"/>
        <w:numPr>
          <w:ilvl w:val="0"/>
          <w:numId w:val="5"/>
        </w:numPr>
      </w:pPr>
      <w:r>
        <w:t>Информеры (запрос на взлет/посадку)</w:t>
      </w:r>
    </w:p>
    <w:p w14:paraId="7BFF5223" w14:textId="11904E5B" w:rsidR="004040E9" w:rsidRDefault="004040E9" w:rsidP="005771BE">
      <w:r w:rsidRPr="004040E9">
        <w:rPr>
          <w:noProof/>
        </w:rPr>
        <w:drawing>
          <wp:inline distT="0" distB="0" distL="0" distR="0" wp14:anchorId="681AC2F0" wp14:editId="7A17DA5E">
            <wp:extent cx="3604260" cy="3532563"/>
            <wp:effectExtent l="0" t="0" r="0" b="0"/>
            <wp:docPr id="746533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3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6720" cy="353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D867" w14:textId="77777777" w:rsidR="004040E9" w:rsidRDefault="004040E9" w:rsidP="005771BE"/>
    <w:p w14:paraId="7AB79502" w14:textId="11476BCD" w:rsidR="004040E9" w:rsidRPr="00C51CA6" w:rsidRDefault="004040E9" w:rsidP="005771BE">
      <w:pPr>
        <w:rPr>
          <w:b/>
          <w:bCs/>
          <w:sz w:val="28"/>
          <w:szCs w:val="28"/>
        </w:rPr>
      </w:pPr>
      <w:r w:rsidRPr="00C51CA6">
        <w:rPr>
          <w:b/>
          <w:bCs/>
          <w:sz w:val="28"/>
          <w:szCs w:val="28"/>
        </w:rPr>
        <w:t>Отрисовка</w:t>
      </w:r>
    </w:p>
    <w:p w14:paraId="248FB289" w14:textId="0AEDB64E" w:rsidR="00C51CA6" w:rsidRPr="00C51CA6" w:rsidRDefault="00C51CA6" w:rsidP="00C51CA6">
      <w:pPr>
        <w:pStyle w:val="a7"/>
        <w:numPr>
          <w:ilvl w:val="0"/>
          <w:numId w:val="6"/>
        </w:numPr>
      </w:pPr>
    </w:p>
    <w:p w14:paraId="7E60F0F8" w14:textId="77777777" w:rsidR="00C51CA6" w:rsidRPr="00C51CA6" w:rsidRDefault="00C51CA6" w:rsidP="005771BE">
      <w:pPr>
        <w:rPr>
          <w:b/>
          <w:bCs/>
        </w:rPr>
      </w:pPr>
    </w:p>
    <w:p w14:paraId="048A9172" w14:textId="4BCF3A51" w:rsidR="004040E9" w:rsidRDefault="004040E9" w:rsidP="005771BE">
      <w:pPr>
        <w:rPr>
          <w:b/>
          <w:bCs/>
          <w:sz w:val="28"/>
          <w:szCs w:val="28"/>
        </w:rPr>
      </w:pPr>
      <w:r w:rsidRPr="00C51CA6">
        <w:rPr>
          <w:b/>
          <w:bCs/>
          <w:sz w:val="28"/>
          <w:szCs w:val="28"/>
        </w:rPr>
        <w:t>Взаимодействия</w:t>
      </w:r>
    </w:p>
    <w:p w14:paraId="5C53FF02" w14:textId="2AB1B926" w:rsidR="00C51CA6" w:rsidRDefault="00C51CA6" w:rsidP="008277CA">
      <w:pPr>
        <w:rPr>
          <w:lang w:val="en-US"/>
        </w:rPr>
      </w:pPr>
    </w:p>
    <w:p w14:paraId="207AD6C7" w14:textId="77777777" w:rsidR="008277CA" w:rsidRDefault="008277CA">
      <w:r>
        <w:br w:type="page"/>
      </w:r>
    </w:p>
    <w:p w14:paraId="011CA754" w14:textId="5CB17FA5" w:rsidR="008277CA" w:rsidRPr="008277CA" w:rsidRDefault="008277CA" w:rsidP="008277CA">
      <w:pPr>
        <w:rPr>
          <w:b/>
          <w:bCs/>
          <w:sz w:val="28"/>
          <w:szCs w:val="28"/>
        </w:rPr>
      </w:pPr>
      <w:r w:rsidRPr="008277CA">
        <w:rPr>
          <w:b/>
          <w:bCs/>
          <w:sz w:val="28"/>
          <w:szCs w:val="28"/>
        </w:rPr>
        <w:lastRenderedPageBreak/>
        <w:t>Дополнения по ходу работы:</w:t>
      </w:r>
    </w:p>
    <w:p w14:paraId="60BD95A4" w14:textId="52AA3417" w:rsidR="008277CA" w:rsidRPr="008277CA" w:rsidRDefault="008277CA" w:rsidP="008277CA">
      <w:pPr>
        <w:pStyle w:val="a7"/>
        <w:numPr>
          <w:ilvl w:val="0"/>
          <w:numId w:val="8"/>
        </w:numPr>
      </w:pPr>
      <w:r>
        <w:t xml:space="preserve">Если самолет прогнали максимальное количество раз вокруг аэропорта, но так и не посадили в игровом аэропорте, то он возвращается в </w:t>
      </w:r>
      <w:r>
        <w:rPr>
          <w:lang w:val="en-US"/>
        </w:rPr>
        <w:t>npc</w:t>
      </w:r>
      <w:r w:rsidRPr="008277CA">
        <w:t>-</w:t>
      </w:r>
      <w:r>
        <w:t xml:space="preserve">аэропорт. В такой ситуации есть два выхода: либо самолет падает по пути на </w:t>
      </w:r>
      <w:r>
        <w:rPr>
          <w:lang w:val="en-US"/>
        </w:rPr>
        <w:t>npc</w:t>
      </w:r>
      <w:r w:rsidRPr="008277CA">
        <w:t>-</w:t>
      </w:r>
      <w:r>
        <w:t>аэродром, либо долетает до него, но у диспетчера большой штраф</w:t>
      </w:r>
    </w:p>
    <w:sectPr w:rsidR="008277CA" w:rsidRPr="008277CA" w:rsidSect="00A31504">
      <w:pgSz w:w="11906" w:h="16838"/>
      <w:pgMar w:top="709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6621"/>
    <w:multiLevelType w:val="hybridMultilevel"/>
    <w:tmpl w:val="67FE0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C61F6"/>
    <w:multiLevelType w:val="hybridMultilevel"/>
    <w:tmpl w:val="BA12D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55B7"/>
    <w:multiLevelType w:val="hybridMultilevel"/>
    <w:tmpl w:val="FADEA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B6221"/>
    <w:multiLevelType w:val="multilevel"/>
    <w:tmpl w:val="9FC28424"/>
    <w:lvl w:ilvl="0">
      <w:start w:val="5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6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5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64" w:hanging="1800"/>
      </w:pPr>
      <w:rPr>
        <w:rFonts w:hint="default"/>
      </w:rPr>
    </w:lvl>
  </w:abstractNum>
  <w:abstractNum w:abstractNumId="4" w15:restartNumberingAfterBreak="0">
    <w:nsid w:val="369F27D1"/>
    <w:multiLevelType w:val="hybridMultilevel"/>
    <w:tmpl w:val="031A56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214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A6D614B"/>
    <w:multiLevelType w:val="hybridMultilevel"/>
    <w:tmpl w:val="26724C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F107CD"/>
    <w:multiLevelType w:val="hybridMultilevel"/>
    <w:tmpl w:val="059A2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269700">
    <w:abstractNumId w:val="1"/>
  </w:num>
  <w:num w:numId="2" w16cid:durableId="998340145">
    <w:abstractNumId w:val="6"/>
  </w:num>
  <w:num w:numId="3" w16cid:durableId="2031491845">
    <w:abstractNumId w:val="5"/>
  </w:num>
  <w:num w:numId="4" w16cid:durableId="2002005007">
    <w:abstractNumId w:val="3"/>
  </w:num>
  <w:num w:numId="5" w16cid:durableId="1321932627">
    <w:abstractNumId w:val="7"/>
  </w:num>
  <w:num w:numId="6" w16cid:durableId="1724208436">
    <w:abstractNumId w:val="2"/>
  </w:num>
  <w:num w:numId="7" w16cid:durableId="836503920">
    <w:abstractNumId w:val="0"/>
  </w:num>
  <w:num w:numId="8" w16cid:durableId="1514298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04"/>
    <w:rsid w:val="000F20BF"/>
    <w:rsid w:val="001F2DD0"/>
    <w:rsid w:val="002E50CB"/>
    <w:rsid w:val="0035749F"/>
    <w:rsid w:val="003773A0"/>
    <w:rsid w:val="004040E9"/>
    <w:rsid w:val="0041094C"/>
    <w:rsid w:val="005771BE"/>
    <w:rsid w:val="005C550F"/>
    <w:rsid w:val="0076554E"/>
    <w:rsid w:val="00820C53"/>
    <w:rsid w:val="008277CA"/>
    <w:rsid w:val="008B000F"/>
    <w:rsid w:val="00A31504"/>
    <w:rsid w:val="00A71031"/>
    <w:rsid w:val="00C133EE"/>
    <w:rsid w:val="00C51CA6"/>
    <w:rsid w:val="00C551F0"/>
    <w:rsid w:val="00CC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6D40"/>
  <w15:chartTrackingRefBased/>
  <w15:docId w15:val="{6817F033-E3D6-4792-9815-BE2CB1EA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1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1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1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5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5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5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5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5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5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5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15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5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5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1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5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Мартовская</dc:creator>
  <cp:keywords/>
  <dc:description/>
  <cp:lastModifiedBy>Настя Мартовская</cp:lastModifiedBy>
  <cp:revision>3</cp:revision>
  <dcterms:created xsi:type="dcterms:W3CDTF">2025-04-30T22:24:00Z</dcterms:created>
  <dcterms:modified xsi:type="dcterms:W3CDTF">2025-05-02T14:46:00Z</dcterms:modified>
</cp:coreProperties>
</file>