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C893B" w14:textId="65593B68" w:rsidR="002208BE" w:rsidRDefault="002208BE" w:rsidP="002208BE">
      <w:pPr>
        <w:rPr>
          <w:rFonts w:ascii="Times New Roman" w:hAnsi="Times New Roman" w:cs="Times New Roman"/>
          <w:sz w:val="32"/>
          <w:szCs w:val="32"/>
        </w:rPr>
      </w:pPr>
      <w:r w:rsidRPr="002208BE">
        <w:rPr>
          <w:rFonts w:ascii="Times New Roman" w:hAnsi="Times New Roman" w:cs="Times New Roman"/>
          <w:sz w:val="32"/>
          <w:szCs w:val="32"/>
        </w:rPr>
        <w:t>Мануал</w:t>
      </w:r>
    </w:p>
    <w:p w14:paraId="78E4FB4E" w14:textId="6052AD04" w:rsidR="002208BE" w:rsidRPr="002208BE" w:rsidRDefault="002208BE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 всем проекте пишем: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std</w:t>
      </w:r>
      <w:r w:rsidRPr="002208BE">
        <w:rPr>
          <w:rFonts w:ascii="Times New Roman" w:hAnsi="Times New Roman" w:cs="Times New Roman"/>
          <w:sz w:val="28"/>
          <w:szCs w:val="28"/>
        </w:rPr>
        <w:t>::</w:t>
      </w:r>
      <w:proofErr w:type="gramEnd"/>
      <w:r w:rsidRPr="002208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(никакого </w:t>
      </w:r>
      <w:r>
        <w:rPr>
          <w:rFonts w:ascii="Times New Roman" w:hAnsi="Times New Roman" w:cs="Times New Roman"/>
          <w:sz w:val="28"/>
          <w:szCs w:val="28"/>
          <w:lang w:val="en-US"/>
        </w:rPr>
        <w:t>namespace</w:t>
      </w:r>
      <w:r w:rsidRPr="002208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std</w:t>
      </w:r>
      <w:r w:rsidRPr="002208BE">
        <w:rPr>
          <w:rFonts w:ascii="Times New Roman" w:hAnsi="Times New Roman" w:cs="Times New Roman"/>
          <w:sz w:val="28"/>
          <w:szCs w:val="28"/>
        </w:rPr>
        <w:t>)</w:t>
      </w:r>
    </w:p>
    <w:p w14:paraId="2C3F6474" w14:textId="48EF6C33" w:rsidR="002208BE" w:rsidRPr="002208BE" w:rsidRDefault="002208BE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пишем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sf</w:t>
      </w:r>
      <w:r w:rsidRPr="002208BE">
        <w:rPr>
          <w:rFonts w:ascii="Times New Roman" w:hAnsi="Times New Roman" w:cs="Times New Roman"/>
          <w:sz w:val="28"/>
          <w:szCs w:val="28"/>
        </w:rPr>
        <w:t>::</w:t>
      </w:r>
      <w:proofErr w:type="gramEnd"/>
      <w:r w:rsidRPr="002208B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для всех методов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sfml</w:t>
      </w:r>
      <w:proofErr w:type="spellEnd"/>
      <w:r w:rsidRPr="002208BE">
        <w:rPr>
          <w:rFonts w:ascii="Times New Roman" w:hAnsi="Times New Roman" w:cs="Times New Roman"/>
          <w:sz w:val="28"/>
          <w:szCs w:val="28"/>
        </w:rPr>
        <w:t>)</w:t>
      </w:r>
    </w:p>
    <w:p w14:paraId="7F364861" w14:textId="260C46C9" w:rsidR="002208BE" w:rsidRDefault="002208BE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каждом классе сначала прописывается поле </w:t>
      </w: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2208B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2208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в самом конце</w:t>
      </w:r>
    </w:p>
    <w:p w14:paraId="7F532C7C" w14:textId="5EEFD6C2" w:rsidR="002208BE" w:rsidRDefault="002208BE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называем нормально, чтобы было понятно, за что они отвечают</w:t>
      </w:r>
    </w:p>
    <w:p w14:paraId="579EF672" w14:textId="33D31938" w:rsidR="002208BE" w:rsidRDefault="002208BE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есть какие-то вопросы – помечаем их комментариями</w:t>
      </w:r>
    </w:p>
    <w:p w14:paraId="145C1C83" w14:textId="0E69229B" w:rsidR="00CE229F" w:rsidRDefault="00CE229F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Инлайн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-функции пишутся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хеддере</w:t>
      </w:r>
      <w:proofErr w:type="spellEnd"/>
    </w:p>
    <w:p w14:paraId="1B16E428" w14:textId="2CA7D12A" w:rsidR="00CE229F" w:rsidRPr="00862E85" w:rsidRDefault="00CE229F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Имена методов начинаются с маленькой, а потом каждое новое слово – с заглавной</w:t>
      </w:r>
    </w:p>
    <w:p w14:paraId="549D713E" w14:textId="089CDFD4" w:rsidR="00862E85" w:rsidRPr="00862E85" w:rsidRDefault="00862E85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3711E9">
        <w:rPr>
          <w:rFonts w:ascii="Times New Roman" w:hAnsi="Times New Roman" w:cs="Times New Roman"/>
          <w:sz w:val="28"/>
          <w:szCs w:val="28"/>
        </w:rPr>
        <w:t xml:space="preserve">езде </w:t>
      </w:r>
      <w:r>
        <w:rPr>
          <w:rFonts w:ascii="Times New Roman" w:hAnsi="Times New Roman" w:cs="Times New Roman"/>
          <w:sz w:val="28"/>
          <w:szCs w:val="28"/>
        </w:rPr>
        <w:t xml:space="preserve">сначала </w:t>
      </w:r>
      <w:r w:rsidRPr="00862E85">
        <w:rPr>
          <w:rFonts w:ascii="Times New Roman" w:hAnsi="Times New Roman" w:cs="Times New Roman"/>
          <w:b/>
          <w:bCs/>
          <w:sz w:val="28"/>
          <w:szCs w:val="28"/>
        </w:rPr>
        <w:t>библиотеки</w:t>
      </w:r>
      <w:r>
        <w:rPr>
          <w:rFonts w:ascii="Times New Roman" w:hAnsi="Times New Roman" w:cs="Times New Roman"/>
          <w:sz w:val="28"/>
          <w:szCs w:val="28"/>
        </w:rPr>
        <w:t xml:space="preserve">, потом </w:t>
      </w:r>
      <w:proofErr w:type="spellStart"/>
      <w:r w:rsidRPr="00862E85">
        <w:rPr>
          <w:rFonts w:ascii="Times New Roman" w:hAnsi="Times New Roman" w:cs="Times New Roman"/>
          <w:b/>
          <w:bCs/>
          <w:sz w:val="28"/>
          <w:szCs w:val="28"/>
        </w:rPr>
        <w:t>хеддеры</w:t>
      </w:r>
      <w:proofErr w:type="spellEnd"/>
    </w:p>
    <w:p w14:paraId="6A09955C" w14:textId="05438B01" w:rsidR="00C61CC0" w:rsidRPr="002208BE" w:rsidRDefault="00C61CC0" w:rsidP="002208B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</w:p>
    <w:sectPr w:rsidR="00C61CC0" w:rsidRPr="002208BE" w:rsidSect="002208BE">
      <w:pgSz w:w="11906" w:h="16838"/>
      <w:pgMar w:top="851" w:right="850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24AE"/>
    <w:multiLevelType w:val="hybridMultilevel"/>
    <w:tmpl w:val="21E6C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086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8BE"/>
    <w:rsid w:val="000F20BF"/>
    <w:rsid w:val="002208BE"/>
    <w:rsid w:val="003711E9"/>
    <w:rsid w:val="00862E85"/>
    <w:rsid w:val="00C61CC0"/>
    <w:rsid w:val="00CE2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44CB3"/>
  <w15:chartTrackingRefBased/>
  <w15:docId w15:val="{940249AA-D2D6-4829-B027-E7566AD05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20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0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08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0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08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0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0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0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0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08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08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08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08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08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08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08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08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08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0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20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0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20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0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208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08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208B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08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208B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208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67</Words>
  <Characters>384</Characters>
  <Application>Microsoft Office Word</Application>
  <DocSecurity>0</DocSecurity>
  <Lines>3</Lines>
  <Paragraphs>1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Мартовская</dc:creator>
  <cp:keywords/>
  <dc:description/>
  <cp:lastModifiedBy>Настя Мартовская</cp:lastModifiedBy>
  <cp:revision>5</cp:revision>
  <dcterms:created xsi:type="dcterms:W3CDTF">2025-05-02T08:14:00Z</dcterms:created>
  <dcterms:modified xsi:type="dcterms:W3CDTF">2025-05-02T13:33:00Z</dcterms:modified>
</cp:coreProperties>
</file>