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893B" w14:textId="65593B68" w:rsidR="002208BE" w:rsidRDefault="002208BE" w:rsidP="002208BE">
      <w:pPr>
        <w:rPr>
          <w:rFonts w:ascii="Times New Roman" w:hAnsi="Times New Roman" w:cs="Times New Roman"/>
          <w:sz w:val="32"/>
          <w:szCs w:val="32"/>
        </w:rPr>
      </w:pPr>
      <w:r w:rsidRPr="002208BE">
        <w:rPr>
          <w:rFonts w:ascii="Times New Roman" w:hAnsi="Times New Roman" w:cs="Times New Roman"/>
          <w:sz w:val="32"/>
          <w:szCs w:val="32"/>
        </w:rPr>
        <w:t>Мануал</w:t>
      </w:r>
    </w:p>
    <w:p w14:paraId="78E4FB4E" w14:textId="6052AD04" w:rsidR="002208BE" w:rsidRPr="002208BE" w:rsidRDefault="002208BE" w:rsidP="002208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всем проекте пишем: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2208BE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2208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(никакого </w:t>
      </w:r>
      <w:r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Pr="002208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2208BE">
        <w:rPr>
          <w:rFonts w:ascii="Times New Roman" w:hAnsi="Times New Roman" w:cs="Times New Roman"/>
          <w:sz w:val="28"/>
          <w:szCs w:val="28"/>
        </w:rPr>
        <w:t>)</w:t>
      </w:r>
    </w:p>
    <w:p w14:paraId="2C3F6474" w14:textId="48EF6C33" w:rsidR="002208BE" w:rsidRPr="002208BE" w:rsidRDefault="002208BE" w:rsidP="002208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пишем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sf</w:t>
      </w:r>
      <w:r w:rsidRPr="002208BE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2208B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для всех методов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sfml</w:t>
      </w:r>
      <w:proofErr w:type="spellEnd"/>
      <w:r w:rsidRPr="002208BE">
        <w:rPr>
          <w:rFonts w:ascii="Times New Roman" w:hAnsi="Times New Roman" w:cs="Times New Roman"/>
          <w:sz w:val="28"/>
          <w:szCs w:val="28"/>
        </w:rPr>
        <w:t>)</w:t>
      </w:r>
    </w:p>
    <w:p w14:paraId="7F364861" w14:textId="260C46C9" w:rsidR="002208BE" w:rsidRDefault="002208BE" w:rsidP="002208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каждом классе сначала прописывается поле </w:t>
      </w:r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2208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2208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 самом конце</w:t>
      </w:r>
    </w:p>
    <w:p w14:paraId="7F532C7C" w14:textId="5EEFD6C2" w:rsidR="002208BE" w:rsidRDefault="002208BE" w:rsidP="002208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 называем нормально, чтобы было понятно, за что они отвечают</w:t>
      </w:r>
    </w:p>
    <w:p w14:paraId="579EF672" w14:textId="33D31938" w:rsidR="002208BE" w:rsidRPr="002208BE" w:rsidRDefault="002208BE" w:rsidP="002208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есть какие-то вопросы – помечаем их комментариями</w:t>
      </w:r>
    </w:p>
    <w:sectPr w:rsidR="002208BE" w:rsidRPr="002208BE" w:rsidSect="002208BE">
      <w:pgSz w:w="11906" w:h="16838"/>
      <w:pgMar w:top="851" w:right="850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4AE"/>
    <w:multiLevelType w:val="hybridMultilevel"/>
    <w:tmpl w:val="21E6C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8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BE"/>
    <w:rsid w:val="000F20BF"/>
    <w:rsid w:val="0022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44CB3"/>
  <w15:chartTrackingRefBased/>
  <w15:docId w15:val="{940249AA-D2D6-4829-B027-E7566AD0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8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8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8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8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8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8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8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8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8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8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0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Мартовская</dc:creator>
  <cp:keywords/>
  <dc:description/>
  <cp:lastModifiedBy>Настя Мартовская</cp:lastModifiedBy>
  <cp:revision>1</cp:revision>
  <dcterms:created xsi:type="dcterms:W3CDTF">2025-05-02T08:14:00Z</dcterms:created>
  <dcterms:modified xsi:type="dcterms:W3CDTF">2025-05-02T08:23:00Z</dcterms:modified>
</cp:coreProperties>
</file>